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A22" w:rsidRDefault="00CE0A22">
      <w:pPr>
        <w:spacing w:after="0" w:line="240" w:lineRule="exact"/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E0A22" w:rsidRDefault="00CB6DC7">
      <w:pPr>
        <w:spacing w:after="0" w:line="240" w:lineRule="exact"/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ТЕЛЕФОННЫЙ СПРАВОЧНИК </w:t>
      </w:r>
    </w:p>
    <w:p w:rsidR="00CE0A22" w:rsidRDefault="00CB6DC7">
      <w:pPr>
        <w:spacing w:after="0" w:line="240" w:lineRule="exact"/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Уральского межрегионального управления</w:t>
      </w:r>
    </w:p>
    <w:p w:rsidR="00CE0A22" w:rsidRDefault="00CB6DC7">
      <w:pPr>
        <w:spacing w:after="0" w:line="240" w:lineRule="exact"/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Федеральной службы по надзору в сфере природопользования</w:t>
      </w:r>
    </w:p>
    <w:p w:rsidR="00CE0A22" w:rsidRDefault="00CE0A22">
      <w:pPr>
        <w:spacing w:after="0" w:line="240" w:lineRule="exact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0A22" w:rsidRDefault="00CE0A22">
      <w:pPr>
        <w:spacing w:after="0" w:line="240" w:lineRule="auto"/>
        <w:ind w:left="-1134" w:right="-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8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31"/>
        <w:gridCol w:w="2977"/>
        <w:gridCol w:w="2411"/>
        <w:gridCol w:w="2267"/>
      </w:tblGrid>
      <w:tr w:rsidR="00CE0A22" w:rsidTr="004F6D23">
        <w:trPr>
          <w:trHeight w:val="41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должностей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Добавочный </w:t>
            </w:r>
            <w:r>
              <w:rPr>
                <w:rFonts w:ascii="Times New Roman" w:hAnsi="Times New Roman" w:cs="Times New Roman"/>
                <w:b/>
              </w:rPr>
              <w:br/>
              <w:t>телефон</w:t>
            </w:r>
          </w:p>
        </w:tc>
      </w:tr>
      <w:tr w:rsidR="00CE0A22" w:rsidTr="004F6D23">
        <w:trPr>
          <w:trHeight w:val="375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E1F65">
              <w:rPr>
                <w:rFonts w:ascii="Times New Roman" w:hAnsi="Times New Roman" w:cs="Times New Roman"/>
                <w:b/>
              </w:rPr>
              <w:t>Руководство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br/>
            </w:r>
            <w:r>
              <w:rPr>
                <w:rFonts w:ascii="Times New Roman" w:hAnsi="Times New Roman" w:cs="Times New Roman"/>
                <w:b/>
              </w:rPr>
              <w:t>rpn66@rpn.gov.ru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  <w:r>
              <w:rPr>
                <w:rFonts w:ascii="Times New Roman" w:hAnsi="Times New Roman" w:cs="Times New Roman"/>
              </w:rPr>
              <w:br/>
              <w:t>г.Екатеринбург,ул.Вайнера,55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Тужиков</w:t>
            </w:r>
            <w:proofErr w:type="spellEnd"/>
            <w:r>
              <w:rPr>
                <w:rFonts w:ascii="Times New Roman" w:hAnsi="Times New Roman" w:cs="Times New Roman"/>
              </w:rPr>
              <w:br/>
              <w:t>Роман Сергеевич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66101</w:t>
            </w:r>
            <w:r>
              <w:rPr>
                <w:rFonts w:ascii="Times New Roman" w:hAnsi="Times New Roman" w:cs="Times New Roman"/>
              </w:rPr>
              <w:br/>
              <w:t>(343) 257-22-81</w:t>
            </w:r>
          </w:p>
        </w:tc>
      </w:tr>
      <w:tr w:rsidR="00CE0A22" w:rsidTr="004F6D23">
        <w:trPr>
          <w:trHeight w:val="519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руководителя</w:t>
            </w:r>
          </w:p>
          <w:p w:rsidR="00CE0A22" w:rsidRDefault="00CB6DC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 Вайнера,55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Ощепкова</w:t>
            </w:r>
          </w:p>
          <w:p w:rsidR="00CE0A22" w:rsidRDefault="00CB6DC7">
            <w:pPr>
              <w:spacing w:after="0" w:line="240" w:lineRule="auto"/>
              <w:ind w:right="-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Алла Владимировна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66100</w:t>
            </w:r>
            <w:r>
              <w:rPr>
                <w:rFonts w:ascii="Times New Roman" w:hAnsi="Times New Roman" w:cs="Times New Roman"/>
              </w:rPr>
              <w:br/>
              <w:t>(343) 257-22-81 (100)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8-922-150-61-04</w:t>
            </w:r>
          </w:p>
        </w:tc>
      </w:tr>
      <w:tr w:rsidR="00CE0A22" w:rsidTr="004F6D23">
        <w:trPr>
          <w:trHeight w:val="40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Управления</w:t>
            </w:r>
          </w:p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ул.Мамина-Сибиряка,36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Вялых</w:t>
            </w:r>
            <w:r>
              <w:rPr>
                <w:rFonts w:ascii="Times New Roman" w:hAnsi="Times New Roman" w:cs="Times New Roman"/>
              </w:rPr>
              <w:br/>
              <w:t>Алексей Дмитриевич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66102</w:t>
            </w:r>
          </w:p>
        </w:tc>
      </w:tr>
      <w:tr w:rsidR="00CE0A22" w:rsidTr="004F6D23">
        <w:trPr>
          <w:trHeight w:val="51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 Вайнера,55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</w:t>
            </w:r>
            <w:r>
              <w:rPr>
                <w:rFonts w:ascii="Times New Roman" w:hAnsi="Times New Roman" w:cs="Times New Roman"/>
              </w:rPr>
              <w:br/>
              <w:t>Владимир Олегович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66103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Управления, начальник отдела,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г.Курган,ул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Сибирская,3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Солодков</w:t>
            </w:r>
            <w:r>
              <w:rPr>
                <w:rFonts w:ascii="Times New Roman" w:hAnsi="Times New Roman" w:cs="Times New Roman"/>
              </w:rPr>
              <w:br/>
              <w:t>Павел Анатольевич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(3522) 42-80-33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66104</w:t>
            </w:r>
          </w:p>
        </w:tc>
      </w:tr>
      <w:tr w:rsidR="00CE0A22" w:rsidTr="004F6D23">
        <w:trPr>
          <w:trHeight w:val="41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заместителя руководителя</w:t>
            </w:r>
          </w:p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Магнитогорск, ул. Советской Армии, 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Лавриков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Андрей Александрович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  <w:t>(351) 214-01-36</w:t>
            </w:r>
          </w:p>
          <w:p w:rsidR="00CE0A22" w:rsidRDefault="00CB6DC7">
            <w:pPr>
              <w:spacing w:after="0" w:line="240" w:lineRule="auto"/>
              <w:ind w:right="-108"/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  <w:t>66601</w:t>
            </w:r>
          </w:p>
        </w:tc>
      </w:tr>
      <w:tr w:rsidR="00CE0A22" w:rsidTr="004F6D23">
        <w:trPr>
          <w:trHeight w:val="405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геологического надзора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7" w:tooltip="http://geonadzor-ekb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geonadzor-ekb66@rpn.gov.ru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(г.Екатеринбург,ул.Мамина-Сибиряка,36)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Черёмушкин</w:t>
            </w:r>
            <w:r>
              <w:rPr>
                <w:rFonts w:ascii="Times New Roman" w:hAnsi="Times New Roman" w:cs="Times New Roman"/>
              </w:rPr>
              <w:br/>
              <w:t>Дмитрий Константинович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  <w:r>
              <w:rPr>
                <w:rFonts w:ascii="Times New Roman" w:hAnsi="Times New Roman" w:cs="Times New Roman"/>
              </w:rPr>
              <w:br/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66302</w:t>
            </w:r>
          </w:p>
        </w:tc>
      </w:tr>
      <w:tr w:rsidR="00CE0A22" w:rsidTr="004F6D23">
        <w:trPr>
          <w:trHeight w:val="45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467" w:rsidRPr="00E00467" w:rsidRDefault="00E00467" w:rsidP="00E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467">
              <w:rPr>
                <w:rFonts w:ascii="Times New Roman" w:hAnsi="Times New Roman" w:cs="Times New Roman"/>
              </w:rPr>
              <w:t>Конев</w:t>
            </w:r>
          </w:p>
          <w:p w:rsidR="00CE0A22" w:rsidRDefault="00E00467" w:rsidP="00E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467">
              <w:rPr>
                <w:rFonts w:ascii="Times New Roman" w:hAnsi="Times New Roman" w:cs="Times New Roman"/>
              </w:rPr>
              <w:t>Максим Вячеславович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66301</w:t>
            </w:r>
          </w:p>
        </w:tc>
      </w:tr>
      <w:tr w:rsidR="00CE0A22" w:rsidTr="004F6D23">
        <w:trPr>
          <w:trHeight w:val="375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экологического надзора в области использования и охраны водных объектов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8" w:tooltip="http://vodonadzor-ekb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vodonadzor-ekb66@rpn.gov.ru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г.Екатеринбург,ул.Мамина-Сибиряка,36)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Сдобнов</w:t>
            </w:r>
            <w:proofErr w:type="spellEnd"/>
            <w:r>
              <w:rPr>
                <w:rFonts w:ascii="Times New Roman" w:hAnsi="Times New Roman" w:cs="Times New Roman"/>
              </w:rPr>
              <w:br/>
              <w:t>Павел Евгеньевич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66311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Разбакова</w:t>
            </w:r>
            <w:proofErr w:type="spellEnd"/>
            <w:r>
              <w:rPr>
                <w:rFonts w:ascii="Times New Roman" w:hAnsi="Times New Roman" w:cs="Times New Roman"/>
              </w:rPr>
              <w:br/>
              <w:t>Екатерина Валерьевна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66312</w:t>
            </w:r>
          </w:p>
        </w:tc>
      </w:tr>
      <w:tr w:rsidR="00CE0A22" w:rsidTr="004F6D23">
        <w:trPr>
          <w:trHeight w:val="315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экологического надзора, земельного надзора</w:t>
            </w:r>
          </w:p>
          <w:p w:rsidR="00CE0A22" w:rsidRDefault="00CB6D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и надзора в области обращения с отходами по Свердловской области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9" w:tooltip="http://econadzor-ekb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econadzor-ekb66@rpn.gov.ru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г.Екатеринбург,ул.Мамина-Сибиряка,36)</w:t>
            </w:r>
          </w:p>
        </w:tc>
      </w:tr>
      <w:tr w:rsidR="004F6D23" w:rsidTr="004F6D23">
        <w:trPr>
          <w:trHeight w:val="45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D23" w:rsidRDefault="004F6D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D23" w:rsidRDefault="004F6D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Рухлядьева</w:t>
            </w:r>
            <w:proofErr w:type="spellEnd"/>
            <w:r>
              <w:rPr>
                <w:rFonts w:ascii="Times New Roman" w:hAnsi="Times New Roman" w:cs="Times New Roman"/>
              </w:rPr>
              <w:br/>
              <w:t xml:space="preserve">Наталья </w:t>
            </w:r>
            <w:proofErr w:type="spellStart"/>
            <w:r>
              <w:rPr>
                <w:rFonts w:ascii="Times New Roman" w:hAnsi="Times New Roman" w:cs="Times New Roman"/>
              </w:rPr>
              <w:t>Ризовна</w:t>
            </w:r>
            <w:proofErr w:type="spellEnd"/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6D23" w:rsidRDefault="004F6D2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  <w:r>
              <w:rPr>
                <w:rFonts w:ascii="Times New Roman" w:hAnsi="Times New Roman" w:cs="Times New Roman"/>
              </w:rPr>
              <w:br/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D23" w:rsidRDefault="004F6D2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66321</w:t>
            </w:r>
          </w:p>
        </w:tc>
      </w:tr>
      <w:tr w:rsidR="004F6D23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D23" w:rsidRDefault="004F6D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D23" w:rsidRDefault="004F6D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Чеканова</w:t>
            </w:r>
            <w:r>
              <w:rPr>
                <w:rFonts w:ascii="Times New Roman" w:hAnsi="Times New Roman" w:cs="Times New Roman"/>
              </w:rPr>
              <w:br/>
              <w:t>Елена Александровна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6D23" w:rsidRDefault="004F6D2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D23" w:rsidRDefault="004F6D2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66323</w:t>
            </w:r>
          </w:p>
          <w:p w:rsidR="004F6D23" w:rsidRDefault="004F6D2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4F6D23" w:rsidTr="004F6D23">
        <w:trPr>
          <w:trHeight w:val="375"/>
        </w:trPr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D23" w:rsidRDefault="004F6D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D23" w:rsidRDefault="004F6D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Плюснина </w:t>
            </w:r>
          </w:p>
          <w:p w:rsidR="004F6D23" w:rsidRDefault="004F6D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Елизавета Александровна</w:t>
            </w:r>
          </w:p>
          <w:p w:rsidR="004F6D23" w:rsidRDefault="004F6D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D23" w:rsidRDefault="004F6D2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D23" w:rsidRDefault="004F6D2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66326</w:t>
            </w:r>
          </w:p>
        </w:tc>
      </w:tr>
      <w:tr w:rsidR="00CE0A22" w:rsidTr="004F6D23">
        <w:trPr>
          <w:trHeight w:val="315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экологического надзора по г. Нижнему Тагилу</w:t>
            </w:r>
          </w:p>
          <w:p w:rsidR="00CE0A22" w:rsidRDefault="00CB6D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 надзора в области охраны атмосферного воздуха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0" w:tooltip="http://econadzor-ntg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econadzor-ntg66@rpn.gov.ru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г.Екатеринбург,ул.Мамина-Сибиряка,36)</w:t>
            </w:r>
          </w:p>
        </w:tc>
      </w:tr>
      <w:tr w:rsidR="00CE0A22" w:rsidTr="004F6D23">
        <w:trPr>
          <w:trHeight w:val="508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Уракова</w:t>
            </w:r>
            <w:r>
              <w:rPr>
                <w:rFonts w:ascii="Times New Roman" w:hAnsi="Times New Roman" w:cs="Times New Roman"/>
              </w:rPr>
              <w:br/>
              <w:t>Екатерина Викторовна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66341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Вахрушев</w:t>
            </w:r>
            <w:r>
              <w:rPr>
                <w:rFonts w:ascii="Times New Roman" w:hAnsi="Times New Roman" w:cs="Times New Roman"/>
              </w:rPr>
              <w:br/>
              <w:t>Игорь Борисович</w:t>
            </w:r>
          </w:p>
          <w:p w:rsidR="00CE0A22" w:rsidRDefault="00CE0A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(3435) 47-85-25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E0A22" w:rsidTr="004F6D23">
        <w:trPr>
          <w:trHeight w:val="537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Чурсинова</w:t>
            </w:r>
            <w:proofErr w:type="spellEnd"/>
            <w:r>
              <w:rPr>
                <w:rFonts w:ascii="Times New Roman" w:hAnsi="Times New Roman" w:cs="Times New Roman"/>
              </w:rPr>
              <w:br/>
              <w:t>Анастасия Сергеевна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66343</w:t>
            </w:r>
          </w:p>
        </w:tc>
      </w:tr>
      <w:tr w:rsidR="00CE0A22" w:rsidTr="004F6D23">
        <w:trPr>
          <w:trHeight w:val="315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lastRenderedPageBreak/>
              <w:t xml:space="preserve">Отдел государственного надзора за особо охраняемыми природными территориями и в сфере охоты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br/>
            </w:r>
            <w:hyperlink r:id="rId11" w:tooltip="http://ohota-ekb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  <w:spacing w:val="-4"/>
                </w:rPr>
                <w:t>ohota-ekb66@rpn.gov.ru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г.Екатеринбург,ул.Мамина-Сибиряка,36)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Слепак</w:t>
            </w:r>
            <w:proofErr w:type="spellEnd"/>
            <w:r>
              <w:rPr>
                <w:rFonts w:ascii="Times New Roman" w:hAnsi="Times New Roman" w:cs="Times New Roman"/>
              </w:rPr>
              <w:br/>
              <w:t>Антон Борисович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66361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4F6D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6D23">
              <w:rPr>
                <w:rFonts w:ascii="Times New Roman" w:hAnsi="Times New Roman" w:cs="Times New Roman"/>
              </w:rPr>
              <w:t>Балакшин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r w:rsidRPr="004F6D23">
              <w:rPr>
                <w:rFonts w:ascii="Times New Roman" w:hAnsi="Times New Roman" w:cs="Times New Roman"/>
              </w:rPr>
              <w:t>Владимир Викторович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4F6D2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6D23">
              <w:rPr>
                <w:rFonts w:ascii="Times New Roman" w:hAnsi="Times New Roman" w:cs="Times New Roman"/>
              </w:rPr>
              <w:t>66362</w:t>
            </w:r>
          </w:p>
        </w:tc>
      </w:tr>
      <w:tr w:rsidR="00CE0A22" w:rsidTr="004F6D23">
        <w:trPr>
          <w:trHeight w:val="375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CE0A22" w:rsidRDefault="00CB6D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надзора в области охраны атмосферного воздуха</w:t>
            </w:r>
          </w:p>
          <w:p w:rsidR="00CE0A22" w:rsidRDefault="00CB6D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и обращения с отходами по Курганской области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2" w:tooltip="http://nadeko-kgn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nadeko-kgn66@rpn.gov.ru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г.Курган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ул. Сибирская,3а)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Чернявская</w:t>
            </w:r>
            <w:r>
              <w:rPr>
                <w:rFonts w:ascii="Times New Roman" w:hAnsi="Times New Roman" w:cs="Times New Roman"/>
              </w:rPr>
              <w:br/>
              <w:t>Елена Викторовна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(3522) 42-80-33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66401</w:t>
            </w:r>
          </w:p>
        </w:tc>
      </w:tr>
      <w:tr w:rsidR="00CE0A22" w:rsidTr="004F6D23">
        <w:trPr>
          <w:trHeight w:val="315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геологического надзора, земельного надзора</w:t>
            </w:r>
          </w:p>
          <w:p w:rsidR="00CE0A22" w:rsidRDefault="00CB6D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 надзора в области использования и охраны водных объектов по Курганской области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3" w:tooltip="http://nadgeo-kgn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nadgeo-kgn66@rpn.gov.ru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г.Курган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ул. Сибирская,3а)</w:t>
            </w:r>
          </w:p>
        </w:tc>
      </w:tr>
      <w:tr w:rsidR="00CE0A22" w:rsidTr="004F6D23">
        <w:trPr>
          <w:trHeight w:val="40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CE0A22" w:rsidRDefault="00CE0A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Додин</w:t>
            </w:r>
          </w:p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Леонидович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(3522) 42-80-33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66422</w:t>
            </w:r>
          </w:p>
        </w:tc>
      </w:tr>
      <w:tr w:rsidR="00CE0A22" w:rsidTr="004F6D23">
        <w:trPr>
          <w:trHeight w:val="39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</w:t>
            </w:r>
          </w:p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66423</w:t>
            </w:r>
          </w:p>
        </w:tc>
      </w:tr>
      <w:tr w:rsidR="00CE0A22" w:rsidTr="004F6D23">
        <w:trPr>
          <w:trHeight w:val="375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Межрегиональный отдел нормирования и разрешительной деятельности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4" w:tooltip="http://norma-ekb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norma-ekb66@rpn.gov.ru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 Вайнера,55)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</w:rPr>
              <w:br/>
              <w:t>Ирина Сергеевна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66201</w:t>
            </w:r>
          </w:p>
        </w:tc>
      </w:tr>
      <w:tr w:rsidR="00CE0A22" w:rsidTr="004F6D23">
        <w:trPr>
          <w:trHeight w:val="48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CE0A22" w:rsidRDefault="00CE0A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Даирова</w:t>
            </w:r>
            <w:proofErr w:type="spellEnd"/>
            <w:r>
              <w:rPr>
                <w:rFonts w:ascii="Times New Roman" w:hAnsi="Times New Roman" w:cs="Times New Roman"/>
              </w:rPr>
              <w:br/>
              <w:t>Татьяна Тимуровна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66202</w:t>
            </w:r>
          </w:p>
        </w:tc>
      </w:tr>
      <w:tr w:rsidR="00CE0A22" w:rsidTr="004F6D23">
        <w:trPr>
          <w:trHeight w:val="48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Панева</w:t>
            </w:r>
            <w:proofErr w:type="spellEnd"/>
            <w:r>
              <w:rPr>
                <w:rFonts w:ascii="Times New Roman" w:hAnsi="Times New Roman" w:cs="Times New Roman"/>
              </w:rPr>
              <w:br/>
              <w:t>Екатерина Евгеньевна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66203</w:t>
            </w:r>
          </w:p>
        </w:tc>
      </w:tr>
      <w:tr w:rsidR="00CE0A22" w:rsidTr="004F6D23">
        <w:trPr>
          <w:trHeight w:val="375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CE0A22" w:rsidRDefault="00CB6D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Межрегиональный отдел администрирования платежей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5" w:tooltip="http://plata-ekb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plata-ekb66@rpn.gov.ru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 Вайнера,55)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Стенюшкина</w:t>
            </w:r>
            <w:proofErr w:type="spellEnd"/>
            <w:r>
              <w:rPr>
                <w:rFonts w:ascii="Times New Roman" w:hAnsi="Times New Roman" w:cs="Times New Roman"/>
              </w:rPr>
              <w:br/>
              <w:t>Кристина Алексеевна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66242</w:t>
            </w:r>
          </w:p>
        </w:tc>
      </w:tr>
      <w:tr w:rsidR="00A34103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03" w:rsidRPr="00A34103" w:rsidRDefault="00A341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03" w:rsidRDefault="00A341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Комлева</w:t>
            </w:r>
          </w:p>
          <w:p w:rsidR="00A34103" w:rsidRDefault="00A341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Станиславовна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03" w:rsidRDefault="00A3410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03" w:rsidRDefault="00A3410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66229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7D6A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B6DC7">
              <w:rPr>
                <w:rFonts w:ascii="Times New Roman" w:hAnsi="Times New Roman" w:cs="Times New Roman"/>
              </w:rPr>
              <w:t>аместител</w:t>
            </w:r>
            <w:r>
              <w:rPr>
                <w:rFonts w:ascii="Times New Roman" w:hAnsi="Times New Roman" w:cs="Times New Roman"/>
              </w:rPr>
              <w:t>ь</w:t>
            </w:r>
            <w:r w:rsidR="00CB6DC7">
              <w:rPr>
                <w:rFonts w:ascii="Times New Roman" w:hAnsi="Times New Roman" w:cs="Times New Roman"/>
              </w:rPr>
              <w:t xml:space="preserve">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A" w:rsidRPr="007D6AEA" w:rsidRDefault="007D6AEA" w:rsidP="007D6A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AEA">
              <w:rPr>
                <w:rFonts w:ascii="Times New Roman" w:hAnsi="Times New Roman" w:cs="Times New Roman"/>
              </w:rPr>
              <w:t>Агула</w:t>
            </w:r>
          </w:p>
          <w:p w:rsidR="00CE0A22" w:rsidRDefault="007D6AEA" w:rsidP="007D6A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AEA"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4F6D2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66222</w:t>
            </w:r>
          </w:p>
        </w:tc>
      </w:tr>
      <w:tr w:rsidR="00CE0A22" w:rsidTr="004F6D23">
        <w:trPr>
          <w:trHeight w:val="375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Межрегиональный отдел лицензирования и государственной экологической экспертизы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6" w:tooltip="http://licenz-ekb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licenz-ekb66@rpn.gov.ru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 Вайнера,55)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br/>
              <w:t>Наталья Владимировна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66241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Нечаева</w:t>
            </w:r>
            <w:r>
              <w:rPr>
                <w:rFonts w:ascii="Times New Roman" w:hAnsi="Times New Roman" w:cs="Times New Roman"/>
              </w:rPr>
              <w:br/>
              <w:t>Ирина Витальевна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66243</w:t>
            </w:r>
          </w:p>
        </w:tc>
      </w:tr>
      <w:tr w:rsidR="00CE0A22" w:rsidTr="004F6D23">
        <w:trPr>
          <w:trHeight w:val="375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экологического надзора по г. Челябинску и Челябинской области</w:t>
            </w:r>
          </w:p>
          <w:p w:rsidR="00CE0A22" w:rsidRDefault="00CB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и надзора в сфере охраны атмосферного воздуха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7" w:tooltip="http://econadzor-clb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econadzor-clb66@rpn.gov.ru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(г. </w:t>
            </w:r>
            <w:r>
              <w:rPr>
                <w:rFonts w:ascii="Times New Roman" w:hAnsi="Times New Roman" w:cs="Times New Roman"/>
                <w:b/>
              </w:rPr>
              <w:t>Челябинск, ул. Елькина,75)</w:t>
            </w:r>
          </w:p>
        </w:tc>
      </w:tr>
      <w:tr w:rsidR="00CE0A22" w:rsidTr="004F6D23">
        <w:trPr>
          <w:trHeight w:val="45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Беридзе</w:t>
            </w:r>
            <w:r>
              <w:rPr>
                <w:rFonts w:ascii="Times New Roman" w:hAnsi="Times New Roman" w:cs="Times New Roman"/>
              </w:rPr>
              <w:br/>
              <w:t>Ольга Михайловна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(351) 214-01-36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66501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Садреев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Артур </w:t>
            </w:r>
            <w:proofErr w:type="spellStart"/>
            <w:r>
              <w:rPr>
                <w:rFonts w:ascii="Times New Roman" w:hAnsi="Times New Roman" w:cs="Times New Roman"/>
              </w:rPr>
              <w:t>Ленарович</w:t>
            </w:r>
            <w:proofErr w:type="spellEnd"/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66506</w:t>
            </w:r>
          </w:p>
        </w:tc>
      </w:tr>
      <w:tr w:rsidR="00CE0A22" w:rsidTr="004F6D23">
        <w:trPr>
          <w:trHeight w:val="42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                            Алексей Александрович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66503</w:t>
            </w:r>
          </w:p>
        </w:tc>
      </w:tr>
      <w:tr w:rsidR="00CE0A22" w:rsidTr="004F6D23">
        <w:trPr>
          <w:trHeight w:val="279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экологического надзора по г. Магнитогорску</w:t>
            </w:r>
          </w:p>
          <w:p w:rsidR="00CE0A22" w:rsidRDefault="00CB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 надзора в области охраны атмосферного воздуха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8" w:tooltip="http://econadzor-mgn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econadzor-mgn66@rpn.gov.ru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(г. Магнитогорск, ул. Советской Армии, 13)</w:t>
            </w:r>
          </w:p>
        </w:tc>
      </w:tr>
      <w:tr w:rsidR="00CE0A22" w:rsidTr="004F6D23">
        <w:trPr>
          <w:trHeight w:val="40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Врио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</w:t>
            </w:r>
            <w:r>
              <w:rPr>
                <w:rFonts w:ascii="Times New Roman" w:hAnsi="Times New Roman" w:cs="Times New Roman"/>
              </w:rPr>
              <w:br/>
              <w:t>Елена Николаевна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(351) 214-01-36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66602</w:t>
            </w:r>
          </w:p>
        </w:tc>
      </w:tr>
      <w:tr w:rsidR="00CE0A22" w:rsidTr="004F6D23">
        <w:trPr>
          <w:trHeight w:val="42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</w:t>
            </w:r>
            <w:r>
              <w:rPr>
                <w:rFonts w:ascii="Times New Roman" w:hAnsi="Times New Roman" w:cs="Times New Roman"/>
              </w:rPr>
              <w:br/>
              <w:t>Елена Николаевна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66602</w:t>
            </w:r>
          </w:p>
        </w:tc>
      </w:tr>
      <w:tr w:rsidR="00CE0A22" w:rsidTr="004F6D23">
        <w:trPr>
          <w:trHeight w:val="527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Отдел государственного геологического надзора и надзора в области использования и охраны водных объектов по Челябинской области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9" w:tooltip="http://geonadzor-clb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geonadzor-clb66@rpn.gov.ru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 (г. </w:t>
            </w:r>
            <w:r>
              <w:rPr>
                <w:rFonts w:ascii="Times New Roman" w:hAnsi="Times New Roman" w:cs="Times New Roman"/>
                <w:b/>
              </w:rPr>
              <w:t>Челябинск, ул. Елькина,75)</w:t>
            </w:r>
          </w:p>
        </w:tc>
      </w:tr>
      <w:tr w:rsidR="00CE0A22" w:rsidTr="004F6D23">
        <w:trPr>
          <w:trHeight w:val="296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</w:t>
            </w:r>
            <w:r>
              <w:rPr>
                <w:rFonts w:ascii="Times New Roman" w:hAnsi="Times New Roman" w:cs="Times New Roman"/>
              </w:rPr>
              <w:br/>
              <w:t>Кристина Олеговна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(351) 214-01-36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66521</w:t>
            </w:r>
          </w:p>
        </w:tc>
      </w:tr>
      <w:tr w:rsidR="00CE0A22" w:rsidTr="004F6D23">
        <w:trPr>
          <w:trHeight w:val="51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Врио заместителя начальника отдела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Кузьмищев</w:t>
            </w:r>
          </w:p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66522</w:t>
            </w:r>
          </w:p>
        </w:tc>
      </w:tr>
      <w:tr w:rsidR="00CE0A22" w:rsidTr="004F6D23">
        <w:trPr>
          <w:trHeight w:val="43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63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Козырева</w:t>
            </w:r>
            <w:bookmarkStart w:id="0" w:name="_GoBack"/>
            <w:bookmarkEnd w:id="0"/>
          </w:p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Алёна Сергеевна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66523</w:t>
            </w:r>
          </w:p>
        </w:tc>
      </w:tr>
      <w:tr w:rsidR="00CE0A22" w:rsidTr="004F6D23">
        <w:trPr>
          <w:trHeight w:val="495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земельного надзора, надзора за особо охраняемыми природными территориями</w:t>
            </w:r>
          </w:p>
          <w:p w:rsidR="00CE0A22" w:rsidRDefault="00CB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 Челябинской области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20" w:tooltip="http://zemnadzor-clb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zemnadzor-clb66@rpn.gov.ru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(г. </w:t>
            </w:r>
            <w:r>
              <w:rPr>
                <w:rFonts w:ascii="Times New Roman" w:hAnsi="Times New Roman" w:cs="Times New Roman"/>
                <w:b/>
              </w:rPr>
              <w:t>Челябинск, ул. Елькина,75)</w:t>
            </w:r>
          </w:p>
        </w:tc>
      </w:tr>
      <w:tr w:rsidR="00CE0A22" w:rsidTr="004F6D23">
        <w:trPr>
          <w:trHeight w:val="46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                           Челябинск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Кистер</w:t>
            </w:r>
            <w:r>
              <w:rPr>
                <w:rFonts w:ascii="Times New Roman" w:hAnsi="Times New Roman" w:cs="Times New Roman"/>
              </w:rPr>
              <w:br/>
              <w:t>Сергей Викторович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  <w:t>(351) 214-01-36</w:t>
            </w:r>
          </w:p>
          <w:p w:rsidR="00CE0A22" w:rsidRDefault="00CB6DC7">
            <w:pPr>
              <w:spacing w:after="0" w:line="240" w:lineRule="auto"/>
              <w:ind w:right="-108"/>
              <w:rPr>
                <w:rStyle w:val="InternetLink"/>
                <w:rFonts w:ascii="Times New Roman" w:hAnsi="Times New Roman" w:cs="Times New Roman"/>
                <w:color w:val="auto"/>
              </w:rPr>
            </w:pPr>
            <w:r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  <w:t>66541</w:t>
            </w:r>
          </w:p>
        </w:tc>
      </w:tr>
      <w:tr w:rsidR="00CE0A22" w:rsidTr="004F6D23">
        <w:trPr>
          <w:trHeight w:val="43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</w:rPr>
              <w:br/>
              <w:t>Челябинск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Харченко</w:t>
            </w:r>
            <w:r>
              <w:rPr>
                <w:rFonts w:ascii="Times New Roman" w:hAnsi="Times New Roman" w:cs="Times New Roman"/>
              </w:rPr>
              <w:br/>
              <w:t>Сергей Викторович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66542</w:t>
            </w:r>
          </w:p>
        </w:tc>
      </w:tr>
      <w:tr w:rsidR="00CE0A22" w:rsidTr="004F6D23">
        <w:trPr>
          <w:trHeight w:val="330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Межрегиональный отдел информационно-аналитического обеспечения 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21" w:tooltip="http://oit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oit66@rpn.gov.ru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г.Екатеринбург,ул.Мамина-Сибиряка,36)</w:t>
            </w:r>
          </w:p>
        </w:tc>
      </w:tr>
      <w:tr w:rsidR="00CE0A22" w:rsidTr="004F6D23">
        <w:trPr>
          <w:trHeight w:val="46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</w:t>
            </w:r>
            <w:r>
              <w:rPr>
                <w:rFonts w:ascii="Times New Roman" w:hAnsi="Times New Roman" w:cs="Times New Roman"/>
              </w:rPr>
              <w:br/>
              <w:t>Любовь Павловна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66112</w:t>
            </w:r>
          </w:p>
        </w:tc>
      </w:tr>
      <w:tr w:rsidR="00CE0A22" w:rsidTr="004F6D23">
        <w:trPr>
          <w:trHeight w:val="40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</w:t>
            </w:r>
            <w:r w:rsidR="008E4CD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Сергеевна 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66115</w:t>
            </w:r>
          </w:p>
        </w:tc>
      </w:tr>
      <w:tr w:rsidR="00CE0A22" w:rsidTr="004F6D23">
        <w:trPr>
          <w:trHeight w:val="40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г.Челябинск,ул.Елькина</w:t>
            </w:r>
            <w:proofErr w:type="gramEnd"/>
            <w:r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Первунецких</w:t>
            </w:r>
            <w:proofErr w:type="spellEnd"/>
            <w:r>
              <w:rPr>
                <w:rFonts w:ascii="Times New Roman" w:hAnsi="Times New Roman" w:cs="Times New Roman"/>
              </w:rPr>
              <w:br/>
              <w:t>Оксана Александровна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(351) 214-01-36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66113</w:t>
            </w:r>
          </w:p>
        </w:tc>
      </w:tr>
      <w:tr w:rsidR="00CE0A22" w:rsidTr="004F6D23">
        <w:trPr>
          <w:trHeight w:val="330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Межрегиональный отдел правового обеспечения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22" w:tooltip="http://pravo-ekb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pravo-ekb66@rpn.gov.ru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 Вайнера,55)</w:t>
            </w:r>
          </w:p>
        </w:tc>
      </w:tr>
      <w:tr w:rsidR="00CE0A22" w:rsidTr="004F6D23">
        <w:trPr>
          <w:trHeight w:val="45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Крыжановская</w:t>
            </w:r>
            <w:proofErr w:type="spellEnd"/>
            <w:r>
              <w:rPr>
                <w:rFonts w:ascii="Times New Roman" w:hAnsi="Times New Roman" w:cs="Times New Roman"/>
              </w:rPr>
              <w:br/>
              <w:t>Анастасия Петровна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66131</w:t>
            </w:r>
          </w:p>
        </w:tc>
      </w:tr>
      <w:tr w:rsidR="00CE0A22" w:rsidTr="004F6D23">
        <w:trPr>
          <w:trHeight w:val="45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Ильиных</w:t>
            </w:r>
            <w:r>
              <w:rPr>
                <w:rFonts w:ascii="Times New Roman" w:hAnsi="Times New Roman" w:cs="Times New Roman"/>
              </w:rPr>
              <w:br/>
              <w:t>Татьяна Сергеевна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66132</w:t>
            </w:r>
          </w:p>
        </w:tc>
      </w:tr>
      <w:tr w:rsidR="00CE0A22" w:rsidTr="004F6D23">
        <w:trPr>
          <w:trHeight w:val="315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Межрегиональный отдел кадрового обеспечения и профилактики коррупционных</w:t>
            </w:r>
          </w:p>
          <w:p w:rsidR="00CE0A22" w:rsidRDefault="00CB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и иных правонарушений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23" w:tooltip="http://kadry-ekb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kadry-ekb66@rpn.gov.ru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 Вайнера,55)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Орещич</w:t>
            </w:r>
            <w:proofErr w:type="spellEnd"/>
            <w:r>
              <w:rPr>
                <w:rFonts w:ascii="Times New Roman" w:hAnsi="Times New Roman" w:cs="Times New Roman"/>
              </w:rPr>
              <w:br/>
              <w:t>Ирина Александровна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66141</w:t>
            </w:r>
          </w:p>
        </w:tc>
      </w:tr>
      <w:tr w:rsidR="00CE0A22" w:rsidTr="004F6D23">
        <w:trPr>
          <w:trHeight w:val="42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Жигалова</w:t>
            </w:r>
            <w:r>
              <w:rPr>
                <w:rFonts w:ascii="Times New Roman" w:hAnsi="Times New Roman" w:cs="Times New Roman"/>
              </w:rPr>
              <w:br/>
              <w:t>Елена Алексеевна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66142</w:t>
            </w:r>
          </w:p>
        </w:tc>
      </w:tr>
      <w:tr w:rsidR="00CE0A22" w:rsidTr="004F6D23">
        <w:trPr>
          <w:trHeight w:val="375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Межрегиональный отдел административно-хозяйственного обеспечения и делопроизводства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24" w:tooltip="http://delo-ekb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delo-ekb66@rpn.gov.ru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г.Екатеринбург,ул.Мамина-Сибиряка,36)</w:t>
            </w:r>
          </w:p>
        </w:tc>
      </w:tr>
      <w:tr w:rsidR="00CE0A22" w:rsidTr="004F6D23">
        <w:trPr>
          <w:trHeight w:val="43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</w:t>
            </w:r>
          </w:p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66161</w:t>
            </w:r>
          </w:p>
        </w:tc>
      </w:tr>
      <w:tr w:rsidR="00CE0A22" w:rsidTr="004F6D23">
        <w:trPr>
          <w:trHeight w:val="48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</w:t>
            </w:r>
            <w:r>
              <w:rPr>
                <w:rFonts w:ascii="Times New Roman" w:hAnsi="Times New Roman" w:cs="Times New Roman"/>
              </w:rPr>
              <w:br/>
              <w:t>Светлана Леонидовна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66162</w:t>
            </w:r>
          </w:p>
        </w:tc>
      </w:tr>
      <w:tr w:rsidR="00CE0A22" w:rsidTr="004F6D23">
        <w:trPr>
          <w:trHeight w:val="519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Межрегиональный отдел по защите государственной тайны, мобилизационной подготовке и информационной безопасности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25" w:tooltip="http://special-ekb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special-ekb66@rpn.gov.ru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 Вайнера,55)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Шкуридин</w:t>
            </w:r>
            <w:proofErr w:type="spellEnd"/>
            <w:r>
              <w:rPr>
                <w:rFonts w:ascii="Times New Roman" w:hAnsi="Times New Roman" w:cs="Times New Roman"/>
              </w:rPr>
              <w:br/>
              <w:t>Владимир Вячеславович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66151</w:t>
            </w:r>
            <w:r>
              <w:rPr>
                <w:rFonts w:ascii="Times New Roman" w:hAnsi="Times New Roman" w:cs="Times New Roman"/>
              </w:rPr>
              <w:br/>
              <w:t>8-922-15-06-105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CE0A22" w:rsidTr="004F6D23">
        <w:trPr>
          <w:trHeight w:val="480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0A22" w:rsidRDefault="00CB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Межрегиональный отдел бухгалтерского и финансового обеспечения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26" w:tooltip="http://buh-ekb66@rpn.gov.ru" w:history="1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buh-ekb66@rpn.gov.ru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 Вайнера,55)</w:t>
            </w:r>
          </w:p>
        </w:tc>
      </w:tr>
      <w:tr w:rsidR="00CE0A22" w:rsidTr="004F6D23">
        <w:trPr>
          <w:trHeight w:val="3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Брагина</w:t>
            </w:r>
            <w:r>
              <w:rPr>
                <w:rFonts w:ascii="Times New Roman" w:hAnsi="Times New Roman" w:cs="Times New Roman"/>
              </w:rPr>
              <w:br/>
              <w:t>Светлана Михайловна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66181</w:t>
            </w:r>
          </w:p>
        </w:tc>
      </w:tr>
      <w:tr w:rsidR="00CE0A22" w:rsidTr="004F6D23">
        <w:trPr>
          <w:trHeight w:val="40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</w:rPr>
              <w:br/>
              <w:t>Наталия Николаевна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E0A2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22" w:rsidRDefault="00CB6DC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66182</w:t>
            </w:r>
          </w:p>
        </w:tc>
      </w:tr>
    </w:tbl>
    <w:p w:rsidR="00CE0A22" w:rsidRDefault="00CE0A22">
      <w:pPr>
        <w:rPr>
          <w:rFonts w:ascii="Times New Roman" w:hAnsi="Times New Roman" w:cs="Times New Roman"/>
          <w:sz w:val="24"/>
          <w:szCs w:val="24"/>
        </w:rPr>
      </w:pPr>
    </w:p>
    <w:sectPr w:rsidR="00CE0A22">
      <w:pgSz w:w="11906" w:h="16838"/>
      <w:pgMar w:top="709" w:right="850" w:bottom="5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1A4" w:rsidRDefault="006F11A4">
      <w:pPr>
        <w:spacing w:after="0" w:line="240" w:lineRule="auto"/>
      </w:pPr>
      <w:r>
        <w:separator/>
      </w:r>
    </w:p>
  </w:endnote>
  <w:endnote w:type="continuationSeparator" w:id="0">
    <w:p w:rsidR="006F11A4" w:rsidRDefault="006F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1A4" w:rsidRDefault="006F11A4">
      <w:pPr>
        <w:spacing w:after="0" w:line="240" w:lineRule="auto"/>
      </w:pPr>
      <w:r>
        <w:separator/>
      </w:r>
    </w:p>
  </w:footnote>
  <w:footnote w:type="continuationSeparator" w:id="0">
    <w:p w:rsidR="006F11A4" w:rsidRDefault="006F1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A22"/>
    <w:rsid w:val="00053389"/>
    <w:rsid w:val="00091F1C"/>
    <w:rsid w:val="004F6D23"/>
    <w:rsid w:val="005831FE"/>
    <w:rsid w:val="006320DB"/>
    <w:rsid w:val="006F11A4"/>
    <w:rsid w:val="007D6AEA"/>
    <w:rsid w:val="008E4CDB"/>
    <w:rsid w:val="00A34103"/>
    <w:rsid w:val="00B243E7"/>
    <w:rsid w:val="00CB6DC7"/>
    <w:rsid w:val="00CE0A22"/>
    <w:rsid w:val="00E00467"/>
    <w:rsid w:val="00F92724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E7F3"/>
  <w15:docId w15:val="{2EBEC17F-B7E0-449F-A324-43171FB5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af">
    <w:name w:val="Текст сноски Знак"/>
    <w:link w:val="af0"/>
    <w:uiPriority w:val="99"/>
    <w:qFormat/>
    <w:rPr>
      <w:sz w:val="18"/>
    </w:rPr>
  </w:style>
  <w:style w:type="character" w:styleId="af1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styleId="af4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f5">
    <w:name w:val="Текст выноски Знак"/>
    <w:basedOn w:val="a0"/>
    <w:link w:val="af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samoware-lightboxitem-more">
    <w:name w:val="samoware-lightbox__item-more"/>
    <w:basedOn w:val="a0"/>
    <w:qFormat/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8">
    <w:name w:val="Hyperlink"/>
    <w:rPr>
      <w:color w:val="000080"/>
      <w:u w:val="single"/>
    </w:rPr>
  </w:style>
  <w:style w:type="paragraph" w:styleId="a4">
    <w:name w:val="Title"/>
    <w:basedOn w:val="a"/>
    <w:next w:val="af9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cs="Droid Sans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b">
    <w:name w:val="index heading"/>
    <w:basedOn w:val="a4"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e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0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paragraph" w:styleId="af3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  <w:pPr>
      <w:spacing w:after="160" w:line="259" w:lineRule="auto"/>
    </w:pPr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Balloon Text"/>
    <w:basedOn w:val="a"/>
    <w:link w:val="af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numbering" w:customStyle="1" w:styleId="aff3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donadzor-ekb66@rpn.gov.ru" TargetMode="External"/><Relationship Id="rId13" Type="http://schemas.openxmlformats.org/officeDocument/2006/relationships/hyperlink" Target="http://nadgeo-kgn66@rpn.gov.ru" TargetMode="External"/><Relationship Id="rId18" Type="http://schemas.openxmlformats.org/officeDocument/2006/relationships/hyperlink" Target="http://econadzor-mgn66@rpn.gov.ru" TargetMode="External"/><Relationship Id="rId26" Type="http://schemas.openxmlformats.org/officeDocument/2006/relationships/hyperlink" Target="http://buh-ekb66@rpn.gov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it66@rpn.gov.ru" TargetMode="External"/><Relationship Id="rId7" Type="http://schemas.openxmlformats.org/officeDocument/2006/relationships/hyperlink" Target="http://geonadzor-ekb66@rpn.gov.ru" TargetMode="External"/><Relationship Id="rId12" Type="http://schemas.openxmlformats.org/officeDocument/2006/relationships/hyperlink" Target="http://nadeko-kgn66@rpn.gov.ru" TargetMode="External"/><Relationship Id="rId17" Type="http://schemas.openxmlformats.org/officeDocument/2006/relationships/hyperlink" Target="http://econadzor-clb66@rpn.gov.ru" TargetMode="External"/><Relationship Id="rId25" Type="http://schemas.openxmlformats.org/officeDocument/2006/relationships/hyperlink" Target="http://special-ekb66@rpn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licenz-ekb66@rpn.gov.ru" TargetMode="External"/><Relationship Id="rId20" Type="http://schemas.openxmlformats.org/officeDocument/2006/relationships/hyperlink" Target="http://zemnadzor-clb66@rpn.gov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hota-ekb66@rpn.gov.ru" TargetMode="External"/><Relationship Id="rId24" Type="http://schemas.openxmlformats.org/officeDocument/2006/relationships/hyperlink" Target="http://delo-ekb66@rpn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lata-ekb66@rpn.gov.ru" TargetMode="External"/><Relationship Id="rId23" Type="http://schemas.openxmlformats.org/officeDocument/2006/relationships/hyperlink" Target="http://kadry-ekb66@rpn.gov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conadzor-ntg66@rpn.gov.ru" TargetMode="External"/><Relationship Id="rId19" Type="http://schemas.openxmlformats.org/officeDocument/2006/relationships/hyperlink" Target="http://geonadzor-clb66@rpn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nadzor-ekb66@rpn.gov.ru" TargetMode="External"/><Relationship Id="rId14" Type="http://schemas.openxmlformats.org/officeDocument/2006/relationships/hyperlink" Target="http://norma-ekb66@rpn.gov.ru" TargetMode="External"/><Relationship Id="rId22" Type="http://schemas.openxmlformats.org/officeDocument/2006/relationships/hyperlink" Target="http://pravo-ekb66@rpn.gov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1FFD2-53CC-4CA7-8D98-19F5C8AF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1363</Words>
  <Characters>7772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</dc:creator>
  <dc:description/>
  <cp:lastModifiedBy>Терентьева Анна Андреевна</cp:lastModifiedBy>
  <cp:revision>205</cp:revision>
  <dcterms:created xsi:type="dcterms:W3CDTF">2024-09-24T10:29:00Z</dcterms:created>
  <dcterms:modified xsi:type="dcterms:W3CDTF">2026-05-19T03:44:00Z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-1259231220</vt:i4>
  </property>
</Properties>
</file>