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97203" w14:textId="77777777" w:rsidR="00135DD3" w:rsidRPr="00D53763" w:rsidRDefault="00135DD3" w:rsidP="00D53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3763">
        <w:rPr>
          <w:rFonts w:ascii="Times New Roman" w:hAnsi="Times New Roman" w:cs="Times New Roman"/>
          <w:b/>
          <w:bCs/>
          <w:sz w:val="20"/>
          <w:szCs w:val="20"/>
        </w:rPr>
        <w:t xml:space="preserve">ЗАПАДНО-УРАЛЬСКОЕ МЕЖРЕГИОНАЛЬНОЕ УПРАВЛЕНИЕ РОСПРИРОДНАДЗОРА </w:t>
      </w:r>
    </w:p>
    <w:p w14:paraId="71AD3350" w14:textId="77777777" w:rsidR="00D53763" w:rsidRPr="00D53763" w:rsidRDefault="00AA47BD" w:rsidP="00D537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3763">
        <w:rPr>
          <w:rFonts w:ascii="Times New Roman" w:hAnsi="Times New Roman" w:cs="Times New Roman"/>
          <w:sz w:val="20"/>
          <w:szCs w:val="20"/>
        </w:rPr>
        <w:t>426008</w:t>
      </w:r>
      <w:r w:rsidR="00135DD3" w:rsidRPr="00D53763">
        <w:rPr>
          <w:rFonts w:ascii="Times New Roman" w:hAnsi="Times New Roman" w:cs="Times New Roman"/>
          <w:sz w:val="20"/>
          <w:szCs w:val="20"/>
        </w:rPr>
        <w:t>, г.</w:t>
      </w:r>
      <w:r w:rsidRPr="00D53763">
        <w:rPr>
          <w:rFonts w:ascii="Times New Roman" w:hAnsi="Times New Roman" w:cs="Times New Roman"/>
          <w:sz w:val="20"/>
          <w:szCs w:val="20"/>
        </w:rPr>
        <w:t xml:space="preserve"> ИЖЕВСК</w:t>
      </w:r>
      <w:r w:rsidR="00135DD3" w:rsidRPr="00D53763">
        <w:rPr>
          <w:rFonts w:ascii="Times New Roman" w:hAnsi="Times New Roman" w:cs="Times New Roman"/>
          <w:sz w:val="20"/>
          <w:szCs w:val="20"/>
        </w:rPr>
        <w:t xml:space="preserve">, ул. </w:t>
      </w:r>
      <w:r w:rsidRPr="00D53763">
        <w:rPr>
          <w:rFonts w:ascii="Times New Roman" w:hAnsi="Times New Roman" w:cs="Times New Roman"/>
          <w:sz w:val="20"/>
          <w:szCs w:val="20"/>
        </w:rPr>
        <w:t>СВЕРДЛОВА</w:t>
      </w:r>
      <w:r w:rsidR="00135DD3" w:rsidRPr="00D53763">
        <w:rPr>
          <w:rFonts w:ascii="Times New Roman" w:hAnsi="Times New Roman" w:cs="Times New Roman"/>
          <w:sz w:val="20"/>
          <w:szCs w:val="20"/>
        </w:rPr>
        <w:t>, д.</w:t>
      </w:r>
      <w:r w:rsidRPr="00D53763">
        <w:rPr>
          <w:rFonts w:ascii="Times New Roman" w:hAnsi="Times New Roman" w:cs="Times New Roman"/>
          <w:sz w:val="20"/>
          <w:szCs w:val="20"/>
        </w:rPr>
        <w:t>26</w:t>
      </w:r>
      <w:r w:rsidR="00135DD3" w:rsidRPr="00D537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27ACE4" w14:textId="7670B976" w:rsidR="00135DD3" w:rsidRPr="00D53763" w:rsidRDefault="00135DD3" w:rsidP="00D53763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  <w:lang w:val="en-US"/>
        </w:rPr>
      </w:pPr>
      <w:r w:rsidRPr="00D53763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r w:rsidR="00AA47BD" w:rsidRPr="00D53763">
        <w:rPr>
          <w:rFonts w:ascii="Times New Roman" w:hAnsi="Times New Roman" w:cs="Times New Roman"/>
          <w:sz w:val="20"/>
          <w:szCs w:val="20"/>
          <w:lang w:val="en-US"/>
        </w:rPr>
        <w:t>rpn18@rpn.gov.ru</w:t>
      </w:r>
    </w:p>
    <w:p w14:paraId="52A555BF" w14:textId="55AED763" w:rsidR="00D53763" w:rsidRDefault="00D53763" w:rsidP="00AA47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89E6C1" w14:textId="61D64877" w:rsidR="00D53763" w:rsidRPr="00D53763" w:rsidRDefault="00D53763" w:rsidP="00AA47B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53763">
        <w:rPr>
          <w:rFonts w:ascii="Times New Roman" w:hAnsi="Times New Roman" w:cs="Times New Roman"/>
          <w:b/>
          <w:bCs/>
          <w:sz w:val="20"/>
          <w:szCs w:val="20"/>
          <w:lang w:val="en-US"/>
        </w:rPr>
        <w:t>+7 (3412) 78-00-22</w:t>
      </w:r>
    </w:p>
    <w:p w14:paraId="74A6DAD0" w14:textId="77777777" w:rsidR="00D53763" w:rsidRPr="00D53763" w:rsidRDefault="00D53763" w:rsidP="00AA47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397"/>
        <w:gridCol w:w="2127"/>
        <w:gridCol w:w="1275"/>
      </w:tblGrid>
      <w:tr w:rsidR="00D53763" w:rsidRPr="00135DD3" w14:paraId="7BB28504" w14:textId="0B88E618" w:rsidTr="00261653">
        <w:trPr>
          <w:trHeight w:val="397"/>
          <w:jc w:val="center"/>
        </w:trPr>
        <w:tc>
          <w:tcPr>
            <w:tcW w:w="3402" w:type="dxa"/>
            <w:vAlign w:val="center"/>
          </w:tcPr>
          <w:p w14:paraId="34AE2630" w14:textId="182054A9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3397" w:type="dxa"/>
            <w:vAlign w:val="center"/>
          </w:tcPr>
          <w:p w14:paraId="17FBCE0A" w14:textId="2B5C9AE8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vAlign w:val="center"/>
          </w:tcPr>
          <w:p w14:paraId="321C1DDD" w14:textId="1AAF8303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sz w:val="20"/>
                <w:szCs w:val="20"/>
              </w:rPr>
              <w:t>Телефон служебный</w:t>
            </w:r>
          </w:p>
        </w:tc>
        <w:tc>
          <w:tcPr>
            <w:tcW w:w="1275" w:type="dxa"/>
            <w:vAlign w:val="center"/>
          </w:tcPr>
          <w:p w14:paraId="1DEFD015" w14:textId="04C7932F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</w:tc>
      </w:tr>
      <w:tr w:rsidR="00574F47" w:rsidRPr="00135DD3" w14:paraId="188ACCDA" w14:textId="140E734C" w:rsidTr="00574F47">
        <w:trPr>
          <w:trHeight w:val="397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62AF0C5B" w14:textId="77777777" w:rsidR="00574F47" w:rsidRDefault="00574F47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79DAD8" w14:textId="77777777" w:rsidR="00574F47" w:rsidRDefault="00574F47" w:rsidP="00D5376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D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Руководство</w:t>
            </w:r>
          </w:p>
          <w:p w14:paraId="0969F0E5" w14:textId="77777777" w:rsidR="00574F47" w:rsidRPr="00135DD3" w:rsidRDefault="00574F47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3763" w:rsidRPr="00135DD3" w14:paraId="71B5EA59" w14:textId="404B4334" w:rsidTr="00D53763">
        <w:trPr>
          <w:trHeight w:val="397"/>
          <w:jc w:val="center"/>
        </w:trPr>
        <w:tc>
          <w:tcPr>
            <w:tcW w:w="3402" w:type="dxa"/>
            <w:vAlign w:val="center"/>
          </w:tcPr>
          <w:p w14:paraId="26736159" w14:textId="66AE7E3F" w:rsidR="00D53763" w:rsidRPr="00103F68" w:rsidRDefault="00D5376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Вологжанин Валерий Витальевич</w:t>
            </w:r>
          </w:p>
        </w:tc>
        <w:tc>
          <w:tcPr>
            <w:tcW w:w="3397" w:type="dxa"/>
            <w:vAlign w:val="center"/>
          </w:tcPr>
          <w:p w14:paraId="336A60E2" w14:textId="55ABA387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з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2127" w:type="dxa"/>
            <w:vAlign w:val="center"/>
          </w:tcPr>
          <w:p w14:paraId="131397DE" w14:textId="6BC36346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(3412)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78-00-22</w:t>
            </w:r>
          </w:p>
        </w:tc>
        <w:tc>
          <w:tcPr>
            <w:tcW w:w="1275" w:type="dxa"/>
          </w:tcPr>
          <w:p w14:paraId="225DFCB5" w14:textId="77777777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3763" w:rsidRPr="00135DD3" w14:paraId="65F46C5E" w14:textId="0AB464EE" w:rsidTr="00D53763">
        <w:trPr>
          <w:trHeight w:val="266"/>
          <w:jc w:val="center"/>
        </w:trPr>
        <w:tc>
          <w:tcPr>
            <w:tcW w:w="8926" w:type="dxa"/>
            <w:gridSpan w:val="3"/>
            <w:vAlign w:val="center"/>
          </w:tcPr>
          <w:p w14:paraId="39ED76D4" w14:textId="77777777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90A247" w14:textId="77777777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3763" w:rsidRPr="00135DD3" w14:paraId="0D20BE46" w14:textId="58AE50E3" w:rsidTr="00D53763">
        <w:trPr>
          <w:trHeight w:val="397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291F06" w14:textId="17267444" w:rsidR="00D53763" w:rsidRP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дежурный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vAlign w:val="center"/>
          </w:tcPr>
          <w:p w14:paraId="3261FF2A" w14:textId="29FC8104" w:rsidR="00D53763" w:rsidRP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8-912-74-10-380</w:t>
            </w:r>
          </w:p>
        </w:tc>
      </w:tr>
      <w:tr w:rsidR="00D53763" w:rsidRPr="00135DD3" w14:paraId="3128B471" w14:textId="7486BAE8" w:rsidTr="00D53763">
        <w:trPr>
          <w:trHeight w:val="148"/>
          <w:jc w:val="center"/>
        </w:trPr>
        <w:tc>
          <w:tcPr>
            <w:tcW w:w="8926" w:type="dxa"/>
            <w:gridSpan w:val="3"/>
            <w:vAlign w:val="center"/>
          </w:tcPr>
          <w:p w14:paraId="1318956A" w14:textId="77777777" w:rsidR="00D53763" w:rsidRPr="00B070B9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BD4F83" w14:textId="77777777" w:rsidR="00D53763" w:rsidRPr="00B070B9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3763" w:rsidRPr="00135DD3" w14:paraId="027E138C" w14:textId="4CA050E5" w:rsidTr="00574F47">
        <w:trPr>
          <w:trHeight w:val="397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97B354B" w14:textId="77777777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D7FF1B" w14:textId="5D87E9B0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Должностные лица, ответственные за взаимодействие с заявителями при предоставлении государственных услуг</w:t>
            </w:r>
          </w:p>
          <w:p w14:paraId="421CEEA9" w14:textId="5C00788C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rpn18@rpn.gov.ru</w:t>
            </w:r>
          </w:p>
          <w:p w14:paraId="3D4C4838" w14:textId="06B877C9" w:rsidR="00D53763" w:rsidRPr="00D10F2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763" w:rsidRPr="00135DD3" w14:paraId="0066E979" w14:textId="327B5CD1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0837D5E6" w14:textId="2870C8C9" w:rsidR="00D53763" w:rsidRPr="00135DD3" w:rsidRDefault="00D5376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Фимина Анастасия Витальевна</w:t>
            </w:r>
          </w:p>
        </w:tc>
        <w:tc>
          <w:tcPr>
            <w:tcW w:w="3397" w:type="dxa"/>
            <w:vAlign w:val="center"/>
          </w:tcPr>
          <w:p w14:paraId="61158FED" w14:textId="45CB5484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едущий специалист-эксперт </w:t>
            </w:r>
          </w:p>
        </w:tc>
        <w:tc>
          <w:tcPr>
            <w:tcW w:w="2127" w:type="dxa"/>
            <w:vAlign w:val="center"/>
          </w:tcPr>
          <w:p w14:paraId="133F59DB" w14:textId="26655780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78-00-22</w:t>
            </w:r>
          </w:p>
        </w:tc>
        <w:tc>
          <w:tcPr>
            <w:tcW w:w="1275" w:type="dxa"/>
            <w:vAlign w:val="center"/>
          </w:tcPr>
          <w:p w14:paraId="41A49AE9" w14:textId="61637924" w:rsidR="00D53763" w:rsidRPr="00135DD3" w:rsidRDefault="00574F47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59380</w:t>
            </w:r>
          </w:p>
        </w:tc>
      </w:tr>
      <w:tr w:rsidR="00D53763" w:rsidRPr="00135DD3" w14:paraId="20D55E8D" w14:textId="62D7C671" w:rsidTr="00D53763">
        <w:trPr>
          <w:trHeight w:val="397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56898834" w14:textId="77777777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CBA58D" w14:textId="5F8A4518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разрешительной деятельности и администрирования платежей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5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Удмуртской Республике</w:t>
            </w:r>
          </w:p>
          <w:p w14:paraId="75AC105F" w14:textId="25481A9D" w:rsidR="00D53763" w:rsidRDefault="00D5376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63">
              <w:rPr>
                <w:rFonts w:ascii="Times New Roman" w:eastAsia="Times New Roman" w:hAnsi="Times New Roman" w:cs="Times New Roman"/>
                <w:lang w:eastAsia="ru-RU"/>
              </w:rPr>
              <w:t>platezh-izh59@rpn.gov.ru</w:t>
            </w:r>
            <w:r w:rsidRPr="00D53763">
              <w:rPr>
                <w:rStyle w:val="a8"/>
                <w:color w:val="000000" w:themeColor="text1"/>
              </w:rPr>
              <w:t>;</w:t>
            </w:r>
            <w:r>
              <w:rPr>
                <w:rStyle w:val="a8"/>
              </w:rPr>
              <w:t xml:space="preserve"> </w:t>
            </w:r>
            <w:r w:rsidRPr="00D53763">
              <w:rPr>
                <w:rFonts w:ascii="Times New Roman" w:eastAsia="Times New Roman" w:hAnsi="Times New Roman" w:cs="Times New Roman"/>
                <w:lang w:eastAsia="ru-RU"/>
              </w:rPr>
              <w:t>rd-izh59@rpn.gov.ru</w:t>
            </w:r>
          </w:p>
          <w:p w14:paraId="0AE4C92D" w14:textId="753B0E9A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E65F3" w:rsidRPr="00135DD3" w14:paraId="15B77381" w14:textId="06067AF3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5E5F779F" w14:textId="245EE26D" w:rsidR="005E65F3" w:rsidRPr="00135DD3" w:rsidRDefault="005E65F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Пупышева Илона Владимировна</w:t>
            </w:r>
          </w:p>
        </w:tc>
        <w:tc>
          <w:tcPr>
            <w:tcW w:w="3397" w:type="dxa"/>
            <w:vAlign w:val="center"/>
          </w:tcPr>
          <w:p w14:paraId="0F7CFD5C" w14:textId="672140E5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2127" w:type="dxa"/>
            <w:vMerge w:val="restart"/>
            <w:vAlign w:val="center"/>
          </w:tcPr>
          <w:p w14:paraId="491069CB" w14:textId="07829964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F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 (3412) 78-00-22</w:t>
            </w:r>
          </w:p>
        </w:tc>
        <w:tc>
          <w:tcPr>
            <w:tcW w:w="1275" w:type="dxa"/>
            <w:vAlign w:val="center"/>
          </w:tcPr>
          <w:p w14:paraId="41A76736" w14:textId="605D3E8D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59341</w:t>
            </w:r>
          </w:p>
        </w:tc>
      </w:tr>
      <w:tr w:rsidR="005E65F3" w:rsidRPr="00135DD3" w14:paraId="11646532" w14:textId="4E2F5F87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6923DEA7" w14:textId="06AE115B" w:rsidR="005E65F3" w:rsidRPr="00135DD3" w:rsidRDefault="005E65F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Кислицына Анастасия Гавриловна</w:t>
            </w:r>
          </w:p>
        </w:tc>
        <w:tc>
          <w:tcPr>
            <w:tcW w:w="3397" w:type="dxa"/>
            <w:vAlign w:val="center"/>
          </w:tcPr>
          <w:p w14:paraId="20219F03" w14:textId="5EDC91C5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</w:p>
        </w:tc>
        <w:tc>
          <w:tcPr>
            <w:tcW w:w="2127" w:type="dxa"/>
            <w:vMerge/>
            <w:vAlign w:val="center"/>
          </w:tcPr>
          <w:p w14:paraId="44DDF09C" w14:textId="344DF6BC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A70A0E1" w14:textId="69E08CCC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59342</w:t>
            </w:r>
          </w:p>
        </w:tc>
      </w:tr>
      <w:tr w:rsidR="005E65F3" w:rsidRPr="00135DD3" w14:paraId="2F32619D" w14:textId="1DD87B42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3D6E3D73" w14:textId="468D8FAB" w:rsidR="005E65F3" w:rsidRPr="00135DD3" w:rsidRDefault="005E65F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Белова Анастасия Александровна</w:t>
            </w:r>
          </w:p>
        </w:tc>
        <w:tc>
          <w:tcPr>
            <w:tcW w:w="3397" w:type="dxa"/>
            <w:vAlign w:val="center"/>
          </w:tcPr>
          <w:p w14:paraId="493835ED" w14:textId="3FCD5BCD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0C799413" w14:textId="0EBBEEA0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4FD4A34" w14:textId="1C3E2863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59343</w:t>
            </w:r>
          </w:p>
        </w:tc>
      </w:tr>
      <w:tr w:rsidR="005E65F3" w:rsidRPr="00135DD3" w14:paraId="6599E714" w14:textId="44ADE601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31F24DAB" w14:textId="0C48A353" w:rsidR="005E65F3" w:rsidRPr="00135DD3" w:rsidRDefault="005E65F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Мурашова Ксения Юрьевна</w:t>
            </w:r>
          </w:p>
        </w:tc>
        <w:tc>
          <w:tcPr>
            <w:tcW w:w="3397" w:type="dxa"/>
            <w:vAlign w:val="center"/>
          </w:tcPr>
          <w:p w14:paraId="379A6746" w14:textId="59AE68A3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3978AD37" w14:textId="0D780936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E5D8FD9" w14:textId="2E88155C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59344</w:t>
            </w:r>
          </w:p>
        </w:tc>
      </w:tr>
      <w:tr w:rsidR="005E65F3" w:rsidRPr="00135DD3" w14:paraId="1DEBECA2" w14:textId="46646FB8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58790A2C" w14:textId="4930EBD6" w:rsidR="005E65F3" w:rsidRPr="00135DD3" w:rsidRDefault="005E65F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Илица Ирина Александровна</w:t>
            </w:r>
          </w:p>
        </w:tc>
        <w:tc>
          <w:tcPr>
            <w:tcW w:w="3397" w:type="dxa"/>
            <w:vAlign w:val="center"/>
          </w:tcPr>
          <w:p w14:paraId="36882595" w14:textId="74D45EA9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201698AD" w14:textId="161E8231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61EB14D" w14:textId="5D650ADB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59345</w:t>
            </w:r>
          </w:p>
        </w:tc>
      </w:tr>
      <w:tr w:rsidR="005E65F3" w:rsidRPr="00135DD3" w14:paraId="720D4C74" w14:textId="32848714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7EE1B6C6" w14:textId="4B74F7B6" w:rsidR="005E65F3" w:rsidRPr="00135DD3" w:rsidRDefault="005E65F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Луневская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3397" w:type="dxa"/>
            <w:vAlign w:val="center"/>
          </w:tcPr>
          <w:p w14:paraId="342DC56A" w14:textId="614FCE97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5AFB342B" w14:textId="1DDA097D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13ED545" w14:textId="69E7A4ED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59346</w:t>
            </w:r>
          </w:p>
        </w:tc>
      </w:tr>
      <w:tr w:rsidR="005E65F3" w:rsidRPr="00135DD3" w14:paraId="385C9CB8" w14:textId="02888B17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033B017E" w14:textId="44971847" w:rsidR="005E65F3" w:rsidRPr="00135DD3" w:rsidRDefault="005E65F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Савинова Дарья Анатольевна</w:t>
            </w:r>
          </w:p>
        </w:tc>
        <w:tc>
          <w:tcPr>
            <w:tcW w:w="3397" w:type="dxa"/>
            <w:vAlign w:val="center"/>
          </w:tcPr>
          <w:p w14:paraId="09B5024A" w14:textId="738B38ED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00257741" w14:textId="0D0D174E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B4CAEB9" w14:textId="7CECA00E" w:rsidR="005E65F3" w:rsidRPr="00135DD3" w:rsidRDefault="005E65F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59347</w:t>
            </w:r>
          </w:p>
        </w:tc>
      </w:tr>
      <w:tr w:rsidR="005E65F3" w:rsidRPr="00135DD3" w14:paraId="20BFD561" w14:textId="77777777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24777566" w14:textId="77777777" w:rsidR="005E65F3" w:rsidRPr="00135DD3" w:rsidRDefault="005E65F3" w:rsidP="006F7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Семакина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Анна Евгеньевна</w:t>
            </w:r>
          </w:p>
        </w:tc>
        <w:tc>
          <w:tcPr>
            <w:tcW w:w="3397" w:type="dxa"/>
            <w:vAlign w:val="center"/>
          </w:tcPr>
          <w:p w14:paraId="15DF8B9F" w14:textId="77777777" w:rsidR="005E65F3" w:rsidRPr="00135DD3" w:rsidRDefault="005E65F3" w:rsidP="006F7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3BFC03C4" w14:textId="77777777" w:rsidR="005E65F3" w:rsidRPr="00135DD3" w:rsidRDefault="005E65F3" w:rsidP="006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E294819" w14:textId="77777777" w:rsidR="005E65F3" w:rsidRPr="00135DD3" w:rsidRDefault="005E65F3" w:rsidP="006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59348</w:t>
            </w:r>
          </w:p>
        </w:tc>
      </w:tr>
      <w:tr w:rsidR="00D53763" w:rsidRPr="00135DD3" w14:paraId="3691B54E" w14:textId="57D7BFFB" w:rsidTr="0032473C">
        <w:trPr>
          <w:trHeight w:val="397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4FE84E82" w14:textId="77777777" w:rsidR="0032473C" w:rsidRDefault="0032473C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8C7AA5" w14:textId="07A7EAD3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Отдел государственного экологического надзора по Удмуртской Республике</w:t>
            </w:r>
          </w:p>
          <w:p w14:paraId="125B2BF8" w14:textId="2524AE51" w:rsidR="00D53763" w:rsidRDefault="0032473C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73C">
              <w:rPr>
                <w:rFonts w:ascii="Times New Roman" w:hAnsi="Times New Roman" w:cs="Times New Roman"/>
              </w:rPr>
              <w:t>econadzor-izh59@rpn.gov.ru</w:t>
            </w:r>
          </w:p>
          <w:p w14:paraId="0AECE9B0" w14:textId="53482909" w:rsidR="0032473C" w:rsidRPr="00135DD3" w:rsidRDefault="0032473C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85544" w:rsidRPr="00135DD3" w14:paraId="034D163C" w14:textId="3DCDAED3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354A2A06" w14:textId="2449EB9B" w:rsidR="00F85544" w:rsidRPr="00135DD3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Вологжанин Валерий Витальевич</w:t>
            </w:r>
          </w:p>
        </w:tc>
        <w:tc>
          <w:tcPr>
            <w:tcW w:w="3397" w:type="dxa"/>
            <w:vAlign w:val="center"/>
          </w:tcPr>
          <w:p w14:paraId="793AF98C" w14:textId="42E0510E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2127" w:type="dxa"/>
            <w:vMerge w:val="restart"/>
            <w:vAlign w:val="center"/>
          </w:tcPr>
          <w:p w14:paraId="66847A1A" w14:textId="307F2C5E" w:rsidR="00F85544" w:rsidRPr="00135DD3" w:rsidRDefault="00F85544" w:rsidP="00F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78-00-22</w:t>
            </w:r>
          </w:p>
        </w:tc>
        <w:tc>
          <w:tcPr>
            <w:tcW w:w="1275" w:type="dxa"/>
            <w:vAlign w:val="center"/>
          </w:tcPr>
          <w:p w14:paraId="16B89CBC" w14:textId="015ABB3D" w:rsidR="00F85544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59321</w:t>
            </w:r>
          </w:p>
        </w:tc>
      </w:tr>
      <w:tr w:rsidR="00F85544" w:rsidRPr="00135DD3" w14:paraId="32BDC8F3" w14:textId="4361A818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3F5AA6A8" w14:textId="3545CF76" w:rsidR="00F85544" w:rsidRPr="00135DD3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Смирнова Мария Васильевна</w:t>
            </w:r>
          </w:p>
        </w:tc>
        <w:tc>
          <w:tcPr>
            <w:tcW w:w="3397" w:type="dxa"/>
            <w:vAlign w:val="center"/>
          </w:tcPr>
          <w:p w14:paraId="13B850FB" w14:textId="52349F15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2127" w:type="dxa"/>
            <w:vMerge/>
            <w:vAlign w:val="center"/>
          </w:tcPr>
          <w:p w14:paraId="21075E6A" w14:textId="08AE0AA8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47A8BB8" w14:textId="09E652EB" w:rsidR="00F85544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59323</w:t>
            </w:r>
          </w:p>
        </w:tc>
      </w:tr>
      <w:tr w:rsidR="00F85544" w:rsidRPr="00135DD3" w14:paraId="7C0EB657" w14:textId="3C4ED402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35D2CDD9" w14:textId="57C98CC1" w:rsidR="00F85544" w:rsidRPr="00135DD3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Ветошкина Мария Юрьевна</w:t>
            </w:r>
          </w:p>
        </w:tc>
        <w:tc>
          <w:tcPr>
            <w:tcW w:w="3397" w:type="dxa"/>
            <w:vAlign w:val="center"/>
          </w:tcPr>
          <w:p w14:paraId="732FC0D1" w14:textId="6A29A0AD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2127" w:type="dxa"/>
            <w:vMerge/>
            <w:vAlign w:val="center"/>
          </w:tcPr>
          <w:p w14:paraId="0A04FA9B" w14:textId="3FA9698F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728131D" w14:textId="6D19B146" w:rsidR="00F85544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59322</w:t>
            </w:r>
          </w:p>
        </w:tc>
      </w:tr>
      <w:tr w:rsidR="00F85544" w:rsidRPr="00135DD3" w14:paraId="49FEC04D" w14:textId="177216D4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5B7623FC" w14:textId="3374D150" w:rsidR="00F85544" w:rsidRPr="00135DD3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Шудегов Алексей Александрович</w:t>
            </w:r>
          </w:p>
        </w:tc>
        <w:tc>
          <w:tcPr>
            <w:tcW w:w="3397" w:type="dxa"/>
            <w:vAlign w:val="center"/>
          </w:tcPr>
          <w:p w14:paraId="5E4F6877" w14:textId="238EB1EC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</w:p>
        </w:tc>
        <w:tc>
          <w:tcPr>
            <w:tcW w:w="2127" w:type="dxa"/>
            <w:vMerge/>
            <w:vAlign w:val="center"/>
          </w:tcPr>
          <w:p w14:paraId="276788FB" w14:textId="5A8F800F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E28DF2" w14:textId="0F79E09E" w:rsidR="00F85544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59324</w:t>
            </w:r>
          </w:p>
        </w:tc>
      </w:tr>
      <w:tr w:rsidR="00F85544" w:rsidRPr="00135DD3" w14:paraId="6B4ADF4F" w14:textId="246C48F8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4D242FE0" w14:textId="71E3A27C" w:rsidR="00F85544" w:rsidRPr="00135DD3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Романова Марина Владимировна</w:t>
            </w:r>
          </w:p>
        </w:tc>
        <w:tc>
          <w:tcPr>
            <w:tcW w:w="3397" w:type="dxa"/>
            <w:vAlign w:val="center"/>
          </w:tcPr>
          <w:p w14:paraId="004D7F6B" w14:textId="0347D7C8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</w:t>
            </w:r>
          </w:p>
        </w:tc>
        <w:tc>
          <w:tcPr>
            <w:tcW w:w="2127" w:type="dxa"/>
            <w:vMerge/>
            <w:vAlign w:val="center"/>
          </w:tcPr>
          <w:p w14:paraId="381DD395" w14:textId="3F0753F1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9381394" w14:textId="06E37B65" w:rsidR="00F85544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59325</w:t>
            </w:r>
          </w:p>
        </w:tc>
      </w:tr>
      <w:tr w:rsidR="00F85544" w:rsidRPr="00135DD3" w14:paraId="145EC48B" w14:textId="77777777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22544B05" w14:textId="77777777" w:rsidR="00F85544" w:rsidRPr="00135DD3" w:rsidRDefault="00F85544" w:rsidP="006F7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Степанова Александра Алексеевна</w:t>
            </w:r>
          </w:p>
        </w:tc>
        <w:tc>
          <w:tcPr>
            <w:tcW w:w="3397" w:type="dxa"/>
            <w:vAlign w:val="center"/>
          </w:tcPr>
          <w:p w14:paraId="16CEB451" w14:textId="7519E3D9" w:rsidR="00F85544" w:rsidRPr="00135DD3" w:rsidRDefault="00F85544" w:rsidP="006F7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</w:t>
            </w:r>
          </w:p>
        </w:tc>
        <w:tc>
          <w:tcPr>
            <w:tcW w:w="2127" w:type="dxa"/>
            <w:vMerge/>
            <w:vAlign w:val="center"/>
          </w:tcPr>
          <w:p w14:paraId="12E8556E" w14:textId="10A8AA9E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62213CE" w14:textId="35DEE165" w:rsidR="00F85544" w:rsidRPr="00135DD3" w:rsidRDefault="001A029A" w:rsidP="006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59328</w:t>
            </w:r>
          </w:p>
        </w:tc>
      </w:tr>
      <w:tr w:rsidR="00F85544" w:rsidRPr="00135DD3" w14:paraId="3C7FCE6B" w14:textId="27540B87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32EC248F" w14:textId="111B227C" w:rsidR="00F85544" w:rsidRPr="00135DD3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Загретдинов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Илдус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3397" w:type="dxa"/>
            <w:vAlign w:val="center"/>
          </w:tcPr>
          <w:p w14:paraId="284362AF" w14:textId="599C9565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</w:t>
            </w:r>
          </w:p>
        </w:tc>
        <w:tc>
          <w:tcPr>
            <w:tcW w:w="2127" w:type="dxa"/>
            <w:vMerge/>
            <w:vAlign w:val="center"/>
          </w:tcPr>
          <w:p w14:paraId="3C2D9A28" w14:textId="295A7022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E4B100F" w14:textId="14CB4A49" w:rsidR="00F85544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59327</w:t>
            </w:r>
          </w:p>
        </w:tc>
      </w:tr>
      <w:tr w:rsidR="00F85544" w:rsidRPr="00135DD3" w14:paraId="317C5419" w14:textId="283F34AD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187C05D9" w14:textId="73845E0F" w:rsidR="00F85544" w:rsidRPr="0016039C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AA5">
              <w:rPr>
                <w:rFonts w:ascii="Times New Roman" w:hAnsi="Times New Roman" w:cs="Times New Roman"/>
                <w:sz w:val="20"/>
                <w:szCs w:val="20"/>
              </w:rPr>
              <w:t>Тронина Юлия Эдуардовна</w:t>
            </w:r>
          </w:p>
        </w:tc>
        <w:tc>
          <w:tcPr>
            <w:tcW w:w="3397" w:type="dxa"/>
            <w:vAlign w:val="center"/>
          </w:tcPr>
          <w:p w14:paraId="68F91631" w14:textId="449C521D" w:rsidR="00F85544" w:rsidRPr="0016039C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36D55721" w14:textId="52A1BCFC" w:rsidR="00F85544" w:rsidRPr="0016039C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D49BE4" w14:textId="0127858C" w:rsidR="00F85544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59329</w:t>
            </w:r>
          </w:p>
        </w:tc>
      </w:tr>
      <w:tr w:rsidR="00F85544" w:rsidRPr="00135DD3" w14:paraId="6392C8E7" w14:textId="77777777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052CED70" w14:textId="77777777" w:rsidR="00F85544" w:rsidRPr="00BC7AA5" w:rsidRDefault="00F85544" w:rsidP="006F7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Еремин Роман Михайлович</w:t>
            </w:r>
          </w:p>
        </w:tc>
        <w:tc>
          <w:tcPr>
            <w:tcW w:w="3397" w:type="dxa"/>
            <w:vAlign w:val="center"/>
          </w:tcPr>
          <w:p w14:paraId="279DA247" w14:textId="13E62F24" w:rsidR="00F85544" w:rsidRPr="00135DD3" w:rsidRDefault="00F85544" w:rsidP="006F7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6567474C" w14:textId="7CF42B45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6270FB7" w14:textId="20DD0D21" w:rsidR="00F85544" w:rsidRPr="0016039C" w:rsidRDefault="001A029A" w:rsidP="006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59331</w:t>
            </w:r>
          </w:p>
        </w:tc>
      </w:tr>
      <w:tr w:rsidR="00F85544" w:rsidRPr="00135DD3" w14:paraId="7926BB3A" w14:textId="466D3D27" w:rsidTr="001A029A">
        <w:trPr>
          <w:trHeight w:val="397"/>
          <w:jc w:val="center"/>
        </w:trPr>
        <w:tc>
          <w:tcPr>
            <w:tcW w:w="3402" w:type="dxa"/>
            <w:vAlign w:val="center"/>
          </w:tcPr>
          <w:p w14:paraId="5E72013D" w14:textId="39AFD21A" w:rsidR="00F85544" w:rsidRPr="00BC7AA5" w:rsidRDefault="00F85544" w:rsidP="00D53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39C">
              <w:rPr>
                <w:rFonts w:ascii="Times New Roman" w:hAnsi="Times New Roman" w:cs="Times New Roman"/>
                <w:sz w:val="20"/>
                <w:szCs w:val="20"/>
              </w:rPr>
              <w:t>Киприянов Петр Артемович</w:t>
            </w:r>
          </w:p>
        </w:tc>
        <w:tc>
          <w:tcPr>
            <w:tcW w:w="3397" w:type="dxa"/>
            <w:vAlign w:val="center"/>
          </w:tcPr>
          <w:p w14:paraId="56A65754" w14:textId="3DB01189" w:rsidR="00F85544" w:rsidRDefault="00F85544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3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</w:t>
            </w:r>
          </w:p>
        </w:tc>
        <w:tc>
          <w:tcPr>
            <w:tcW w:w="2127" w:type="dxa"/>
            <w:vMerge/>
            <w:vAlign w:val="center"/>
          </w:tcPr>
          <w:p w14:paraId="46710702" w14:textId="7978E467" w:rsidR="00F85544" w:rsidRPr="00135DD3" w:rsidRDefault="00F85544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7CFCFA7" w14:textId="0515E6A5" w:rsidR="00F85544" w:rsidRPr="0016039C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59330</w:t>
            </w:r>
          </w:p>
        </w:tc>
      </w:tr>
      <w:tr w:rsidR="00D53763" w:rsidRPr="00135DD3" w14:paraId="089A2B1C" w14:textId="702F66F9" w:rsidTr="00CC352A">
        <w:trPr>
          <w:trHeight w:val="397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88EBDDF" w14:textId="77777777" w:rsidR="001A029A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BC86FCA" w14:textId="4D70839A" w:rsidR="00D53763" w:rsidRDefault="00D5376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47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Межрегиональный отдел информационно-аналитического обеспечения и делопроизводства</w:t>
            </w:r>
          </w:p>
          <w:p w14:paraId="7075872E" w14:textId="52A418AC" w:rsidR="00DF089A" w:rsidRPr="00DF089A" w:rsidRDefault="00DF08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08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analiz-prm59@rpn.gov.ru</w:t>
            </w:r>
          </w:p>
          <w:p w14:paraId="658E4CF9" w14:textId="1717168A" w:rsidR="001A029A" w:rsidRPr="00AA47BD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3763" w:rsidRPr="00135DD3" w14:paraId="402BA675" w14:textId="1F2BE9AA" w:rsidTr="00DF089A">
        <w:trPr>
          <w:trHeight w:val="397"/>
          <w:jc w:val="center"/>
        </w:trPr>
        <w:tc>
          <w:tcPr>
            <w:tcW w:w="3402" w:type="dxa"/>
            <w:vAlign w:val="center"/>
          </w:tcPr>
          <w:p w14:paraId="1D747A29" w14:textId="77777777" w:rsidR="00D53763" w:rsidRPr="00135DD3" w:rsidRDefault="00D5376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Фимина Анастасия Витальевна</w:t>
            </w:r>
          </w:p>
        </w:tc>
        <w:tc>
          <w:tcPr>
            <w:tcW w:w="3397" w:type="dxa"/>
            <w:vAlign w:val="center"/>
          </w:tcPr>
          <w:p w14:paraId="187F3816" w14:textId="2BACA8D2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специалист-эксперт </w:t>
            </w:r>
          </w:p>
        </w:tc>
        <w:tc>
          <w:tcPr>
            <w:tcW w:w="2127" w:type="dxa"/>
            <w:vAlign w:val="center"/>
          </w:tcPr>
          <w:p w14:paraId="63975884" w14:textId="5D60E3D2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78-00-22</w:t>
            </w:r>
          </w:p>
        </w:tc>
        <w:tc>
          <w:tcPr>
            <w:tcW w:w="1275" w:type="dxa"/>
            <w:vAlign w:val="center"/>
          </w:tcPr>
          <w:p w14:paraId="72AFE63D" w14:textId="3DFB6AB6" w:rsidR="00D53763" w:rsidRPr="00135DD3" w:rsidRDefault="00DF08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59380</w:t>
            </w:r>
          </w:p>
        </w:tc>
      </w:tr>
      <w:tr w:rsidR="00D53763" w:rsidRPr="00135DD3" w14:paraId="4833D72C" w14:textId="612096F0" w:rsidTr="00B37FF1">
        <w:trPr>
          <w:trHeight w:val="397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518B22E4" w14:textId="77777777" w:rsidR="001A029A" w:rsidRDefault="001A029A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C9ACEC" w14:textId="0375996A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Межрегиональный отдел бухгалтерского, финансового и административно-хозяйственного обеспечения</w:t>
            </w:r>
          </w:p>
          <w:p w14:paraId="1324AC8B" w14:textId="62E2EE94" w:rsidR="00D5376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48E99"/>
              </w:rPr>
            </w:pPr>
            <w:r w:rsidRPr="001A029A">
              <w:rPr>
                <w:rFonts w:ascii="Times New Roman" w:hAnsi="Times New Roman" w:cs="Times New Roman"/>
              </w:rPr>
              <w:t>buh-prm59@rpn.gov.ru</w:t>
            </w:r>
            <w:r w:rsidRPr="00AA47BD">
              <w:rPr>
                <w:rFonts w:ascii="Times New Roman" w:hAnsi="Times New Roman" w:cs="Times New Roman"/>
                <w:color w:val="848E99"/>
              </w:rPr>
              <w:t xml:space="preserve"> </w:t>
            </w:r>
          </w:p>
          <w:p w14:paraId="3A4B5ADE" w14:textId="61C6652F" w:rsidR="001A029A" w:rsidRPr="00AA47BD" w:rsidRDefault="001A029A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3763" w:rsidRPr="00135DD3" w14:paraId="5FEED222" w14:textId="77E9BCC7" w:rsidTr="00DF089A">
        <w:trPr>
          <w:trHeight w:val="397"/>
          <w:jc w:val="center"/>
        </w:trPr>
        <w:tc>
          <w:tcPr>
            <w:tcW w:w="3402" w:type="dxa"/>
            <w:vAlign w:val="center"/>
          </w:tcPr>
          <w:p w14:paraId="07D29811" w14:textId="77777777" w:rsidR="00D53763" w:rsidRPr="00135DD3" w:rsidRDefault="00D5376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Эсенкулова</w:t>
            </w:r>
            <w:proofErr w:type="spellEnd"/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397" w:type="dxa"/>
            <w:vAlign w:val="center"/>
          </w:tcPr>
          <w:p w14:paraId="352078ED" w14:textId="0D51559B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специалист-эксперт </w:t>
            </w:r>
          </w:p>
        </w:tc>
        <w:tc>
          <w:tcPr>
            <w:tcW w:w="2127" w:type="dxa"/>
            <w:vAlign w:val="center"/>
          </w:tcPr>
          <w:p w14:paraId="39CBF124" w14:textId="6750EADD" w:rsidR="00D53763" w:rsidRPr="00135DD3" w:rsidRDefault="001A029A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78-00-22</w:t>
            </w:r>
          </w:p>
        </w:tc>
        <w:tc>
          <w:tcPr>
            <w:tcW w:w="1275" w:type="dxa"/>
            <w:vAlign w:val="center"/>
          </w:tcPr>
          <w:p w14:paraId="5CFC1F18" w14:textId="080E705E" w:rsidR="00D53763" w:rsidRPr="00135DD3" w:rsidRDefault="00DF08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59370</w:t>
            </w:r>
          </w:p>
        </w:tc>
      </w:tr>
      <w:tr w:rsidR="00D53763" w:rsidRPr="00135DD3" w14:paraId="504D2FD1" w14:textId="4F41BED9" w:rsidTr="00CE079D">
        <w:trPr>
          <w:trHeight w:val="397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F2FDD86" w14:textId="77777777" w:rsidR="00DF089A" w:rsidRDefault="00DF08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205BA28" w14:textId="60167F72" w:rsidR="00D53763" w:rsidRDefault="00D53763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44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Межрегиональный отдел правового, кадрового обеспечения, профилактики коррупционных и иных правонарушений</w:t>
            </w:r>
          </w:p>
          <w:p w14:paraId="5A242775" w14:textId="346C2017" w:rsidR="00B37FF1" w:rsidRPr="00B37FF1" w:rsidRDefault="00B37FF1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F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kadry-prm59@rpn.gov.ru; urist-prm59@rpn.gov.ru</w:t>
            </w:r>
          </w:p>
          <w:p w14:paraId="28437096" w14:textId="6A524AA0" w:rsidR="00DF089A" w:rsidRPr="00114480" w:rsidRDefault="00DF08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3763" w:rsidRPr="00135DD3" w14:paraId="25E828E2" w14:textId="3E42F798" w:rsidTr="00DF089A">
        <w:trPr>
          <w:trHeight w:val="397"/>
          <w:jc w:val="center"/>
        </w:trPr>
        <w:tc>
          <w:tcPr>
            <w:tcW w:w="3402" w:type="dxa"/>
            <w:vAlign w:val="center"/>
          </w:tcPr>
          <w:p w14:paraId="0204C39C" w14:textId="5B054046" w:rsidR="00D53763" w:rsidRPr="00135DD3" w:rsidRDefault="00D53763" w:rsidP="00D53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Шемякина Ирина Витальевна</w:t>
            </w:r>
          </w:p>
        </w:tc>
        <w:tc>
          <w:tcPr>
            <w:tcW w:w="3397" w:type="dxa"/>
            <w:vAlign w:val="center"/>
          </w:tcPr>
          <w:p w14:paraId="0BD0D679" w14:textId="26FB5B89" w:rsidR="00D53763" w:rsidRPr="00135DD3" w:rsidRDefault="00D53763" w:rsidP="00D53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127" w:type="dxa"/>
            <w:vAlign w:val="center"/>
          </w:tcPr>
          <w:p w14:paraId="65C0862C" w14:textId="4181F0E8" w:rsidR="00D53763" w:rsidRPr="00135DD3" w:rsidRDefault="001A02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(3412)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35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78-00-22</w:t>
            </w:r>
          </w:p>
        </w:tc>
        <w:tc>
          <w:tcPr>
            <w:tcW w:w="1275" w:type="dxa"/>
            <w:vAlign w:val="center"/>
          </w:tcPr>
          <w:p w14:paraId="2A21588A" w14:textId="1C8EF32A" w:rsidR="00D53763" w:rsidRPr="00135DD3" w:rsidRDefault="00DF089A" w:rsidP="00D5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59360</w:t>
            </w:r>
          </w:p>
        </w:tc>
      </w:tr>
    </w:tbl>
    <w:p w14:paraId="5D9C9CA5" w14:textId="77777777" w:rsidR="001A5A7E" w:rsidRDefault="001A5A7E"/>
    <w:sectPr w:rsidR="001A5A7E" w:rsidSect="00E9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2966D" w14:textId="77777777" w:rsidR="00780CC1" w:rsidRDefault="00780CC1" w:rsidP="001A5A7E">
      <w:pPr>
        <w:spacing w:after="0" w:line="240" w:lineRule="auto"/>
      </w:pPr>
      <w:r>
        <w:separator/>
      </w:r>
    </w:p>
  </w:endnote>
  <w:endnote w:type="continuationSeparator" w:id="0">
    <w:p w14:paraId="4644D3CE" w14:textId="77777777" w:rsidR="00780CC1" w:rsidRDefault="00780CC1" w:rsidP="001A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A6989" w14:textId="77777777" w:rsidR="00780CC1" w:rsidRDefault="00780CC1" w:rsidP="001A5A7E">
      <w:pPr>
        <w:spacing w:after="0" w:line="240" w:lineRule="auto"/>
      </w:pPr>
      <w:r>
        <w:separator/>
      </w:r>
    </w:p>
  </w:footnote>
  <w:footnote w:type="continuationSeparator" w:id="0">
    <w:p w14:paraId="06B86D78" w14:textId="77777777" w:rsidR="00780CC1" w:rsidRDefault="00780CC1" w:rsidP="001A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2D"/>
    <w:rsid w:val="000B542C"/>
    <w:rsid w:val="000C65AA"/>
    <w:rsid w:val="00103F68"/>
    <w:rsid w:val="00114480"/>
    <w:rsid w:val="00135DD3"/>
    <w:rsid w:val="00157123"/>
    <w:rsid w:val="0016039C"/>
    <w:rsid w:val="001820FE"/>
    <w:rsid w:val="00192FD1"/>
    <w:rsid w:val="001A029A"/>
    <w:rsid w:val="001A5A7E"/>
    <w:rsid w:val="00226DE9"/>
    <w:rsid w:val="00241A4F"/>
    <w:rsid w:val="00261653"/>
    <w:rsid w:val="0032473C"/>
    <w:rsid w:val="00347847"/>
    <w:rsid w:val="00386E05"/>
    <w:rsid w:val="003C1DD1"/>
    <w:rsid w:val="003F7765"/>
    <w:rsid w:val="0040609E"/>
    <w:rsid w:val="00461726"/>
    <w:rsid w:val="004C08F6"/>
    <w:rsid w:val="00574F47"/>
    <w:rsid w:val="00593AD0"/>
    <w:rsid w:val="00597CE3"/>
    <w:rsid w:val="005C1004"/>
    <w:rsid w:val="005E65F3"/>
    <w:rsid w:val="006065A3"/>
    <w:rsid w:val="006335CF"/>
    <w:rsid w:val="0064010D"/>
    <w:rsid w:val="006B1D2D"/>
    <w:rsid w:val="006C0E7B"/>
    <w:rsid w:val="00724877"/>
    <w:rsid w:val="00780CC1"/>
    <w:rsid w:val="007A19CC"/>
    <w:rsid w:val="008866D6"/>
    <w:rsid w:val="008A747B"/>
    <w:rsid w:val="008E2D4F"/>
    <w:rsid w:val="009319C3"/>
    <w:rsid w:val="0094032B"/>
    <w:rsid w:val="009700EE"/>
    <w:rsid w:val="00A24F90"/>
    <w:rsid w:val="00AA47BD"/>
    <w:rsid w:val="00AB2416"/>
    <w:rsid w:val="00AF0952"/>
    <w:rsid w:val="00B070B9"/>
    <w:rsid w:val="00B37FF1"/>
    <w:rsid w:val="00BC7AA5"/>
    <w:rsid w:val="00C443DC"/>
    <w:rsid w:val="00CA4C2C"/>
    <w:rsid w:val="00CC352A"/>
    <w:rsid w:val="00CE079D"/>
    <w:rsid w:val="00D10F23"/>
    <w:rsid w:val="00D53763"/>
    <w:rsid w:val="00DE08C5"/>
    <w:rsid w:val="00DF089A"/>
    <w:rsid w:val="00E9046D"/>
    <w:rsid w:val="00E91B36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4F9"/>
  <w15:docId w15:val="{04EAB92F-8C19-4D45-A47F-F6B8FD13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D2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2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5A7E"/>
  </w:style>
  <w:style w:type="paragraph" w:styleId="a6">
    <w:name w:val="footer"/>
    <w:basedOn w:val="a"/>
    <w:link w:val="a7"/>
    <w:uiPriority w:val="99"/>
    <w:unhideWhenUsed/>
    <w:rsid w:val="001A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A7E"/>
  </w:style>
  <w:style w:type="paragraph" w:customStyle="1" w:styleId="1">
    <w:name w:val="Основной текст1"/>
    <w:basedOn w:val="a"/>
    <w:rsid w:val="00C443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35DD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47BD"/>
    <w:rPr>
      <w:color w:val="605E5C"/>
      <w:shd w:val="clear" w:color="auto" w:fill="E1DFDD"/>
    </w:rPr>
  </w:style>
  <w:style w:type="paragraph" w:customStyle="1" w:styleId="text">
    <w:name w:val="text"/>
    <w:basedOn w:val="a"/>
    <w:rsid w:val="00A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Ваганова Оксана Александровна</cp:lastModifiedBy>
  <cp:revision>15</cp:revision>
  <dcterms:created xsi:type="dcterms:W3CDTF">2024-11-06T10:14:00Z</dcterms:created>
  <dcterms:modified xsi:type="dcterms:W3CDTF">2024-11-06T11:02:00Z</dcterms:modified>
</cp:coreProperties>
</file>