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827"/>
        <w:gridCol w:w="3402"/>
      </w:tblGrid>
      <w:tr w:rsidR="00871CB5" w:rsidRPr="00DD2157" w:rsidTr="00DD2157">
        <w:trPr>
          <w:trHeight w:val="314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CB5" w:rsidRPr="00DD2157" w:rsidRDefault="00871CB5" w:rsidP="007847C2">
            <w:pPr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CB5" w:rsidRPr="00DD2157" w:rsidRDefault="00871CB5" w:rsidP="007847C2">
            <w:pPr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CB5" w:rsidRPr="00DD2157" w:rsidRDefault="00871CB5" w:rsidP="007847C2">
            <w:pPr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Телефон</w:t>
            </w:r>
          </w:p>
        </w:tc>
      </w:tr>
      <w:tr w:rsidR="00871CB5" w:rsidRPr="00DD2157" w:rsidTr="00DD2157">
        <w:trPr>
          <w:trHeight w:val="193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 xml:space="preserve">Руководство </w:t>
            </w:r>
          </w:p>
        </w:tc>
      </w:tr>
      <w:tr w:rsidR="00DD2157" w:rsidRPr="00DD2157" w:rsidTr="00DD2157">
        <w:trPr>
          <w:trHeight w:val="440"/>
        </w:trPr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D2157" w:rsidRPr="00DD2157" w:rsidRDefault="00DD2157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D2157" w:rsidRPr="00DD2157" w:rsidRDefault="00DD2157" w:rsidP="007847C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D2157">
              <w:rPr>
                <w:sz w:val="20"/>
                <w:szCs w:val="20"/>
              </w:rPr>
              <w:t>Галицын</w:t>
            </w:r>
            <w:proofErr w:type="spellEnd"/>
            <w:r w:rsidRPr="00DD2157">
              <w:rPr>
                <w:sz w:val="20"/>
                <w:szCs w:val="20"/>
              </w:rPr>
              <w:t xml:space="preserve"> Геннадий Николаевич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2157" w:rsidRPr="00DD2157" w:rsidRDefault="00DD2157" w:rsidP="007847C2">
            <w:pPr>
              <w:jc w:val="center"/>
              <w:rPr>
                <w:sz w:val="20"/>
                <w:szCs w:val="20"/>
              </w:rPr>
            </w:pPr>
          </w:p>
        </w:tc>
      </w:tr>
      <w:tr w:rsidR="00DD2157" w:rsidRPr="00DD2157" w:rsidTr="00DD2157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D2157" w:rsidRPr="00DD2157" w:rsidRDefault="00DD2157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Зам. руководителя (г. Ярославль, Кострома)</w:t>
            </w:r>
          </w:p>
          <w:p w:rsidR="00DD2157" w:rsidRPr="00DD2157" w:rsidRDefault="00DD2157" w:rsidP="007847C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DD2157" w:rsidRPr="00DD2157" w:rsidRDefault="00DD2157" w:rsidP="007847C2">
            <w:pPr>
              <w:rPr>
                <w:sz w:val="20"/>
                <w:szCs w:val="20"/>
              </w:rPr>
            </w:pPr>
          </w:p>
          <w:p w:rsidR="00DD2157" w:rsidRPr="00DD2157" w:rsidRDefault="00DD2157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Титова Мария Михайловна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D2157" w:rsidRPr="00DD2157" w:rsidRDefault="00DD2157" w:rsidP="007847C2">
            <w:pPr>
              <w:jc w:val="center"/>
              <w:rPr>
                <w:sz w:val="20"/>
                <w:szCs w:val="20"/>
              </w:rPr>
            </w:pPr>
          </w:p>
          <w:p w:rsidR="00DD2157" w:rsidRPr="00DD2157" w:rsidRDefault="00DD2157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(4852)  74-33-98</w:t>
            </w:r>
          </w:p>
        </w:tc>
      </w:tr>
      <w:tr w:rsidR="00DD2157" w:rsidRPr="00DD2157" w:rsidTr="00DD2157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D2157" w:rsidRPr="00DD2157" w:rsidRDefault="00DD2157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Зам. руководителя (г. Тверь)</w:t>
            </w:r>
          </w:p>
          <w:p w:rsidR="00DD2157" w:rsidRPr="00DD2157" w:rsidRDefault="00DD2157" w:rsidP="007847C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157" w:rsidRPr="00DD2157" w:rsidRDefault="00DD2157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Родичева Ольга Геннадьевна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2157" w:rsidRPr="00DD2157" w:rsidRDefault="00DD2157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(4822)  35-58-31</w:t>
            </w:r>
          </w:p>
        </w:tc>
      </w:tr>
      <w:tr w:rsidR="00871CB5" w:rsidRPr="00DD2157" w:rsidTr="007847C2">
        <w:trPr>
          <w:trHeight w:val="510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871CB5" w:rsidRPr="00DD2157" w:rsidRDefault="00871CB5" w:rsidP="007847C2">
            <w:pPr>
              <w:tabs>
                <w:tab w:val="center" w:pos="5350"/>
              </w:tabs>
              <w:spacing w:before="120"/>
              <w:jc w:val="center"/>
              <w:rPr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Отдел государственного экологического надзора по Ярославской области</w:t>
            </w:r>
          </w:p>
        </w:tc>
      </w:tr>
      <w:tr w:rsidR="00DD2157" w:rsidRPr="00DD2157" w:rsidTr="00DD2157">
        <w:trPr>
          <w:trHeight w:val="283"/>
        </w:trPr>
        <w:tc>
          <w:tcPr>
            <w:tcW w:w="3403" w:type="dxa"/>
            <w:shd w:val="clear" w:color="auto" w:fill="auto"/>
          </w:tcPr>
          <w:p w:rsidR="00DD2157" w:rsidRPr="00DD2157" w:rsidRDefault="00DD2157" w:rsidP="007847C2">
            <w:pPr>
              <w:spacing w:after="80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DD2157" w:rsidRPr="00DD2157" w:rsidRDefault="00DD2157" w:rsidP="007847C2">
            <w:pPr>
              <w:spacing w:after="80"/>
              <w:rPr>
                <w:sz w:val="20"/>
                <w:szCs w:val="20"/>
              </w:rPr>
            </w:pPr>
            <w:proofErr w:type="spellStart"/>
            <w:r w:rsidRPr="00DD2157">
              <w:rPr>
                <w:sz w:val="20"/>
                <w:szCs w:val="20"/>
              </w:rPr>
              <w:t>Симбаев</w:t>
            </w:r>
            <w:proofErr w:type="spellEnd"/>
            <w:r w:rsidRPr="00DD2157">
              <w:rPr>
                <w:sz w:val="20"/>
                <w:szCs w:val="20"/>
              </w:rPr>
              <w:t xml:space="preserve"> </w:t>
            </w:r>
            <w:proofErr w:type="spellStart"/>
            <w:r w:rsidRPr="00DD2157">
              <w:rPr>
                <w:sz w:val="20"/>
                <w:szCs w:val="20"/>
              </w:rPr>
              <w:t>Кондыкер</w:t>
            </w:r>
            <w:proofErr w:type="spellEnd"/>
            <w:r w:rsidRPr="00DD2157">
              <w:rPr>
                <w:sz w:val="20"/>
                <w:szCs w:val="20"/>
              </w:rPr>
              <w:t xml:space="preserve"> </w:t>
            </w:r>
            <w:proofErr w:type="spellStart"/>
            <w:r w:rsidRPr="00DD2157">
              <w:rPr>
                <w:sz w:val="20"/>
                <w:szCs w:val="20"/>
              </w:rPr>
              <w:t>Тлиужанович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D2157" w:rsidRPr="00DD2157" w:rsidRDefault="00DD2157" w:rsidP="007847C2">
            <w:pPr>
              <w:jc w:val="center"/>
              <w:rPr>
                <w:sz w:val="20"/>
                <w:szCs w:val="20"/>
              </w:rPr>
            </w:pPr>
          </w:p>
        </w:tc>
      </w:tr>
      <w:tr w:rsidR="00DD2157" w:rsidRPr="00DD2157" w:rsidTr="00DD2157">
        <w:trPr>
          <w:trHeight w:val="283"/>
        </w:trPr>
        <w:tc>
          <w:tcPr>
            <w:tcW w:w="3403" w:type="dxa"/>
            <w:shd w:val="clear" w:color="auto" w:fill="auto"/>
          </w:tcPr>
          <w:p w:rsidR="00DD2157" w:rsidRPr="00DD2157" w:rsidRDefault="00DD2157" w:rsidP="007847C2">
            <w:pPr>
              <w:spacing w:after="80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3827" w:type="dxa"/>
            <w:shd w:val="clear" w:color="auto" w:fill="auto"/>
          </w:tcPr>
          <w:p w:rsidR="00DD2157" w:rsidRPr="00DD2157" w:rsidRDefault="00DD2157" w:rsidP="007847C2">
            <w:pPr>
              <w:spacing w:after="80"/>
              <w:rPr>
                <w:sz w:val="20"/>
                <w:szCs w:val="20"/>
              </w:rPr>
            </w:pPr>
            <w:proofErr w:type="spellStart"/>
            <w:r w:rsidRPr="00DD2157">
              <w:rPr>
                <w:sz w:val="20"/>
                <w:szCs w:val="20"/>
              </w:rPr>
              <w:t>Будникова</w:t>
            </w:r>
            <w:proofErr w:type="spellEnd"/>
            <w:r w:rsidRPr="00DD2157">
              <w:rPr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3402" w:type="dxa"/>
            <w:shd w:val="clear" w:color="auto" w:fill="auto"/>
          </w:tcPr>
          <w:p w:rsidR="00DD2157" w:rsidRPr="00DD2157" w:rsidRDefault="00DD2157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(4852) 24-41-07</w:t>
            </w:r>
          </w:p>
        </w:tc>
      </w:tr>
      <w:tr w:rsidR="00DD2157" w:rsidRPr="00DD2157" w:rsidTr="00DD2157">
        <w:trPr>
          <w:trHeight w:val="283"/>
        </w:trPr>
        <w:tc>
          <w:tcPr>
            <w:tcW w:w="3403" w:type="dxa"/>
            <w:shd w:val="clear" w:color="auto" w:fill="auto"/>
          </w:tcPr>
          <w:p w:rsidR="00DD2157" w:rsidRPr="00DD2157" w:rsidRDefault="00DD2157" w:rsidP="007847C2">
            <w:pPr>
              <w:spacing w:after="80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3827" w:type="dxa"/>
            <w:shd w:val="clear" w:color="auto" w:fill="auto"/>
          </w:tcPr>
          <w:p w:rsidR="00DD2157" w:rsidRPr="00DD2157" w:rsidRDefault="00DD2157" w:rsidP="007847C2">
            <w:pPr>
              <w:spacing w:after="80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Медведев Егор Валерьевич</w:t>
            </w:r>
          </w:p>
        </w:tc>
        <w:tc>
          <w:tcPr>
            <w:tcW w:w="3402" w:type="dxa"/>
            <w:shd w:val="clear" w:color="auto" w:fill="auto"/>
          </w:tcPr>
          <w:p w:rsidR="00DD2157" w:rsidRPr="00DD2157" w:rsidRDefault="00DD2157" w:rsidP="007847C2">
            <w:pPr>
              <w:spacing w:after="80"/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(4852) 24-78-45</w:t>
            </w:r>
          </w:p>
        </w:tc>
      </w:tr>
      <w:tr w:rsidR="00871CB5" w:rsidRPr="00DD2157" w:rsidTr="007847C2"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spacing w:before="120"/>
              <w:jc w:val="center"/>
              <w:rPr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Отдел государственного экологического надзора по Костромской области</w:t>
            </w:r>
          </w:p>
        </w:tc>
      </w:tr>
      <w:tr w:rsidR="00871CB5" w:rsidRPr="00DD2157" w:rsidTr="00DD2157">
        <w:trPr>
          <w:trHeight w:val="340"/>
        </w:trPr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D2157">
              <w:rPr>
                <w:sz w:val="20"/>
                <w:szCs w:val="20"/>
                <w:shd w:val="clear" w:color="auto" w:fill="FFFFFF"/>
              </w:rPr>
              <w:t>Баркова</w:t>
            </w:r>
            <w:proofErr w:type="spellEnd"/>
            <w:r w:rsidRPr="00DD2157">
              <w:rPr>
                <w:sz w:val="20"/>
                <w:szCs w:val="20"/>
                <w:shd w:val="clear" w:color="auto" w:fill="FFFFFF"/>
              </w:rPr>
              <w:t xml:space="preserve"> Елена Алексеевна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(4922)</w:t>
            </w:r>
            <w:r w:rsidR="00DD2157" w:rsidRPr="00DD2157">
              <w:rPr>
                <w:sz w:val="20"/>
                <w:szCs w:val="20"/>
              </w:rPr>
              <w:t xml:space="preserve"> </w:t>
            </w:r>
            <w:r w:rsidRPr="00DD2157">
              <w:rPr>
                <w:sz w:val="20"/>
                <w:szCs w:val="20"/>
              </w:rPr>
              <w:t>25-01-27</w:t>
            </w:r>
          </w:p>
        </w:tc>
      </w:tr>
      <w:tr w:rsidR="00871CB5" w:rsidRPr="00DD2157" w:rsidTr="007847C2">
        <w:trPr>
          <w:trHeight w:val="143"/>
        </w:trPr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tabs>
                <w:tab w:val="center" w:pos="5350"/>
              </w:tabs>
              <w:spacing w:before="120"/>
              <w:rPr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ab/>
              <w:t>Отдел государственного экологического надзора по Тверской области</w:t>
            </w:r>
          </w:p>
        </w:tc>
      </w:tr>
      <w:tr w:rsidR="00871CB5" w:rsidRPr="00DD2157" w:rsidTr="00DD2157">
        <w:trPr>
          <w:trHeight w:val="143"/>
        </w:trPr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tabs>
                <w:tab w:val="right" w:pos="510"/>
                <w:tab w:val="left" w:pos="567"/>
                <w:tab w:val="left" w:pos="794"/>
                <w:tab w:val="left" w:pos="108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tabs>
                <w:tab w:val="right" w:pos="510"/>
                <w:tab w:val="left" w:pos="567"/>
                <w:tab w:val="left" w:pos="794"/>
                <w:tab w:val="left" w:pos="1080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Гусев Николай Николаевич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sz w:val="20"/>
                <w:szCs w:val="20"/>
                <w:lang w:val="en-US"/>
              </w:rPr>
            </w:pPr>
            <w:r w:rsidRPr="00DD2157">
              <w:rPr>
                <w:sz w:val="20"/>
                <w:szCs w:val="20"/>
              </w:rPr>
              <w:t>(4822) 3</w:t>
            </w:r>
            <w:r w:rsidRPr="00DD2157">
              <w:rPr>
                <w:sz w:val="20"/>
                <w:szCs w:val="20"/>
                <w:lang w:val="en-US"/>
              </w:rPr>
              <w:t>2</w:t>
            </w:r>
            <w:r w:rsidRPr="00DD2157">
              <w:rPr>
                <w:sz w:val="20"/>
                <w:szCs w:val="20"/>
              </w:rPr>
              <w:t>-</w:t>
            </w:r>
            <w:r w:rsidRPr="00DD2157">
              <w:rPr>
                <w:sz w:val="20"/>
                <w:szCs w:val="20"/>
                <w:lang w:val="en-US"/>
              </w:rPr>
              <w:t>19</w:t>
            </w:r>
            <w:r w:rsidRPr="00DD2157">
              <w:rPr>
                <w:sz w:val="20"/>
                <w:szCs w:val="20"/>
              </w:rPr>
              <w:t>-</w:t>
            </w:r>
            <w:r w:rsidRPr="00DD2157">
              <w:rPr>
                <w:sz w:val="20"/>
                <w:szCs w:val="20"/>
                <w:lang w:val="en-US"/>
              </w:rPr>
              <w:t>89</w:t>
            </w:r>
          </w:p>
        </w:tc>
      </w:tr>
      <w:tr w:rsidR="00871CB5" w:rsidRPr="00DD2157" w:rsidTr="007847C2">
        <w:trPr>
          <w:trHeight w:val="422"/>
        </w:trPr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ab/>
              <w:t>Отдел государственного экологического надзора по Ивановской области</w:t>
            </w:r>
          </w:p>
        </w:tc>
      </w:tr>
      <w:tr w:rsidR="00871CB5" w:rsidRPr="00DD2157" w:rsidTr="00DD2157">
        <w:trPr>
          <w:trHeight w:val="223"/>
        </w:trPr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tabs>
                <w:tab w:val="right" w:pos="510"/>
                <w:tab w:val="left" w:pos="567"/>
                <w:tab w:val="left" w:pos="794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Савицкий Александр Феодосиевич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(4922)</w:t>
            </w:r>
            <w:r w:rsidR="00DD2157" w:rsidRPr="00DD2157">
              <w:rPr>
                <w:sz w:val="20"/>
                <w:szCs w:val="20"/>
              </w:rPr>
              <w:t xml:space="preserve"> </w:t>
            </w:r>
            <w:r w:rsidRPr="00DD2157">
              <w:rPr>
                <w:sz w:val="20"/>
                <w:szCs w:val="20"/>
              </w:rPr>
              <w:t>25-01-21</w:t>
            </w:r>
          </w:p>
        </w:tc>
      </w:tr>
      <w:tr w:rsidR="00871CB5" w:rsidRPr="00DD2157" w:rsidTr="007847C2">
        <w:trPr>
          <w:trHeight w:val="412"/>
        </w:trPr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ab/>
              <w:t>Отдел государственного экологического надзора по Владимирской области</w:t>
            </w:r>
          </w:p>
        </w:tc>
      </w:tr>
      <w:tr w:rsidR="00871CB5" w:rsidRPr="00DD2157" w:rsidTr="00DD2157">
        <w:trPr>
          <w:trHeight w:val="223"/>
        </w:trPr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tabs>
                <w:tab w:val="right" w:pos="510"/>
                <w:tab w:val="left" w:pos="567"/>
                <w:tab w:val="left" w:pos="794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Ануфриева Ирина </w:t>
            </w:r>
            <w:proofErr w:type="spellStart"/>
            <w:r w:rsidRPr="00DD2157">
              <w:rPr>
                <w:sz w:val="20"/>
                <w:szCs w:val="20"/>
              </w:rPr>
              <w:t>Абдуловна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(4922)</w:t>
            </w:r>
            <w:r w:rsidR="00DD2157" w:rsidRPr="00DD2157">
              <w:rPr>
                <w:sz w:val="20"/>
                <w:szCs w:val="20"/>
              </w:rPr>
              <w:t xml:space="preserve"> </w:t>
            </w:r>
            <w:r w:rsidRPr="00DD2157">
              <w:rPr>
                <w:sz w:val="20"/>
                <w:szCs w:val="20"/>
              </w:rPr>
              <w:t>25-01-26</w:t>
            </w:r>
          </w:p>
        </w:tc>
      </w:tr>
      <w:tr w:rsidR="00871CB5" w:rsidRPr="00DD2157" w:rsidTr="00DD2157">
        <w:trPr>
          <w:trHeight w:val="223"/>
        </w:trPr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tabs>
                <w:tab w:val="right" w:pos="510"/>
                <w:tab w:val="left" w:pos="567"/>
                <w:tab w:val="left" w:pos="794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Рябов Александр Михайлович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(4922)</w:t>
            </w:r>
            <w:r w:rsidR="00DD2157" w:rsidRPr="00DD2157">
              <w:rPr>
                <w:sz w:val="20"/>
                <w:szCs w:val="20"/>
              </w:rPr>
              <w:t xml:space="preserve"> </w:t>
            </w:r>
            <w:r w:rsidRPr="00DD2157">
              <w:rPr>
                <w:sz w:val="20"/>
                <w:szCs w:val="20"/>
              </w:rPr>
              <w:t>25-01-26</w:t>
            </w:r>
          </w:p>
        </w:tc>
      </w:tr>
      <w:tr w:rsidR="00871CB5" w:rsidRPr="00DD2157" w:rsidTr="007847C2">
        <w:trPr>
          <w:trHeight w:val="652"/>
        </w:trPr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ind w:right="-125"/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 xml:space="preserve">Межрегиональный отдел государственной экологической экспертизы, разрешительной деятельности </w:t>
            </w:r>
          </w:p>
          <w:p w:rsidR="00871CB5" w:rsidRPr="00DD2157" w:rsidRDefault="00871CB5" w:rsidP="007847C2">
            <w:pPr>
              <w:ind w:right="-125"/>
              <w:jc w:val="center"/>
              <w:rPr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и аналитического сопровождения</w:t>
            </w:r>
          </w:p>
        </w:tc>
      </w:tr>
      <w:tr w:rsidR="00871CB5" w:rsidRPr="00DD2157" w:rsidTr="00DD2157"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D2157">
              <w:rPr>
                <w:sz w:val="20"/>
                <w:szCs w:val="20"/>
              </w:rPr>
              <w:t>Советникова</w:t>
            </w:r>
            <w:proofErr w:type="spellEnd"/>
            <w:r w:rsidRPr="00DD2157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DD2157" w:rsidP="007847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(4852) </w:t>
            </w:r>
            <w:r w:rsidR="00871CB5" w:rsidRPr="00DD2157">
              <w:rPr>
                <w:sz w:val="20"/>
                <w:szCs w:val="20"/>
              </w:rPr>
              <w:t>36-02-48</w:t>
            </w:r>
          </w:p>
        </w:tc>
      </w:tr>
      <w:tr w:rsidR="00871CB5" w:rsidRPr="00DD2157" w:rsidTr="00DD2157"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Семенова Анжелика Евгеньевна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DD2157" w:rsidP="007847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(4852) </w:t>
            </w:r>
            <w:r w:rsidR="00871CB5" w:rsidRPr="00DD2157">
              <w:rPr>
                <w:sz w:val="20"/>
                <w:szCs w:val="20"/>
              </w:rPr>
              <w:t>36-02-48</w:t>
            </w:r>
          </w:p>
        </w:tc>
      </w:tr>
      <w:tr w:rsidR="00871CB5" w:rsidRPr="00DD2157" w:rsidTr="00DD2157"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D2157">
              <w:rPr>
                <w:sz w:val="20"/>
                <w:szCs w:val="20"/>
              </w:rPr>
              <w:t>Распопова</w:t>
            </w:r>
            <w:proofErr w:type="spellEnd"/>
            <w:r w:rsidRPr="00DD2157">
              <w:rPr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DD2157" w:rsidP="007847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 </w:t>
            </w:r>
            <w:r w:rsidR="00871CB5" w:rsidRPr="00DD2157">
              <w:rPr>
                <w:sz w:val="20"/>
                <w:szCs w:val="20"/>
              </w:rPr>
              <w:t>(4922) 25-01-28</w:t>
            </w:r>
          </w:p>
        </w:tc>
      </w:tr>
      <w:tr w:rsidR="00871CB5" w:rsidRPr="00DD2157" w:rsidTr="007847C2">
        <w:trPr>
          <w:trHeight w:val="407"/>
        </w:trPr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spacing w:before="60" w:after="60"/>
              <w:ind w:right="-125"/>
              <w:jc w:val="center"/>
              <w:rPr>
                <w:sz w:val="20"/>
                <w:szCs w:val="20"/>
              </w:rPr>
            </w:pPr>
            <w:proofErr w:type="gramStart"/>
            <w:r w:rsidRPr="00DD2157">
              <w:rPr>
                <w:b/>
                <w:sz w:val="20"/>
                <w:szCs w:val="20"/>
              </w:rPr>
              <w:t>Отдел разрешительной деятельности и аналитического сопровождения по Тверской и Костромской областям</w:t>
            </w:r>
            <w:proofErr w:type="gramEnd"/>
          </w:p>
        </w:tc>
      </w:tr>
      <w:tr w:rsidR="00871CB5" w:rsidRPr="00DD2157" w:rsidTr="00DD2157"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tabs>
                <w:tab w:val="right" w:pos="510"/>
                <w:tab w:val="left" w:pos="567"/>
                <w:tab w:val="left" w:pos="794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Андреева Алена Владимировна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DD2157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 </w:t>
            </w:r>
            <w:r w:rsidR="00871CB5" w:rsidRPr="00DD2157">
              <w:rPr>
                <w:sz w:val="20"/>
                <w:szCs w:val="20"/>
              </w:rPr>
              <w:t>(4822) 58-09-21</w:t>
            </w:r>
          </w:p>
        </w:tc>
      </w:tr>
      <w:tr w:rsidR="00871CB5" w:rsidRPr="00DD2157" w:rsidTr="007847C2">
        <w:trPr>
          <w:trHeight w:val="498"/>
        </w:trPr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Межрегиональный отдел кадрового, информационно-технического обеспечения, противодействия коррупции и делопроизводства</w:t>
            </w:r>
          </w:p>
        </w:tc>
      </w:tr>
      <w:tr w:rsidR="00871CB5" w:rsidRPr="00DD2157" w:rsidTr="00DD2157"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rPr>
                <w:sz w:val="20"/>
                <w:szCs w:val="20"/>
              </w:rPr>
            </w:pPr>
            <w:proofErr w:type="spellStart"/>
            <w:r w:rsidRPr="00DD2157">
              <w:rPr>
                <w:sz w:val="20"/>
                <w:szCs w:val="20"/>
              </w:rPr>
              <w:t>Бывалина</w:t>
            </w:r>
            <w:proofErr w:type="spellEnd"/>
            <w:r w:rsidRPr="00DD2157">
              <w:rPr>
                <w:sz w:val="20"/>
                <w:szCs w:val="20"/>
              </w:rPr>
              <w:t xml:space="preserve"> Наталия Юрьевна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DD2157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(4852) </w:t>
            </w:r>
            <w:r w:rsidR="00871CB5" w:rsidRPr="00DD2157">
              <w:rPr>
                <w:sz w:val="20"/>
                <w:szCs w:val="20"/>
              </w:rPr>
              <w:t>24-37-88</w:t>
            </w:r>
          </w:p>
        </w:tc>
      </w:tr>
      <w:tr w:rsidR="00871CB5" w:rsidRPr="00DD2157" w:rsidTr="007847C2">
        <w:trPr>
          <w:trHeight w:val="367"/>
        </w:trPr>
        <w:tc>
          <w:tcPr>
            <w:tcW w:w="10632" w:type="dxa"/>
            <w:gridSpan w:val="3"/>
            <w:shd w:val="clear" w:color="auto" w:fill="auto"/>
          </w:tcPr>
          <w:p w:rsidR="00871CB5" w:rsidRPr="00DD2157" w:rsidRDefault="00871CB5" w:rsidP="007847C2">
            <w:pPr>
              <w:tabs>
                <w:tab w:val="left" w:pos="4332"/>
              </w:tabs>
              <w:jc w:val="center"/>
              <w:rPr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Межрегиональный отдел правового обеспечения</w:t>
            </w:r>
          </w:p>
        </w:tc>
      </w:tr>
      <w:tr w:rsidR="00871CB5" w:rsidRPr="00DD2157" w:rsidTr="00DD2157">
        <w:trPr>
          <w:trHeight w:val="367"/>
        </w:trPr>
        <w:tc>
          <w:tcPr>
            <w:tcW w:w="3403" w:type="dxa"/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shd w:val="clear" w:color="auto" w:fill="auto"/>
          </w:tcPr>
          <w:p w:rsidR="00871CB5" w:rsidRPr="00DD2157" w:rsidRDefault="00871CB5" w:rsidP="007847C2">
            <w:pPr>
              <w:jc w:val="both"/>
              <w:rPr>
                <w:sz w:val="20"/>
                <w:szCs w:val="20"/>
              </w:rPr>
            </w:pPr>
            <w:proofErr w:type="spellStart"/>
            <w:r w:rsidRPr="00DD2157">
              <w:rPr>
                <w:sz w:val="20"/>
                <w:szCs w:val="20"/>
              </w:rPr>
              <w:t>Гиляздинова</w:t>
            </w:r>
            <w:proofErr w:type="spellEnd"/>
            <w:r w:rsidRPr="00DD2157">
              <w:rPr>
                <w:sz w:val="20"/>
                <w:szCs w:val="20"/>
              </w:rPr>
              <w:t xml:space="preserve"> Нина Борисовна</w:t>
            </w:r>
          </w:p>
        </w:tc>
        <w:tc>
          <w:tcPr>
            <w:tcW w:w="3402" w:type="dxa"/>
            <w:shd w:val="clear" w:color="auto" w:fill="auto"/>
          </w:tcPr>
          <w:p w:rsidR="00871CB5" w:rsidRPr="00DD2157" w:rsidRDefault="00DD2157" w:rsidP="007847C2">
            <w:pPr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(4852) </w:t>
            </w:r>
            <w:r w:rsidR="00871CB5" w:rsidRPr="00DD2157">
              <w:rPr>
                <w:sz w:val="20"/>
                <w:szCs w:val="20"/>
              </w:rPr>
              <w:t>35-91-55</w:t>
            </w:r>
          </w:p>
        </w:tc>
      </w:tr>
      <w:tr w:rsidR="00871CB5" w:rsidRPr="00DD2157" w:rsidTr="007847C2">
        <w:trPr>
          <w:trHeight w:val="353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B5" w:rsidRPr="00DD2157" w:rsidRDefault="00871CB5" w:rsidP="007847C2">
            <w:pPr>
              <w:spacing w:before="120"/>
              <w:ind w:right="-125"/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>Межрегиональный отдел финансового бухгалтерского административно - хозяйственного обеспечения</w:t>
            </w:r>
          </w:p>
          <w:p w:rsidR="00871CB5" w:rsidRPr="00DD2157" w:rsidRDefault="00871CB5" w:rsidP="007847C2">
            <w:pPr>
              <w:ind w:right="-125"/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b/>
                <w:sz w:val="20"/>
                <w:szCs w:val="20"/>
              </w:rPr>
              <w:t xml:space="preserve"> и администрирования платежей</w:t>
            </w:r>
          </w:p>
        </w:tc>
      </w:tr>
      <w:tr w:rsidR="00871CB5" w:rsidRPr="00DD2157" w:rsidTr="00DD2157">
        <w:trPr>
          <w:trHeight w:val="191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B5" w:rsidRPr="00DD2157" w:rsidRDefault="00871CB5" w:rsidP="007847C2">
            <w:pPr>
              <w:spacing w:after="60"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B5" w:rsidRPr="00DD2157" w:rsidRDefault="00871CB5" w:rsidP="007847C2">
            <w:pPr>
              <w:spacing w:line="360" w:lineRule="auto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Розова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B5" w:rsidRPr="00DD2157" w:rsidRDefault="00DD2157" w:rsidP="007847C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(4852) </w:t>
            </w:r>
            <w:r w:rsidR="00871CB5" w:rsidRPr="00DD2157">
              <w:rPr>
                <w:sz w:val="20"/>
                <w:szCs w:val="20"/>
              </w:rPr>
              <w:t>35-28-85</w:t>
            </w:r>
          </w:p>
        </w:tc>
      </w:tr>
      <w:tr w:rsidR="00871CB5" w:rsidRPr="00DD2157" w:rsidTr="00DD21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B5" w:rsidRPr="00DD2157" w:rsidRDefault="00871CB5" w:rsidP="007847C2">
            <w:pPr>
              <w:spacing w:after="60"/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Зам. начальника отдела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B5" w:rsidRPr="00DD2157" w:rsidRDefault="00871CB5" w:rsidP="007847C2">
            <w:pPr>
              <w:rPr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>Богачева Анна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CB5" w:rsidRPr="00DD2157" w:rsidRDefault="00DD2157" w:rsidP="007847C2">
            <w:pPr>
              <w:jc w:val="center"/>
              <w:rPr>
                <w:b/>
                <w:sz w:val="20"/>
                <w:szCs w:val="20"/>
              </w:rPr>
            </w:pPr>
            <w:r w:rsidRPr="00DD2157">
              <w:rPr>
                <w:sz w:val="20"/>
                <w:szCs w:val="20"/>
              </w:rPr>
              <w:t xml:space="preserve">(4852) </w:t>
            </w:r>
            <w:r w:rsidR="00871CB5" w:rsidRPr="00DD2157">
              <w:rPr>
                <w:sz w:val="20"/>
                <w:szCs w:val="20"/>
              </w:rPr>
              <w:t>74-05-19</w:t>
            </w:r>
          </w:p>
        </w:tc>
      </w:tr>
    </w:tbl>
    <w:p w:rsidR="003579C1" w:rsidRPr="00DD2157" w:rsidRDefault="00DD2157">
      <w:pPr>
        <w:rPr>
          <w:sz w:val="20"/>
          <w:szCs w:val="20"/>
        </w:rPr>
      </w:pPr>
      <w:bookmarkStart w:id="0" w:name="_GoBack"/>
      <w:bookmarkEnd w:id="0"/>
    </w:p>
    <w:sectPr w:rsidR="003579C1" w:rsidRPr="00DD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8C"/>
    <w:rsid w:val="0044637F"/>
    <w:rsid w:val="005D488C"/>
    <w:rsid w:val="00871CB5"/>
    <w:rsid w:val="00D84F22"/>
    <w:rsid w:val="00D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Кылымыстая Светлана Владимировна</dc:creator>
  <cp:keywords/>
  <dc:description/>
  <cp:lastModifiedBy>Кылымыстая Светлана Владимировна</cp:lastModifiedBy>
  <cp:revision>3</cp:revision>
  <dcterms:created xsi:type="dcterms:W3CDTF">2024-03-18T08:25:00Z</dcterms:created>
  <dcterms:modified xsi:type="dcterms:W3CDTF">2024-03-18T08:40:00Z</dcterms:modified>
</cp:coreProperties>
</file>