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9906D9" w:rsidRDefault="008A5C19" w:rsidP="00A2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6E2897" w:rsidRPr="009906D9" w14:paraId="7AA31187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6FC8C4BA" w14:textId="77777777" w:rsidR="006E2897" w:rsidRPr="009906D9" w:rsidRDefault="006E2897" w:rsidP="006E289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108342C5" w14:textId="77777777" w:rsidR="006E2897" w:rsidRDefault="006E2897" w:rsidP="006E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4A"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14:paraId="04300FE1" w14:textId="16A542DB" w:rsidR="006E2897" w:rsidRPr="00BC7040" w:rsidRDefault="006E2897" w:rsidP="006E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4A">
              <w:rPr>
                <w:rFonts w:ascii="Times New Roman" w:hAnsi="Times New Roman" w:cs="Times New Roman"/>
                <w:sz w:val="24"/>
                <w:szCs w:val="24"/>
              </w:rPr>
              <w:t>Михаил Владимирович</w:t>
            </w:r>
          </w:p>
        </w:tc>
        <w:tc>
          <w:tcPr>
            <w:tcW w:w="1553" w:type="dxa"/>
            <w:vAlign w:val="center"/>
          </w:tcPr>
          <w:p w14:paraId="42DDEB67" w14:textId="67DDF735" w:rsidR="006E2897" w:rsidRDefault="006E2897" w:rsidP="006E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01.2026</w:t>
            </w:r>
          </w:p>
        </w:tc>
        <w:tc>
          <w:tcPr>
            <w:tcW w:w="2566" w:type="dxa"/>
            <w:vAlign w:val="center"/>
          </w:tcPr>
          <w:p w14:paraId="569C9EE4" w14:textId="44770671" w:rsidR="006E2897" w:rsidRPr="00D56F7A" w:rsidRDefault="006E2897" w:rsidP="006E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51886DD0" w14:textId="253EED9A" w:rsidR="006E2897" w:rsidRPr="006E2897" w:rsidRDefault="006E2897" w:rsidP="006E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79E9AE5C" w14:textId="7A2DEA88" w:rsidR="006E2897" w:rsidRDefault="006E2897" w:rsidP="006E2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4051" w:type="dxa"/>
            <w:vAlign w:val="center"/>
          </w:tcPr>
          <w:p w14:paraId="14D2EB8C" w14:textId="4E8B6F72" w:rsidR="006E2897" w:rsidRPr="00BC7040" w:rsidRDefault="006E2897" w:rsidP="006E2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4A">
              <w:rPr>
                <w:rFonts w:ascii="Times New Roman" w:hAnsi="Times New Roman" w:cs="Times New Roman"/>
                <w:sz w:val="24"/>
                <w:szCs w:val="24"/>
              </w:rPr>
              <w:t>г. Воронеж, ул. Ломоносова, д. 105, зал совещаний</w:t>
            </w:r>
          </w:p>
        </w:tc>
      </w:tr>
      <w:tr w:rsidR="00144D57" w:rsidRPr="009906D9" w14:paraId="280FB160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12CE0307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2A1C495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Сафонов </w:t>
            </w:r>
          </w:p>
          <w:p w14:paraId="0456E376" w14:textId="42FF7274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Максим Анатольевич</w:t>
            </w:r>
          </w:p>
        </w:tc>
        <w:tc>
          <w:tcPr>
            <w:tcW w:w="1553" w:type="dxa"/>
            <w:vAlign w:val="center"/>
          </w:tcPr>
          <w:p w14:paraId="1460D706" w14:textId="07857363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01.2026</w:t>
            </w:r>
          </w:p>
        </w:tc>
        <w:tc>
          <w:tcPr>
            <w:tcW w:w="2566" w:type="dxa"/>
            <w:vAlign w:val="center"/>
          </w:tcPr>
          <w:p w14:paraId="6225BAA6" w14:textId="25A8505E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5C76585B" w14:textId="451FF0DA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43288409" w14:textId="7C0F50F5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4051" w:type="dxa"/>
            <w:vAlign w:val="center"/>
          </w:tcPr>
          <w:p w14:paraId="045E131B" w14:textId="77B876D0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Оренбург, ул. 10 Линия, д. 2 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зал совещаний</w:t>
            </w:r>
          </w:p>
        </w:tc>
      </w:tr>
      <w:tr w:rsidR="00144D57" w:rsidRPr="009906D9" w14:paraId="51BF640A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0EDC16FC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CD69C63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Грозина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73BF1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14:paraId="2C6A8B81" w14:textId="43C3778C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3" w:type="dxa"/>
            <w:vAlign w:val="center"/>
          </w:tcPr>
          <w:p w14:paraId="0E76920F" w14:textId="2725C59B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01.2026</w:t>
            </w:r>
          </w:p>
        </w:tc>
        <w:tc>
          <w:tcPr>
            <w:tcW w:w="2566" w:type="dxa"/>
            <w:vAlign w:val="center"/>
          </w:tcPr>
          <w:p w14:paraId="75CDF3C8" w14:textId="6F1A9AA8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790E318B" w14:textId="6AAC0694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308FA54C" w14:textId="317145D2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4051" w:type="dxa"/>
            <w:vAlign w:val="center"/>
          </w:tcPr>
          <w:p w14:paraId="11C51B92" w14:textId="22CBF8C4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144D57" w:rsidRPr="009906D9" w14:paraId="4AB67888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0D69E880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3CCE1E63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Малых </w:t>
            </w:r>
          </w:p>
          <w:p w14:paraId="58AC19FC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33091DB0" w14:textId="5D6DC9D6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3" w:type="dxa"/>
            <w:vAlign w:val="center"/>
          </w:tcPr>
          <w:p w14:paraId="7FC4C2B3" w14:textId="6B5408B2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01.2026</w:t>
            </w:r>
          </w:p>
        </w:tc>
        <w:tc>
          <w:tcPr>
            <w:tcW w:w="2566" w:type="dxa"/>
            <w:vAlign w:val="center"/>
          </w:tcPr>
          <w:p w14:paraId="3A6E3E18" w14:textId="11DE78D9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3250FC4E" w14:textId="1ECECAC4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67EC1127" w14:textId="746DA9AC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4051" w:type="dxa"/>
            <w:vAlign w:val="center"/>
          </w:tcPr>
          <w:p w14:paraId="665AF6AF" w14:textId="22391CC0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144D57" w:rsidRPr="009906D9" w14:paraId="35B8AEFE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1BAA7327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7E50928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</w:t>
            </w:r>
          </w:p>
          <w:p w14:paraId="751054E3" w14:textId="089D2B63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553" w:type="dxa"/>
            <w:vAlign w:val="center"/>
          </w:tcPr>
          <w:p w14:paraId="0E9591BD" w14:textId="4B96D1FE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01.2026</w:t>
            </w:r>
          </w:p>
        </w:tc>
        <w:tc>
          <w:tcPr>
            <w:tcW w:w="2566" w:type="dxa"/>
            <w:vAlign w:val="center"/>
          </w:tcPr>
          <w:p w14:paraId="1B04AA26" w14:textId="7402D636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1D0026E9" w14:textId="29AEAA48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29E1677A" w14:textId="00B6A8E3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4051" w:type="dxa"/>
            <w:vAlign w:val="center"/>
          </w:tcPr>
          <w:p w14:paraId="474B7AF4" w14:textId="18B2E046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144D57" w:rsidRPr="009906D9" w14:paraId="4C922524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5857579B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10961F01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Бердникова </w:t>
            </w:r>
          </w:p>
          <w:p w14:paraId="523C9C5F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29C8BFDC" w14:textId="7A47D441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53" w:type="dxa"/>
            <w:vAlign w:val="center"/>
          </w:tcPr>
          <w:p w14:paraId="157519A4" w14:textId="53A31479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01.2026</w:t>
            </w:r>
          </w:p>
        </w:tc>
        <w:tc>
          <w:tcPr>
            <w:tcW w:w="2566" w:type="dxa"/>
            <w:vAlign w:val="center"/>
          </w:tcPr>
          <w:p w14:paraId="48655D54" w14:textId="325553BA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73BA348E" w14:textId="6268A056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497F3202" w14:textId="28D6F3A1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4051" w:type="dxa"/>
            <w:vAlign w:val="center"/>
          </w:tcPr>
          <w:p w14:paraId="2FAE4B79" w14:textId="5FE744D3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144D57" w:rsidRPr="009906D9" w14:paraId="0EF94614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6F6C95FD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30A6C976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Зелинская </w:t>
            </w:r>
          </w:p>
          <w:p w14:paraId="45DA17B1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33C2F7B5" w14:textId="5ACBAB41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53" w:type="dxa"/>
            <w:vAlign w:val="center"/>
          </w:tcPr>
          <w:p w14:paraId="59A5AAB3" w14:textId="5275C12B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43928DF6" w14:textId="6B2F3D3D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2275" w:type="dxa"/>
            <w:vAlign w:val="center"/>
          </w:tcPr>
          <w:p w14:paraId="685CF6A6" w14:textId="69D7A95B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516F27CE" w14:textId="11890485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4051" w:type="dxa"/>
            <w:vAlign w:val="center"/>
          </w:tcPr>
          <w:p w14:paraId="3056DA16" w14:textId="37DABDB6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144D57" w:rsidRPr="009906D9" w14:paraId="2465A79E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3A5336F0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256F5B79" w14:textId="7AB30EEE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553" w:type="dxa"/>
            <w:vAlign w:val="center"/>
          </w:tcPr>
          <w:p w14:paraId="3C14F2F8" w14:textId="34C1D1F2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0AB9EEE9" w14:textId="5F1E54F9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1A0F19D1" w14:textId="29AEC407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505E311B" w14:textId="6DCF956E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4051" w:type="dxa"/>
            <w:vAlign w:val="center"/>
          </w:tcPr>
          <w:p w14:paraId="488EABE7" w14:textId="70B16C2B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144D57" w:rsidRPr="009906D9" w14:paraId="7C8A5247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72FD5A45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C7CF5EF" w14:textId="4250CCF4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Некипелов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1553" w:type="dxa"/>
            <w:vAlign w:val="center"/>
          </w:tcPr>
          <w:p w14:paraId="60F3CF2D" w14:textId="76CA20CD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045FED35" w14:textId="43593F33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6F1BC765" w14:textId="51DA6291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17BD4FED" w14:textId="68C195AE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4051" w:type="dxa"/>
            <w:vAlign w:val="center"/>
          </w:tcPr>
          <w:p w14:paraId="54AFEFAB" w14:textId="0C8AA741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Мурманск, пр. Кольский, д. 24 А,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116.2</w:t>
            </w:r>
          </w:p>
        </w:tc>
      </w:tr>
      <w:tr w:rsidR="00144D57" w:rsidRPr="009906D9" w14:paraId="2279024E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24142D57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351C170E" w14:textId="30D3764C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Шуркина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1553" w:type="dxa"/>
            <w:vAlign w:val="center"/>
          </w:tcPr>
          <w:p w14:paraId="11AD539F" w14:textId="5ECEACA5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416DC4F1" w14:textId="39C2152D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2B2924A6" w14:textId="65B33404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646FB8A3" w14:textId="6F3C31BD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4051" w:type="dxa"/>
            <w:vAlign w:val="center"/>
          </w:tcPr>
          <w:p w14:paraId="2D0B383B" w14:textId="4FA4936C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д. 62,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№ 443</w:t>
            </w:r>
          </w:p>
        </w:tc>
      </w:tr>
      <w:tr w:rsidR="00144D57" w:rsidRPr="009906D9" w14:paraId="3B6EF373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64C4A08D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6501E48" w14:textId="078D9A12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3" w:type="dxa"/>
            <w:vAlign w:val="center"/>
          </w:tcPr>
          <w:p w14:paraId="2AA6A0ED" w14:textId="629A591B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557865BC" w14:textId="56593B8C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06E3BBA3" w14:textId="384E426D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69A203A0" w14:textId="2D571DE6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4051" w:type="dxa"/>
            <w:vAlign w:val="center"/>
          </w:tcPr>
          <w:p w14:paraId="0771FFCC" w14:textId="4A81E052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Белгород, пр. Богдана Хмельницкого, 86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корп.Б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, 3 этаж,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310</w:t>
            </w:r>
          </w:p>
        </w:tc>
      </w:tr>
      <w:tr w:rsidR="00144D57" w:rsidRPr="009906D9" w14:paraId="6AAC5808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29FD835E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DA5882F" w14:textId="5E5C4834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Давлетханова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3" w:type="dxa"/>
            <w:vAlign w:val="center"/>
          </w:tcPr>
          <w:p w14:paraId="52666783" w14:textId="0222D348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3D9DF0EB" w14:textId="0D1012A7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6F304986" w14:textId="3CA84B91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2A8197EF" w14:textId="4B5B3EA9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4051" w:type="dxa"/>
            <w:vAlign w:val="center"/>
          </w:tcPr>
          <w:p w14:paraId="48AE8836" w14:textId="70099998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Ленина, д.57,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</w:tc>
      </w:tr>
      <w:tr w:rsidR="00144D57" w:rsidRPr="009906D9" w14:paraId="1259680D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5869D4C1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F13CD65" w14:textId="74435515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553" w:type="dxa"/>
            <w:vAlign w:val="center"/>
          </w:tcPr>
          <w:p w14:paraId="65BBA15D" w14:textId="69896E62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6A2A486C" w14:textId="585C97A4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732936B1" w14:textId="733259F3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0F240DE1" w14:textId="79F97A6E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4051" w:type="dxa"/>
            <w:vAlign w:val="center"/>
          </w:tcPr>
          <w:p w14:paraId="753521AA" w14:textId="009F2537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Вайнера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, 55, </w:t>
            </w:r>
            <w:proofErr w:type="spellStart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. 200, 203</w:t>
            </w:r>
          </w:p>
        </w:tc>
      </w:tr>
      <w:tr w:rsidR="00144D57" w:rsidRPr="009906D9" w14:paraId="767B3378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0102FB4D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A6F6301" w14:textId="3D10432E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Сидорко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3" w:type="dxa"/>
            <w:vAlign w:val="center"/>
          </w:tcPr>
          <w:p w14:paraId="4E3619BF" w14:textId="535C92E7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14.01.2026</w:t>
            </w:r>
          </w:p>
        </w:tc>
        <w:tc>
          <w:tcPr>
            <w:tcW w:w="2566" w:type="dxa"/>
            <w:vAlign w:val="center"/>
          </w:tcPr>
          <w:p w14:paraId="0C868769" w14:textId="217C8462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20058483" w14:textId="40EF5C9F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</w:p>
        </w:tc>
        <w:tc>
          <w:tcPr>
            <w:tcW w:w="1948" w:type="dxa"/>
            <w:vAlign w:val="center"/>
          </w:tcPr>
          <w:p w14:paraId="0EB9665E" w14:textId="39C1225E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4051" w:type="dxa"/>
            <w:vAlign w:val="center"/>
          </w:tcPr>
          <w:p w14:paraId="7998D047" w14:textId="26C1B355" w:rsidR="00144D57" w:rsidRP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Селезнева,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4D57">
              <w:rPr>
                <w:rFonts w:ascii="Times New Roman" w:hAnsi="Times New Roman" w:cs="Times New Roman"/>
                <w:sz w:val="24"/>
                <w:szCs w:val="24"/>
              </w:rPr>
              <w:t>д. 242, стр. А</w:t>
            </w:r>
          </w:p>
        </w:tc>
      </w:tr>
      <w:tr w:rsidR="002120BE" w:rsidRPr="009906D9" w14:paraId="12B7807E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7C51B608" w14:textId="77777777" w:rsidR="002120BE" w:rsidRPr="009906D9" w:rsidRDefault="002120BE" w:rsidP="002120B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5C1572D" w14:textId="0DC58C37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Арутюнова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3" w:type="dxa"/>
            <w:vAlign w:val="center"/>
          </w:tcPr>
          <w:p w14:paraId="453A465E" w14:textId="7437DCD6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15.01.2026</w:t>
            </w:r>
          </w:p>
        </w:tc>
        <w:tc>
          <w:tcPr>
            <w:tcW w:w="2566" w:type="dxa"/>
            <w:vAlign w:val="center"/>
          </w:tcPr>
          <w:p w14:paraId="67AA6900" w14:textId="238F6DA7" w:rsidR="002120BE" w:rsidRPr="00D56F7A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0F8B1193" w14:textId="506E5C96" w:rsidR="002120BE" w:rsidRPr="006E2897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652DEF72" w14:textId="6A65A06C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4051" w:type="dxa"/>
            <w:vAlign w:val="center"/>
          </w:tcPr>
          <w:p w14:paraId="2E47C75A" w14:textId="32BF75E3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Селезнева,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д. 242, стр. А</w:t>
            </w:r>
          </w:p>
        </w:tc>
      </w:tr>
      <w:tr w:rsidR="002120BE" w:rsidRPr="009906D9" w14:paraId="27255B3E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1572557D" w14:textId="77777777" w:rsidR="002120BE" w:rsidRPr="009906D9" w:rsidRDefault="002120BE" w:rsidP="002120B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E465A99" w14:textId="2B16463F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Минакова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3" w:type="dxa"/>
            <w:vAlign w:val="center"/>
          </w:tcPr>
          <w:p w14:paraId="4C0E96A5" w14:textId="33EB6D79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15.01.2026</w:t>
            </w:r>
          </w:p>
        </w:tc>
        <w:tc>
          <w:tcPr>
            <w:tcW w:w="2566" w:type="dxa"/>
            <w:vAlign w:val="center"/>
          </w:tcPr>
          <w:p w14:paraId="66B60378" w14:textId="78194425" w:rsidR="002120BE" w:rsidRPr="00D56F7A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6FAFF007" w14:textId="7C583CDE" w:rsidR="002120BE" w:rsidRPr="006E2897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4B9829CA" w14:textId="39435CE1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4051" w:type="dxa"/>
            <w:vAlign w:val="center"/>
          </w:tcPr>
          <w:p w14:paraId="2787FDEE" w14:textId="1D46FDDE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г. Воронеж, ул. Ломоносова, д. 105, зал совещаний</w:t>
            </w:r>
          </w:p>
        </w:tc>
      </w:tr>
      <w:tr w:rsidR="002120BE" w:rsidRPr="009906D9" w14:paraId="28814732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20CFAD57" w14:textId="77777777" w:rsidR="002120BE" w:rsidRPr="009906D9" w:rsidRDefault="002120BE" w:rsidP="002120B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5A39B879" w14:textId="10919BF5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Губейдулина</w:t>
            </w:r>
            <w:proofErr w:type="spellEnd"/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553" w:type="dxa"/>
            <w:vAlign w:val="center"/>
          </w:tcPr>
          <w:p w14:paraId="7366D9F0" w14:textId="69D38DC0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15.01.2026</w:t>
            </w:r>
          </w:p>
        </w:tc>
        <w:tc>
          <w:tcPr>
            <w:tcW w:w="2566" w:type="dxa"/>
            <w:vAlign w:val="center"/>
          </w:tcPr>
          <w:p w14:paraId="4BC3C02D" w14:textId="630EC849" w:rsidR="002120BE" w:rsidRPr="00D56F7A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2FB05F15" w14:textId="49267DF9" w:rsidR="002120BE" w:rsidRPr="006E2897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1C3C6F37" w14:textId="38B0B075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4051" w:type="dxa"/>
            <w:vAlign w:val="center"/>
          </w:tcPr>
          <w:p w14:paraId="55834880" w14:textId="64E198CB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Российская, д. 17, </w:t>
            </w:r>
            <w:proofErr w:type="spellStart"/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. 419</w:t>
            </w:r>
          </w:p>
        </w:tc>
      </w:tr>
      <w:tr w:rsidR="002120BE" w:rsidRPr="009906D9" w14:paraId="5CAB01DD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1B6DEBA3" w14:textId="77777777" w:rsidR="002120BE" w:rsidRPr="009906D9" w:rsidRDefault="002120BE" w:rsidP="002120B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2F59950" w14:textId="3D18BAE7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Владимир Леонидович</w:t>
            </w:r>
          </w:p>
        </w:tc>
        <w:tc>
          <w:tcPr>
            <w:tcW w:w="1553" w:type="dxa"/>
            <w:vAlign w:val="center"/>
          </w:tcPr>
          <w:p w14:paraId="03078EBF" w14:textId="73F1F3EF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15.01.2026</w:t>
            </w:r>
          </w:p>
        </w:tc>
        <w:tc>
          <w:tcPr>
            <w:tcW w:w="2566" w:type="dxa"/>
            <w:vAlign w:val="center"/>
          </w:tcPr>
          <w:p w14:paraId="53FBF274" w14:textId="0AB8602A" w:rsidR="002120BE" w:rsidRPr="00D56F7A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03912769" w14:textId="5E4DE6D3" w:rsidR="002120BE" w:rsidRPr="006E2897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72A19466" w14:textId="3A5462EC" w:rsidR="002120BE" w:rsidRDefault="002120BE" w:rsidP="00212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4051" w:type="dxa"/>
            <w:vAlign w:val="center"/>
          </w:tcPr>
          <w:p w14:paraId="3BC7022B" w14:textId="7CFDE176" w:rsidR="002120BE" w:rsidRPr="00144D57" w:rsidRDefault="002120BE" w:rsidP="0021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E">
              <w:rPr>
                <w:rFonts w:ascii="Times New Roman" w:hAnsi="Times New Roman" w:cs="Times New Roman"/>
                <w:sz w:val="24"/>
                <w:szCs w:val="24"/>
              </w:rPr>
              <w:t>г. Санкт-Петербург, Литейный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д.39, помещение «Золотая гостиная»</w:t>
            </w:r>
          </w:p>
        </w:tc>
      </w:tr>
      <w:tr w:rsidR="00007A6B" w:rsidRPr="009906D9" w14:paraId="55920514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6ED61004" w14:textId="77777777" w:rsidR="00007A6B" w:rsidRPr="009906D9" w:rsidRDefault="00007A6B" w:rsidP="00007A6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4B9F0470" w14:textId="77777777" w:rsidR="00007A6B" w:rsidRDefault="00007A6B" w:rsidP="0000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6B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14:paraId="25314FF5" w14:textId="2E7A181A" w:rsidR="00007A6B" w:rsidRPr="002120BE" w:rsidRDefault="00007A6B" w:rsidP="0000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07A6B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1553" w:type="dxa"/>
            <w:vAlign w:val="center"/>
          </w:tcPr>
          <w:p w14:paraId="6FD5300F" w14:textId="718D5869" w:rsidR="00007A6B" w:rsidRDefault="00007A6B" w:rsidP="000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15.01.2026</w:t>
            </w:r>
          </w:p>
        </w:tc>
        <w:tc>
          <w:tcPr>
            <w:tcW w:w="2566" w:type="dxa"/>
            <w:vAlign w:val="center"/>
          </w:tcPr>
          <w:p w14:paraId="60A1A948" w14:textId="5685B731" w:rsidR="00007A6B" w:rsidRPr="00D56F7A" w:rsidRDefault="00007A6B" w:rsidP="0000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34E8167C" w14:textId="62D1C72A" w:rsidR="00007A6B" w:rsidRPr="00007A6B" w:rsidRDefault="00007A6B" w:rsidP="000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46B35908" w14:textId="24D27378" w:rsidR="00007A6B" w:rsidRDefault="00007A6B" w:rsidP="00007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4051" w:type="dxa"/>
            <w:vAlign w:val="center"/>
          </w:tcPr>
          <w:p w14:paraId="696B5468" w14:textId="5B442AF0" w:rsidR="00007A6B" w:rsidRPr="002120BE" w:rsidRDefault="00007A6B" w:rsidP="00007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6B">
              <w:rPr>
                <w:rFonts w:ascii="Times New Roman" w:hAnsi="Times New Roman" w:cs="Times New Roman"/>
                <w:sz w:val="24"/>
                <w:szCs w:val="24"/>
              </w:rPr>
              <w:t xml:space="preserve">г. Мурманск, пр. Кольский, д. 24 А, </w:t>
            </w:r>
            <w:proofErr w:type="spellStart"/>
            <w:r w:rsidRPr="00007A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07A6B">
              <w:rPr>
                <w:rFonts w:ascii="Times New Roman" w:hAnsi="Times New Roman" w:cs="Times New Roman"/>
                <w:sz w:val="24"/>
                <w:szCs w:val="24"/>
              </w:rPr>
              <w:t>. 116.2</w:t>
            </w:r>
          </w:p>
        </w:tc>
      </w:tr>
      <w:tr w:rsidR="00144D57" w:rsidRPr="009906D9" w14:paraId="014B591A" w14:textId="77777777" w:rsidTr="008A5C19">
        <w:trPr>
          <w:trHeight w:val="774"/>
        </w:trPr>
        <w:tc>
          <w:tcPr>
            <w:tcW w:w="829" w:type="dxa"/>
            <w:vAlign w:val="center"/>
          </w:tcPr>
          <w:p w14:paraId="62855E81" w14:textId="77777777" w:rsidR="00144D57" w:rsidRPr="009906D9" w:rsidRDefault="00144D57" w:rsidP="00144D5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7D162A75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5F"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 </w:t>
            </w:r>
          </w:p>
          <w:p w14:paraId="5667D70A" w14:textId="77777777" w:rsidR="00144D57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5F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14:paraId="31875A2C" w14:textId="68B18A33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5F">
              <w:rPr>
                <w:rFonts w:ascii="Times New Roman" w:hAnsi="Times New Roman" w:cs="Times New Roman"/>
                <w:sz w:val="24"/>
                <w:szCs w:val="24"/>
              </w:rPr>
              <w:t>Илларионовна</w:t>
            </w:r>
          </w:p>
        </w:tc>
        <w:tc>
          <w:tcPr>
            <w:tcW w:w="1553" w:type="dxa"/>
            <w:vAlign w:val="center"/>
          </w:tcPr>
          <w:p w14:paraId="309B259F" w14:textId="406CBDFF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</w:p>
        </w:tc>
        <w:tc>
          <w:tcPr>
            <w:tcW w:w="2566" w:type="dxa"/>
            <w:vAlign w:val="center"/>
          </w:tcPr>
          <w:p w14:paraId="4AFF2438" w14:textId="3B31492C" w:rsidR="00144D57" w:rsidRPr="00D56F7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F7A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275" w:type="dxa"/>
            <w:vAlign w:val="center"/>
          </w:tcPr>
          <w:p w14:paraId="391D61EB" w14:textId="6CD0E4D7" w:rsidR="00144D57" w:rsidRPr="006E289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0:00</w:t>
            </w:r>
          </w:p>
        </w:tc>
        <w:tc>
          <w:tcPr>
            <w:tcW w:w="1948" w:type="dxa"/>
            <w:vAlign w:val="center"/>
          </w:tcPr>
          <w:p w14:paraId="37424B97" w14:textId="24E7ED5D" w:rsidR="00144D57" w:rsidRDefault="00144D57" w:rsidP="0014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4051" w:type="dxa"/>
            <w:vAlign w:val="center"/>
          </w:tcPr>
          <w:p w14:paraId="055AA3D2" w14:textId="7089D9EE" w:rsidR="00144D57" w:rsidRPr="0028064A" w:rsidRDefault="00144D57" w:rsidP="0014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5F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</w:t>
            </w:r>
            <w:proofErr w:type="spellStart"/>
            <w:r w:rsidRPr="00A9415F">
              <w:rPr>
                <w:rFonts w:ascii="Times New Roman" w:hAnsi="Times New Roman" w:cs="Times New Roman"/>
                <w:sz w:val="24"/>
                <w:szCs w:val="24"/>
              </w:rPr>
              <w:t>Ноградская</w:t>
            </w:r>
            <w:proofErr w:type="spellEnd"/>
            <w:r w:rsidRPr="00A9415F">
              <w:rPr>
                <w:rFonts w:ascii="Times New Roman" w:hAnsi="Times New Roman" w:cs="Times New Roman"/>
                <w:sz w:val="24"/>
                <w:szCs w:val="24"/>
              </w:rPr>
              <w:t xml:space="preserve">, 19А, </w:t>
            </w:r>
            <w:proofErr w:type="spellStart"/>
            <w:r w:rsidRPr="00A9415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9415F">
              <w:rPr>
                <w:rFonts w:ascii="Times New Roman" w:hAnsi="Times New Roman" w:cs="Times New Roman"/>
                <w:sz w:val="24"/>
                <w:szCs w:val="24"/>
              </w:rPr>
              <w:t>. № 201</w:t>
            </w:r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4308C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C2B56"/>
    <w:rsid w:val="001D2C21"/>
    <w:rsid w:val="0020344A"/>
    <w:rsid w:val="002120BE"/>
    <w:rsid w:val="00216414"/>
    <w:rsid w:val="0023190C"/>
    <w:rsid w:val="002434F3"/>
    <w:rsid w:val="00255CAF"/>
    <w:rsid w:val="0028064A"/>
    <w:rsid w:val="002909AA"/>
    <w:rsid w:val="002C72B5"/>
    <w:rsid w:val="002D28FE"/>
    <w:rsid w:val="00300D2A"/>
    <w:rsid w:val="00307320"/>
    <w:rsid w:val="00307CF6"/>
    <w:rsid w:val="003366FC"/>
    <w:rsid w:val="0034338E"/>
    <w:rsid w:val="003531C2"/>
    <w:rsid w:val="003806A6"/>
    <w:rsid w:val="003831E1"/>
    <w:rsid w:val="00390624"/>
    <w:rsid w:val="00396084"/>
    <w:rsid w:val="003A55B4"/>
    <w:rsid w:val="003A5780"/>
    <w:rsid w:val="003B07D4"/>
    <w:rsid w:val="00431152"/>
    <w:rsid w:val="00433BF5"/>
    <w:rsid w:val="00453D2A"/>
    <w:rsid w:val="00460D32"/>
    <w:rsid w:val="00466598"/>
    <w:rsid w:val="00474DEC"/>
    <w:rsid w:val="004836E4"/>
    <w:rsid w:val="004877EB"/>
    <w:rsid w:val="004B1110"/>
    <w:rsid w:val="004B4A2D"/>
    <w:rsid w:val="004E4B9D"/>
    <w:rsid w:val="004F4AD5"/>
    <w:rsid w:val="0050047B"/>
    <w:rsid w:val="00530774"/>
    <w:rsid w:val="00557163"/>
    <w:rsid w:val="005875A2"/>
    <w:rsid w:val="005A15F1"/>
    <w:rsid w:val="005C24B3"/>
    <w:rsid w:val="005D4E6A"/>
    <w:rsid w:val="00633F8C"/>
    <w:rsid w:val="00647545"/>
    <w:rsid w:val="00654B7E"/>
    <w:rsid w:val="00685BA7"/>
    <w:rsid w:val="00686308"/>
    <w:rsid w:val="006943CE"/>
    <w:rsid w:val="006A4A5D"/>
    <w:rsid w:val="006B4007"/>
    <w:rsid w:val="006D5308"/>
    <w:rsid w:val="006E2897"/>
    <w:rsid w:val="00714E97"/>
    <w:rsid w:val="0072042C"/>
    <w:rsid w:val="007617BE"/>
    <w:rsid w:val="00761A0A"/>
    <w:rsid w:val="0079119F"/>
    <w:rsid w:val="007A059A"/>
    <w:rsid w:val="007B19C6"/>
    <w:rsid w:val="007E583D"/>
    <w:rsid w:val="007E6A61"/>
    <w:rsid w:val="0081300F"/>
    <w:rsid w:val="00835BCD"/>
    <w:rsid w:val="008500C0"/>
    <w:rsid w:val="0086787C"/>
    <w:rsid w:val="00897627"/>
    <w:rsid w:val="008A189B"/>
    <w:rsid w:val="008A4879"/>
    <w:rsid w:val="008A5C19"/>
    <w:rsid w:val="008E5A31"/>
    <w:rsid w:val="00902052"/>
    <w:rsid w:val="00922753"/>
    <w:rsid w:val="00940A01"/>
    <w:rsid w:val="00945E64"/>
    <w:rsid w:val="00965FDF"/>
    <w:rsid w:val="0096788D"/>
    <w:rsid w:val="00980132"/>
    <w:rsid w:val="009906D9"/>
    <w:rsid w:val="009B47A2"/>
    <w:rsid w:val="009D78FE"/>
    <w:rsid w:val="009F13C8"/>
    <w:rsid w:val="00A27185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E10E8"/>
    <w:rsid w:val="00B06C2F"/>
    <w:rsid w:val="00B1039E"/>
    <w:rsid w:val="00B43B97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31326"/>
    <w:rsid w:val="00C5339C"/>
    <w:rsid w:val="00C7780C"/>
    <w:rsid w:val="00C93335"/>
    <w:rsid w:val="00C945A2"/>
    <w:rsid w:val="00CB009E"/>
    <w:rsid w:val="00CB68AC"/>
    <w:rsid w:val="00CE64C5"/>
    <w:rsid w:val="00CE77F2"/>
    <w:rsid w:val="00D006FC"/>
    <w:rsid w:val="00D00C81"/>
    <w:rsid w:val="00D14ABC"/>
    <w:rsid w:val="00D50261"/>
    <w:rsid w:val="00D61C4A"/>
    <w:rsid w:val="00D766F1"/>
    <w:rsid w:val="00D97ED8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A1195"/>
    <w:rsid w:val="00EA5F4A"/>
    <w:rsid w:val="00EE784E"/>
    <w:rsid w:val="00F00B5F"/>
    <w:rsid w:val="00F11EA6"/>
    <w:rsid w:val="00F139F0"/>
    <w:rsid w:val="00F169E0"/>
    <w:rsid w:val="00F22281"/>
    <w:rsid w:val="00F3298A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DC65-E8C4-4EB9-AA50-2FFBEA07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Лазарева Анастасия Максимовна</cp:lastModifiedBy>
  <cp:revision>3</cp:revision>
  <cp:lastPrinted>2025-04-22T07:36:00Z</cp:lastPrinted>
  <dcterms:created xsi:type="dcterms:W3CDTF">2025-12-24T10:38:00Z</dcterms:created>
  <dcterms:modified xsi:type="dcterms:W3CDTF">2025-12-24T13:36:00Z</dcterms:modified>
</cp:coreProperties>
</file>