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B4" w:rsidRDefault="00351CB4" w:rsidP="00351CB4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351CB4" w:rsidRPr="00E362F8" w:rsidRDefault="00351CB4" w:rsidP="00351CB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600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2025"/>
        <w:gridCol w:w="1620"/>
        <w:gridCol w:w="1619"/>
        <w:gridCol w:w="1888"/>
      </w:tblGrid>
      <w:tr w:rsidR="00351CB4" w:rsidRPr="001B329A" w:rsidTr="00811794">
        <w:trPr>
          <w:trHeight w:val="2801"/>
        </w:trPr>
        <w:tc>
          <w:tcPr>
            <w:tcW w:w="574" w:type="dxa"/>
          </w:tcPr>
          <w:p w:rsidR="00351CB4" w:rsidRPr="001B329A" w:rsidRDefault="00351CB4" w:rsidP="00811794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351CB4" w:rsidRPr="001B329A" w:rsidRDefault="00351CB4" w:rsidP="00811794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351CB4" w:rsidRPr="001B329A" w:rsidRDefault="00351CB4" w:rsidP="00811794"/>
        </w:tc>
        <w:tc>
          <w:tcPr>
            <w:tcW w:w="1337" w:type="dxa"/>
          </w:tcPr>
          <w:p w:rsidR="00351CB4" w:rsidRPr="001B329A" w:rsidRDefault="00351CB4" w:rsidP="00811794">
            <w:pPr>
              <w:jc w:val="center"/>
            </w:pPr>
            <w:r>
              <w:t>Период проведен</w:t>
            </w:r>
            <w:r w:rsidRPr="001B329A">
              <w:t>ия проверки</w:t>
            </w:r>
          </w:p>
          <w:p w:rsidR="00351CB4" w:rsidRPr="001B329A" w:rsidRDefault="00351CB4" w:rsidP="00811794"/>
        </w:tc>
        <w:tc>
          <w:tcPr>
            <w:tcW w:w="1123" w:type="dxa"/>
          </w:tcPr>
          <w:p w:rsidR="00351CB4" w:rsidRPr="001B329A" w:rsidRDefault="00351CB4" w:rsidP="00811794">
            <w:pPr>
              <w:jc w:val="center"/>
            </w:pPr>
            <w:r w:rsidRPr="001B329A">
              <w:t>Ви</w:t>
            </w:r>
            <w:r>
              <w:t>д проверки (</w:t>
            </w:r>
            <w:proofErr w:type="spellStart"/>
            <w:proofErr w:type="gramStart"/>
            <w:r>
              <w:t>плано-вая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351CB4" w:rsidRPr="001B329A" w:rsidRDefault="00351CB4" w:rsidP="00811794"/>
        </w:tc>
        <w:tc>
          <w:tcPr>
            <w:tcW w:w="2116" w:type="dxa"/>
          </w:tcPr>
          <w:p w:rsidR="00351CB4" w:rsidRPr="001B329A" w:rsidRDefault="00351CB4" w:rsidP="00811794">
            <w:pPr>
              <w:jc w:val="center"/>
            </w:pPr>
            <w:r w:rsidRPr="001B329A">
              <w:t>Предмет проверки</w:t>
            </w:r>
          </w:p>
          <w:p w:rsidR="00351CB4" w:rsidRPr="001B329A" w:rsidRDefault="00351CB4" w:rsidP="00811794"/>
        </w:tc>
        <w:tc>
          <w:tcPr>
            <w:tcW w:w="1439" w:type="dxa"/>
          </w:tcPr>
          <w:p w:rsidR="00351CB4" w:rsidRPr="001B329A" w:rsidRDefault="00351CB4" w:rsidP="00811794">
            <w:pPr>
              <w:jc w:val="center"/>
            </w:pPr>
            <w:r w:rsidRPr="001B329A">
              <w:t>Основание проведения проверки *</w:t>
            </w:r>
          </w:p>
          <w:p w:rsidR="00351CB4" w:rsidRPr="001B329A" w:rsidRDefault="00351CB4" w:rsidP="00811794">
            <w:pPr>
              <w:jc w:val="center"/>
            </w:pPr>
            <w:r w:rsidRPr="001B329A">
              <w:t>(дата, номер)</w:t>
            </w:r>
          </w:p>
        </w:tc>
        <w:tc>
          <w:tcPr>
            <w:tcW w:w="2025" w:type="dxa"/>
          </w:tcPr>
          <w:p w:rsidR="00351CB4" w:rsidRPr="001B329A" w:rsidRDefault="00351CB4" w:rsidP="00811794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351CB4" w:rsidRDefault="00351CB4" w:rsidP="00811794"/>
          <w:p w:rsidR="00351CB4" w:rsidRPr="001B329A" w:rsidRDefault="00351CB4" w:rsidP="00811794"/>
        </w:tc>
        <w:tc>
          <w:tcPr>
            <w:tcW w:w="1620" w:type="dxa"/>
          </w:tcPr>
          <w:p w:rsidR="00351CB4" w:rsidRPr="001B329A" w:rsidRDefault="00351CB4" w:rsidP="00811794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619" w:type="dxa"/>
          </w:tcPr>
          <w:p w:rsidR="00351CB4" w:rsidRPr="001B329A" w:rsidRDefault="00351CB4" w:rsidP="00811794">
            <w:pPr>
              <w:jc w:val="center"/>
            </w:pPr>
            <w:r>
              <w:t>Стадия проверки (проведен</w:t>
            </w:r>
            <w:r w:rsidRPr="001B329A">
              <w:t>ные, начатые)</w:t>
            </w:r>
          </w:p>
        </w:tc>
        <w:tc>
          <w:tcPr>
            <w:tcW w:w="1888" w:type="dxa"/>
          </w:tcPr>
          <w:p w:rsidR="00351CB4" w:rsidRPr="001B329A" w:rsidRDefault="00351CB4" w:rsidP="00811794">
            <w:pPr>
              <w:jc w:val="center"/>
            </w:pPr>
            <w:r w:rsidRPr="001B329A">
              <w:t>Наименование контролирующего отдела</w:t>
            </w:r>
          </w:p>
        </w:tc>
      </w:tr>
      <w:tr w:rsidR="00351CB4" w:rsidTr="00811794">
        <w:trPr>
          <w:trHeight w:val="428"/>
        </w:trPr>
        <w:tc>
          <w:tcPr>
            <w:tcW w:w="574" w:type="dxa"/>
          </w:tcPr>
          <w:p w:rsidR="00351CB4" w:rsidRDefault="00351CB4" w:rsidP="0081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0" w:type="dxa"/>
          </w:tcPr>
          <w:p w:rsidR="00351CB4" w:rsidRDefault="00351CB4" w:rsidP="0081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«Тепловых сетей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Моршанска»,</w:t>
            </w:r>
          </w:p>
          <w:p w:rsidR="00351CB4" w:rsidRDefault="00351CB4" w:rsidP="0081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Моршанск</w:t>
            </w:r>
          </w:p>
        </w:tc>
        <w:tc>
          <w:tcPr>
            <w:tcW w:w="1337" w:type="dxa"/>
          </w:tcPr>
          <w:p w:rsidR="00351CB4" w:rsidRDefault="00351CB4" w:rsidP="0081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05.05.-</w:t>
            </w:r>
          </w:p>
          <w:p w:rsidR="00351CB4" w:rsidRDefault="00351CB4" w:rsidP="0081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</w:t>
            </w:r>
          </w:p>
          <w:p w:rsidR="00351CB4" w:rsidRDefault="00351CB4" w:rsidP="00811794">
            <w:pPr>
              <w:rPr>
                <w:sz w:val="20"/>
                <w:szCs w:val="20"/>
              </w:rPr>
            </w:pPr>
          </w:p>
          <w:p w:rsidR="00351CB4" w:rsidRDefault="00351CB4" w:rsidP="00811794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51CB4" w:rsidRDefault="00351CB4" w:rsidP="0081179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351CB4" w:rsidRDefault="00351CB4" w:rsidP="0081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выпол-нением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351CB4" w:rsidRDefault="00351CB4" w:rsidP="0081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03.05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2025" w:type="dxa"/>
          </w:tcPr>
          <w:p w:rsidR="00351CB4" w:rsidRDefault="00351CB4" w:rsidP="0081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законодательства об  отходах производства и потребления</w:t>
            </w:r>
          </w:p>
        </w:tc>
        <w:tc>
          <w:tcPr>
            <w:tcW w:w="1620" w:type="dxa"/>
          </w:tcPr>
          <w:p w:rsidR="00351CB4" w:rsidRDefault="0045010B" w:rsidP="00811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 акт проверки, протокол об административном правонарушении, выдано предписание, дело направлено </w:t>
            </w:r>
            <w:proofErr w:type="gramStart"/>
            <w:r>
              <w:rPr>
                <w:sz w:val="20"/>
                <w:szCs w:val="20"/>
              </w:rPr>
              <w:t>направлено</w:t>
            </w:r>
            <w:proofErr w:type="gramEnd"/>
            <w:r>
              <w:rPr>
                <w:sz w:val="20"/>
                <w:szCs w:val="20"/>
              </w:rPr>
              <w:t xml:space="preserve"> на рассмотрение в мировой суд</w:t>
            </w:r>
          </w:p>
        </w:tc>
        <w:tc>
          <w:tcPr>
            <w:tcW w:w="1619" w:type="dxa"/>
          </w:tcPr>
          <w:p w:rsidR="00351CB4" w:rsidRDefault="0045010B" w:rsidP="00811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88" w:type="dxa"/>
          </w:tcPr>
          <w:p w:rsidR="00351CB4" w:rsidRPr="0038280A" w:rsidRDefault="00351CB4" w:rsidP="00811794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351CB4" w:rsidTr="00811794">
        <w:trPr>
          <w:trHeight w:val="1550"/>
        </w:trPr>
        <w:tc>
          <w:tcPr>
            <w:tcW w:w="574" w:type="dxa"/>
          </w:tcPr>
          <w:p w:rsidR="00351CB4" w:rsidRDefault="00351CB4" w:rsidP="0081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0" w:type="dxa"/>
          </w:tcPr>
          <w:p w:rsidR="00351CB4" w:rsidRDefault="00351CB4" w:rsidP="0081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Автодор-Тамбов</w:t>
            </w:r>
            <w:proofErr w:type="spellEnd"/>
            <w:r>
              <w:rPr>
                <w:sz w:val="20"/>
                <w:szCs w:val="20"/>
              </w:rPr>
              <w:t xml:space="preserve">»,  </w:t>
            </w:r>
          </w:p>
          <w:p w:rsidR="00351CB4" w:rsidRDefault="00351CB4" w:rsidP="0081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амбов</w:t>
            </w:r>
          </w:p>
        </w:tc>
        <w:tc>
          <w:tcPr>
            <w:tcW w:w="1337" w:type="dxa"/>
          </w:tcPr>
          <w:p w:rsidR="00351CB4" w:rsidRDefault="00351CB4" w:rsidP="0081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04.05.-23.05.2017</w:t>
            </w:r>
          </w:p>
        </w:tc>
        <w:tc>
          <w:tcPr>
            <w:tcW w:w="1123" w:type="dxa"/>
          </w:tcPr>
          <w:p w:rsidR="00351CB4" w:rsidRDefault="00351CB4" w:rsidP="0081179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351CB4" w:rsidRDefault="00351CB4" w:rsidP="0081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gramStart"/>
            <w:r>
              <w:rPr>
                <w:sz w:val="20"/>
                <w:szCs w:val="20"/>
              </w:rPr>
              <w:t>све-дений</w:t>
            </w:r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351CB4" w:rsidRDefault="00351CB4" w:rsidP="0081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03.05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2025" w:type="dxa"/>
          </w:tcPr>
          <w:p w:rsidR="00351CB4" w:rsidRDefault="00351CB4" w:rsidP="0081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транспортированию, обработке, утилизации, обезвреживанию, размещению отходов I-IV класса опасности, в части   выполнения работ по сбору и транспортированию отходов </w:t>
            </w:r>
            <w:r>
              <w:rPr>
                <w:sz w:val="20"/>
                <w:szCs w:val="20"/>
                <w:lang w:val="en-US"/>
              </w:rPr>
              <w:t>IV</w:t>
            </w:r>
            <w:r w:rsidRPr="00E93676"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620" w:type="dxa"/>
          </w:tcPr>
          <w:p w:rsidR="00351CB4" w:rsidRDefault="00351CB4" w:rsidP="00811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351CB4" w:rsidRDefault="00351CB4" w:rsidP="00811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88" w:type="dxa"/>
          </w:tcPr>
          <w:p w:rsidR="00351CB4" w:rsidRPr="0038280A" w:rsidRDefault="00351CB4" w:rsidP="00811794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351CB4" w:rsidTr="00811794">
        <w:trPr>
          <w:trHeight w:val="428"/>
        </w:trPr>
        <w:tc>
          <w:tcPr>
            <w:tcW w:w="574" w:type="dxa"/>
          </w:tcPr>
          <w:p w:rsidR="00351CB4" w:rsidRDefault="00351CB4" w:rsidP="0081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60" w:type="dxa"/>
          </w:tcPr>
          <w:p w:rsidR="00351CB4" w:rsidRDefault="00351CB4" w:rsidP="0081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Моршанский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медбиохимический</w:t>
            </w:r>
            <w:proofErr w:type="spellEnd"/>
            <w:r>
              <w:rPr>
                <w:sz w:val="20"/>
                <w:szCs w:val="20"/>
              </w:rPr>
              <w:t xml:space="preserve"> комбинат»</w:t>
            </w:r>
          </w:p>
        </w:tc>
        <w:tc>
          <w:tcPr>
            <w:tcW w:w="1337" w:type="dxa"/>
          </w:tcPr>
          <w:p w:rsidR="00351CB4" w:rsidRDefault="00351CB4" w:rsidP="0081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11.05.-19.05.2017</w:t>
            </w:r>
          </w:p>
        </w:tc>
        <w:tc>
          <w:tcPr>
            <w:tcW w:w="1123" w:type="dxa"/>
          </w:tcPr>
          <w:p w:rsidR="00351CB4" w:rsidRDefault="00351CB4" w:rsidP="00811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351CB4" w:rsidRDefault="00351CB4" w:rsidP="0081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  <w:p w:rsidR="00351CB4" w:rsidRDefault="00351CB4" w:rsidP="00811794">
            <w:pPr>
              <w:rPr>
                <w:sz w:val="20"/>
                <w:szCs w:val="20"/>
              </w:rPr>
            </w:pPr>
          </w:p>
          <w:p w:rsidR="00351CB4" w:rsidRDefault="00351CB4" w:rsidP="00811794">
            <w:pPr>
              <w:rPr>
                <w:sz w:val="20"/>
                <w:szCs w:val="20"/>
              </w:rPr>
            </w:pPr>
          </w:p>
          <w:p w:rsidR="00351CB4" w:rsidRDefault="00351CB4" w:rsidP="00811794">
            <w:pPr>
              <w:rPr>
                <w:sz w:val="20"/>
                <w:szCs w:val="20"/>
              </w:rPr>
            </w:pPr>
          </w:p>
          <w:p w:rsidR="00351CB4" w:rsidRDefault="00351CB4" w:rsidP="00811794">
            <w:pPr>
              <w:rPr>
                <w:sz w:val="20"/>
                <w:szCs w:val="20"/>
              </w:rPr>
            </w:pPr>
          </w:p>
          <w:p w:rsidR="00351CB4" w:rsidRDefault="00351CB4" w:rsidP="00811794">
            <w:pPr>
              <w:rPr>
                <w:sz w:val="20"/>
                <w:szCs w:val="20"/>
              </w:rPr>
            </w:pPr>
          </w:p>
          <w:p w:rsidR="00351CB4" w:rsidRDefault="00351CB4" w:rsidP="00811794">
            <w:pPr>
              <w:rPr>
                <w:sz w:val="20"/>
                <w:szCs w:val="20"/>
              </w:rPr>
            </w:pPr>
          </w:p>
          <w:p w:rsidR="00351CB4" w:rsidRDefault="00351CB4" w:rsidP="00811794">
            <w:pPr>
              <w:rPr>
                <w:sz w:val="20"/>
                <w:szCs w:val="20"/>
              </w:rPr>
            </w:pPr>
          </w:p>
          <w:p w:rsidR="00351CB4" w:rsidRDefault="00351CB4" w:rsidP="00811794">
            <w:pPr>
              <w:rPr>
                <w:sz w:val="20"/>
                <w:szCs w:val="20"/>
              </w:rPr>
            </w:pPr>
          </w:p>
          <w:p w:rsidR="00351CB4" w:rsidRDefault="00351CB4" w:rsidP="00811794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351CB4" w:rsidRPr="00A846E5" w:rsidRDefault="00351CB4" w:rsidP="0081179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03.05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2025" w:type="dxa"/>
          </w:tcPr>
          <w:p w:rsidR="00351CB4" w:rsidRDefault="00351CB4" w:rsidP="0081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законодательства об охране атмосферного воздуха, об отходах производства и потребления, водного, земельного, законодательства о </w:t>
            </w:r>
            <w:proofErr w:type="spellStart"/>
            <w:r>
              <w:rPr>
                <w:sz w:val="20"/>
                <w:szCs w:val="20"/>
              </w:rPr>
              <w:t>недропользовании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620" w:type="dxa"/>
          </w:tcPr>
          <w:p w:rsidR="00351CB4" w:rsidRDefault="0045010B" w:rsidP="004C18A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Составлен акт проверки, 4 протокола об административном правонарушении, наложены штрафы на </w:t>
            </w:r>
            <w:proofErr w:type="spellStart"/>
            <w:r>
              <w:rPr>
                <w:sz w:val="20"/>
                <w:szCs w:val="20"/>
              </w:rPr>
              <w:t>ю.л</w:t>
            </w:r>
            <w:proofErr w:type="spellEnd"/>
            <w:r>
              <w:rPr>
                <w:sz w:val="20"/>
                <w:szCs w:val="20"/>
              </w:rPr>
              <w:t xml:space="preserve">. на 100,0 тыс. руб., на д.л. </w:t>
            </w:r>
            <w:r w:rsidR="004C18A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,0 тыс. руб., на </w:t>
            </w:r>
            <w:proofErr w:type="spellStart"/>
            <w:r>
              <w:rPr>
                <w:sz w:val="20"/>
                <w:szCs w:val="20"/>
              </w:rPr>
              <w:t>ю.л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4C18A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,0 тыс. руб., на д.л. </w:t>
            </w:r>
            <w:r w:rsidR="004C18A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 тыс. руб., выданы 2 предписания</w:t>
            </w:r>
            <w:proofErr w:type="gramEnd"/>
          </w:p>
        </w:tc>
        <w:tc>
          <w:tcPr>
            <w:tcW w:w="1619" w:type="dxa"/>
          </w:tcPr>
          <w:p w:rsidR="00351CB4" w:rsidRDefault="0045010B" w:rsidP="00811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88" w:type="dxa"/>
          </w:tcPr>
          <w:p w:rsidR="00351CB4" w:rsidRPr="0038280A" w:rsidRDefault="00351CB4" w:rsidP="00811794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351CB4" w:rsidTr="00811794">
        <w:trPr>
          <w:trHeight w:val="428"/>
        </w:trPr>
        <w:tc>
          <w:tcPr>
            <w:tcW w:w="574" w:type="dxa"/>
          </w:tcPr>
          <w:p w:rsidR="00351CB4" w:rsidRDefault="00351CB4" w:rsidP="0081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0" w:type="dxa"/>
          </w:tcPr>
          <w:p w:rsidR="00351CB4" w:rsidRDefault="00351CB4" w:rsidP="0081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«Первомайское»</w:t>
            </w:r>
          </w:p>
        </w:tc>
        <w:tc>
          <w:tcPr>
            <w:tcW w:w="1337" w:type="dxa"/>
          </w:tcPr>
          <w:p w:rsidR="00351CB4" w:rsidRDefault="00351CB4" w:rsidP="0081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10.05.-06.06.2017</w:t>
            </w:r>
          </w:p>
        </w:tc>
        <w:tc>
          <w:tcPr>
            <w:tcW w:w="1123" w:type="dxa"/>
          </w:tcPr>
          <w:p w:rsidR="00351CB4" w:rsidRDefault="00351CB4" w:rsidP="00811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351CB4" w:rsidRDefault="00351CB4" w:rsidP="0081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  <w:p w:rsidR="00351CB4" w:rsidRDefault="00351CB4" w:rsidP="00811794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351CB4" w:rsidRDefault="00351CB4" w:rsidP="0081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03.05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2025" w:type="dxa"/>
          </w:tcPr>
          <w:p w:rsidR="00351CB4" w:rsidRDefault="00351CB4" w:rsidP="0081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законодательства об охране атмосферного воздуха, об отходах производства и потребления, водного, земельного, законодательства о </w:t>
            </w:r>
            <w:proofErr w:type="spellStart"/>
            <w:r>
              <w:rPr>
                <w:sz w:val="20"/>
                <w:szCs w:val="20"/>
              </w:rPr>
              <w:t>недропользовании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620" w:type="dxa"/>
          </w:tcPr>
          <w:p w:rsidR="00351CB4" w:rsidRDefault="00351CB4" w:rsidP="00811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19" w:type="dxa"/>
          </w:tcPr>
          <w:p w:rsidR="00351CB4" w:rsidRDefault="00351CB4" w:rsidP="00811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88" w:type="dxa"/>
          </w:tcPr>
          <w:p w:rsidR="00351CB4" w:rsidRPr="0038280A" w:rsidRDefault="00351CB4" w:rsidP="00811794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4C18A6" w:rsidTr="00811794">
        <w:trPr>
          <w:trHeight w:val="428"/>
        </w:trPr>
        <w:tc>
          <w:tcPr>
            <w:tcW w:w="574" w:type="dxa"/>
          </w:tcPr>
          <w:p w:rsidR="004C18A6" w:rsidRDefault="004C18A6" w:rsidP="004C1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0" w:type="dxa"/>
          </w:tcPr>
          <w:p w:rsidR="004C18A6" w:rsidRDefault="004C18A6" w:rsidP="004C1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Русагро-Тамбов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4C18A6" w:rsidRDefault="004C18A6" w:rsidP="004C1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р.п. Знаменка</w:t>
            </w:r>
          </w:p>
        </w:tc>
        <w:tc>
          <w:tcPr>
            <w:tcW w:w="1337" w:type="dxa"/>
          </w:tcPr>
          <w:p w:rsidR="004C18A6" w:rsidRDefault="00737677" w:rsidP="00737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16.05.-09</w:t>
            </w:r>
            <w:r w:rsidR="004C18A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4C18A6">
              <w:rPr>
                <w:sz w:val="20"/>
                <w:szCs w:val="20"/>
              </w:rPr>
              <w:t>.2017</w:t>
            </w:r>
          </w:p>
        </w:tc>
        <w:tc>
          <w:tcPr>
            <w:tcW w:w="1123" w:type="dxa"/>
          </w:tcPr>
          <w:p w:rsidR="004C18A6" w:rsidRDefault="004C18A6" w:rsidP="004C18A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4C18A6" w:rsidRDefault="004C18A6" w:rsidP="00737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выпол-нением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</w:t>
            </w:r>
            <w:r w:rsidR="00737677">
              <w:rPr>
                <w:sz w:val="20"/>
                <w:szCs w:val="20"/>
              </w:rPr>
              <w:t>ых</w:t>
            </w:r>
            <w:proofErr w:type="spellEnd"/>
            <w:r>
              <w:rPr>
                <w:sz w:val="20"/>
                <w:szCs w:val="20"/>
              </w:rPr>
              <w:t xml:space="preserve"> предписани</w:t>
            </w:r>
            <w:r w:rsidR="00737677">
              <w:rPr>
                <w:sz w:val="20"/>
                <w:szCs w:val="20"/>
              </w:rPr>
              <w:t>й</w:t>
            </w:r>
          </w:p>
        </w:tc>
        <w:tc>
          <w:tcPr>
            <w:tcW w:w="1439" w:type="dxa"/>
          </w:tcPr>
          <w:p w:rsidR="004C18A6" w:rsidRDefault="004C18A6" w:rsidP="00737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от </w:t>
            </w:r>
            <w:r w:rsidR="0073767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.0</w:t>
            </w:r>
            <w:r w:rsidR="00737677">
              <w:rPr>
                <w:sz w:val="20"/>
                <w:szCs w:val="20"/>
              </w:rPr>
              <w:t>5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 w:rsidR="00737677">
              <w:rPr>
                <w:sz w:val="20"/>
                <w:szCs w:val="20"/>
              </w:rPr>
              <w:t>50</w:t>
            </w:r>
          </w:p>
        </w:tc>
        <w:tc>
          <w:tcPr>
            <w:tcW w:w="2025" w:type="dxa"/>
          </w:tcPr>
          <w:p w:rsidR="004C18A6" w:rsidRDefault="004C18A6" w:rsidP="00737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законо-дательства</w:t>
            </w:r>
            <w:proofErr w:type="spellEnd"/>
            <w:proofErr w:type="gramEnd"/>
            <w:r w:rsidR="00737677">
              <w:rPr>
                <w:sz w:val="20"/>
                <w:szCs w:val="20"/>
              </w:rPr>
              <w:t xml:space="preserve">, об </w:t>
            </w:r>
            <w:proofErr w:type="spellStart"/>
            <w:r w:rsidR="00737677">
              <w:rPr>
                <w:sz w:val="20"/>
                <w:szCs w:val="20"/>
              </w:rPr>
              <w:t>отходахпроизводства</w:t>
            </w:r>
            <w:proofErr w:type="spellEnd"/>
            <w:r w:rsidR="00737677">
              <w:rPr>
                <w:sz w:val="20"/>
                <w:szCs w:val="20"/>
              </w:rPr>
              <w:t xml:space="preserve"> и потреблении, водного законодательства</w:t>
            </w:r>
          </w:p>
        </w:tc>
        <w:tc>
          <w:tcPr>
            <w:tcW w:w="1620" w:type="dxa"/>
          </w:tcPr>
          <w:p w:rsidR="004C18A6" w:rsidRDefault="004C18A6" w:rsidP="004C1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4C18A6" w:rsidRDefault="004C18A6" w:rsidP="004C1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88" w:type="dxa"/>
          </w:tcPr>
          <w:p w:rsidR="004C18A6" w:rsidRPr="0038280A" w:rsidRDefault="004C18A6" w:rsidP="004C18A6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351CB4" w:rsidRDefault="00351CB4" w:rsidP="00351CB4">
      <w:pPr>
        <w:rPr>
          <w:sz w:val="28"/>
          <w:szCs w:val="28"/>
        </w:rPr>
      </w:pPr>
    </w:p>
    <w:p w:rsidR="004C18A6" w:rsidRDefault="004C18A6" w:rsidP="00351CB4">
      <w:pPr>
        <w:rPr>
          <w:sz w:val="28"/>
          <w:szCs w:val="28"/>
        </w:rPr>
      </w:pPr>
    </w:p>
    <w:p w:rsidR="006359CE" w:rsidRPr="005F19BB" w:rsidRDefault="006359CE" w:rsidP="005F19BB">
      <w:pPr>
        <w:rPr>
          <w:sz w:val="28"/>
          <w:szCs w:val="28"/>
        </w:rPr>
      </w:pPr>
    </w:p>
    <w:sectPr w:rsidR="006359CE" w:rsidRPr="005F19BB" w:rsidSect="00EB59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CB4"/>
    <w:rsid w:val="00246120"/>
    <w:rsid w:val="00351CB4"/>
    <w:rsid w:val="0045010B"/>
    <w:rsid w:val="004C18A6"/>
    <w:rsid w:val="005F19BB"/>
    <w:rsid w:val="006359CE"/>
    <w:rsid w:val="00737677"/>
    <w:rsid w:val="00CE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2017-05-19T08:54:00Z</cp:lastPrinted>
  <dcterms:created xsi:type="dcterms:W3CDTF">2017-05-19T07:56:00Z</dcterms:created>
  <dcterms:modified xsi:type="dcterms:W3CDTF">2017-05-19T08:57:00Z</dcterms:modified>
</cp:coreProperties>
</file>