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C4" w:rsidRDefault="004D2C62">
      <w:r>
        <w:t xml:space="preserve">В период с </w:t>
      </w:r>
      <w:r w:rsidR="00ED5730">
        <w:t>12</w:t>
      </w:r>
      <w:r>
        <w:t>.0</w:t>
      </w:r>
      <w:r w:rsidR="005320C1">
        <w:t>3</w:t>
      </w:r>
      <w:r>
        <w:t xml:space="preserve">.2025 по </w:t>
      </w:r>
      <w:r w:rsidR="00ED5730">
        <w:t>2</w:t>
      </w:r>
      <w:r w:rsidR="005320C1">
        <w:t>0</w:t>
      </w:r>
      <w:r>
        <w:t>.0</w:t>
      </w:r>
      <w:r w:rsidR="005320C1">
        <w:t>3</w:t>
      </w:r>
      <w:r>
        <w:t xml:space="preserve">.2025 проведена </w:t>
      </w:r>
      <w:r w:rsidRPr="004D2C62">
        <w:t>внеплановая выездная проверка</w:t>
      </w:r>
      <w:r>
        <w:t xml:space="preserve"> исполнения предписания в отношении</w:t>
      </w:r>
      <w:r w:rsidRPr="004D2C62">
        <w:t xml:space="preserve"> </w:t>
      </w:r>
      <w:r w:rsidR="00ED5730" w:rsidRPr="00ED5730">
        <w:t>КУ "Центр по обеспечению</w:t>
      </w:r>
      <w:r w:rsidR="00ED5730">
        <w:t xml:space="preserve"> </w:t>
      </w:r>
      <w:r w:rsidR="00ED5730" w:rsidRPr="00ED5730">
        <w:t>деятельности"</w:t>
      </w:r>
      <w:r>
        <w:t xml:space="preserve">. По результатам проверки установлено, что предписание </w:t>
      </w:r>
      <w:r w:rsidR="00ED5730">
        <w:t>в части</w:t>
      </w:r>
      <w:r w:rsidR="005320C1">
        <w:t xml:space="preserve"> </w:t>
      </w:r>
      <w:r w:rsidR="00ED5730">
        <w:t xml:space="preserve">устранения </w:t>
      </w:r>
      <w:r w:rsidR="005320C1">
        <w:t>нарушени</w:t>
      </w:r>
      <w:r w:rsidR="00ED5730">
        <w:t>я</w:t>
      </w:r>
      <w:r w:rsidR="005320C1">
        <w:t xml:space="preserve"> </w:t>
      </w:r>
      <w:r w:rsidR="00ED5730">
        <w:t xml:space="preserve"> - </w:t>
      </w:r>
      <w:r w:rsidR="005320C1">
        <w:t>отсутствие приборов учета объемов сбрасываемых стоков</w:t>
      </w:r>
      <w:r w:rsidR="00ED5730">
        <w:t xml:space="preserve"> -</w:t>
      </w:r>
      <w:r w:rsidR="005320C1">
        <w:t xml:space="preserve"> не </w:t>
      </w:r>
      <w:r>
        <w:t>выполнено.</w:t>
      </w:r>
      <w:r w:rsidR="005320C1">
        <w:t xml:space="preserve"> Выдано новое предписание, виновное лицо привлечено к административной ответственности. </w:t>
      </w:r>
      <w:r w:rsidR="00ED5730">
        <w:t xml:space="preserve">Предписание в части сброса сточных вод с превышением допустимых концентраций устранено. </w:t>
      </w:r>
    </w:p>
    <w:sectPr w:rsidR="00F103C4" w:rsidSect="00971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2C62"/>
    <w:rsid w:val="004D2C62"/>
    <w:rsid w:val="005320C1"/>
    <w:rsid w:val="0097117C"/>
    <w:rsid w:val="00AE50DE"/>
    <w:rsid w:val="00ED5730"/>
    <w:rsid w:val="00F1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osipova.ee</dc:creator>
  <cp:keywords/>
  <dc:description/>
  <cp:lastModifiedBy>osipova.ee</cp:lastModifiedBy>
  <cp:revision>4</cp:revision>
  <dcterms:created xsi:type="dcterms:W3CDTF">2025-07-10T11:27:00Z</dcterms:created>
  <dcterms:modified xsi:type="dcterms:W3CDTF">2025-07-10T11:44:00Z</dcterms:modified>
</cp:coreProperties>
</file>