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C0" w:rsidRPr="00DB7F47" w:rsidRDefault="000662C0" w:rsidP="00F07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C0" w:rsidRPr="00DB7F47" w:rsidRDefault="000662C0" w:rsidP="00F07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6F" w:rsidRPr="00DB7F47" w:rsidRDefault="00AE226F" w:rsidP="00F07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4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C65AA2" w:rsidRPr="00DB7F47">
        <w:rPr>
          <w:rFonts w:ascii="Times New Roman" w:hAnsi="Times New Roman" w:cs="Times New Roman"/>
          <w:b/>
          <w:sz w:val="28"/>
          <w:szCs w:val="28"/>
        </w:rPr>
        <w:t>А</w:t>
      </w:r>
    </w:p>
    <w:p w:rsidR="00B335CE" w:rsidRPr="00DB7F47" w:rsidRDefault="00452B9D" w:rsidP="00F07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47"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обсуждений  правоприменительной практики </w:t>
      </w:r>
      <w:r w:rsidR="00F07D8D" w:rsidRPr="00DB7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9E1" w:rsidRPr="00DB7F47">
        <w:rPr>
          <w:rFonts w:ascii="Times New Roman" w:hAnsi="Times New Roman" w:cs="Times New Roman"/>
          <w:b/>
          <w:sz w:val="28"/>
          <w:szCs w:val="28"/>
        </w:rPr>
        <w:t>Северо – Кавказского межрегионального управления Росприроднадзора</w:t>
      </w:r>
      <w:r w:rsidR="008F3371" w:rsidRPr="00DB7F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26F" w:rsidRPr="00DB7F47" w:rsidRDefault="00E42B98" w:rsidP="00F07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4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B7F47" w:rsidRPr="00DB7F47">
        <w:rPr>
          <w:rFonts w:ascii="Times New Roman" w:hAnsi="Times New Roman" w:cs="Times New Roman"/>
          <w:b/>
          <w:sz w:val="28"/>
          <w:szCs w:val="28"/>
        </w:rPr>
        <w:t>истекший</w:t>
      </w:r>
      <w:r w:rsidR="009C3497" w:rsidRPr="00DB7F47"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r w:rsidRPr="00DB7F47">
        <w:rPr>
          <w:rFonts w:ascii="Times New Roman" w:hAnsi="Times New Roman" w:cs="Times New Roman"/>
          <w:b/>
          <w:sz w:val="28"/>
          <w:szCs w:val="28"/>
        </w:rPr>
        <w:t>202</w:t>
      </w:r>
      <w:r w:rsidR="009C3497" w:rsidRPr="00DB7F47">
        <w:rPr>
          <w:rFonts w:ascii="Times New Roman" w:hAnsi="Times New Roman" w:cs="Times New Roman"/>
          <w:b/>
          <w:sz w:val="28"/>
          <w:szCs w:val="28"/>
        </w:rPr>
        <w:t>1</w:t>
      </w:r>
      <w:r w:rsidRPr="00DB7F4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F3371" w:rsidRPr="00DB7F47">
        <w:rPr>
          <w:rFonts w:ascii="Times New Roman" w:hAnsi="Times New Roman" w:cs="Times New Roman"/>
          <w:b/>
          <w:sz w:val="28"/>
          <w:szCs w:val="28"/>
        </w:rPr>
        <w:t xml:space="preserve"> в режиме ВКС</w:t>
      </w:r>
    </w:p>
    <w:tbl>
      <w:tblPr>
        <w:tblStyle w:val="a3"/>
        <w:tblW w:w="9925" w:type="dxa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6"/>
        <w:gridCol w:w="4676"/>
      </w:tblGrid>
      <w:tr w:rsidR="00AE226F" w:rsidRPr="00DB7F47" w:rsidTr="00552D3B">
        <w:trPr>
          <w:gridBefore w:val="2"/>
          <w:wBefore w:w="5249" w:type="dxa"/>
          <w:trHeight w:val="833"/>
        </w:trPr>
        <w:tc>
          <w:tcPr>
            <w:tcW w:w="4676" w:type="dxa"/>
          </w:tcPr>
          <w:p w:rsidR="000662C0" w:rsidRPr="00DB7F47" w:rsidRDefault="000662C0" w:rsidP="00CE01EB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E01EB" w:rsidRPr="00DB7F47" w:rsidRDefault="00CE01EB" w:rsidP="00CE01EB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F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992E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DB7F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92E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ноября</w:t>
            </w:r>
            <w:r w:rsidRPr="00DB7F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202</w:t>
            </w:r>
            <w:r w:rsidR="009C3497" w:rsidRPr="00DB7F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B7F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CE01EB" w:rsidRPr="00DB7F47" w:rsidRDefault="00CE01EB" w:rsidP="00CE01EB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F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11:00 (ВКС)</w:t>
            </w:r>
          </w:p>
          <w:p w:rsidR="007C6D3C" w:rsidRPr="00DB7F47" w:rsidRDefault="007C6D3C" w:rsidP="00624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A13" w:rsidRPr="00DB7F47" w:rsidTr="00552D3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3" w:rsidRPr="00DB7F47" w:rsidRDefault="00D12A13" w:rsidP="00D1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F4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3" w:rsidRPr="00DB7F47" w:rsidRDefault="00D12A13" w:rsidP="0099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F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D12A13" w:rsidRPr="00DB7F47" w:rsidTr="00552D3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3" w:rsidRPr="00DB7F47" w:rsidRDefault="00D12A13" w:rsidP="00D1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47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3" w:rsidRPr="00DB7F47" w:rsidRDefault="00D12A13" w:rsidP="008F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F47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мероприятия</w:t>
            </w:r>
            <w:r w:rsidR="00A57E21" w:rsidRPr="00DB7F47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ВКС</w:t>
            </w:r>
          </w:p>
          <w:p w:rsidR="00D12A13" w:rsidRPr="00DB7F47" w:rsidRDefault="00D12A13" w:rsidP="00D1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2A13" w:rsidRPr="00DB7F47" w:rsidTr="00552D3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6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3" w:rsidRPr="00DB7F47" w:rsidRDefault="00D12A13" w:rsidP="00D1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4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8F3371" w:rsidRPr="00DB7F47">
              <w:rPr>
                <w:rFonts w:ascii="Times New Roman" w:hAnsi="Times New Roman" w:cs="Times New Roman"/>
                <w:sz w:val="28"/>
                <w:szCs w:val="28"/>
              </w:rPr>
              <w:t>-11:05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3" w:rsidRPr="00DB7F47" w:rsidRDefault="008F3371" w:rsidP="008F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F47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</w:p>
          <w:p w:rsidR="008F3371" w:rsidRPr="00DB7F47" w:rsidRDefault="00992E3E" w:rsidP="008F3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Мовсисяна Гранта Олеговича</w:t>
            </w:r>
          </w:p>
          <w:p w:rsidR="00D12A13" w:rsidRPr="00DB7F47" w:rsidRDefault="00D12A13" w:rsidP="00D1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C27" w:rsidRPr="00DB7F47" w:rsidTr="00552D3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1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7" w:rsidRPr="00DB7F47" w:rsidRDefault="00362C27" w:rsidP="009C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47">
              <w:rPr>
                <w:rFonts w:ascii="Times New Roman" w:hAnsi="Times New Roman" w:cs="Times New Roman"/>
                <w:sz w:val="28"/>
                <w:szCs w:val="28"/>
              </w:rPr>
              <w:t>11:05-11:</w:t>
            </w:r>
            <w:r w:rsidR="009C3497" w:rsidRPr="00DB7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7F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7" w:rsidRPr="00DB7F47" w:rsidRDefault="009C3497" w:rsidP="009C349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F47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992E3E" w:rsidRPr="00992E3E" w:rsidRDefault="00992E3E" w:rsidP="009C3497">
            <w:pPr>
              <w:pStyle w:val="TableContents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E3E">
              <w:rPr>
                <w:rFonts w:ascii="Times New Roman" w:hAnsi="Times New Roman" w:cs="Times New Roman"/>
                <w:sz w:val="28"/>
                <w:szCs w:val="28"/>
              </w:rPr>
              <w:t xml:space="preserve">«Основные положения </w:t>
            </w:r>
            <w:hyperlink r:id="rId6" w:history="1">
              <w:r w:rsidRPr="00992E3E">
                <w:rPr>
                  <w:rStyle w:val="ab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Федерального закона от 31 июля 2020 г.                    № 248-ФЗ «О государственном контроле (надзоре) и муниципальном контроле в Российской Федерации».</w:t>
              </w:r>
            </w:hyperlink>
            <w:r w:rsidRPr="00992E3E">
              <w:rPr>
                <w:rStyle w:val="ab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Основные нарушения требований законодательства Российской Федерации в области охраны окружающей среды в деятельности поднадзорных субъектов»</w:t>
            </w:r>
          </w:p>
          <w:p w:rsidR="009C3497" w:rsidRPr="00DB7F47" w:rsidRDefault="00992E3E" w:rsidP="009C349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Ярмолич Наталья Ивановна</w:t>
            </w:r>
          </w:p>
          <w:p w:rsidR="00362C27" w:rsidRPr="00DB7F47" w:rsidRDefault="00362C27" w:rsidP="008F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13" w:rsidRPr="00DB7F47" w:rsidTr="00552D3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0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3" w:rsidRPr="00DB7F47" w:rsidRDefault="00362C27" w:rsidP="009C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47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9C3497" w:rsidRPr="00DB7F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7F47">
              <w:rPr>
                <w:rFonts w:ascii="Times New Roman" w:hAnsi="Times New Roman" w:cs="Times New Roman"/>
                <w:sz w:val="28"/>
                <w:szCs w:val="28"/>
              </w:rPr>
              <w:t>-11:</w:t>
            </w:r>
            <w:r w:rsidR="009C3497" w:rsidRPr="00DB7F4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7" w:rsidRPr="00DB7F47" w:rsidRDefault="009C3497" w:rsidP="009C349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F47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992E3E" w:rsidRPr="00992E3E" w:rsidRDefault="00992E3E" w:rsidP="009C349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E3E">
              <w:rPr>
                <w:rFonts w:ascii="Times New Roman" w:hAnsi="Times New Roman" w:cs="Times New Roman"/>
                <w:sz w:val="28"/>
                <w:szCs w:val="28"/>
              </w:rPr>
              <w:t>«Реализация положений о Федеральном государственном контроле (надзоре) в сфере деятельности Федеральной службы по надзору в сфере природопользования»</w:t>
            </w:r>
            <w:r w:rsidRPr="00992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2D3B" w:rsidRPr="00DB7F47" w:rsidRDefault="00552D3B" w:rsidP="00552D3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Ярмолич Наталья Ивановна</w:t>
            </w:r>
          </w:p>
          <w:p w:rsidR="00D12A13" w:rsidRPr="00DB7F47" w:rsidRDefault="00D12A13" w:rsidP="009C349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497" w:rsidRPr="00DB7F47" w:rsidTr="00552D3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7" w:rsidRPr="00DB7F47" w:rsidRDefault="009C3497" w:rsidP="009C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47">
              <w:rPr>
                <w:rFonts w:ascii="Times New Roman" w:hAnsi="Times New Roman" w:cs="Times New Roman"/>
                <w:sz w:val="28"/>
                <w:szCs w:val="28"/>
              </w:rPr>
              <w:t>11:35-11:45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7" w:rsidRPr="00DB7F47" w:rsidRDefault="009C3497" w:rsidP="009C349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F47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9C3497" w:rsidRPr="00DB7F47" w:rsidRDefault="009C3497" w:rsidP="009C349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F47">
              <w:rPr>
                <w:rFonts w:ascii="Times New Roman" w:hAnsi="Times New Roman" w:cs="Times New Roman"/>
                <w:sz w:val="28"/>
                <w:szCs w:val="28"/>
              </w:rPr>
              <w:t>«Актуальные вопросы исполнения расширенной ответственности производителей и импортеров товаров и упаковки»</w:t>
            </w:r>
          </w:p>
          <w:p w:rsidR="009C3497" w:rsidRPr="00DB7F47" w:rsidRDefault="009C3497" w:rsidP="009C349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F47">
              <w:rPr>
                <w:rFonts w:ascii="Times New Roman" w:hAnsi="Times New Roman" w:cs="Times New Roman"/>
                <w:b/>
                <w:sz w:val="28"/>
                <w:szCs w:val="28"/>
              </w:rPr>
              <w:t>Клинчаева Марина Юрьевна</w:t>
            </w:r>
          </w:p>
          <w:p w:rsidR="000662C0" w:rsidRPr="00DB7F47" w:rsidRDefault="000662C0" w:rsidP="009C349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93B" w:rsidRPr="00DB7F47" w:rsidTr="00552D3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3B" w:rsidRPr="00DB7F47" w:rsidRDefault="00AF693B" w:rsidP="00AF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47">
              <w:rPr>
                <w:rFonts w:ascii="Times New Roman" w:hAnsi="Times New Roman" w:cs="Times New Roman"/>
                <w:sz w:val="28"/>
                <w:szCs w:val="28"/>
              </w:rPr>
              <w:t>11:45-11:55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E" w:rsidRPr="00DB7F47" w:rsidRDefault="00992E3E" w:rsidP="00992E3E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F47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DB7F47" w:rsidRDefault="00992E3E" w:rsidP="00992E3E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2E3E">
              <w:rPr>
                <w:rFonts w:ascii="Times New Roman" w:hAnsi="Times New Roman" w:cs="Times New Roman"/>
                <w:sz w:val="28"/>
                <w:szCs w:val="28"/>
              </w:rPr>
              <w:t>Переход организаций, осуществляющ</w:t>
            </w:r>
            <w:bookmarkStart w:id="0" w:name="_GoBack"/>
            <w:bookmarkEnd w:id="0"/>
            <w:r w:rsidRPr="00992E3E">
              <w:rPr>
                <w:rFonts w:ascii="Times New Roman" w:hAnsi="Times New Roman" w:cs="Times New Roman"/>
                <w:sz w:val="28"/>
                <w:szCs w:val="28"/>
              </w:rPr>
              <w:t xml:space="preserve">их хозяйственную деятельность на объектах </w:t>
            </w:r>
            <w:r w:rsidRPr="00992E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92E3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на комплексные экологические разрешения (КЭР)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2E3E" w:rsidRPr="00992E3E" w:rsidRDefault="00992E3E" w:rsidP="00992E3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E3E">
              <w:rPr>
                <w:rFonts w:ascii="Times New Roman" w:hAnsi="Times New Roman" w:cs="Times New Roman"/>
                <w:b/>
                <w:sz w:val="28"/>
                <w:szCs w:val="28"/>
              </w:rPr>
              <w:t>Сухорукова Светлана Фёдоровна</w:t>
            </w:r>
          </w:p>
        </w:tc>
      </w:tr>
      <w:tr w:rsidR="00AF693B" w:rsidRPr="00DB7F47" w:rsidTr="00552D3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3B" w:rsidRPr="00DB7F47" w:rsidRDefault="00AF693B" w:rsidP="0099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47">
              <w:rPr>
                <w:rFonts w:ascii="Times New Roman" w:hAnsi="Times New Roman" w:cs="Times New Roman"/>
                <w:sz w:val="28"/>
                <w:szCs w:val="28"/>
              </w:rPr>
              <w:t>11:55-12:</w:t>
            </w:r>
            <w:r w:rsidR="00992E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E" w:rsidRPr="00DB7F47" w:rsidRDefault="00992E3E" w:rsidP="00992E3E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F47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992E3E" w:rsidRPr="00DB7F47" w:rsidRDefault="00992E3E" w:rsidP="00BE7B1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3EF" w:rsidRPr="00DB7F47" w:rsidRDefault="00CC23EF" w:rsidP="00696B00">
      <w:pPr>
        <w:rPr>
          <w:rFonts w:ascii="Times New Roman" w:hAnsi="Times New Roman" w:cs="Times New Roman"/>
          <w:sz w:val="28"/>
          <w:szCs w:val="28"/>
        </w:rPr>
      </w:pPr>
    </w:p>
    <w:sectPr w:rsidR="00CC23EF" w:rsidRPr="00DB7F47" w:rsidSect="00992E3E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EA" w:rsidRDefault="009B46EA" w:rsidP="00BA3968">
      <w:pPr>
        <w:spacing w:after="0" w:line="240" w:lineRule="auto"/>
      </w:pPr>
      <w:r>
        <w:separator/>
      </w:r>
    </w:p>
  </w:endnote>
  <w:endnote w:type="continuationSeparator" w:id="0">
    <w:p w:rsidR="009B46EA" w:rsidRDefault="009B46EA" w:rsidP="00BA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EA" w:rsidRDefault="009B46EA" w:rsidP="00BA3968">
      <w:pPr>
        <w:spacing w:after="0" w:line="240" w:lineRule="auto"/>
      </w:pPr>
      <w:r>
        <w:separator/>
      </w:r>
    </w:p>
  </w:footnote>
  <w:footnote w:type="continuationSeparator" w:id="0">
    <w:p w:rsidR="009B46EA" w:rsidRDefault="009B46EA" w:rsidP="00BA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68" w:rsidRPr="00BA3968" w:rsidRDefault="00BA3968" w:rsidP="00BA3968">
    <w:pPr>
      <w:pStyle w:val="a6"/>
      <w:jc w:val="center"/>
      <w:rPr>
        <w:rFonts w:ascii="Times New Roman" w:hAnsi="Times New Roman" w:cs="Times New Roman"/>
      </w:rPr>
    </w:pPr>
    <w:r w:rsidRPr="00BA3968">
      <w:rPr>
        <w:rFonts w:ascii="Times New Roman" w:hAnsi="Times New Roman" w:cs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6F"/>
    <w:rsid w:val="00000DDB"/>
    <w:rsid w:val="0002332F"/>
    <w:rsid w:val="00032340"/>
    <w:rsid w:val="00041786"/>
    <w:rsid w:val="000662C0"/>
    <w:rsid w:val="000747B6"/>
    <w:rsid w:val="00077C87"/>
    <w:rsid w:val="000932F7"/>
    <w:rsid w:val="000A2287"/>
    <w:rsid w:val="000D1338"/>
    <w:rsid w:val="00106EF7"/>
    <w:rsid w:val="00116193"/>
    <w:rsid w:val="00163609"/>
    <w:rsid w:val="00164B24"/>
    <w:rsid w:val="00184062"/>
    <w:rsid w:val="001851B3"/>
    <w:rsid w:val="00185402"/>
    <w:rsid w:val="001B545E"/>
    <w:rsid w:val="001C7844"/>
    <w:rsid w:val="001D5EAA"/>
    <w:rsid w:val="00224817"/>
    <w:rsid w:val="0026075D"/>
    <w:rsid w:val="00281DD0"/>
    <w:rsid w:val="002945C4"/>
    <w:rsid w:val="002B0CC6"/>
    <w:rsid w:val="002B3567"/>
    <w:rsid w:val="002B7F83"/>
    <w:rsid w:val="002D4A24"/>
    <w:rsid w:val="002D7B7E"/>
    <w:rsid w:val="002E51A7"/>
    <w:rsid w:val="002F1C90"/>
    <w:rsid w:val="00314ED1"/>
    <w:rsid w:val="00317FBC"/>
    <w:rsid w:val="003219E3"/>
    <w:rsid w:val="00362C27"/>
    <w:rsid w:val="00384DFC"/>
    <w:rsid w:val="003A358A"/>
    <w:rsid w:val="003A7F3A"/>
    <w:rsid w:val="003B13B9"/>
    <w:rsid w:val="003C1288"/>
    <w:rsid w:val="003C1B97"/>
    <w:rsid w:val="003C6B98"/>
    <w:rsid w:val="003C6FBC"/>
    <w:rsid w:val="003D2186"/>
    <w:rsid w:val="003E040B"/>
    <w:rsid w:val="00400937"/>
    <w:rsid w:val="0041450B"/>
    <w:rsid w:val="004266FA"/>
    <w:rsid w:val="00431EAC"/>
    <w:rsid w:val="004426FF"/>
    <w:rsid w:val="00444CEA"/>
    <w:rsid w:val="004529BC"/>
    <w:rsid w:val="00452B9D"/>
    <w:rsid w:val="004678E3"/>
    <w:rsid w:val="004829E8"/>
    <w:rsid w:val="00493601"/>
    <w:rsid w:val="004C29E3"/>
    <w:rsid w:val="004C6AB2"/>
    <w:rsid w:val="004D1914"/>
    <w:rsid w:val="004D5D68"/>
    <w:rsid w:val="004D662E"/>
    <w:rsid w:val="004D66D0"/>
    <w:rsid w:val="004E3E57"/>
    <w:rsid w:val="005028C4"/>
    <w:rsid w:val="00505989"/>
    <w:rsid w:val="00520B4F"/>
    <w:rsid w:val="00550F78"/>
    <w:rsid w:val="00552D3B"/>
    <w:rsid w:val="00557EB5"/>
    <w:rsid w:val="00576642"/>
    <w:rsid w:val="00587DFD"/>
    <w:rsid w:val="005A1149"/>
    <w:rsid w:val="005C236F"/>
    <w:rsid w:val="005C4E13"/>
    <w:rsid w:val="005F7DF4"/>
    <w:rsid w:val="00624C4D"/>
    <w:rsid w:val="00643492"/>
    <w:rsid w:val="00655403"/>
    <w:rsid w:val="00673DD4"/>
    <w:rsid w:val="00696B00"/>
    <w:rsid w:val="006D0365"/>
    <w:rsid w:val="006D0889"/>
    <w:rsid w:val="006D2570"/>
    <w:rsid w:val="006D55D8"/>
    <w:rsid w:val="006E0802"/>
    <w:rsid w:val="006F5E34"/>
    <w:rsid w:val="006F7E55"/>
    <w:rsid w:val="00710AA3"/>
    <w:rsid w:val="00744F55"/>
    <w:rsid w:val="007547FF"/>
    <w:rsid w:val="00765F59"/>
    <w:rsid w:val="007850ED"/>
    <w:rsid w:val="007B009A"/>
    <w:rsid w:val="007B232D"/>
    <w:rsid w:val="007C6D3C"/>
    <w:rsid w:val="007D43A9"/>
    <w:rsid w:val="007D7061"/>
    <w:rsid w:val="00823B5E"/>
    <w:rsid w:val="008462D2"/>
    <w:rsid w:val="00874AEA"/>
    <w:rsid w:val="00885090"/>
    <w:rsid w:val="008A7759"/>
    <w:rsid w:val="008B4E2C"/>
    <w:rsid w:val="008D620F"/>
    <w:rsid w:val="008E2F30"/>
    <w:rsid w:val="008F1B22"/>
    <w:rsid w:val="008F3371"/>
    <w:rsid w:val="00921DE6"/>
    <w:rsid w:val="0092362E"/>
    <w:rsid w:val="0092388B"/>
    <w:rsid w:val="0093762A"/>
    <w:rsid w:val="009457B1"/>
    <w:rsid w:val="009462E0"/>
    <w:rsid w:val="009539E1"/>
    <w:rsid w:val="009662E8"/>
    <w:rsid w:val="00992E3E"/>
    <w:rsid w:val="00995602"/>
    <w:rsid w:val="009B46EA"/>
    <w:rsid w:val="009C16EC"/>
    <w:rsid w:val="009C3497"/>
    <w:rsid w:val="009C43E7"/>
    <w:rsid w:val="009D077E"/>
    <w:rsid w:val="009E4F68"/>
    <w:rsid w:val="00A0470F"/>
    <w:rsid w:val="00A055F6"/>
    <w:rsid w:val="00A42814"/>
    <w:rsid w:val="00A57E21"/>
    <w:rsid w:val="00AC5381"/>
    <w:rsid w:val="00AD6236"/>
    <w:rsid w:val="00AE226F"/>
    <w:rsid w:val="00AF693B"/>
    <w:rsid w:val="00B15174"/>
    <w:rsid w:val="00B255BA"/>
    <w:rsid w:val="00B335CE"/>
    <w:rsid w:val="00B40116"/>
    <w:rsid w:val="00B43ADF"/>
    <w:rsid w:val="00B7256E"/>
    <w:rsid w:val="00BA3968"/>
    <w:rsid w:val="00BB5E85"/>
    <w:rsid w:val="00BE7B1A"/>
    <w:rsid w:val="00C52784"/>
    <w:rsid w:val="00C654DE"/>
    <w:rsid w:val="00C65AA2"/>
    <w:rsid w:val="00C71051"/>
    <w:rsid w:val="00C85F6E"/>
    <w:rsid w:val="00C9493D"/>
    <w:rsid w:val="00CA44DF"/>
    <w:rsid w:val="00CB2A3B"/>
    <w:rsid w:val="00CC23EF"/>
    <w:rsid w:val="00CE01EB"/>
    <w:rsid w:val="00D07A77"/>
    <w:rsid w:val="00D12A13"/>
    <w:rsid w:val="00D35A54"/>
    <w:rsid w:val="00D43102"/>
    <w:rsid w:val="00D51AAE"/>
    <w:rsid w:val="00D802B6"/>
    <w:rsid w:val="00D9214D"/>
    <w:rsid w:val="00D9313C"/>
    <w:rsid w:val="00D93246"/>
    <w:rsid w:val="00D93D6E"/>
    <w:rsid w:val="00DA081C"/>
    <w:rsid w:val="00DB074C"/>
    <w:rsid w:val="00DB7F47"/>
    <w:rsid w:val="00DC132E"/>
    <w:rsid w:val="00DE0042"/>
    <w:rsid w:val="00DF6F44"/>
    <w:rsid w:val="00E21134"/>
    <w:rsid w:val="00E31FBC"/>
    <w:rsid w:val="00E42B98"/>
    <w:rsid w:val="00E45A83"/>
    <w:rsid w:val="00E52D0F"/>
    <w:rsid w:val="00E76EF7"/>
    <w:rsid w:val="00EA313A"/>
    <w:rsid w:val="00EA6375"/>
    <w:rsid w:val="00ED1057"/>
    <w:rsid w:val="00F07D8D"/>
    <w:rsid w:val="00F22259"/>
    <w:rsid w:val="00F32041"/>
    <w:rsid w:val="00F62BC0"/>
    <w:rsid w:val="00F72FA9"/>
    <w:rsid w:val="00F921BE"/>
    <w:rsid w:val="00FC3629"/>
    <w:rsid w:val="00FC5838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F230C-20B1-44F1-8760-DEC72F45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DF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9539E1"/>
    <w:pPr>
      <w:suppressLineNumbers/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6">
    <w:name w:val="header"/>
    <w:basedOn w:val="a"/>
    <w:link w:val="a7"/>
    <w:uiPriority w:val="99"/>
    <w:unhideWhenUsed/>
    <w:rsid w:val="00BA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3968"/>
  </w:style>
  <w:style w:type="paragraph" w:styleId="a8">
    <w:name w:val="footer"/>
    <w:basedOn w:val="a"/>
    <w:link w:val="a9"/>
    <w:uiPriority w:val="99"/>
    <w:unhideWhenUsed/>
    <w:rsid w:val="00BA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3968"/>
  </w:style>
  <w:style w:type="character" w:styleId="aa">
    <w:name w:val="Hyperlink"/>
    <w:basedOn w:val="a0"/>
    <w:uiPriority w:val="99"/>
    <w:semiHidden/>
    <w:unhideWhenUsed/>
    <w:rsid w:val="00AF693B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992E3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4449814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User035-13</dc:creator>
  <cp:lastModifiedBy>1</cp:lastModifiedBy>
  <cp:revision>17</cp:revision>
  <cp:lastPrinted>2021-11-26T07:08:00Z</cp:lastPrinted>
  <dcterms:created xsi:type="dcterms:W3CDTF">2020-11-23T12:28:00Z</dcterms:created>
  <dcterms:modified xsi:type="dcterms:W3CDTF">2021-11-26T07:22:00Z</dcterms:modified>
</cp:coreProperties>
</file>