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78" w:rsidRPr="00B85F78" w:rsidRDefault="00B85F78" w:rsidP="00B8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  <w:shd w:val="clear" w:color="auto" w:fill="FFFFFF"/>
        </w:rPr>
        <w:t>Управлением проведена плановая выездная проверка АО «Северный Рейд» с 01.11.2023 по 15.11.2023</w:t>
      </w:r>
    </w:p>
    <w:p w:rsidR="00B85F78" w:rsidRPr="00B85F78" w:rsidRDefault="00B85F78" w:rsidP="00B85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</w:rPr>
        <w:t>В ходе проверки выявлено 4 нарушения обязательных требований, в том числе:</w:t>
      </w:r>
    </w:p>
    <w:p w:rsidR="00B85F78" w:rsidRPr="00B85F78" w:rsidRDefault="00B85F78" w:rsidP="00B8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  <w:shd w:val="clear" w:color="auto" w:fill="FFFFFF"/>
        </w:rPr>
        <w:t xml:space="preserve">1. Программа ПЭК </w:t>
      </w:r>
      <w:proofErr w:type="gramStart"/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  <w:shd w:val="clear" w:color="auto" w:fill="FFFFFF"/>
        </w:rPr>
        <w:t>разработана и утверждена</w:t>
      </w:r>
      <w:proofErr w:type="gramEnd"/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  <w:shd w:val="clear" w:color="auto" w:fill="FFFFFF"/>
        </w:rPr>
        <w:t xml:space="preserve"> в нарушении требований к ее содержанию, а именно:</w:t>
      </w:r>
    </w:p>
    <w:p w:rsidR="00B85F78" w:rsidRPr="00B85F78" w:rsidRDefault="00B85F78" w:rsidP="00B85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proofErr w:type="gramStart"/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</w:rPr>
        <w:t>- отсутствует раздел </w:t>
      </w:r>
      <w:r w:rsidRPr="00B85F78">
        <w:rPr>
          <w:rFonts w:ascii="Times New Roman" w:eastAsia="Times New Roman" w:hAnsi="Times New Roman" w:cs="Times New Roman"/>
          <w:color w:val="000000"/>
          <w:sz w:val="21"/>
          <w:szCs w:val="21"/>
        </w:rPr>
        <w:t>о побочных продуктах производства, в том числе информация о видах таких продуктов производства, об объемах их образования, о дате их образования,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 и подраздел </w:t>
      </w:r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</w:rPr>
        <w:t>"Производственный контроль в области обращения с побочными продуктами производства;</w:t>
      </w:r>
      <w:proofErr w:type="gramEnd"/>
    </w:p>
    <w:p w:rsidR="00B85F78" w:rsidRPr="00B85F78" w:rsidRDefault="00B85F78" w:rsidP="00B85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</w:rPr>
        <w:t>- в разделе «Сведения об инвентаризации сбросов загрязняющих веществ в окружающую среду и их источников» не отражена информация по имеющимся локальным очистным сооружениям;</w:t>
      </w:r>
    </w:p>
    <w:p w:rsidR="00B85F78" w:rsidRPr="00B85F78" w:rsidRDefault="00B85F78" w:rsidP="00B85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</w:rPr>
        <w:t>- в подразделе «Производственный контроль в области обращения с отходами», отсутствует информация о сроках обобщения данных по учету в области обращения с отходами;</w:t>
      </w:r>
    </w:p>
    <w:p w:rsidR="00B85F78" w:rsidRPr="00B85F78" w:rsidRDefault="00B85F78" w:rsidP="00B85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</w:rPr>
        <w:t>- Программа производственного экологического контроля разработана на основе недостоверных данных инвентаризации выбросов загрязняющих веществ в атмосферный воздух (о количественном и качественном составе выбросов);</w:t>
      </w:r>
    </w:p>
    <w:p w:rsidR="00B85F78" w:rsidRPr="00B85F78" w:rsidRDefault="00B85F78" w:rsidP="00B85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</w:rPr>
        <w:t>2. При составлении Декларации о воздействии на окружающую среду допущены отступления от порядка заполнения  декларации, утвержденного приказом Минприроды России от 11.10.2018 № 509, нормативы допустимых выбросов и сбросов не обоснованы в установленном порядке</w:t>
      </w:r>
    </w:p>
    <w:p w:rsidR="00B85F78" w:rsidRPr="00B85F78" w:rsidRDefault="00B85F78" w:rsidP="00B85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proofErr w:type="gramStart"/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</w:rPr>
        <w:t>3.Инвентаризация источников выбросов и выбросов загрязняющих веществ в атмосферный воздух проведена с нарушением порядка проведения инвентаризации стационарных источников и выбросов загрязняющих веществ в атмосферный воздух, а именно: проведена с использованием методик расчета выбросов загрязняющих веществ в атмосферный воздух, не включенных в перечень методик расчета выбросов загрязняющих веществ, утвержденный Минприроды России от 31.07.2018 № 341;</w:t>
      </w:r>
      <w:proofErr w:type="gramEnd"/>
    </w:p>
    <w:p w:rsidR="00B85F78" w:rsidRPr="00B85F78" w:rsidRDefault="00B85F78" w:rsidP="00B85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B85F78">
        <w:rPr>
          <w:rFonts w:ascii="Times New Roman" w:eastAsia="Times New Roman" w:hAnsi="Times New Roman" w:cs="Times New Roman"/>
          <w:color w:val="000000"/>
          <w:sz w:val="21"/>
          <w:szCs w:val="21"/>
        </w:rPr>
        <w:t>отсутствует обоснование выбора и применения расчетных методов определения показателей выбросов, в том числе от организованных источников.</w:t>
      </w:r>
    </w:p>
    <w:p w:rsidR="00B85F78" w:rsidRPr="00B85F78" w:rsidRDefault="00B85F78" w:rsidP="00B85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proofErr w:type="gramStart"/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  <w:shd w:val="clear" w:color="auto" w:fill="FFFFFF"/>
        </w:rPr>
        <w:t>Корректировка данных инвентаризации выбросов по объекту НВОС «</w:t>
      </w:r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</w:rPr>
        <w:t>Производственная территория АО «Северный Рейд»» (код объекта 11-0129-001321-П) в связи с вступлением в силу с 01.03.2022 приказа Минприроды России от 19.11.2021 № 871 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 не проведена.</w:t>
      </w:r>
      <w:proofErr w:type="gramEnd"/>
    </w:p>
    <w:p w:rsidR="00B85F78" w:rsidRPr="00B85F78" w:rsidRDefault="00B85F78" w:rsidP="00B85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B85F78">
        <w:rPr>
          <w:rFonts w:ascii="Times New Roman" w:eastAsia="Times New Roman" w:hAnsi="Times New Roman" w:cs="Times New Roman"/>
          <w:color w:val="2C2D2E"/>
          <w:sz w:val="21"/>
          <w:szCs w:val="21"/>
        </w:rPr>
        <w:t>4. Общество не ведет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</w:t>
      </w:r>
    </w:p>
    <w:p w:rsidR="00B85F78" w:rsidRDefault="00B85F78">
      <w:r>
        <w:t xml:space="preserve">Решается вопрос о привлечении виновных к ответственности. </w:t>
      </w:r>
    </w:p>
    <w:sectPr w:rsidR="00B8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78"/>
    <w:rsid w:val="00B8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B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rcssattr">
    <w:name w:val="consplusnormal_mr_css_attr"/>
    <w:basedOn w:val="a"/>
    <w:rsid w:val="00B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</dc:creator>
  <cp:keywords/>
  <dc:description/>
  <cp:lastModifiedBy>nekrasov</cp:lastModifiedBy>
  <cp:revision>2</cp:revision>
  <dcterms:created xsi:type="dcterms:W3CDTF">2023-11-17T12:46:00Z</dcterms:created>
  <dcterms:modified xsi:type="dcterms:W3CDTF">2023-11-17T12:47:00Z</dcterms:modified>
</cp:coreProperties>
</file>