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75E7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75E7C" w:rsidRDefault="00D55FA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E7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75E7C" w:rsidRDefault="00D55FAC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23.11.1995 N 174-ФЗ</w:t>
            </w:r>
            <w:r>
              <w:rPr>
                <w:sz w:val="48"/>
              </w:rPr>
              <w:br/>
              <w:t>(ред. от 08.08.2024)</w:t>
            </w:r>
            <w:r>
              <w:rPr>
                <w:sz w:val="48"/>
              </w:rPr>
              <w:br/>
              <w:t>"Об экологической экспертизе"</w:t>
            </w:r>
            <w:r>
              <w:rPr>
                <w:sz w:val="48"/>
              </w:rPr>
              <w:br/>
              <w:t>(с изм. и доп., вступ. в силу с 01.03.2025)</w:t>
            </w:r>
          </w:p>
        </w:tc>
      </w:tr>
      <w:tr w:rsidR="00375E7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75E7C" w:rsidRDefault="00D55FA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375E7C" w:rsidRDefault="00375E7C">
      <w:pPr>
        <w:pStyle w:val="ConsPlusNormal0"/>
        <w:sectPr w:rsidR="00375E7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75E7C" w:rsidRDefault="00375E7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375E7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75E7C" w:rsidRDefault="00D55FAC">
            <w:pPr>
              <w:pStyle w:val="ConsPlusNormal0"/>
            </w:pPr>
            <w:r>
              <w:t>23 ноября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75E7C" w:rsidRDefault="00D55FAC">
            <w:pPr>
              <w:pStyle w:val="ConsPlusNormal0"/>
              <w:jc w:val="right"/>
            </w:pPr>
            <w:r>
              <w:t>N 174-ФЗ</w:t>
            </w:r>
          </w:p>
        </w:tc>
      </w:tr>
    </w:tbl>
    <w:p w:rsidR="00375E7C" w:rsidRDefault="00375E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5E7C" w:rsidRDefault="00375E7C">
      <w:pPr>
        <w:pStyle w:val="ConsPlusNormal0"/>
        <w:jc w:val="center"/>
      </w:pPr>
    </w:p>
    <w:p w:rsidR="00375E7C" w:rsidRDefault="00D55FAC">
      <w:pPr>
        <w:pStyle w:val="ConsPlusTitle0"/>
        <w:jc w:val="center"/>
      </w:pPr>
      <w:r>
        <w:t>РОССИЙСКАЯ ФЕДЕРАЦИЯ</w:t>
      </w:r>
    </w:p>
    <w:p w:rsidR="00375E7C" w:rsidRDefault="00375E7C">
      <w:pPr>
        <w:pStyle w:val="ConsPlusTitle0"/>
        <w:jc w:val="center"/>
      </w:pPr>
    </w:p>
    <w:p w:rsidR="00375E7C" w:rsidRDefault="00D55FAC">
      <w:pPr>
        <w:pStyle w:val="ConsPlusTitle0"/>
        <w:jc w:val="center"/>
      </w:pPr>
      <w:r>
        <w:t>ФЕДЕРАЛЬНЫЙ ЗАКОН</w:t>
      </w:r>
    </w:p>
    <w:p w:rsidR="00375E7C" w:rsidRDefault="00375E7C">
      <w:pPr>
        <w:pStyle w:val="ConsPlusTitle0"/>
        <w:jc w:val="center"/>
      </w:pPr>
    </w:p>
    <w:p w:rsidR="00375E7C" w:rsidRDefault="00D55FAC">
      <w:pPr>
        <w:pStyle w:val="ConsPlusTitle0"/>
        <w:jc w:val="center"/>
      </w:pPr>
      <w:r>
        <w:t>ОБ ЭКОЛОГИЧЕСКОЙ ЭКСПЕРТИЗЕ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jc w:val="right"/>
      </w:pPr>
      <w:r>
        <w:t>Принят</w:t>
      </w:r>
    </w:p>
    <w:p w:rsidR="00375E7C" w:rsidRDefault="00D55FAC">
      <w:pPr>
        <w:pStyle w:val="ConsPlusNormal0"/>
        <w:jc w:val="right"/>
      </w:pPr>
      <w:r>
        <w:t>Государственной Думой</w:t>
      </w:r>
    </w:p>
    <w:p w:rsidR="00375E7C" w:rsidRDefault="00D55FAC">
      <w:pPr>
        <w:pStyle w:val="ConsPlusNormal0"/>
        <w:jc w:val="right"/>
      </w:pPr>
      <w:r>
        <w:t>19 июля 1995 года</w:t>
      </w:r>
    </w:p>
    <w:p w:rsidR="00375E7C" w:rsidRDefault="00375E7C">
      <w:pPr>
        <w:pStyle w:val="ConsPlusNormal0"/>
        <w:jc w:val="right"/>
      </w:pPr>
    </w:p>
    <w:p w:rsidR="00375E7C" w:rsidRDefault="00D55FAC">
      <w:pPr>
        <w:pStyle w:val="ConsPlusNormal0"/>
        <w:jc w:val="right"/>
      </w:pPr>
      <w:r>
        <w:t>Одобрен</w:t>
      </w:r>
    </w:p>
    <w:p w:rsidR="00375E7C" w:rsidRDefault="00D55FAC">
      <w:pPr>
        <w:pStyle w:val="ConsPlusNormal0"/>
        <w:jc w:val="right"/>
      </w:pPr>
      <w:r>
        <w:t>Советом Федерации</w:t>
      </w:r>
    </w:p>
    <w:p w:rsidR="00375E7C" w:rsidRDefault="00D55FAC">
      <w:pPr>
        <w:pStyle w:val="ConsPlusNormal0"/>
        <w:jc w:val="right"/>
      </w:pPr>
      <w:r>
        <w:t>15 ноября 1995 года</w:t>
      </w:r>
    </w:p>
    <w:p w:rsidR="00375E7C" w:rsidRDefault="00375E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5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15.04.1998 N 65-ФЗ,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22.08.2004 N 122-ФЗ (ред. 29.12.2004), от 21.12.2004 N 172-ФЗ,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31.12.2005 N 199-</w:t>
            </w:r>
            <w:r>
              <w:rPr>
                <w:color w:val="392C69"/>
              </w:rPr>
              <w:t>ФЗ, от 04.12.2006 N 201-ФЗ, от 18.12.2006 N 232-ФЗ,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16.05.2008 N 75-ФЗ, от 26.06.2008 N 96-ФЗ, от 23.07.2008 N 160-ФЗ,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24.07.2008 N 162-ФЗ, от 08.11.2008 N 202-ФЗ, от 30.12.2008 N 309-ФЗ,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08.05.2009 N 93-ФЗ, от 01.07.2011 N 169-ФЗ, от 18.07.2011 </w:t>
            </w:r>
            <w:r>
              <w:rPr>
                <w:color w:val="392C69"/>
              </w:rPr>
              <w:t>N 243-ФЗ,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19.07.2011 N 246-ФЗ, от 19.07.2011 N 248-ФЗ, от 25.06.2012 N 93-ФЗ,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28.07.2012 N 133-ФЗ, от 07.05.2013 N 104-ФЗ, от 07.06.2013 N 108-ФЗ,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28.12.2013 N 406-ФЗ, от 28.06.2014 N 181-ФЗ,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21.07.2014 N 219-ФЗ (ред. 25.12.2018), от 21.07.2014</w:t>
            </w:r>
            <w:r>
              <w:rPr>
                <w:color w:val="392C69"/>
              </w:rPr>
              <w:t xml:space="preserve"> N 261-ФЗ,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29.12.2014 N 458-ФЗ, от 31.12.2014 N 519-ФЗ, от 12.02.2015 N 12-ФЗ,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29.06.2015 N 203-ФЗ, от 13.07.2015 N 221-ФЗ, от 29.12.2015 N 408-ФЗ,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05.12.2017 N 393-ФЗ, от 28.12.2017 N 422-ФЗ, от 03.08.2018 N 321-ФЗ,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25.12.2018 N 496-ФЗ, от 01.</w:t>
            </w:r>
            <w:r>
              <w:rPr>
                <w:color w:val="392C69"/>
              </w:rPr>
              <w:t>05.2019 N 100-ФЗ, от 02.08.2019 N 294-ФЗ,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16.12.2019 N 440-ФЗ, от 27.12.2019 N 450-ФЗ, от 27.12.2019 N 453-ФЗ,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24.04.2020 N 147-ФЗ, от 13.07.2020 N 194-ФЗ, от 31.07.2020 N 254-ФЗ,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08.12.2020 N 416-ФЗ, от 08.12.2020 N 429-ФЗ, от 30.12.2020 N 505-ФЗ</w:t>
            </w:r>
            <w:r>
              <w:rPr>
                <w:color w:val="392C69"/>
              </w:rPr>
              <w:t>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11.06.2021 N 170-ФЗ, от 28.06.2021 N 221-ФЗ, от 02.07.2021 N 341-ФЗ,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30.12.2021 N 446-ФЗ, от 01.05.2022 N 124-ФЗ, от 14.07.2022 N 271-ФЗ,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14.07.2022 N 343-ФЗ, от 10.07.2023 N 305-ФЗ, от 04.08.2023 N 449-ФЗ,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N 469-ФЗ, от 19.12.2023 </w:t>
            </w:r>
            <w:r>
              <w:rPr>
                <w:color w:val="392C69"/>
              </w:rPr>
              <w:t>N 613-ФЗ, от 25.12.2023 N 622-ФЗ,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25.12.2023 N 673-ФЗ, от 25.12.2023 N 681-ФЗ, от 08.08.2024 N 232-ФЗ,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08.08.2024 N 261-ФЗ,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Федеральным законами от 09.04.2009 N 58-ФЗ,</w:t>
            </w:r>
          </w:p>
          <w:p w:rsidR="00375E7C" w:rsidRDefault="00D55FAC">
            <w:pPr>
              <w:pStyle w:val="ConsPlusNormal0"/>
              <w:jc w:val="center"/>
            </w:pPr>
            <w:r>
              <w:rPr>
                <w:color w:val="392C69"/>
              </w:rPr>
              <w:t>от 17.12.2009 N 314-ФЗ)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</w:tr>
    </w:tbl>
    <w:p w:rsidR="00375E7C" w:rsidRDefault="00375E7C">
      <w:pPr>
        <w:pStyle w:val="ConsPlusNormal0"/>
        <w:jc w:val="both"/>
      </w:pPr>
    </w:p>
    <w:p w:rsidR="00375E7C" w:rsidRDefault="00D55FAC">
      <w:pPr>
        <w:pStyle w:val="ConsPlusNormal0"/>
        <w:ind w:firstLine="540"/>
        <w:jc w:val="both"/>
      </w:pPr>
      <w:r>
        <w:t xml:space="preserve">Настоящий Федеральный закон регулирует отношения в области экологической экспертизы, </w:t>
      </w:r>
      <w:r>
        <w:lastRenderedPageBreak/>
        <w:t>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</w:t>
      </w:r>
      <w:r>
        <w:t>ой и иной деятельности на окружающую среду.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30.12.2008 N 309-ФЗ)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jc w:val="center"/>
        <w:outlineLvl w:val="0"/>
      </w:pPr>
      <w:r>
        <w:t>Глава I. ОБЩИЕ ПОЛОЖЕНИЯ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1. Экологическая экспертиза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18.12.2006 N 232-ФЗ)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 xml:space="preserve">Экологическая экспертиза - 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требованиям в области охраны окружающей среды в целях </w:t>
      </w:r>
      <w:r>
        <w:t>предотвращения негативного воздействия такой деятельности на окружающую среду.</w:t>
      </w:r>
    </w:p>
    <w:p w:rsidR="00375E7C" w:rsidRDefault="00D55FAC">
      <w:pPr>
        <w:pStyle w:val="ConsPlusNormal0"/>
        <w:jc w:val="both"/>
      </w:pPr>
      <w:r>
        <w:t>(в ред. Федерального закона от 25.12.2023 N 673-ФЗ)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2. Законодательство об экологической экспертизе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31.12.2005 N 199-ФЗ)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Законодательств</w:t>
      </w:r>
      <w:r>
        <w:t>о об экологической экспертизе основывается на соответствующих положениях Конституции Российской Федерации, Федерального закона "Об охране окружающей среды" и состоит из настоящего Федерального закона, принимаемых в соответствии с ним законов и иных нормати</w:t>
      </w:r>
      <w:r>
        <w:t>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3. Принципы экологической экспертизы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Экологическая экспертиза основывается на принципах: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презумпции потенциальной экологиче</w:t>
      </w:r>
      <w:r>
        <w:t>ской опасности любой намечаемой хозяйственной и иной деятельности;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обязательности проведения государственной экологической экспертизы до принятия решений о реализации объекта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комплексности оценки воздействия на окружающую среду хо</w:t>
      </w:r>
      <w:r>
        <w:t>зяйственной и иной деятельности и его последствий;</w:t>
      </w:r>
    </w:p>
    <w:p w:rsidR="00375E7C" w:rsidRDefault="00D55FAC">
      <w:pPr>
        <w:pStyle w:val="ConsPlusNormal0"/>
        <w:jc w:val="both"/>
      </w:pPr>
      <w:r>
        <w:t>(в ред. Федерального закона от 30.12.2008 N 309-ФЗ)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обязательности учета требований экологической безопасности при проведении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достоверности и полноты информации, представляемой на</w:t>
      </w:r>
      <w:r>
        <w:t xml:space="preserve"> экологическую экспертизу;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независимости экспертов экологической экспертизы при осуществлении ими своих полномочий в области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lastRenderedPageBreak/>
        <w:t>научной обоснованности, объективности и законности заключений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гласности, участи</w:t>
      </w:r>
      <w:r>
        <w:t>я общественных объединений и других негосударственных некоммерческих организаций, учета общественного мнения;</w:t>
      </w:r>
    </w:p>
    <w:p w:rsidR="00375E7C" w:rsidRDefault="00D55FAC">
      <w:pPr>
        <w:pStyle w:val="ConsPlusNormal0"/>
        <w:jc w:val="both"/>
      </w:pPr>
      <w:r>
        <w:t>(в ред. Федерального закона от 25.12.2023 N 681-ФЗ)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ответственности участников экологической экспертизы и заинтересованных лиц за организацию, про</w:t>
      </w:r>
      <w:r>
        <w:t>ведение, качество экологической экспертизы.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4. Виды экологической экспертизы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 xml:space="preserve">В Российской Федерации осуществляются </w:t>
      </w:r>
      <w:hyperlink w:anchor="P171" w:tooltip="Статья 10. Государственная экологическая экспертиза">
        <w:r>
          <w:rPr>
            <w:color w:val="0000FF"/>
          </w:rPr>
          <w:t>государственная</w:t>
        </w:r>
      </w:hyperlink>
      <w:r>
        <w:t xml:space="preserve"> экологическая экспертиза и </w:t>
      </w:r>
      <w:hyperlink w:anchor="P387" w:tooltip="Статья 20. Общественная экологическая экспертиза">
        <w:r>
          <w:rPr>
            <w:color w:val="0000FF"/>
          </w:rPr>
          <w:t>общественная</w:t>
        </w:r>
      </w:hyperlink>
      <w:r>
        <w:t xml:space="preserve"> экологическая экспертиза.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jc w:val="center"/>
        <w:outlineLvl w:val="0"/>
      </w:pPr>
      <w:r>
        <w:t>Глава II. ПОЛНОМОЧИЯ ПРЕЗИДЕНТА РОССИЙСКОЙ</w:t>
      </w:r>
    </w:p>
    <w:p w:rsidR="00375E7C" w:rsidRDefault="00D55FAC">
      <w:pPr>
        <w:pStyle w:val="ConsPlusTitle0"/>
        <w:jc w:val="center"/>
      </w:pPr>
      <w:r>
        <w:t>ФЕДЕРАЦИИ, ОРГАНОВ ГОСУДАРСТВЕННОЙ ВЛАСТИ И ОРГАНОВ</w:t>
      </w:r>
    </w:p>
    <w:p w:rsidR="00375E7C" w:rsidRDefault="00D55FAC">
      <w:pPr>
        <w:pStyle w:val="ConsPlusTitle0"/>
        <w:jc w:val="center"/>
      </w:pPr>
      <w:r>
        <w:t>МЕСТНОГО САМОУПРАВЛЕНИЯ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5. Полномо</w:t>
      </w:r>
      <w:r>
        <w:t>чия в области экологической экспертизы Президента Российской Федерации и федеральных органов государственной власти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1. Президент Российской Федерации обеспечивает согласованное функционирование и взаимодействие органов государственной власти в области эко</w:t>
      </w:r>
      <w:r>
        <w:t>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Федеральное Собрание Российской Федерации обеспечивает соответствие законодательных актов Российской Федерации законодательству Российской Федерации об экологической экспертизе.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3. Правительство Российской Федерации в области экол</w:t>
      </w:r>
      <w:r>
        <w:t>огической экспертизы: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утверждает порядок проведения государственной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абзац утратил силу. - Федеральный закон от 25.06.2012 N 93-ФЗ;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осуществляет меры по обеспечению соблюдения законов, а также по обеспечению прав граждан и юридичес</w:t>
      </w:r>
      <w:r>
        <w:t>ких лиц в области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ежегодно отчитывается о своей деятельности в области экологической экспертизы перед Президентом Российской Федерации;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определяет федеральный орган исполнительной власти в области экологической экспертизы, его функции и полномочия.</w:t>
      </w:r>
    </w:p>
    <w:p w:rsidR="00375E7C" w:rsidRDefault="00D55FAC">
      <w:pPr>
        <w:pStyle w:val="ConsPlusNormal0"/>
        <w:jc w:val="both"/>
      </w:pPr>
      <w:r>
        <w:t>(абзац введен Федеральным законом от 22.08.2004 N 122-ФЗ)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4. Органы судебной власти Российской Федерации осуществляют свои полномочия в области</w:t>
      </w:r>
      <w:r>
        <w:t xml:space="preserve"> экологической экспертизы в соответствии с законодательством Российской Федерации.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lastRenderedPageBreak/>
        <w:t>Статья 6.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31.12.2005 N 199-ФЗ)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bookmarkStart w:id="1" w:name="P102"/>
      <w:bookmarkEnd w:id="1"/>
      <w:r>
        <w:t>1.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принятие нормативных правовых актов в области экологической экспертизы объектов регионального уровня с учетом специфики экологических, социальных и экономических условий соответствующего субъекта Российской Федерации;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организация и проведение государственн</w:t>
      </w:r>
      <w:r>
        <w:t>ой экологической экспертизы объектов регионального уровня;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абзац утратил силу с 1 июля 2021 года. - Федеральный закон от 11.06.2021 N 170-ФЗ;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информирование населения о намечаемых и проводимых экологических экспертизах и об их результатах.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2" w:name="P107"/>
      <w:bookmarkEnd w:id="2"/>
      <w:r>
        <w:t>2. Федеральный о</w:t>
      </w:r>
      <w:r>
        <w:t>рган исполнительной власти, осуществляющий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1) вправе принимать нормативные пр</w:t>
      </w:r>
      <w:r>
        <w:t>авовые акты по вопросам, относящимся к сфере переданных полномочий, а также издавать методические указания и инструктивные материалы по их осуществлению исполнительными органами субъектов Российской Федерации, обязательные для исполнения;</w:t>
      </w:r>
    </w:p>
    <w:p w:rsidR="00375E7C" w:rsidRDefault="00D55FAC">
      <w:pPr>
        <w:pStyle w:val="ConsPlusNormal0"/>
        <w:jc w:val="both"/>
      </w:pPr>
      <w:r>
        <w:t>(в ред. Федеральн</w:t>
      </w:r>
      <w:r>
        <w:t>ого закона от 08.08.2024 N 232-ФЗ)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2) устанавливает содержание и формы представления отчетности об осуществлении переданных полномочий, в случае необходимости устанавливает целевые прогнозные показатели;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3) утверждает в соответствии с правилами, устанавлив</w:t>
      </w:r>
      <w:r>
        <w:t>аемыми Правительством Российской Федерации,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4) осуществляет контроль за нормативно-правовым рег</w:t>
      </w:r>
      <w:r>
        <w:t>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соответствующих нормативных правовых актов или о внесении в</w:t>
      </w:r>
      <w:r>
        <w:t xml:space="preserve"> них изменений;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5) вносит в Правительство Российской Федерации предложения, подготовленные в соответствии с </w:t>
      </w:r>
      <w:hyperlink w:anchor="P119" w:tooltip="2) в случае неисполнения или ненадлежащего исполнения органами государственной власти субъекта Российской Федерации переданных полномочий, подтвержденном результатами проверки (проверок), проведенной (проведенных) в рамках контроля за эффективностью и качество">
        <w:r>
          <w:rPr>
            <w:color w:val="0000FF"/>
          </w:rPr>
          <w:t>подпунктом 2 пункта 3</w:t>
        </w:r>
      </w:hyperlink>
      <w:r>
        <w:t xml:space="preserve"> настоящей статьи, об изъятии переданных полномочий у органов государственной власти субъе</w:t>
      </w:r>
      <w:r>
        <w:t>ктов Российской Федерации.</w:t>
      </w:r>
    </w:p>
    <w:p w:rsidR="00375E7C" w:rsidRDefault="00D55FAC">
      <w:pPr>
        <w:pStyle w:val="ConsPlusNormal0"/>
        <w:jc w:val="both"/>
      </w:pPr>
      <w:r>
        <w:t>(п. 2 в ред. Федерального закона от 24.04.2020 N 147-ФЗ)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lastRenderedPageBreak/>
        <w:t xml:space="preserve">2.1. Руководитель федерального органа исполнительной власти, указанного в </w:t>
      </w:r>
      <w:hyperlink w:anchor="P107" w:tooltip="2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:">
        <w:r>
          <w:rPr>
            <w:color w:val="0000FF"/>
          </w:rPr>
          <w:t>пункте 2</w:t>
        </w:r>
      </w:hyperlink>
      <w:r>
        <w:t xml:space="preserve"> настоящей статьи, пользуется правами, установленными пунктом 7 части 2 стат</w:t>
      </w:r>
      <w:r>
        <w:t>ьи 45 Федерального закона от 21 декабря 2021 года N 414-ФЗ "Об общих принципах организации публичной власти в субъектах Российской Федерации".</w:t>
      </w:r>
    </w:p>
    <w:p w:rsidR="00375E7C" w:rsidRDefault="00D55FAC">
      <w:pPr>
        <w:pStyle w:val="ConsPlusNormal0"/>
        <w:jc w:val="both"/>
      </w:pPr>
      <w:r>
        <w:t>(п. 2.1 введен Федеральным законом от 24.04.2020 N 147-ФЗ; в ред. Федерального закона от 08.08.2024 N 232-ФЗ)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3. </w:t>
      </w:r>
      <w:r>
        <w:t>Федеральный орган исполнительной власти, осуществляющий функции по контролю и надзору в сфере природопользования, охраны окружающей среды и государственной экологической экспертизы: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1) осуществляет контроль за эффективностью и качеством осуществления орган</w:t>
      </w:r>
      <w:r>
        <w:t>ами государственной власти субъектов Российской Федерации переданных полномочий с правом направления предписаний об устранении выявленных нарушений, а также представлений о привлечении к дисциплинарной ответственности должностных лиц, ответственных за неис</w:t>
      </w:r>
      <w:r>
        <w:t>полнение или ненадлежащее исполнение переданных полномочий;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3" w:name="P119"/>
      <w:bookmarkEnd w:id="3"/>
      <w:r>
        <w:t>2) в случае неисполнения или ненадлежащего исполнения органами государственной власти субъекта Российской Федерации переданных полномочий, подтвержденном результатами проверки (проверок), проведен</w:t>
      </w:r>
      <w:r>
        <w:t xml:space="preserve">ной (проведенных) в рамках контроля за эффективностью и качеством осуществления органами государственной власти субъекта Российской Федерации переданных полномочий, а также в иных случаях, установленных федеральными законами, подготавливает и представляет </w:t>
      </w:r>
      <w:r>
        <w:t xml:space="preserve">в федеральный орган исполнительной власти, указанный в </w:t>
      </w:r>
      <w:hyperlink w:anchor="P107" w:tooltip="2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:">
        <w:r>
          <w:rPr>
            <w:color w:val="0000FF"/>
          </w:rPr>
          <w:t>пункте 2</w:t>
        </w:r>
      </w:hyperlink>
      <w:r>
        <w:t xml:space="preserve"> настоящей статьи, предложения об изъятии переданных полномочий у органов государственной власти субъекта Российской Федерации.</w:t>
      </w:r>
    </w:p>
    <w:p w:rsidR="00375E7C" w:rsidRDefault="00D55FAC">
      <w:pPr>
        <w:pStyle w:val="ConsPlusNormal0"/>
        <w:jc w:val="both"/>
      </w:pPr>
      <w:r>
        <w:t>(п. 3 в ред. Федерального закона от 24.04.2020 N 14</w:t>
      </w:r>
      <w:r>
        <w:t>7-ФЗ)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4. Высшее должностное лицо субъекта Российской Федерации или руководитель высшего исполнительного органа субъекта Российской Федерации:</w:t>
      </w:r>
    </w:p>
    <w:p w:rsidR="00375E7C" w:rsidRDefault="00D55FAC">
      <w:pPr>
        <w:pStyle w:val="ConsPlusNormal0"/>
        <w:jc w:val="both"/>
      </w:pPr>
      <w:r>
        <w:t>(в ред. Федерального закона от 08.08.2024 N 232-ФЗ)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1) самостоятельно назначает на должность и освобождает от долж</w:t>
      </w:r>
      <w:r>
        <w:t>ности руководителей исполнительных органов субъекта Российской Федерации, осуществляющих переданные полномочия;</w:t>
      </w:r>
    </w:p>
    <w:p w:rsidR="00375E7C" w:rsidRDefault="00D55FAC">
      <w:pPr>
        <w:pStyle w:val="ConsPlusNormal0"/>
        <w:jc w:val="both"/>
      </w:pPr>
      <w:r>
        <w:t>(в ред. Федерального закона от 08.08.2024 N 232-ФЗ)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2) утверждает структуру исполнительных органов субъекта Российской Федерации в области эколо</w:t>
      </w:r>
      <w:r>
        <w:t>гической экспертизы;</w:t>
      </w:r>
    </w:p>
    <w:p w:rsidR="00375E7C" w:rsidRDefault="00D55FAC">
      <w:pPr>
        <w:pStyle w:val="ConsPlusNormal0"/>
        <w:jc w:val="both"/>
      </w:pPr>
      <w:r>
        <w:t>(в ред. Федеральных законов от 24.04.2020 N 147-ФЗ, от 08.08.2024 N 232-ФЗ)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3)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актами, предусмотренными </w:t>
      </w:r>
      <w:hyperlink w:anchor="P107" w:tooltip="2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:">
        <w:r>
          <w:rPr>
            <w:color w:val="0000FF"/>
          </w:rPr>
          <w:t>пунктом 2</w:t>
        </w:r>
      </w:hyperlink>
      <w:r>
        <w:t xml:space="preserve"> настоящей статьи;</w:t>
      </w:r>
    </w:p>
    <w:p w:rsidR="00375E7C" w:rsidRDefault="00375E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5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До 0</w:t>
            </w:r>
            <w:r>
              <w:rPr>
                <w:color w:val="392C69"/>
              </w:rPr>
              <w:t>1.03.2026 отчетность об осуществлении переданных полномочий органами государственной власти ЛНР, ДНР, Запорожской и Херсонской областей не представляется (Постановления Правительства РФ от 21.02.2023 N 280, N 279, N 278, N 277).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</w:tr>
    </w:tbl>
    <w:p w:rsidR="00375E7C" w:rsidRDefault="00D55FAC">
      <w:pPr>
        <w:pStyle w:val="ConsPlusNormal0"/>
        <w:spacing w:before="300"/>
        <w:ind w:firstLine="540"/>
        <w:jc w:val="both"/>
      </w:pPr>
      <w:r>
        <w:t>4) обеспечивает своевременное представление в уполномоченный орган отчетности по установленной форме об осуществлении переданных полномочий, о достижении целевых прогнозных показателей в случае их установления, экземпляров нормативных правовых актов, прини</w:t>
      </w:r>
      <w:r>
        <w:t>маемых органами государственной власти субъекта Российской Федерации по вопросам переданных полномочий.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5. Осуществление указанных в </w:t>
      </w:r>
      <w:hyperlink w:anchor="P102" w:tooltip="1.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:">
        <w:r>
          <w:rPr>
            <w:color w:val="0000FF"/>
          </w:rPr>
          <w:t>пункте 1</w:t>
        </w:r>
      </w:hyperlink>
      <w:r>
        <w:t xml:space="preserve"> настоящей статьи полномочий Российской Федерации в </w:t>
      </w:r>
      <w:r>
        <w:t>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бюджета. При реализации указанных полномочий с заказчика документации, подлежащей государственной экологи</w:t>
      </w:r>
      <w:r>
        <w:t xml:space="preserve">ческой экспертизе, взимается сбор в размере, определенном в соответствии со </w:t>
      </w:r>
      <w:hyperlink w:anchor="P483" w:tooltip="Статья 28. Финансовое обеспечение государственной экологической экспертизы">
        <w:r>
          <w:rPr>
            <w:color w:val="0000FF"/>
          </w:rPr>
          <w:t>статьей 28</w:t>
        </w:r>
      </w:hyperlink>
      <w:r>
        <w:t xml:space="preserve"> настоящего Федерального закона.</w:t>
      </w:r>
    </w:p>
    <w:p w:rsidR="00375E7C" w:rsidRDefault="00D55FAC">
      <w:pPr>
        <w:pStyle w:val="ConsPlusNormal0"/>
        <w:jc w:val="both"/>
      </w:pPr>
      <w:r>
        <w:t>(в ред. Федерального закона от</w:t>
      </w:r>
      <w:r>
        <w:t xml:space="preserve"> 07.05.2013 N 104-ФЗ)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6.1. Полномочия субъектов Российской Федерации в области экологической экспертизы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(введена Федеральным законом от 31.12.2005 N 199-ФЗ)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К полномочиям субъектов Российской Федерации в области экологической экспертизы относятся</w:t>
      </w:r>
      <w:r>
        <w:t>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получение от соответствующих органов информации об объектах экологической экспертизы,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делегирова</w:t>
      </w:r>
      <w:r>
        <w:t>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</w:t>
      </w:r>
      <w:r>
        <w:t xml:space="preserve">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деятельности, намечаемой другим субъектом Российской Федерации.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7. Утратила силу. - Федеральный закон от 22</w:t>
      </w:r>
      <w:r>
        <w:t>.08.2004 N 122-ФЗ.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8. Утратила силу. - Федеральный закон от 22.08.2004 N 122-ФЗ.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9. Полномочия органов местного самоуправления городских округов и муниципальных районов в области экологической экспертизы</w:t>
      </w:r>
    </w:p>
    <w:p w:rsidR="00375E7C" w:rsidRDefault="00D55FAC">
      <w:pPr>
        <w:pStyle w:val="ConsPlusNormal0"/>
        <w:jc w:val="both"/>
      </w:pPr>
      <w:r>
        <w:t>(в ред. Федерального закона от 22.08</w:t>
      </w:r>
      <w:r>
        <w:t>.2004 N 122-ФЗ)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1. 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относятся:</w:t>
      </w:r>
    </w:p>
    <w:p w:rsidR="00375E7C" w:rsidRDefault="00D55FAC">
      <w:pPr>
        <w:pStyle w:val="ConsPlusNormal0"/>
        <w:jc w:val="both"/>
      </w:pPr>
      <w:r>
        <w:t>(в ред. Федерального закона от 22.08.2004 N 122-ФЗ)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делегирование экспер</w:t>
      </w:r>
      <w:r>
        <w:t>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</w:t>
      </w:r>
      <w:r>
        <w:t>щую среду хозяйственной и иной деятельности, намечаемой другой административно-территориальной единицей;</w:t>
      </w:r>
    </w:p>
    <w:p w:rsidR="00375E7C" w:rsidRDefault="00D55FAC">
      <w:pPr>
        <w:pStyle w:val="ConsPlusNormal0"/>
        <w:jc w:val="both"/>
      </w:pPr>
      <w:r>
        <w:t>(в ред. Федерального закона от 30.12.2008 N 309-ФЗ)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принятие и реализация в пределах своих полномочий решений по вопросам экологической экспертизы на о</w:t>
      </w:r>
      <w:r>
        <w:t>сновании результатов общественных обсуждений, опросов, референдумов, заявлений общественных объединений и других негосударственных некоммерческих организаций, информации об объектах экологической экспертизы;</w:t>
      </w:r>
    </w:p>
    <w:p w:rsidR="00375E7C" w:rsidRDefault="00D55FAC">
      <w:pPr>
        <w:pStyle w:val="ConsPlusNormal0"/>
        <w:jc w:val="both"/>
      </w:pPr>
      <w:r>
        <w:t>(в ред. Федерального закона</w:t>
      </w:r>
      <w:r>
        <w:t xml:space="preserve"> от 25.12.2023 N 681-ФЗ)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организация общественных обсуждений, проведение опросов, референдумов среди населения о намечаемой хозяйственной и иной деятельности, которая подлежит экологической экспертизе;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организация по требованию населения общественных эколо</w:t>
      </w:r>
      <w:r>
        <w:t>гических экспертиз;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образования;</w:t>
      </w:r>
    </w:p>
    <w:p w:rsidR="00375E7C" w:rsidRDefault="00D55FAC">
      <w:pPr>
        <w:pStyle w:val="ConsPlusNormal0"/>
        <w:jc w:val="both"/>
      </w:pPr>
      <w:r>
        <w:t>(в ред. Федерального закона от 22.08.2</w:t>
      </w:r>
      <w:r>
        <w:t>004 N 122-ФЗ)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информирование органов прокуратуры,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</w:t>
      </w:r>
      <w:r>
        <w:t>ьного заключения государственной экологической экспертизы;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30.12.2008 N 309-ФЗ)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осуществление в соответствии с законодательством Российской Федерации иных полномочий в данной области.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Органы местног</w:t>
      </w:r>
      <w:r>
        <w:t>о самоуправления городских округов и муниципальных районов имеют право:</w:t>
      </w:r>
    </w:p>
    <w:p w:rsidR="00375E7C" w:rsidRDefault="00D55FAC">
      <w:pPr>
        <w:pStyle w:val="ConsPlusNormal0"/>
        <w:jc w:val="both"/>
      </w:pPr>
      <w:r>
        <w:t>(в ред. Федерального закона от 22.08.2004 N 122-ФЗ)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получать от соответствующих государственных органов необходимую информацию об объектах экологической экспертизы, реализация которых </w:t>
      </w:r>
      <w:r>
        <w:t>может оказывать воздействие на окружающую среду в пределах территории соответствующего муниципального образования, и о результатах проведения государственной экологической экспертизы и общественной экологической экспертизы;</w:t>
      </w:r>
    </w:p>
    <w:p w:rsidR="00375E7C" w:rsidRDefault="00D55FAC">
      <w:pPr>
        <w:pStyle w:val="ConsPlusNormal0"/>
        <w:jc w:val="both"/>
      </w:pPr>
      <w:r>
        <w:t>(в ред. Федерального закона от 3</w:t>
      </w:r>
      <w:r>
        <w:t>0.12.2008 N 309-ФЗ)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деятельности.</w:t>
      </w:r>
    </w:p>
    <w:p w:rsidR="00375E7C" w:rsidRDefault="00D55FAC">
      <w:pPr>
        <w:pStyle w:val="ConsPlusNormal0"/>
        <w:jc w:val="both"/>
      </w:pPr>
      <w:r>
        <w:t>(в ред. Федераль</w:t>
      </w:r>
      <w:r>
        <w:t>ного закона от 22.08.2004 N 122-ФЗ)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jc w:val="center"/>
        <w:outlineLvl w:val="0"/>
      </w:pPr>
      <w:r>
        <w:t>Глава III. ГОСУДАРСТВЕННАЯ ЭКОЛОГИЧЕСКАЯ ЭКСПЕРТИЗА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4" w:name="P171"/>
      <w:bookmarkEnd w:id="4"/>
      <w:r>
        <w:t>Статья 10. Государственная экологическая экспертиза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31.12.2005 N 199-ФЗ)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Государственная экологическая экспертиза организуется и пров</w:t>
      </w:r>
      <w:r>
        <w:t xml:space="preserve">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порядке, установленном настоящим Федеральным </w:t>
      </w:r>
      <w:hyperlink w:anchor="P247" w:tooltip="Статья 14. Порядок проведения государственной экологической экспертизы">
        <w:r>
          <w:rPr>
            <w:color w:val="0000FF"/>
          </w:rPr>
          <w:t>законом</w:t>
        </w:r>
      </w:hyperlink>
      <w:r>
        <w:t>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375E7C" w:rsidRDefault="00375E7C">
      <w:pPr>
        <w:pStyle w:val="ConsPlusNormal0"/>
        <w:jc w:val="both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5" w:name="P177"/>
      <w:bookmarkEnd w:id="5"/>
      <w:r>
        <w:t>Статья 11. Объекты государственной экологической экспертизы федера</w:t>
      </w:r>
      <w:r>
        <w:t>льного уровня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25.12.2023 N 673-ФЗ)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1. Объектами государственной экологической экспертизы федерального уровня являются следующие документы и (или) документация: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6" w:name="P182"/>
      <w:bookmarkEnd w:id="6"/>
      <w:r>
        <w:t>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</w:t>
      </w:r>
      <w:r>
        <w:t>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насел</w:t>
      </w:r>
      <w:r>
        <w:t>енных пунктах, указанных в Федеральном законе от 14 марта 1995 года N 33-ФЗ "Об особо охраняемых природных территориях";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7" w:name="P183"/>
      <w:bookmarkEnd w:id="7"/>
      <w:r>
        <w:t xml:space="preserve">2) проектная документация особо опасных, технически сложных и уникальных объектов, объектов обороны страны и безопасности государства, </w:t>
      </w:r>
      <w:r>
        <w:t>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</w:t>
      </w:r>
      <w:r>
        <w:t>й допускаются федеральными законами и законами субъектов Российской Федерации;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8" w:name="P184"/>
      <w:bookmarkEnd w:id="8"/>
      <w:r>
        <w:t>3) проектная документация объектов капитального строительства, используемых для утилизации твердых коммунальных отходов в качестве возобновляемого источника энергии (вторичных э</w:t>
      </w:r>
      <w:r>
        <w:t>нергетических ресурсов), проектная документация объектов капитального строительства,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(или) объектам ра</w:t>
      </w:r>
      <w:r>
        <w:t>змещения отходов производства и потребления, а также проекты рекультивации земель, которые использовались для размещения отходов производства и потребления, в том числе которые не предназначались для размещения отходов производства и потребления;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9" w:name="P185"/>
      <w:bookmarkEnd w:id="9"/>
      <w:r>
        <w:t>4)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10" w:name="P186"/>
      <w:bookmarkEnd w:id="10"/>
      <w:r>
        <w:t>5) проектная документация объектов капитального строительства, относящихся в соот</w:t>
      </w:r>
      <w:r>
        <w:t>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</w:t>
      </w:r>
      <w:r>
        <w:t xml:space="preserve"> изучения, геологического изучения, разведки и добычи нефти и природного газа;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6)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</w:t>
      </w:r>
      <w:r>
        <w:t>ются к строительству,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</w:t>
      </w:r>
      <w:r>
        <w:t xml:space="preserve">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11" w:name="P188"/>
      <w:bookmarkEnd w:id="11"/>
      <w:r>
        <w:t>7) проектная документация объектов капитального строительства, предполагае</w:t>
      </w:r>
      <w:r>
        <w:t>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</w:t>
      </w:r>
      <w:r>
        <w:t>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буферной экологической зоны и экологической зоны а</w:t>
      </w:r>
      <w:r>
        <w:t>тмосферного влияния Байкальской природной территории, за пределами особо охраняемых природных территорий;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8) проектная документация объектов капитального строительства, планируемых к строительству, реконструкции в Арктической зоне Российской Федерации, за </w:t>
      </w:r>
      <w:r>
        <w:t>исключением проектной документации: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объектов социальной и транспортной инфраструктур,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</w:t>
      </w:r>
      <w:r>
        <w:t xml:space="preserve"> I, II категорий и строительство, реконструкцию которых предполагается осуществлять в границах населенных пунктов, находящихся в границах Арктической зоны Российской Федерации, за пределами особо охраняемых природных территорий;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не подлежащей государственн</w:t>
      </w:r>
      <w:r>
        <w:t xml:space="preserve">ой экологической экспертизе в соответствии с </w:t>
      </w:r>
      <w:hyperlink w:anchor="P186" w:tooltip="5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">
        <w:r>
          <w:rPr>
            <w:color w:val="0000FF"/>
          </w:rPr>
          <w:t>подпунктом 5</w:t>
        </w:r>
      </w:hyperlink>
      <w:r>
        <w:t xml:space="preserve"> настоящего пункта;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автомобильных дорог межмуниципального значения, строительство, реконструкцию которых предполагается осуществлять за пределами населенных пункт</w:t>
      </w:r>
      <w:r>
        <w:t>ов, особо охраняемых природных территорий;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12" w:name="P193"/>
      <w:bookmarkEnd w:id="12"/>
      <w:r>
        <w:t>9) проектная документация специализированных хранилищ агрохимикатов, аммиака, метанола, аммиачной селитры и нитрата калия, если такие хранилища планируются к строительству, реконструкции в границах водоохранных зо</w:t>
      </w:r>
      <w:r>
        <w:t>н на территориях морских портов за пределами границ прибрежных защитных полос;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13" w:name="P194"/>
      <w:bookmarkEnd w:id="13"/>
      <w:r>
        <w:t>10)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</w:t>
      </w:r>
      <w:r>
        <w:t xml:space="preserve"> охраны природных лечебных ресурсов,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</w:t>
      </w:r>
      <w:r>
        <w:t xml:space="preserve"> Правительством Российской Федерации;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14" w:name="P195"/>
      <w:bookmarkEnd w:id="14"/>
      <w:r>
        <w:t xml:space="preserve">11) объекты государственной экологической экспертизы, указанные в Федеральном законе от 30 ноября 1995 года N 187-ФЗ "О континентальном шельфе Российской Федерации", Федеральном законе от 17 декабря 1998 года N 191-ФЗ </w:t>
      </w:r>
      <w:r>
        <w:t>"Об исключительной экономической зоне Российской Федерации", Федеральном законе от 31 июля 1998 года N 155-ФЗ "О внутренних морских водах, территориальном море и прилежащей зоне Российской Федерации", за исключением документов и (или) документации, обоснов</w:t>
      </w:r>
      <w:r>
        <w:t xml:space="preserve">ывающих хозяйственную и иную деятельность в области рыболовства (за исключением объектов государственной экологической экспертизы, указанных в </w:t>
      </w:r>
      <w:hyperlink w:anchor="P204" w:tooltip="18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">
        <w:r>
          <w:rPr>
            <w:color w:val="0000FF"/>
          </w:rPr>
          <w:t>подпункте 18</w:t>
        </w:r>
      </w:hyperlink>
      <w:r>
        <w:t xml:space="preserve"> настоящего пункта), а также в области пастбищной аквакультуры в</w:t>
      </w:r>
      <w:r>
        <w:t>не границ особо охраняемых природных территорий и охранных зон особо охраняемых природных территорий;</w:t>
      </w:r>
    </w:p>
    <w:p w:rsidR="00375E7C" w:rsidRDefault="00375E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5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Пп. 12 п. 1 ст. 11 (в ред. ФЗ от 25.12.2023 N 673-ФЗ) применяется с 01.09.2025. До 01.09.2025 под объектами экспертизы пон</w:t>
            </w:r>
            <w:r>
              <w:rPr>
                <w:color w:val="392C69"/>
              </w:rPr>
              <w:t>имаются проекты технической документации на новые технику, технологию, использование которых может оказать воздействие на окружающую среду.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</w:tr>
    </w:tbl>
    <w:p w:rsidR="00375E7C" w:rsidRDefault="00D55FAC">
      <w:pPr>
        <w:pStyle w:val="ConsPlusNormal0"/>
        <w:spacing w:before="300"/>
        <w:ind w:firstLine="540"/>
        <w:jc w:val="both"/>
      </w:pPr>
      <w:r>
        <w:t>12) проекты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</w:t>
      </w:r>
      <w:r>
        <w:t xml:space="preserve"> перечнем областей применения и критериев отнесения таких технологий к технологиям, проекты технической документации на которые являются объектом государственной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15" w:name="P199"/>
      <w:bookmarkEnd w:id="15"/>
      <w:r>
        <w:t>13) проекты технической документации на вещества, которые могут впер</w:t>
      </w:r>
      <w:r>
        <w:t>вые поступать в окружающую среду;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14) проекты технической документации на пестициды, агрохимикаты в соответствии с Федеральным законом от 19 июля 1997 года N 109-ФЗ "О безопасном обращении с пестицидами и агрохимикатами";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15) проект ликвидации горных выраб</w:t>
      </w:r>
      <w:r>
        <w:t>оток и иных сооружений, связанных с пользованием недрами, и (или) проект рекультивации земель, предусматривающие использование вскрышных и вмещающих горных пород, отходов недропользования V класса опасности, образовавшихся при осуществлении пользования нед</w:t>
      </w:r>
      <w:r>
        <w:t>рами, а также отходов производства черных металлов IV и V классов опасности, золошлаковых отходов V класса опасности от сжигания угля, фосфогипса V класса опасности;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16) проект ликвидации накопленного вреда окружающей среде;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17) проекты схем комплексного и</w:t>
      </w:r>
      <w:r>
        <w:t>спользования и охраны водных объектов;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16" w:name="P204"/>
      <w:bookmarkEnd w:id="16"/>
      <w:r>
        <w:t>18)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</w:t>
      </w:r>
      <w:r>
        <w:t>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19) проекты федеральных целевых программ, предусматривающих строительство и</w:t>
      </w:r>
      <w:r>
        <w:t xml:space="preserve">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20) проекты соглашений о разделе продукции;</w:t>
      </w:r>
    </w:p>
    <w:p w:rsidR="00375E7C" w:rsidRDefault="00375E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5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П. 21 п. 1 ст. 11 (в ред. ФЗ от 25.12.2023 N 673-ФЗ) применяются с 01.03.2035. До 01.03.2035 под объектами экспертизы, понимаются планы мероприятий, указанные в п. 7 ст. 9 ФЗ от 25.12.2023 N 673-ФЗ.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</w:tr>
    </w:tbl>
    <w:p w:rsidR="00375E7C" w:rsidRDefault="00D55FAC">
      <w:pPr>
        <w:pStyle w:val="ConsPlusNormal0"/>
        <w:spacing w:before="300"/>
        <w:ind w:firstLine="540"/>
        <w:jc w:val="both"/>
      </w:pPr>
      <w:bookmarkStart w:id="17" w:name="P209"/>
      <w:bookmarkEnd w:id="17"/>
      <w:r>
        <w:t>21) планы мероприятий по предотвращению и ликвидации за</w:t>
      </w:r>
      <w:r>
        <w:t>грязнения окружающей среды в результате эксплуатации производственных объектов,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</w:t>
      </w:r>
      <w:r>
        <w:t>асных производственных объектов I и II классов опасности к отдельным опасным производственным объектам, установленных Правительством Российской Федерации, объектами размещения отходов I и II классов опасности;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22) материалы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23) документы, подгот</w:t>
      </w:r>
      <w:r>
        <w:t>овленные в связи с предполагаемым ввозом объектов, указанных в Федеральном законе от 10 июля 2001 года N 92-ФЗ "О специальных экологических программах реабилитации радиационно загрязненных участков территории";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24) объект государственной экологической эксп</w:t>
      </w:r>
      <w:r>
        <w:t>ертизы, указанный в настоящей статье и ранее получивший положительное заключение государственной экологической экспертизы, в следующих случаях: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реализация документов и (или) документации, предусмотренных настоящей статьей, с отступлениями от таких документ</w:t>
      </w:r>
      <w:r>
        <w:t xml:space="preserve">ов и (или) документации, получивших положительное заключение государственной экологической экспертизы, и (или) внесение изменений в такие документы и (или) документацию, за исключением случаев, предусмотренных настоящей статьей и </w:t>
      </w:r>
      <w:hyperlink w:anchor="P273" w:tooltip="14. Проведение государственной экологической экспертизы не требуется:">
        <w:r>
          <w:rPr>
            <w:color w:val="0000FF"/>
          </w:rPr>
          <w:t>пунктом 14 статьи 14</w:t>
        </w:r>
      </w:hyperlink>
      <w:r>
        <w:t xml:space="preserve"> настоящего Федерального закона;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истечение срока действия положительного заключения государственной экологической экспертизы, за исключением случаев строительст</w:t>
      </w:r>
      <w:r>
        <w:t xml:space="preserve">ва,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</w:t>
      </w:r>
      <w:hyperlink w:anchor="P275" w:tooltip="увеличения уровня воздействия на окружающую среду, определенного в ходе проведения оценки воздействия на окружающую среду при подготовке проектной документации объекта капитального строительства, получившей положительное заключение государственной экологическо">
        <w:r>
          <w:rPr>
            <w:color w:val="0000FF"/>
          </w:rPr>
          <w:t>абзацами вторым</w:t>
        </w:r>
      </w:hyperlink>
      <w:r>
        <w:t xml:space="preserve"> - </w:t>
      </w:r>
      <w:hyperlink w:anchor="P279" w:tooltip="увеличения количества отходов производства и потребления, образуемых, обрабатываемых, утилизируемых, обезвреживаемых и (или) размещаемых при эксплуатации объекта капитального строительства;">
        <w:r>
          <w:rPr>
            <w:color w:val="0000FF"/>
          </w:rPr>
          <w:t>шестым подпункта</w:t>
        </w:r>
        <w:r>
          <w:rPr>
            <w:color w:val="0000FF"/>
          </w:rPr>
          <w:t xml:space="preserve"> 1 пункта 14 статьи 14</w:t>
        </w:r>
      </w:hyperlink>
      <w:r>
        <w:t xml:space="preserve"> настоящего Федерального закона, при условии начала строительства, реконструкции такого объекта в период срока действия положительного заключения государственной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18" w:name="P215"/>
      <w:bookmarkEnd w:id="18"/>
      <w:r>
        <w:t>2. Не требуется проведение государственной эко</w:t>
      </w:r>
      <w:r>
        <w:t xml:space="preserve">логической экспертизы проектной документации объекта капитального строительства, предполагаемого к строительству, реконструкции в пределах земельных участков, на которых расположены объекты капитального строительства, указанные в </w:t>
      </w:r>
      <w:hyperlink w:anchor="P184" w:tooltip="3) проектная документация объектов к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, проектная документация объектов капитального строительства">
        <w:r>
          <w:rPr>
            <w:color w:val="0000FF"/>
          </w:rPr>
          <w:t>подпунктах 3</w:t>
        </w:r>
      </w:hyperlink>
      <w:r>
        <w:t xml:space="preserve">, </w:t>
      </w:r>
      <w:hyperlink w:anchor="P186" w:tooltip="5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">
        <w:r>
          <w:rPr>
            <w:color w:val="0000FF"/>
          </w:rPr>
          <w:t>5</w:t>
        </w:r>
      </w:hyperlink>
      <w:r>
        <w:t xml:space="preserve"> - </w:t>
      </w:r>
      <w:hyperlink w:anchor="P193" w:tooltip="9) проектная документация специализированных хранилищ агрохимикатов, аммиака, метанола, аммиачной селитры и нитрата калия, если такие хранилища планируются к строительству, реконструкции в границах водоохранных зон на территориях морских портов за пределами гр">
        <w:r>
          <w:rPr>
            <w:color w:val="0000FF"/>
          </w:rPr>
          <w:t>9 пункта 1</w:t>
        </w:r>
      </w:hyperlink>
      <w:r>
        <w:t xml:space="preserve"> настоящей статьи, если строительство, реконструкция объекта капитального строительства, в том числе в соответствии с техническими проектами и иной проектной документацие</w:t>
      </w:r>
      <w:r>
        <w:t>й на осуществление пользования недрами, не повлекут за собой: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1) изменения областей применения наилучших доступных технологий (в отношении объектов капитального строительства, указанных в </w:t>
      </w:r>
      <w:hyperlink w:anchor="P186" w:tooltip="5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">
        <w:r>
          <w:rPr>
            <w:color w:val="0000FF"/>
          </w:rPr>
          <w:t>подпункте 5 пункта 1</w:t>
        </w:r>
      </w:hyperlink>
      <w:r>
        <w:t xml:space="preserve"> настоящей </w:t>
      </w:r>
      <w:r>
        <w:t>статьи);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2) изменения видов (перечня) загрязняющих веществ, поступающих в окружающую среду при эксплуатации объектов капитального строительства, за исключением случаев прекращения поступления одного или нескольких загрязняющих веществ в окружающую среду;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</w:t>
      </w:r>
      <w:r>
        <w:t>) увеличения объема и (или) массы выбросов и (или) сбросов хотя бы одного из загрязняющих веществ в окружающую среду при эксплуатации объектов капитального строительства;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4) изменения состава, физических и химических свойств отходов производства и потребле</w:t>
      </w:r>
      <w:r>
        <w:t xml:space="preserve">ния, образуемых, обрабатываемых, утилизируемых, обезвреживаемых и (или) размещаемых при эксплуатации объектов капитального строительства, за исключением случаев прекращения деятельности, связанной с образованием, обработкой, утилизацией, обезвреживанием и </w:t>
      </w:r>
      <w:r>
        <w:t>(или) размещением одного или нескольких видов отходов производства и потребления;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5) увеличения количества отходов производства и потребления, образуемых, обрабатываемых, утилизируемых, обезвреживаемых и (или) размещаемых при эксплуатации объектов капиталь</w:t>
      </w:r>
      <w:r>
        <w:t>ного строительства;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6) увеличения объема забора (изъятия) водных ресурсов из водного объекта.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19" w:name="P222"/>
      <w:bookmarkEnd w:id="19"/>
      <w:r>
        <w:t xml:space="preserve">3. Подтверждение соответствия вносимых в проектную документацию изменений требованиям </w:t>
      </w:r>
      <w:hyperlink w:anchor="P215" w:tooltip="2. Не требуется проведение государственной экологической экспертизы проектной документации объекта капитального строительства, предполагаемого к строительству, реконструкции в пределах земельных участков, на которых расположены объекты капитального строительст">
        <w:r>
          <w:rPr>
            <w:color w:val="0000FF"/>
          </w:rPr>
          <w:t>пункта 2</w:t>
        </w:r>
      </w:hyperlink>
      <w:r>
        <w:t xml:space="preserve"> настоящей статьи утверждается </w:t>
      </w:r>
      <w:r>
        <w:t>главным инженером проекта, осуществляющим подготовку проектной документации объекта капитального строительства, предполагаемого к строительству, реконструкции в пределах земельных участков, на которых расположены объекты капитального строительства, указанн</w:t>
      </w:r>
      <w:r>
        <w:t xml:space="preserve">ые в </w:t>
      </w:r>
      <w:hyperlink w:anchor="P184" w:tooltip="3) проектная документация объектов к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, проектная документация объектов капитального строительства">
        <w:r>
          <w:rPr>
            <w:color w:val="0000FF"/>
          </w:rPr>
          <w:t>подпунктах 3</w:t>
        </w:r>
      </w:hyperlink>
      <w:r>
        <w:t xml:space="preserve">, </w:t>
      </w:r>
      <w:hyperlink w:anchor="P186" w:tooltip="5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">
        <w:r>
          <w:rPr>
            <w:color w:val="0000FF"/>
          </w:rPr>
          <w:t>5</w:t>
        </w:r>
      </w:hyperlink>
      <w:r>
        <w:t xml:space="preserve"> - </w:t>
      </w:r>
      <w:hyperlink w:anchor="P193" w:tooltip="9) проектная документация специализированных хранилищ агрохимикатов, аммиака, метанола, аммиачной селитры и нитрата калия, если такие хранилища планируются к строительству, реконструкции в границах водоохранных зон на территориях морских портов за пределами гр">
        <w:r>
          <w:rPr>
            <w:color w:val="0000FF"/>
          </w:rPr>
          <w:t>9 пункта 1</w:t>
        </w:r>
      </w:hyperlink>
      <w:r>
        <w:t xml:space="preserve"> настоящей статьи.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Форма и содержание указанного подтверждения устанавливаются федеральным органом исполнительно</w:t>
      </w:r>
      <w:r>
        <w:t>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4. В случае, если документы и (или) документация, по</w:t>
      </w:r>
      <w:r>
        <w:t xml:space="preserve">длежащие государственной экологической экспертизе в соответствии с </w:t>
      </w:r>
      <w:hyperlink w:anchor="P195" w:tooltip="11) объекты государственной экологической экспертизы, указанные в Федеральном законе от 30 ноября 1995 года N 187-ФЗ &quot;О континентальном шельфе Российской Федерации&quot;, Федеральном законе от 17 декабря 1998 года N 191-ФЗ &quot;Об исключительной экономической зоне Росс">
        <w:r>
          <w:rPr>
            <w:color w:val="0000FF"/>
          </w:rPr>
          <w:t>подпунктами 11</w:t>
        </w:r>
      </w:hyperlink>
      <w:r>
        <w:t xml:space="preserve"> - </w:t>
      </w:r>
      <w:hyperlink w:anchor="P199" w:tooltip="13) проекты технической документации на вещества, которые могут впервые поступать в окружающую среду;">
        <w:r>
          <w:rPr>
            <w:color w:val="0000FF"/>
          </w:rPr>
          <w:t>13 пункта 1</w:t>
        </w:r>
      </w:hyperlink>
      <w:r>
        <w:t xml:space="preserve"> настоящей статьи, являются составной частью проектной документации, на которую имеется положительное заключение государственной экологической экспертизы, наличие отдельного положительного заключения государственной экологической экспертизы та</w:t>
      </w:r>
      <w:r>
        <w:t>ких документов и (или) документации не требуется.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20" w:name="P226"/>
      <w:bookmarkEnd w:id="20"/>
      <w:r>
        <w:t>Статья 12. Объекты государственной экологической экспертизы регионального уровня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18.12.2006 N 232-ФЗ)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Государственная экологическая экспертиза объектов регионального уровня</w:t>
      </w:r>
      <w:r>
        <w:t xml:space="preserve"> проводится органами государственной власти субъектов Российской Федерации в порядке, установленном настоящим Федеральным </w:t>
      </w:r>
      <w:hyperlink w:anchor="P247" w:tooltip="Статья 14. Порядок проведения государственной экологической экспертизы">
        <w:r>
          <w:rPr>
            <w:color w:val="0000FF"/>
          </w:rPr>
          <w:t>законом</w:t>
        </w:r>
      </w:hyperlink>
      <w:r>
        <w:t xml:space="preserve"> и иными нормативными пр</w:t>
      </w:r>
      <w:r>
        <w:t>авовыми актами Российской Федерации. Объектами государственной экологической экспертизы регионального уровня являются следующие документы и (или) документация:</w:t>
      </w:r>
    </w:p>
    <w:p w:rsidR="00375E7C" w:rsidRDefault="00D55FAC">
      <w:pPr>
        <w:pStyle w:val="ConsPlusNormal0"/>
        <w:jc w:val="both"/>
      </w:pPr>
      <w:r>
        <w:t>(в ред. Федерального закона от 25.12.2023 N 673-ФЗ)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1) проекты документов в области охраны окруж</w:t>
      </w:r>
      <w:r>
        <w:t>ающей среды и природопользования, утверждаемых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 высшего исполнительного органа государс</w:t>
      </w:r>
      <w:r>
        <w:t>твенной власти субъекта Российской Федерации;</w:t>
      </w:r>
    </w:p>
    <w:p w:rsidR="00375E7C" w:rsidRDefault="00D55FAC">
      <w:pPr>
        <w:pStyle w:val="ConsPlusNormal0"/>
        <w:jc w:val="both"/>
      </w:pPr>
      <w:r>
        <w:t>(пп. 1 в ред. Федерального закона от 25.12.2023 N 673-ФЗ)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2) 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</w:t>
      </w:r>
      <w:r>
        <w:t>щих воздействие на окружающую среду, в части размещения таких объектов с учетом режима охраны природных объектов;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3) утратил силу. - Федеральный закон от 29.12.2015 N 408-ФЗ;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4) утратил силу. - Федеральный закон от 03.08.2018 N 321-ФЗ;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4.1) утратил силу. - Федеральный закон от 31.07.2020 N 254-ФЗ;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21" w:name="P238"/>
      <w:bookmarkEnd w:id="21"/>
      <w:r>
        <w:t>4.2)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</w:t>
      </w:r>
      <w:r>
        <w:t xml:space="preserve">ых лечебных ресурсов, не указанных в </w:t>
      </w:r>
      <w:hyperlink w:anchor="P194" w:tooltip="10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">
        <w:r>
          <w:rPr>
            <w:color w:val="0000FF"/>
          </w:rPr>
          <w:t>подпункте 10 пункта 1 статьи 11</w:t>
        </w:r>
      </w:hyperlink>
      <w:r>
        <w:t xml:space="preserve"> настоящего Федерального закона, за исключением проектной документации объектов, являющихся объектами государственной экологической экспертизы федерального уровня, и объектов капитального строительства, перечень которых устанавливается Правительством Росси</w:t>
      </w:r>
      <w:r>
        <w:t>йской Федерации;</w:t>
      </w:r>
    </w:p>
    <w:p w:rsidR="00375E7C" w:rsidRDefault="00D55FAC">
      <w:pPr>
        <w:pStyle w:val="ConsPlusNormal0"/>
        <w:jc w:val="both"/>
      </w:pPr>
      <w:r>
        <w:t>(пп. 4.2 введен Федеральным законом от 04.08.2023 N 469-ФЗ; в ред. Федерального закона от 25.12.2023 N 673-ФЗ)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5) объект государственной экологической экспертизы, указанный в настоящей статье и ранее получивший положительное заключение гос</w:t>
      </w:r>
      <w:r>
        <w:t>ударственной экологической экспертизы, в случае: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реализации документов и (или) документации, предусмотренных настоящей статьей, с отступлениями от таких документов и (или) документации, получивших положительное заключение государственной экологической эксп</w:t>
      </w:r>
      <w:r>
        <w:t>ертизы, и (или) внесения изменений в такие документы и (или) документацию;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истечения срока действия положительного заключения государственной экологической экспертизы, за исключением случаев строительства, реконструкции объекта капитального строительства в</w:t>
      </w:r>
      <w:r>
        <w:t xml:space="preserve">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</w:t>
      </w:r>
      <w:hyperlink w:anchor="P275" w:tooltip="увеличения уровня воздействия на окружающую среду, определенного в ходе проведения оценки воздействия на окружающую среду при подготовке проектной документации объекта капитального строительства, получившей положительное заключение государственной экологическо">
        <w:r>
          <w:rPr>
            <w:color w:val="0000FF"/>
          </w:rPr>
          <w:t>абзацами вторым</w:t>
        </w:r>
      </w:hyperlink>
      <w:r>
        <w:t xml:space="preserve"> - </w:t>
      </w:r>
      <w:hyperlink w:anchor="P279" w:tooltip="увеличения количества отходов производства и потребления, образуемых, обрабатываемых, утилизируемых, обезвреживаемых и (или) размещаемых при эксплуатации объекта капитального строительства;">
        <w:r>
          <w:rPr>
            <w:color w:val="0000FF"/>
          </w:rPr>
          <w:t>шестым подпункта 1 пункта 14 статьи 14</w:t>
        </w:r>
      </w:hyperlink>
      <w:r>
        <w:t xml:space="preserve"> настоящего Федерального закона,</w:t>
      </w:r>
      <w:r>
        <w:t xml:space="preserve"> при условии начала строительства, реконструкции такого объекта в период срока действия положительного заключения государственной экологической экспертизы.</w:t>
      </w:r>
    </w:p>
    <w:p w:rsidR="00375E7C" w:rsidRDefault="00D55FAC">
      <w:pPr>
        <w:pStyle w:val="ConsPlusNormal0"/>
        <w:jc w:val="both"/>
      </w:pPr>
      <w:r>
        <w:t>(пп. 5 в ред. Федерального закона от 25.12.2023 N 673-ФЗ)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13. Утратила силу. - Федеральный з</w:t>
      </w:r>
      <w:r>
        <w:t>акон от 22.08.2004 N 122-ФЗ.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22" w:name="P247"/>
      <w:bookmarkEnd w:id="22"/>
      <w:r>
        <w:t>Статья 14. Порядок проведения государственной экологической экспертизы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25.12.2023 N 673-ФЗ)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bookmarkStart w:id="23" w:name="P251"/>
      <w:bookmarkEnd w:id="23"/>
      <w:r>
        <w:t xml:space="preserve">1. Государственная экологическая экспертиза объектов, указанных в </w:t>
      </w:r>
      <w:hyperlink w:anchor="P177" w:tooltip="Статья 11. Объекты государственной экологической экспертизы федерального уровня">
        <w:r>
          <w:rPr>
            <w:color w:val="0000FF"/>
          </w:rPr>
          <w:t>статьях 11</w:t>
        </w:r>
      </w:hyperlink>
      <w:r>
        <w:t xml:space="preserve"> и </w:t>
      </w:r>
      <w:hyperlink w:anchor="P226" w:tooltip="Статья 12. Объекты государственной экологической экспертизы регионального уровня">
        <w:r>
          <w:rPr>
            <w:color w:val="0000FF"/>
          </w:rPr>
          <w:t>12</w:t>
        </w:r>
      </w:hyperlink>
      <w:r>
        <w:t xml:space="preserve"> настоящего Федерального закона, в том числе повтор</w:t>
      </w:r>
      <w:r>
        <w:t>ная, проводится при условии соответствия формы и содержания представляемых заказчиком документов и (или) документации требованиям настоящего Федерального закона и при наличии в составе документов и (или) документации, подлежащих экспертизе, с учетом особен</w:t>
      </w:r>
      <w:r>
        <w:t xml:space="preserve">ностей, установленных </w:t>
      </w:r>
      <w:hyperlink w:anchor="P262" w:tooltip="6. Заказчик вправе представить документы и (или) документацию на государственную экологическую экспертизу до завершения общественных обсуждений объекта государственной экологической экспертизы, за исключением проведения государственной экологической экспертизы">
        <w:r>
          <w:rPr>
            <w:color w:val="0000FF"/>
          </w:rPr>
          <w:t>пунктом 6</w:t>
        </w:r>
      </w:hyperlink>
      <w:r>
        <w:t xml:space="preserve"> настоящей статьи: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24" w:name="P252"/>
      <w:bookmarkEnd w:id="24"/>
      <w:r>
        <w:t xml:space="preserve">документов и (или) документации, подлежащих государственной экологической экспертизе в соответствии со </w:t>
      </w:r>
      <w:hyperlink w:anchor="P177" w:tooltip="Статья 11. Объекты государственной экологической экспертизы федерального уровня">
        <w:r>
          <w:rPr>
            <w:color w:val="0000FF"/>
          </w:rPr>
          <w:t>статьями 11</w:t>
        </w:r>
      </w:hyperlink>
      <w:r>
        <w:t xml:space="preserve"> и </w:t>
      </w:r>
      <w:hyperlink w:anchor="P226" w:tooltip="Статья 12. Объекты государственной экологической экспертизы регионального уровня">
        <w:r>
          <w:rPr>
            <w:color w:val="0000FF"/>
          </w:rPr>
          <w:t>12</w:t>
        </w:r>
      </w:hyperlink>
      <w:r>
        <w:t xml:space="preserve"> настоящего Федерального закона, в объеме, который определен в установленном поря</w:t>
      </w:r>
      <w:r>
        <w:t>дке, и содержащих материалы оценки воздействия на окружающую среду хозяйственной и иной деятельности, которая подлежит государственной экологической экспертизе;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25" w:name="P253"/>
      <w:bookmarkEnd w:id="25"/>
      <w:r>
        <w:t>положительных заключений и (или) документов согласований исполнительных органов государственной</w:t>
      </w:r>
      <w:r>
        <w:t xml:space="preserve"> власти, получаемых в установленном законодательством Российской Федерации порядке;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26" w:name="P254"/>
      <w:bookmarkEnd w:id="26"/>
      <w:r>
        <w:t>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</w:t>
      </w:r>
      <w:r>
        <w:t>нной экологической экспертизы в случае ее проведения;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27" w:name="P255"/>
      <w:bookmarkEnd w:id="27"/>
      <w:r>
        <w:t>материалов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лицами, организо</w:t>
      </w:r>
      <w:r>
        <w:t>ванных органами местного самоуправления, органами государственной власти субъектов Российской Федерации.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Перечень документации, документов, материалов и заключений, представляемых в составе документов и (или) документации на государственную экологическую э</w:t>
      </w:r>
      <w:r>
        <w:t xml:space="preserve">кспертизу по объектам государственной экологической экспертизы,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</w:t>
      </w:r>
      <w:r>
        <w:t>окружающей среды и государственной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и (или) документа</w:t>
      </w:r>
      <w:r>
        <w:t xml:space="preserve">цию, указанные в </w:t>
      </w:r>
      <w:hyperlink w:anchor="P253" w:tooltip="положительных заключений и (или) документов согласований исполнительных органов государственной власти, получаемых в установленном законодательством Российской Федерации порядке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254" w:tooltip="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;">
        <w:r>
          <w:rPr>
            <w:color w:val="0000FF"/>
          </w:rPr>
          <w:t>четверто</w:t>
        </w:r>
        <w:r>
          <w:rPr>
            <w:color w:val="0000FF"/>
          </w:rPr>
          <w:t>м пункта 1</w:t>
        </w:r>
      </w:hyperlink>
      <w:r>
        <w:t xml:space="preserve"> настоящей статьи (сведения, содержащиеся в них), с учетом особенностей, установленных </w:t>
      </w:r>
      <w:hyperlink w:anchor="P262" w:tooltip="6. Заказчик вправе представить документы и (или) документацию на государственную экологическую экспертизу до завершения общественных обсуждений объекта государственной экологической экспертизы, за исключением проведения государственной экологической экспертизы">
        <w:r>
          <w:rPr>
            <w:color w:val="0000FF"/>
          </w:rPr>
          <w:t>пунктом 6</w:t>
        </w:r>
      </w:hyperlink>
      <w:r>
        <w:t xml:space="preserve"> настоящей статьи, в федеральных органах исполнительной власти, органах государственной власти субъектов Российск</w:t>
      </w:r>
      <w:r>
        <w:t>ой Федерации,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и (или) документация (сведения, содержащиеся в них) находятся в распоряжении таких органов л</w:t>
      </w:r>
      <w:r>
        <w:t>ибо организаций и лицо, представившее на экспертизу документы и (или) документацию, не представило указанные документы и (или) документацию по собственной инициативе.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3. При проведении государственной экологической экспертизы объекта государственной эколог</w:t>
      </w:r>
      <w:r>
        <w:t xml:space="preserve">ической экспертизы, указанного в </w:t>
      </w:r>
      <w:hyperlink w:anchor="P209" w:tooltip="21) планы мероприятий по предотвращению и ликвидации загрязнения окружающей среды в результате эксплуатации производственных объектов, являющихся опасными производственными объектами I и II классов опасности и подлежащих включению в реестр отдельных производст">
        <w:r>
          <w:rPr>
            <w:color w:val="0000FF"/>
          </w:rPr>
          <w:t>подпункте 21 пункта 1 статьи 11</w:t>
        </w:r>
      </w:hyperlink>
      <w:r>
        <w:t xml:space="preserve"> настоящего Федерального закона, в том числе повторной, не требуются организация и проведение обсуждений указанного объекта государственной экологической э</w:t>
      </w:r>
      <w:r>
        <w:t>кспертизы с гражданами, общественными объединениями и другими негосударственными некоммерческими организациями, юридическими лицами, а также представление в составе документов и (или) документации, подлежащих государственной экологической экспертизе, матер</w:t>
      </w:r>
      <w:r>
        <w:t>иалов таких обсуждений.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28" w:name="P259"/>
      <w:bookmarkEnd w:id="28"/>
      <w:r>
        <w:t xml:space="preserve">4. Государственная экологическая экспертиза объектов, указанных в </w:t>
      </w:r>
      <w:hyperlink w:anchor="P182" w:tooltip="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">
        <w:r>
          <w:rPr>
            <w:color w:val="0000FF"/>
          </w:rPr>
          <w:t>подпунктах 1</w:t>
        </w:r>
      </w:hyperlink>
      <w:r>
        <w:t xml:space="preserve"> - </w:t>
      </w:r>
      <w:hyperlink w:anchor="P195" w:tooltip="11) объекты государственной экологической экспертизы, указанные в Федеральном законе от 30 ноября 1995 года N 187-ФЗ &quot;О континентальном шельфе Российской Федерации&quot;, Федеральном законе от 17 декабря 1998 года N 191-ФЗ &quot;Об исключительной экономической зоне Росс">
        <w:r>
          <w:rPr>
            <w:color w:val="0000FF"/>
          </w:rPr>
          <w:t>11 пункта 1 статьи 11</w:t>
        </w:r>
      </w:hyperlink>
      <w:r>
        <w:t xml:space="preserve"> и </w:t>
      </w:r>
      <w:hyperlink w:anchor="P238" w:tooltip="4.2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не указанных в подпункте 10 пункта 1 статьи 1">
        <w:r>
          <w:rPr>
            <w:color w:val="0000FF"/>
          </w:rPr>
          <w:t>подпункте 4.2 статьи 12</w:t>
        </w:r>
      </w:hyperlink>
      <w:r>
        <w:t xml:space="preserve"> настоящего Федерального закона, в том числе повторная, может проводиться в соотве</w:t>
      </w:r>
      <w:r>
        <w:t>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</w:t>
      </w:r>
      <w:r>
        <w:t>ции по принципу "одного окна".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Документы и (или) документация, необходимые для проведения государственной экологической экспертизы, в случае, указанном в абзаце первом настоящего пункта, в том числе повторной, представляются в электронной форме (за исключением случаев, если документы и </w:t>
      </w:r>
      <w:r>
        <w:t>(или) документация, необходимые для проведения государственной экологической экспертизы проектной документации, государственной экспертизы проектной документации, содержат сведения, составляющие государственную тайну, и (или) относятся к служебной информац</w:t>
      </w:r>
      <w:r>
        <w:t>ии ограниченного распространения) одновременно с документами и (или) документацией, необходимыми для проведения государственной экспертизы проектной документации, при условии соответствия формы и содержания направляемых на государственную экологическую экс</w:t>
      </w:r>
      <w:r>
        <w:t xml:space="preserve">пертизу документов и (или) документации требованиям настоящего Федерального закона и при наличии их в составе, предусмотренном </w:t>
      </w:r>
      <w:hyperlink w:anchor="P251" w:tooltip="1. Государственная экологическая экспертиза объектов, указанных в статьях 11 и 12 настоящего Федерального закона, в том числе повторная, проводится при условии соответствия формы и содержания представляемых заказчиком документов и (или) документации требования">
        <w:r>
          <w:rPr>
            <w:color w:val="0000FF"/>
          </w:rPr>
          <w:t>пунктом 1</w:t>
        </w:r>
      </w:hyperlink>
      <w:r>
        <w:t xml:space="preserve"> настоящей статьи, с учетом особенностей, установленных </w:t>
      </w:r>
      <w:hyperlink w:anchor="P262" w:tooltip="6. Заказчик вправе представить документы и (или) документацию на государственную экологическую экспертизу до завершения общественных обсуждений объекта государственной экологической экспертизы, за исключением проведения государственной экологической экспертизы">
        <w:r>
          <w:rPr>
            <w:color w:val="0000FF"/>
          </w:rPr>
          <w:t>пунктом 6</w:t>
        </w:r>
      </w:hyperlink>
      <w:r>
        <w:t xml:space="preserve"> настоящей статьи.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5. При направлении на государственную экологическую экспертизу объектов государственной экологической экспертизы, указанных в </w:t>
      </w:r>
      <w:hyperlink w:anchor="P185" w:tooltip="4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">
        <w:r>
          <w:rPr>
            <w:color w:val="0000FF"/>
          </w:rPr>
          <w:t>подпункте 4 пункта 1 статьи 11</w:t>
        </w:r>
      </w:hyperlink>
      <w:r>
        <w:t xml:space="preserve"> настоящего Федерального закона, правами и обязанностями в соответствии со </w:t>
      </w:r>
      <w:hyperlink w:anchor="P455" w:tooltip="Статья 26. Права заказчиков документации, подлежащей экологической экспертизе">
        <w:r>
          <w:rPr>
            <w:color w:val="0000FF"/>
          </w:rPr>
          <w:t>статьями 26</w:t>
        </w:r>
      </w:hyperlink>
      <w:r>
        <w:t xml:space="preserve"> и </w:t>
      </w:r>
      <w:hyperlink w:anchor="P468" w:tooltip="Статья 27. Обязанности заказчиков документации, подлежащей экологической экспертизе">
        <w:r>
          <w:rPr>
            <w:color w:val="0000FF"/>
          </w:rPr>
          <w:t>27</w:t>
        </w:r>
      </w:hyperlink>
      <w:r>
        <w:t xml:space="preserve"> настоящего Федерального закона обладает лицо, с к</w:t>
      </w:r>
      <w:r>
        <w:t>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участка.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29" w:name="P262"/>
      <w:bookmarkEnd w:id="29"/>
      <w:r>
        <w:t>6. Заказчик вправе представить документы и (или) документа</w:t>
      </w:r>
      <w:r>
        <w:t>цию на государственную экологическую экспертизу до завершения общественных обсуждений объекта государственной экологической экспертизы, за исключением проведения государственной экологической экспертизы документов и (или) документации, обосновывающих хозяй</w:t>
      </w:r>
      <w:r>
        <w:t xml:space="preserve">ственную и иную деятельность в области аквакультуры, отнесенных к объектам государственной экологической экспертизы федерального уровня в соответствии с </w:t>
      </w:r>
      <w:hyperlink w:anchor="P195" w:tooltip="11) объекты государственной экологической экспертизы, указанные в Федеральном законе от 30 ноября 1995 года N 187-ФЗ &quot;О континентальном шельфе Российской Федерации&quot;, Федеральном законе от 17 декабря 1998 года N 191-ФЗ &quot;Об исключительной экономической зоне Росс">
        <w:r>
          <w:rPr>
            <w:color w:val="0000FF"/>
          </w:rPr>
          <w:t>подпунктом 11 пункта 1 статьи 11</w:t>
        </w:r>
      </w:hyperlink>
      <w:r>
        <w:t xml:space="preserve"> настоящего Федерального закона</w:t>
      </w:r>
      <w:r>
        <w:t xml:space="preserve">, при условии представления документов и (или) документации, предусмотренных </w:t>
      </w:r>
      <w:hyperlink w:anchor="P252" w:tooltip="документов и (или) документации, подлежащих государственной экологической экспертизе в соответствии со статьями 11 и 12 настоящего Федерального закона, в объеме, который определен в установленном порядке, и содержащих материалы оценки воздействия на окружающую">
        <w:r>
          <w:rPr>
            <w:color w:val="0000FF"/>
          </w:rPr>
          <w:t>абзацами вторым</w:t>
        </w:r>
      </w:hyperlink>
      <w:r>
        <w:t xml:space="preserve"> и </w:t>
      </w:r>
      <w:hyperlink w:anchor="P255" w:tooltip="материалов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, организованных органами местного самоуправления, органами государс">
        <w:r>
          <w:rPr>
            <w:color w:val="0000FF"/>
          </w:rPr>
          <w:t>пятым пункта 1</w:t>
        </w:r>
      </w:hyperlink>
      <w:r>
        <w:t xml:space="preserve"> настоящей статьи (в случае доработки таких документов и (или) документац</w:t>
      </w:r>
      <w:r>
        <w:t>ии), не позднее чем за двадцать рабочих дней до дня окончания срока проведения государственной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В случае непредставления таких документов и (или) документации заказчиком в срок, предусмотренный </w:t>
      </w:r>
      <w:hyperlink w:anchor="P262" w:tooltip="6. Заказчик вправе представить документы и (или) документацию на государственную экологическую экспертизу до завершения общественных обсуждений объекта государственной экологической экспертизы, за исключением проведения государственной экологической экспертизы">
        <w:r>
          <w:rPr>
            <w:color w:val="0000FF"/>
          </w:rPr>
          <w:t>абзацем первым</w:t>
        </w:r>
      </w:hyperlink>
      <w:r>
        <w:t xml:space="preserve"> настоящего пункта, федеральный орган исполнительной власти в области экологической экспертизы или орган государственной власти субъекта Российской Федерации, организующий проведение государственной экологической экспертизы, отказывает в пров</w:t>
      </w:r>
      <w:r>
        <w:t xml:space="preserve">едении государственной экологической экспертизы. При этом денежные средства, уплаченные в соответствии с </w:t>
      </w:r>
      <w:hyperlink w:anchor="P264" w:tooltip="7. Государственная экологическая экспертиза, в том числе проводимая по принципу &quot;одного окна&quot; в соответствии с пунктом 4 настоящей статьи, проводится при условии ее предварительной оплаты заказчиком документов и (или) документации, подлежащих государственной э">
        <w:r>
          <w:rPr>
            <w:color w:val="0000FF"/>
          </w:rPr>
          <w:t>пунктом 7</w:t>
        </w:r>
      </w:hyperlink>
      <w:r>
        <w:t xml:space="preserve"> настоящей статьи, возврату не подлежат.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30" w:name="P264"/>
      <w:bookmarkEnd w:id="30"/>
      <w:r>
        <w:t>7. Государственная экологическая экспертиза, в том числе прово</w:t>
      </w:r>
      <w:r>
        <w:t xml:space="preserve">димая по принципу "одного окна" в соответствии с </w:t>
      </w:r>
      <w:hyperlink w:anchor="P259" w:tooltip="4. Государственная экологическая экспертиза объектов, указанных в подпунктах 1 - 11 пункта 1 статьи 11 и подпункте 4.2 статьи 12 настоящего Федерального закона, в том числе повторная, может проводиться в соответствии с предусмотренным Градостроительным кодексо">
        <w:r>
          <w:rPr>
            <w:color w:val="0000FF"/>
          </w:rPr>
          <w:t>пунктом 4</w:t>
        </w:r>
      </w:hyperlink>
      <w:r>
        <w:t xml:space="preserve"> настоящей статьи, проводится при условии ее предварительной оплаты заказчиком документов и (или) документации, подлежащих государственной экологической эксперти</w:t>
      </w:r>
      <w:r>
        <w:t>зе, в полном объеме и в порядке, устанавливаемом федеральным органом исполнительной власти в области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8. Начало срока проведения государственной экологической экспертизы (за исключением государственной экологической экспертизы, про</w:t>
      </w:r>
      <w:r>
        <w:t xml:space="preserve">водимой по принципу "одного окна" в соответствии с </w:t>
      </w:r>
      <w:hyperlink w:anchor="P259" w:tooltip="4. Государственная экологическая экспертиза объектов, указанных в подпунктах 1 - 11 пункта 1 статьи 11 и подпункте 4.2 статьи 12 настоящего Федерального закона, в том числе повторная, может проводиться в соответствии с предусмотренным Градостроительным кодексо">
        <w:r>
          <w:rPr>
            <w:color w:val="0000FF"/>
          </w:rPr>
          <w:t>пунктом 4</w:t>
        </w:r>
      </w:hyperlink>
      <w:r>
        <w:t xml:space="preserve"> настоящей статьи) устанавливается не позднее чем через пять рабочих дней после ее оплаты и приемки комплекта необходимых документов и (или) документации, соот</w:t>
      </w:r>
      <w:r>
        <w:t xml:space="preserve">ветствующих требованиям </w:t>
      </w:r>
      <w:hyperlink w:anchor="P251" w:tooltip="1. Государственная экологическая экспертиза объектов, указанных в статьях 11 и 12 настоящего Федерального закона, в том числе повторная, проводится при условии соответствия формы и содержания представляемых заказчиком документов и (или) документации требования">
        <w:r>
          <w:rPr>
            <w:color w:val="0000FF"/>
          </w:rPr>
          <w:t>пунктов 1</w:t>
        </w:r>
      </w:hyperlink>
      <w:r>
        <w:t xml:space="preserve">, </w:t>
      </w:r>
      <w:hyperlink w:anchor="P262" w:tooltip="6. Заказчик вправе представить документы и (или) документацию на государственную экологическую экспертизу до завершения общественных обсуждений объекта государственной экологической экспертизы, за исключением проведения государственной экологической экспертизы">
        <w:r>
          <w:rPr>
            <w:color w:val="0000FF"/>
          </w:rPr>
          <w:t>6</w:t>
        </w:r>
      </w:hyperlink>
      <w:r>
        <w:t xml:space="preserve"> и </w:t>
      </w:r>
      <w:hyperlink w:anchor="P264" w:tooltip="7. Государственная экологическая экспертиза, в том числе проводимая по принципу &quot;одного окна&quot; в соответствии с пунктом 4 настоящей статьи, проводится при условии ее предварительной оплаты заказчиком документов и (или) документации, подлежащих государственной э">
        <w:r>
          <w:rPr>
            <w:color w:val="0000FF"/>
          </w:rPr>
          <w:t>7</w:t>
        </w:r>
      </w:hyperlink>
      <w:r>
        <w:t xml:space="preserve"> настоящей статьи.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Начало срока проведения государственной экологической экспертизы, проводимой по принципу "одного окна" в соответствии с </w:t>
      </w:r>
      <w:hyperlink w:anchor="P259" w:tooltip="4. Государственная экологическая экспертиза объектов, указанных в подпунктах 1 - 11 пункта 1 статьи 11 и подпункте 4.2 статьи 12 настоящего Федерального закона, в том числе повторная, может проводиться в соответствии с предусмотренным Градостроительным кодексо">
        <w:r>
          <w:rPr>
            <w:color w:val="0000FF"/>
          </w:rPr>
          <w:t>пунктом 4</w:t>
        </w:r>
      </w:hyperlink>
      <w:r>
        <w:t xml:space="preserve"> настоящей статьи, в том числе по</w:t>
      </w:r>
      <w:r>
        <w:t>вторной, устанавливается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</w:t>
      </w:r>
      <w:r>
        <w:t>ой экспертизы проектной документации по принципу "одного окна".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Начало срока проведения государственной экологической экспертизы не изменяется в случае, если федеральный орган исполнительной власти в области экологической экспертизы и органы государственно</w:t>
      </w:r>
      <w:r>
        <w:t>й власти субъектов Российской Федерации запрашивают необходимые для проведения государственной экологической экспертизы документы и (или) документацию (сведения, содержащиеся в них) самостоятельно.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9. Срок проведения государственной экологической экспертиз</w:t>
      </w:r>
      <w:r>
        <w:t>ы, если иное не предусмотрено федеральным законом, не должен превышать сорок два рабочих дня, за исключением срока проведения государственной экологической экспертизы документов и (или) документации, обосновывающих хозяйственную и иную деятельность в облас</w:t>
      </w:r>
      <w:r>
        <w:t xml:space="preserve">ти аквакультуры, отнесенных к объектам государственной экологической экспертизы федерального уровня в соответствии с </w:t>
      </w:r>
      <w:hyperlink w:anchor="P195" w:tooltip="11) объекты государственной экологической экспертизы, указанные в Федеральном законе от 30 ноября 1995 года N 187-ФЗ &quot;О континентальном шельфе Российской Федерации&quot;, Федеральном законе от 17 декабря 1998 года N 191-ФЗ &quot;Об исключительной экономической зоне Росс">
        <w:r>
          <w:rPr>
            <w:color w:val="0000FF"/>
          </w:rPr>
          <w:t>подпунктом 11 пункта 1 статьи 11</w:t>
        </w:r>
      </w:hyperlink>
      <w:r>
        <w:t xml:space="preserve"> настоящего Федерального закона, который не должен превышать двадца</w:t>
      </w:r>
      <w:r>
        <w:t>ть рабочих дней. Срок проведения государственной экологической экспертизы может быть продлен на двадцать рабочих дней по заявлению заказчика.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10. Государственная экологическая экспертиза проводится экспертной </w:t>
      </w:r>
      <w:hyperlink w:anchor="P284" w:tooltip="Статья 15. Экспертная комиссия государственной экологической экспертизы">
        <w:r>
          <w:rPr>
            <w:color w:val="0000FF"/>
          </w:rPr>
          <w:t>комиссией</w:t>
        </w:r>
      </w:hyperlink>
      <w:r>
        <w:t>,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</w:t>
      </w:r>
      <w:r>
        <w:t>спертизы конкретного объекта.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11. Проведение государственной экологической экспертизы должно осуществляться в соответствии со </w:t>
      </w:r>
      <w:hyperlink w:anchor="P284" w:tooltip="Статья 15. Экспертная комиссия государственной экологической экспертизы">
        <w:r>
          <w:rPr>
            <w:color w:val="0000FF"/>
          </w:rPr>
          <w:t>статьями 15</w:t>
        </w:r>
      </w:hyperlink>
      <w:r>
        <w:t xml:space="preserve">, </w:t>
      </w:r>
      <w:hyperlink w:anchor="P293" w:tooltip="Статья 16. Эксперт государственной экологической экспертизы">
        <w:r>
          <w:rPr>
            <w:color w:val="0000FF"/>
          </w:rPr>
          <w:t>16</w:t>
        </w:r>
      </w:hyperlink>
      <w:r>
        <w:t xml:space="preserve"> и </w:t>
      </w:r>
      <w:hyperlink w:anchor="P317" w:tooltip="Статья 17. Руководитель экспертной комиссии государственной экологической экспертизы">
        <w:r>
          <w:rPr>
            <w:color w:val="0000FF"/>
          </w:rPr>
          <w:t>17</w:t>
        </w:r>
      </w:hyperlink>
      <w:r>
        <w:t xml:space="preserve"> настоящего Федерального закона, а также в соответств</w:t>
      </w:r>
      <w:r>
        <w:t>ии с иными нормативными правовыми актами Российской Федерации.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12. Результатом проведения государственной экологической экспертизы является заключение государственной экологической экспертизы, отвечающее требованиям </w:t>
      </w:r>
      <w:hyperlink w:anchor="P329" w:tooltip="Статья 18. Заключение государственной экологической экспертизы">
        <w:r>
          <w:rPr>
            <w:color w:val="0000FF"/>
          </w:rPr>
          <w:t>статьи 18</w:t>
        </w:r>
      </w:hyperlink>
      <w:r>
        <w:t xml:space="preserve"> настоящего Федерального закона.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13. В случае внесения в процессе проведения государственной экологической экспертизы изменений в документы и (или) документацию, являющуюся объектом такой эксп</w:t>
      </w:r>
      <w:r>
        <w:t>ертизы, указанные документы и (или) документация должны быть представлены в федеральный орган исполнительной власти в области экологической экспертизы или орган государственной власти субъекта Российской Федерации не позднее чем за пять рабочих дней до дня</w:t>
      </w:r>
      <w:r>
        <w:t xml:space="preserve"> завершения экспертизы, определенного в соответствии с настоящим Федеральным законом.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31" w:name="P273"/>
      <w:bookmarkEnd w:id="31"/>
      <w:r>
        <w:t>14. Проведение государственной экологической экспертизы не требуется: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32" w:name="P274"/>
      <w:bookmarkEnd w:id="32"/>
      <w:r>
        <w:t>1) в случае внесения изменений в проектную документацию объекта капитального строительства, получивш</w:t>
      </w:r>
      <w:r>
        <w:t>ую положительное заключение государственной экологической экспертизы, если такие изменения внесены в период срока действия положительного заключения государственной экологической экспертизы или при строительстве, реконструкции объекта капитального строител</w:t>
      </w:r>
      <w:r>
        <w:t>ьства в срок не более пяти лет с даты истечения срока действия положительного заключения государственной экологической экспертизы, при условии, что строительство, реконструкция такого объекта начаты в период срока действия положительного заключения государ</w:t>
      </w:r>
      <w:r>
        <w:t>ственной экологической экспертизы и вносимые изменения не повлекут: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33" w:name="P275"/>
      <w:bookmarkEnd w:id="33"/>
      <w:r>
        <w:t>увеличения уровня воздействия на окружающую среду, определенного в ходе проведения оценки воздействия на окружающую среду при подготовке проектной документации объекта капитального строите</w:t>
      </w:r>
      <w:r>
        <w:t>льства, получившей положительное заключение государственной экологической экспертизы, и (или) возникновения воздействия на окружающую среду, не выявленного в ходе проведения оценки воздействия на окружающую среду при подготовке проектной документации объек</w:t>
      </w:r>
      <w:r>
        <w:t>та капитального строительства, получившей положительное заключение государственной экологической экспертизы, в случае изменения местоположения, конструктивных, объемно-планировочных, технологических решений объекта капитального строительства, а также в слу</w:t>
      </w:r>
      <w:r>
        <w:t>чае изменения состава мероприятий по охране окружающей среды;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изменения видов (перечня) загрязняющих веществ, поступающих в окружающую среду при эксплуатации объекта капитального строительства, за исключением случаев прекращения поступления одного или неск</w:t>
      </w:r>
      <w:r>
        <w:t>ольких загрязняющих веществ в окружающую среду;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увеличения объема и (или) массы выбросов и (или) сбросов хотя бы одного из загрязняющих веществ в окружающую среду при эксплуатации объекта капитального строительства;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изменения состава, физических и химическ</w:t>
      </w:r>
      <w:r>
        <w:t>их свойств отходов производства и потребления, образуемых, обрабатываемых, утилизируемых, обезвреживаемых и (или) размещаемых при эксплуатации объекта капитального строительства, за исключением случаев прекращения деятельности, связанной с образованием, об</w:t>
      </w:r>
      <w:r>
        <w:t>работкой, утилизацией, обезвреживанием и (или) размещением одного или нескольких видов отходов производства и потребления;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34" w:name="P279"/>
      <w:bookmarkEnd w:id="34"/>
      <w:r>
        <w:t>увеличения количества отходов производства и потребления, образуемых, обрабатываемых, утилизируемых, обезвреживаемых и (или) размещае</w:t>
      </w:r>
      <w:r>
        <w:t>мых при эксплуатации объекта капитального строительства;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35" w:name="P280"/>
      <w:bookmarkEnd w:id="35"/>
      <w:r>
        <w:t>2) в отношении проекта технической документации на технологию, получившего положительное заключение государственной экологической экспертизы, сведения о котором содержатся в реестре выданных заключен</w:t>
      </w:r>
      <w:r>
        <w:t xml:space="preserve">ий государственной экологической экспертизы, ведение которого осуществляется в соответствии с утверждаемым Правительством Российской Федерации порядком проведения государственной экологической экспертизы, за исключением случаев реализации такой технологии </w:t>
      </w:r>
      <w:r>
        <w:t>с отступлениями от проекта технической документации на технологию, получившего положительное заключение государственной экологической экспертизы, и (или) внесения изменений в проект технической документации на технологию, получивший положительное заключени</w:t>
      </w:r>
      <w:r>
        <w:t>е государственной экологической экспертизы, повлекших за собой увеличение уровня воздействия на окружающую среду, определенного в ходе проведения оценки воздействия на окружающую среду при подготовке такого проекта технической документации, и (или) возникн</w:t>
      </w:r>
      <w:r>
        <w:t>овение воздействия на окружающую среду, не выявленного в ходе проведения оценки воздействия на окружающую среду при подготовке такого проекта технической документации.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Подтверждение соответствия вносимых в проектную документацию изменений требованиям </w:t>
      </w:r>
      <w:hyperlink w:anchor="P274" w:tooltip="1) в случае внесения изменений в проектную документацию объекта капитального строительства, получившую положительное заключение государственной экологической экспертизы, если такие изменения внесены в период срока действия положительного заключения государстве">
        <w:r>
          <w:rPr>
            <w:color w:val="0000FF"/>
          </w:rPr>
          <w:t>подпункта 1</w:t>
        </w:r>
      </w:hyperlink>
      <w:r>
        <w:t xml:space="preserve"> настоящего пункта утверждается главным инженером проекта, осуществляющим подготовку изменений в проектную документацию объекта капитального строительства. Подтверждение соответствия вносимых в проект технической </w:t>
      </w:r>
      <w:r>
        <w:t xml:space="preserve">документации изменений требованиям </w:t>
      </w:r>
      <w:hyperlink w:anchor="P280" w:tooltip="2) в отношении проекта технической документации на технологию, получившего положительное заключение государственной экологической экспертизы, сведения о котором содержатся в реестре выданных заключений государственной экологической экспертизы, ведение которого">
        <w:r>
          <w:rPr>
            <w:color w:val="0000FF"/>
          </w:rPr>
          <w:t>подпункта 2</w:t>
        </w:r>
      </w:hyperlink>
      <w:r>
        <w:t xml:space="preserve"> настоящего пункта утверждается лицом, осуществляющим подготовку изменений в проект технической документации на технологию.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Форма и содержание указанного подтверждения устан</w:t>
      </w:r>
      <w:r>
        <w:t>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36" w:name="P284"/>
      <w:bookmarkEnd w:id="36"/>
      <w:r>
        <w:t xml:space="preserve">Статья </w:t>
      </w:r>
      <w:r>
        <w:t>15. Экспертная комиссия государственной экологической экспертизы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1. В состав экспертной комиссии государственной экологической экспертизы включаются внештатные эксперты, по согласованию с ними, и в случаях, определенных нормативными правовыми актами федерального органа исполнительной власти в области экологической экспе</w:t>
      </w:r>
      <w:r>
        <w:t>ртизы,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Федерации.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</w:t>
      </w:r>
      <w:r>
        <w:t>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Назначение руководителя и ответственного секретаря экспертной комиссии государственной экологической экспертизы, формирование экспертной комиссии государственной экологической экспертизы при участии ее руководителя и утверждение ее персонального состава</w:t>
      </w:r>
      <w:r>
        <w:t xml:space="preserve">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Федерации.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199-ФЗ)</w:t>
      </w:r>
    </w:p>
    <w:p w:rsidR="00375E7C" w:rsidRDefault="00375E7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5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</w:t>
            </w:r>
            <w:r>
              <w:rPr>
                <w:color w:val="392C69"/>
              </w:rPr>
              <w:t xml:space="preserve"> примечание.</w:t>
            </w:r>
          </w:p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Ст. 16 (в ред. ФЗ от 25.12.2023 N 681-ФЗ) в части привлечения к проведению государственной экологической экспертизы аттестованных в установленном порядке экспертов применяется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</w:tr>
    </w:tbl>
    <w:p w:rsidR="00375E7C" w:rsidRDefault="00D55FAC">
      <w:pPr>
        <w:pStyle w:val="ConsPlusTitle0"/>
        <w:spacing w:before="300"/>
        <w:ind w:firstLine="540"/>
        <w:jc w:val="both"/>
        <w:outlineLvl w:val="1"/>
      </w:pPr>
      <w:bookmarkStart w:id="37" w:name="P293"/>
      <w:bookmarkEnd w:id="37"/>
      <w:r>
        <w:t>Статья 16. Эксперт государственной экологической экспертизы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25.12.2023 N 681-ФЗ)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1. Экспертом государственной экологической экспертизы является специалист, обладающий научными и (или) практическими познаниями по рассматрива</w:t>
      </w:r>
      <w:r>
        <w:t xml:space="preserve">емому вопросу, аттестованный в установленном порядке и привлеченный в соответствии со </w:t>
      </w:r>
      <w:hyperlink w:anchor="P284" w:tooltip="Статья 15. Экспертная комиссия государственной экологической экспертизы">
        <w:r>
          <w:rPr>
            <w:color w:val="0000FF"/>
          </w:rPr>
          <w:t>статьей 15</w:t>
        </w:r>
      </w:hyperlink>
      <w:r>
        <w:t xml:space="preserve"> настоящего Федерального закона федеральным органом испо</w:t>
      </w:r>
      <w:r>
        <w:t>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науки, техники, технологии.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Эксперт государстве</w:t>
      </w:r>
      <w:r>
        <w:t>нной экологической экспертизы аттестуется федеральным органом исполнительной власти в области экологической экспертизы на безвозмездной основе.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Порядок аттестации экспертов государственной экологической экспертизы, в том числе требования к таким экспертам,</w:t>
      </w:r>
      <w:r>
        <w:t xml:space="preserve"> форму заявления об аттестации эксперта, перечень областей аттестации в соответствии с объектами государственной экологической экспертизы, положение об аттестационной комиссии, требования к проведению квалификационного экзамена, перечень вопросов, предлага</w:t>
      </w:r>
      <w:r>
        <w:t xml:space="preserve">емых на квалификационном экзамене, условия, при соответствии физических лиц которым их аттестация проводится без квалификационного экзамена с учетом особенностей, предусмотренных таким порядком, а также порядок формирования и ведения реестра аттестованных </w:t>
      </w:r>
      <w:r>
        <w:t>экспертов государственной экологической экспертизы устанавливается федеральным органом исполнительной власти в области экологической экспертизы по согласованию с федеральным органом исполнительной власти, осуществляющим функции по выработке государственной</w:t>
      </w:r>
      <w:r>
        <w:t xml:space="preserve"> политики и нормативно-правовому регулированию в сфере природопользования, охраны окружающей среды и государственной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Реестр экспертов экологической экспертизы размещается на официальном сайте федерального органа исполнительной вла</w:t>
      </w:r>
      <w:r>
        <w:t>сти в области экологической экспертизы в информационно-телекоммуникационной сети "Интернет".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38" w:name="P301"/>
      <w:bookmarkEnd w:id="38"/>
      <w:r>
        <w:t xml:space="preserve">3. Экспертом государственной экологической экспертизы не может быть представитель заказчика документов и (или) документации, подлежащих государственной экологической экспертизе, или разработчика объекта государственной экологической экспертизы, гражданин, </w:t>
      </w:r>
      <w:r>
        <w:t>состоящий в трудовых или иных договорных отношениях с указанным заказчиком или разработчиком объекта государственной экологической экспертизы, а также представитель юридического лица, состоящего с указанным заказчиком или разработчиком объекта государствен</w:t>
      </w:r>
      <w:r>
        <w:t>ной экологической экспертизы в таких договорных отношениях.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4. Эксперт государственной экологической экспертизы участвует в ее проведении в соответствии с настоящим Федеральным законом и заданием, выданным федеральным органом исполнительной власти в област</w:t>
      </w:r>
      <w:r>
        <w:t>и экологической экспертизы или органами государственной власти субъектов Российской Федерации.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5. Эксперт государственной экологической экспертизы при проведении государственной экологической экспертизы имеет право: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заявлять федеральному органу государстве</w:t>
      </w:r>
      <w:r>
        <w:t xml:space="preserve">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документов и (или) документации на государственную экологическую экспертизу дополнительных материалов </w:t>
      </w:r>
      <w:r>
        <w:t>для всесторонней и объективной оценки объектов государственной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формулировать особое мнение об объекте государственной экологической экспертизы, которое прилагается к заключению государственной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6. Эксперт </w:t>
      </w:r>
      <w:r>
        <w:t>государственной экологической экспертизы обязан: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39" w:name="P307"/>
      <w:bookmarkEnd w:id="39"/>
      <w:r>
        <w:t>осуществлять всесторонний, полный, объективный и комплексный анализ представляемых на государственную экологическую экспертизу документов и (или) документации с учетом передовых достижений отечественной и за</w:t>
      </w:r>
      <w:r>
        <w:t>рубежной науки и техники, определять их соответствие требованиям в области охраны окружающей среды и предоставлять заключения по таким документам и (или) документации;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40" w:name="P308"/>
      <w:bookmarkEnd w:id="40"/>
      <w:r>
        <w:t>соблюдать требования законодательства Российской Федерации об экологической экспертизе и</w:t>
      </w:r>
      <w:r>
        <w:t xml:space="preserve"> законодательства субъектов Российской Федерации об экологической экспертизе;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соблюдать установленные федеральным органом исполнительной власти в области экологической экспертизы порядок и сроки осуществления государственной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41" w:name="P310"/>
      <w:bookmarkEnd w:id="41"/>
      <w:r>
        <w:t>обесп</w:t>
      </w:r>
      <w:r>
        <w:t>ечивать объективность и обоснованность выводов своего заключения по объекту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участвовать в подготовке материалов, обосновывающих учет при проведении государственной экологической экспертизы заключения общественной экологической экс</w:t>
      </w:r>
      <w:r>
        <w:t>пертизы, замечаний по объекту государственной экологической экспертизы, поступивших в ходе общественных обсуждений объекта государственной экологической экспертизы, а также поступивших от органов местного самоуправления, общественных объединений и других н</w:t>
      </w:r>
      <w:r>
        <w:t>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 экологической экспертизе;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давать на заседаниях экспертной комиссии государственной экологической </w:t>
      </w:r>
      <w:r>
        <w:t>экспертизы разъяснения заказчику документов и (или) документации в отношении имеющихся замечаний к представленным на государственную экологическую экспертизу документам и (или) документации;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42" w:name="P313"/>
      <w:bookmarkEnd w:id="42"/>
      <w:r>
        <w:t>обеспечивать сохранность документов и (или) документации и конфид</w:t>
      </w:r>
      <w:r>
        <w:t>енциальность сведений, представленных на государственную экологическую экспертизу.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7.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</w:t>
      </w:r>
      <w:r>
        <w:t>рганами государственной власти субъектов Российской Федерации на договорной (контрактной) основе в порядке, определяемом уполномоченным Правительством Российской Федерации федеральным органом исполнительной власти.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Оплата труда штатных сотрудников, участву</w:t>
      </w:r>
      <w:r>
        <w:t>ющих в проведении государственной экологической экспертизы, производится в установленном законодательством Российской Федерации порядке.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43" w:name="P317"/>
      <w:bookmarkEnd w:id="43"/>
      <w:r>
        <w:t>Статья 17. Руководитель экспертной комиссии государственной экологической экспертизы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1. Руководитель экспертной комис</w:t>
      </w:r>
      <w:r>
        <w:t>сии государственной экологической экспертизы обязан осуществлять свою деятельность в соответствии с настоящим Федеральным законом и заданием на проведение государственной экологической экспертизы, выдаваемым федеральным органом исполнительной власти в обла</w:t>
      </w:r>
      <w:r>
        <w:t>сти экологической экспертизы или органами государственной власти субъектов Российской Федерации.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Руководитель экспертной комиссии государственной экологической экспертизы: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участ</w:t>
      </w:r>
      <w:r>
        <w:t>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состав;</w:t>
      </w:r>
    </w:p>
    <w:p w:rsidR="00375E7C" w:rsidRDefault="00D55FAC">
      <w:pPr>
        <w:pStyle w:val="ConsPlusNormal0"/>
        <w:jc w:val="both"/>
      </w:pPr>
      <w:r>
        <w:t>(в ред. Федеральных законов от 22.0</w:t>
      </w:r>
      <w:r>
        <w:t>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</w:t>
      </w:r>
      <w:r>
        <w:t xml:space="preserve"> на проведение государственной экологической экспертизы и согласовывает его;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обеспечивает качественное проведение государственной экологической экспертизы по ее конкретному объекту;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организует подготовку сводного заключения указанной экспертной комиссии в соответствии с требованиями законодательства Российской Федерации, нормами и </w:t>
      </w:r>
      <w:r>
        <w:t>правилами в области экологической экспертизы.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44" w:name="P329"/>
      <w:bookmarkEnd w:id="44"/>
      <w:r>
        <w:t>Статья 18. Заключение государственной экологической экспертизы</w:t>
      </w:r>
    </w:p>
    <w:p w:rsidR="00375E7C" w:rsidRDefault="00375E7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5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П. 1 ст. 18 применяется с учетом особенностей, установленных ст. 9 Федерального закона от 01.04.2020 N 69-ФЗ (Расп</w:t>
            </w:r>
            <w:r>
              <w:rPr>
                <w:color w:val="392C69"/>
              </w:rPr>
              <w:t>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</w:tr>
    </w:tbl>
    <w:p w:rsidR="00375E7C" w:rsidRDefault="00D55FAC">
      <w:pPr>
        <w:pStyle w:val="ConsPlusNormal0"/>
        <w:spacing w:before="300"/>
        <w:ind w:firstLine="540"/>
        <w:jc w:val="both"/>
      </w:pPr>
      <w:r>
        <w:t>1. Заключением государственной экологической экспертизы является документ, подготовленный экспертной комиссией государственной экологической экспертизы и одобренный не менее чем двумя третями ее списочного состава, содержащий обоснованные выводы о соответс</w:t>
      </w:r>
      <w:r>
        <w:t>твии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требованиям в области охраны окружающей среды.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Состав и содержание заключения государственной экологич</w:t>
      </w:r>
      <w:r>
        <w:t>еской экспертизы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</w:t>
      </w:r>
      <w:r>
        <w:t>й экспертизы.</w:t>
      </w:r>
    </w:p>
    <w:p w:rsidR="00375E7C" w:rsidRDefault="00D55FAC">
      <w:pPr>
        <w:pStyle w:val="ConsPlusNormal0"/>
        <w:jc w:val="both"/>
      </w:pPr>
      <w:r>
        <w:t>(п. 1 в ред. Федерального закона от 25.12.2023 N 673-ФЗ)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К заключению, подготовленному экспертной комиссией государственной экологической экспертизы, прилагаются особые обоснованные мнения ее экспертов, не согласных с принятым этой эксперт</w:t>
      </w:r>
      <w:r>
        <w:t>ной комиссией заключением.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3. Заключение, подготовленное экспертной комиссией государственной экологической экспертизы, подписывается руководителем этой экспертной комиссии, ее ответственным секретарем и всеми ее членами и не может быть изменено без их сог</w:t>
      </w:r>
      <w:r>
        <w:t>ласия.</w:t>
      </w:r>
    </w:p>
    <w:p w:rsidR="00375E7C" w:rsidRDefault="00375E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5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П. 4 ст. 18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</w:tr>
    </w:tbl>
    <w:p w:rsidR="00375E7C" w:rsidRDefault="00D55FAC">
      <w:pPr>
        <w:pStyle w:val="ConsPlusNormal0"/>
        <w:spacing w:before="300"/>
        <w:ind w:firstLine="540"/>
        <w:jc w:val="both"/>
      </w:pPr>
      <w:r>
        <w:t>4. Заключение, подготовленное экспертной комиссией государственной экологической экспертизы, после его утверждения федеральным органом исполнительной власти в области экологической экспертизы или органами государственной власти субъектов Российской Федерац</w:t>
      </w:r>
      <w:r>
        <w:t>ии приобретает статус заключения государственной экологической экспертизы. Утверждение заключения, подготовленного экспертной комиссией государственной экологической экспертизы, является актом, подтверждающим соответствие порядка проведения государственной</w:t>
      </w:r>
      <w:r>
        <w:t xml:space="preserve"> экологической экспертизы требованиям настоящего Федерального закона и иных нормативных правовых актов Российской Федерации.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5. Заключение государственной экологической экспертизы по объектам, указанным в </w:t>
      </w:r>
      <w:hyperlink w:anchor="P177" w:tooltip="Статья 11. Объекты государственной экологической экспертизы федерального уровня">
        <w:r>
          <w:rPr>
            <w:color w:val="0000FF"/>
          </w:rPr>
          <w:t>статьях 11</w:t>
        </w:r>
      </w:hyperlink>
      <w:r>
        <w:t xml:space="preserve"> и </w:t>
      </w:r>
      <w:hyperlink w:anchor="P226" w:tooltip="Статья 12. Объекты государственной экологической экспертизы регионального уровня">
        <w:r>
          <w:rPr>
            <w:color w:val="0000FF"/>
          </w:rPr>
          <w:t>12</w:t>
        </w:r>
      </w:hyperlink>
      <w:r>
        <w:t xml:space="preserve"> настоящего Федерального закона, может быть положительным или отрицательным.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25.12.2023 N 673-ФЗ)</w:t>
      </w:r>
    </w:p>
    <w:p w:rsidR="00375E7C" w:rsidRDefault="00375E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5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Заключе</w:t>
            </w:r>
            <w:r>
              <w:rPr>
                <w:color w:val="392C69"/>
              </w:rPr>
              <w:t>ния, истекающие с 14.03.2022 до 31.12.2024, продлеваются до 31.12.2025, если реализация объекта осуществляется без отступления от документации, получившей положительное заключение (Постановление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</w:tr>
    </w:tbl>
    <w:p w:rsidR="00375E7C" w:rsidRDefault="00D55FAC">
      <w:pPr>
        <w:pStyle w:val="ConsPlusNormal0"/>
        <w:spacing w:before="300"/>
        <w:ind w:firstLine="540"/>
        <w:jc w:val="both"/>
      </w:pPr>
      <w:r>
        <w:t>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экспертизы. Положительное заключение государственной экологической экспертизы имеет ю</w:t>
      </w:r>
      <w:r>
        <w:t>ридическую силу в течение срока, определенного федеральным органом исполнительной власти в области экологической экспертизы или органами государственной власти субъектов Российской Федерации, проводящим конкретную государственную экологическую экспертизу.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Положительное заключение государственной экологической экспертизы теряет юридическую силу в случае: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абзацы четвертый - пятый утратили силу с 1 сентября 2024 года. - Федеральный зак</w:t>
      </w:r>
      <w:r>
        <w:t>он от 25.12.2023 N 673-ФЗ;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реализации документов и (или) документации, получивших положительное заключение государственной экологической экспертизы, с отступлениями от таких документов и (или) документации, и (или) в случае внесения изменений в такие докум</w:t>
      </w:r>
      <w:r>
        <w:t xml:space="preserve">енты и (или) документацию, за исключением случаев, предусмотренных </w:t>
      </w:r>
      <w:hyperlink w:anchor="P215" w:tooltip="2. Не требуется проведение государственной экологической экспертизы проектной документации объекта капитального строительства, предполагаемого к строительству, реконструкции в пределах земельных участков, на которых расположены объекты капитального строительст">
        <w:r>
          <w:rPr>
            <w:color w:val="0000FF"/>
          </w:rPr>
          <w:t>пунктами 2</w:t>
        </w:r>
      </w:hyperlink>
      <w:r>
        <w:t xml:space="preserve"> и </w:t>
      </w:r>
      <w:hyperlink w:anchor="P222" w:tooltip="3. Подтверждение соответствия вносимых в проектную документацию изменений требованиям пункта 2 настоящей статьи утверждается главным инженером проекта, осуществляющим подготовку проектной документации объекта капитального строительства, предполагаемого к строи">
        <w:r>
          <w:rPr>
            <w:color w:val="0000FF"/>
          </w:rPr>
          <w:t>3 статьи 11</w:t>
        </w:r>
      </w:hyperlink>
      <w:r>
        <w:t xml:space="preserve"> и </w:t>
      </w:r>
      <w:hyperlink w:anchor="P273" w:tooltip="14. Проведение государственной экологической экспертизы не требуется:">
        <w:r>
          <w:rPr>
            <w:color w:val="0000FF"/>
          </w:rPr>
          <w:t>пунктом 14 статьи 14</w:t>
        </w:r>
      </w:hyperlink>
      <w:r>
        <w:t xml:space="preserve"> настоящего Федерального закона;</w:t>
      </w:r>
    </w:p>
    <w:p w:rsidR="00375E7C" w:rsidRDefault="00D55FAC">
      <w:pPr>
        <w:pStyle w:val="ConsPlusNormal0"/>
        <w:jc w:val="both"/>
      </w:pPr>
      <w:r>
        <w:t>(в ред. Федерального закона от 25.12.2023 N 673-ФЗ)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истечения срока действия положительного заключения государственной экологической экспертизы, за исключением случаев строительства, реконс</w:t>
      </w:r>
      <w:r>
        <w:t xml:space="preserve">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</w:t>
      </w:r>
      <w:hyperlink w:anchor="P275" w:tooltip="увеличения уровня воздействия на окружающую среду, определенного в ходе проведения оценки воздействия на окружающую среду при подготовке проектной документации объекта капитального строительства, получившей положительное заключение государственной экологическо">
        <w:r>
          <w:rPr>
            <w:color w:val="0000FF"/>
          </w:rPr>
          <w:t>абзацами в</w:t>
        </w:r>
        <w:r>
          <w:rPr>
            <w:color w:val="0000FF"/>
          </w:rPr>
          <w:t>торым</w:t>
        </w:r>
      </w:hyperlink>
      <w:r>
        <w:t xml:space="preserve"> - </w:t>
      </w:r>
      <w:hyperlink w:anchor="P279" w:tooltip="увеличения количества отходов производства и потребления, образуемых, обрабатываемых, утилизируемых, обезвреживаемых и (или) размещаемых при эксплуатации объекта капитального строительства;">
        <w:r>
          <w:rPr>
            <w:color w:val="0000FF"/>
          </w:rPr>
          <w:t xml:space="preserve">шестым подпункта 1 пункта </w:t>
        </w:r>
        <w:r>
          <w:rPr>
            <w:color w:val="0000FF"/>
          </w:rPr>
          <w:t>14 статьи 14</w:t>
        </w:r>
      </w:hyperlink>
      <w:r>
        <w:t xml:space="preserve"> настоящего Федерального закона, при условии начала строительства, реконструкции такого объекта в период срока действия положительного заключения государственной экологической экспертизы;</w:t>
      </w:r>
    </w:p>
    <w:p w:rsidR="00375E7C" w:rsidRDefault="00D55FAC">
      <w:pPr>
        <w:pStyle w:val="ConsPlusNormal0"/>
        <w:jc w:val="both"/>
      </w:pPr>
      <w:r>
        <w:t>(в ред. Федерального закона от 25.12.2023 N 673-ФЗ)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абза</w:t>
      </w:r>
      <w:r>
        <w:t>ц утратил силу с 1 сентября 2024 года. - Федеральный закон от 25.12.2023 N 673-ФЗ.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Абзацы десятый - одиннадцатый утратили силу с 1 сентября 2024 года. - Федеральный закон от 25.12.2023 N 673-ФЗ.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6. Заключение государственной экологической экспертизы направляется заказчику. Для осуществления соответствующих контрольных функций информация </w:t>
      </w:r>
      <w:r>
        <w:t>о заключении государственной экологической экспертизы направляется территориальным органам федерального органа исполнительной власти, осуществляющего федеральный государственный экологический контроль (надзор) (в случае проведения государственной экологиче</w:t>
      </w:r>
      <w:r>
        <w:t>ской экспертизы федеральным органом исполнительной власти в области экологической экспертизы), исполнительным органам субъектов Российской Федерации и органам местного самоуправления и в случаях, определяемых специально уполномоченным государственным орган</w:t>
      </w:r>
      <w:r>
        <w:t>ом в области экологической экспертизы, - кредитным организациям, которые осуществляют финансирование реализации объекта государственной экологической экспертизы.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08.11.2008 N 202-ФЗ, от 30.12.2008 N 30</w:t>
      </w:r>
      <w:r>
        <w:t>9-ФЗ, от 29.06.2015 N 203-ФЗ, от 25.12.2023 N 622-ФЗ, от 08.08.2024 N 232-ФЗ)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6.1. Сведения о заключении государственной экологической экспертизы размещаются на официальном сайте Федеральной службы по надзору в сфере природопользования (ее территориального</w:t>
      </w:r>
      <w:r>
        <w:t xml:space="preserve"> органа) или уполномоченного исполнительного органа субъекта Российской Федерации в информационно-телекоммуникационной сети "Интернет" с соблюдением требований законодательства Российской Федерации о государственной, коммерческой и (или) иной охраняемой за</w:t>
      </w:r>
      <w:r>
        <w:t>коном тайне.</w:t>
      </w:r>
    </w:p>
    <w:p w:rsidR="00375E7C" w:rsidRDefault="00D55FAC">
      <w:pPr>
        <w:pStyle w:val="ConsPlusNormal0"/>
        <w:jc w:val="both"/>
      </w:pPr>
      <w:r>
        <w:t>(п. 6.1 введен Федеральным законом от 10.07.2023 N 305-ФЗ; в ред. Федерального закона от 08.08.2024 N 232-ФЗ)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6.2. Сроки размещения сведений о заключении государственной экологической экспертизы, проводимой по принципу "одного окна" в соответс</w:t>
      </w:r>
      <w:r>
        <w:t xml:space="preserve">твии с </w:t>
      </w:r>
      <w:hyperlink w:anchor="P259" w:tooltip="4. Государственная экологическая экспертиза объектов, указанных в подпунктах 1 - 11 пункта 1 статьи 11 и подпункте 4.2 статьи 12 настоящего Федерального закона, в том числе повторная, может проводиться в соответствии с предусмотренным Градостроительным кодексо">
        <w:r>
          <w:rPr>
            <w:color w:val="0000FF"/>
          </w:rPr>
          <w:t>пунктом 4 статьи 14</w:t>
        </w:r>
      </w:hyperlink>
      <w:r>
        <w:t xml:space="preserve"> настоящего Федерального закона, на официальном сайте Федеральной службы по надзору в сфере природопользования (ее территориального органа) в информационно-телекоммуникационной сети "Интернет" </w:t>
      </w:r>
      <w:r>
        <w:t>не должны превышать сроки включения сведений о заключении экспертизы проектной документации в единый государственный реестр заключений экспертизы проектной документации объектов капитального строительства.</w:t>
      </w:r>
    </w:p>
    <w:p w:rsidR="00375E7C" w:rsidRDefault="00D55FAC">
      <w:pPr>
        <w:pStyle w:val="ConsPlusNormal0"/>
        <w:jc w:val="both"/>
      </w:pPr>
      <w:r>
        <w:t>(п. 6.2 введен Федеральным законом от 10.07.2023 N</w:t>
      </w:r>
      <w:r>
        <w:t xml:space="preserve"> 305-ФЗ; в ред. Федерального закона от 25.12.2023 N 673-ФЗ)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7.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замечаний, изложенных в данном отрицательном закл</w:t>
      </w:r>
      <w:r>
        <w:t>ючении.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8. Заключения государственной экологической экспертизы могут быть оспорены в судебном порядке.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jc w:val="center"/>
        <w:outlineLvl w:val="0"/>
      </w:pPr>
      <w:r>
        <w:t>Глава IV. ПРАВА ГРАЖДАН, ОБЩЕСТВЕННЫХ ОБЪЕДИНЕНИЙ</w:t>
      </w:r>
    </w:p>
    <w:p w:rsidR="00375E7C" w:rsidRDefault="00D55FAC">
      <w:pPr>
        <w:pStyle w:val="ConsPlusTitle0"/>
        <w:jc w:val="center"/>
      </w:pPr>
      <w:r>
        <w:t>И ДРУГИХ НЕГОСУДАРСТВЕННЫХ НЕКОММЕРЧЕСКИХ ОРГАНИЗАЦИЙ</w:t>
      </w:r>
    </w:p>
    <w:p w:rsidR="00375E7C" w:rsidRDefault="00D55FAC">
      <w:pPr>
        <w:pStyle w:val="ConsPlusTitle0"/>
        <w:jc w:val="center"/>
      </w:pPr>
      <w:r>
        <w:t>В ОБЛАСТИ ЭКОЛОГИЧЕСКОЙ ЭКСПЕРТИЗЫ, ОБЩЕСТВЕННАЯ</w:t>
      </w:r>
    </w:p>
    <w:p w:rsidR="00375E7C" w:rsidRDefault="00D55FAC">
      <w:pPr>
        <w:pStyle w:val="ConsPlusTitle0"/>
        <w:jc w:val="center"/>
      </w:pPr>
      <w:r>
        <w:t>ЭКОЛОГИЧЕСКАЯ ЭКСПЕРТИЗА</w:t>
      </w:r>
    </w:p>
    <w:p w:rsidR="00375E7C" w:rsidRDefault="00D55FAC">
      <w:pPr>
        <w:pStyle w:val="ConsPlusNormal0"/>
        <w:jc w:val="center"/>
      </w:pPr>
      <w:r>
        <w:t>(в ред. Федерального закона от 25.12.2023 N 681-ФЗ)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19. Права граждан, общественных объединений и других негосударственных некоммерческих организаций в области экологической экспертизы</w:t>
      </w:r>
    </w:p>
    <w:p w:rsidR="00375E7C" w:rsidRDefault="00D55FAC">
      <w:pPr>
        <w:pStyle w:val="ConsPlusNormal0"/>
        <w:jc w:val="both"/>
      </w:pPr>
      <w:r>
        <w:t>(в ред. Федерального закона от 25.12.</w:t>
      </w:r>
      <w:r>
        <w:t>2023 N 681-ФЗ)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1. Граждане, общественные объединения и другие негосударственные некоммерческие организации в области экологической экспертизы имеют право:</w:t>
      </w:r>
    </w:p>
    <w:p w:rsidR="00375E7C" w:rsidRDefault="00D55FAC">
      <w:pPr>
        <w:pStyle w:val="ConsPlusNormal0"/>
        <w:jc w:val="both"/>
      </w:pPr>
      <w:r>
        <w:t>(в ред. Федерального закона от 25.12.2023 N 681-ФЗ)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выдвигать предложения о проведении в соответстви</w:t>
      </w:r>
      <w:r>
        <w:t>и с настоящим Федеральным законом общественной экологической экспертизы хозяйственной и иной деятельности, реализация которой затрагивает экологические интересы населения, проживающего на данной территории;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направлять в письменной форме федеральному органу исполнительной власти и органам государственной власти субъектов Российской Федерации аргументированные предложения по экологическим аспектам намечаемой хозяйственной и иной деятельности;</w:t>
      </w:r>
    </w:p>
    <w:p w:rsidR="00375E7C" w:rsidRDefault="00D55FAC">
      <w:pPr>
        <w:pStyle w:val="ConsPlusNormal0"/>
        <w:jc w:val="both"/>
      </w:pPr>
      <w:r>
        <w:t>(в ред. Федеральны</w:t>
      </w:r>
      <w:r>
        <w:t>х законов от 22.08.2004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получать от федерального органа исполнительной власти и органов государственной власти субъектов Российской Федерации, организующих проведение государственной экологической экспертизы конкретных объ</w:t>
      </w:r>
      <w:r>
        <w:t>ектов экологической экспертизы, информацию о результатах ее проведения;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осуществлять иные действия в области экологической экспертизы, не противоречащие законодательству Российской</w:t>
      </w:r>
      <w:r>
        <w:t xml:space="preserve"> Федерации.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</w:t>
      </w:r>
      <w:r>
        <w:t>риалы, направленные в экспертную комиссию государственной экологической экспертизы и отражающие общественное мнение.</w:t>
      </w:r>
    </w:p>
    <w:p w:rsidR="00375E7C" w:rsidRDefault="00375E7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5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75E7C" w:rsidRDefault="00D55FAC">
            <w:pPr>
              <w:pStyle w:val="ConsPlusNormal0"/>
            </w:pPr>
            <w:r>
              <w:rPr>
                <w:color w:val="392C69"/>
              </w:rPr>
              <w:t>Общественные экологические экспертизы, не завершенные к 01.09.2024, проводятся в соответствии с ФЗ от 23.11</w:t>
            </w:r>
            <w:r>
              <w:rPr>
                <w:color w:val="392C69"/>
              </w:rPr>
              <w:t>.1995 N 174-ФЗ в редакции, действовавшей до указанной даты (ФЗ от 25.12.2023 N 681-ФЗ).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</w:tr>
    </w:tbl>
    <w:p w:rsidR="00375E7C" w:rsidRDefault="00D55FAC">
      <w:pPr>
        <w:pStyle w:val="ConsPlusTitle0"/>
        <w:spacing w:before="300"/>
        <w:ind w:firstLine="540"/>
        <w:jc w:val="both"/>
        <w:outlineLvl w:val="1"/>
      </w:pPr>
      <w:bookmarkStart w:id="45" w:name="P387"/>
      <w:bookmarkEnd w:id="45"/>
      <w:r>
        <w:t>Статья 20. Общественная экологическая экспертиза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25.12.2023 N 681-ФЗ)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1. Общественная экологическая экспертиза - 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требованиям в области охраны окружающе</w:t>
      </w:r>
      <w:r>
        <w:t>й среды в целях предотвращения негативного воздействия такой деятельности на окружающую среду.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Общественная экологическая экспертиза организуется и проводится по инициативе граждан, общественных объединений и других негосударственных некоммерческих организ</w:t>
      </w:r>
      <w:r>
        <w:t>аций, а также по инициативе органов местного самоуправления общественными объединениями и другими негосударственными некоммерческими организациями.</w:t>
      </w:r>
    </w:p>
    <w:p w:rsidR="00375E7C" w:rsidRDefault="00D55FAC">
      <w:pPr>
        <w:pStyle w:val="ConsPlusNormal0"/>
        <w:spacing w:before="240"/>
        <w:ind w:firstLine="540"/>
        <w:jc w:val="both"/>
      </w:pPr>
      <w:bookmarkStart w:id="46" w:name="P393"/>
      <w:bookmarkEnd w:id="46"/>
      <w:r>
        <w:t>2. Не вправе инициировать и проводить общественную экологическую экспертизу общественные объединения и други</w:t>
      </w:r>
      <w:r>
        <w:t>е негосударственные некоммерческие организации, а также граждане: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1) признанные иностранными агентами в соответствии с Федеральным законом от 14 июля 2022 года N 255-ФЗ "О контроле за деятельностью лиц, находящихся под иностранным влиянием";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2) лишенные в </w:t>
      </w:r>
      <w:r>
        <w:t>судебном порядке специального права, права занимать должности в области охраны окружающей среды и природопользования;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3) признанные недееспособными;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4) имеющие гражданство иностранного государства.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47" w:name="P399"/>
      <w:bookmarkEnd w:id="47"/>
      <w:r>
        <w:t>Статья 21. Объекты общественной экологической экспертизы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 xml:space="preserve">Общественная экологическая экспертиза может проводиться в отношении объектов, указанных в </w:t>
      </w:r>
      <w:hyperlink w:anchor="P177" w:tooltip="Статья 11. Объекты государственной экологической экспертизы федерального уровня">
        <w:r>
          <w:rPr>
            <w:color w:val="0000FF"/>
          </w:rPr>
          <w:t>статьях 11</w:t>
        </w:r>
      </w:hyperlink>
      <w:r>
        <w:t xml:space="preserve"> и </w:t>
      </w:r>
      <w:hyperlink w:anchor="P226" w:tooltip="Статья 12. Объекты государственной экологической экспертизы регионального уровня">
        <w:r>
          <w:rPr>
            <w:color w:val="0000FF"/>
          </w:rPr>
          <w:t>12</w:t>
        </w:r>
      </w:hyperlink>
      <w:r>
        <w:t xml:space="preserve"> настоящего Федерального закона, за исключением объектов экологической экспертизы, сведения о которых составляют государственную, коммерческую и (или) иную охраняемую законом тайну.</w:t>
      </w:r>
    </w:p>
    <w:p w:rsidR="00375E7C" w:rsidRDefault="00375E7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75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75E7C" w:rsidRDefault="00D55FAC">
            <w:pPr>
              <w:pStyle w:val="ConsPlusNormal0"/>
              <w:jc w:val="both"/>
            </w:pPr>
            <w:r>
              <w:rPr>
                <w:color w:val="392C69"/>
              </w:rPr>
              <w:t>Ст. 22 (в ред. ФЗ от 25.12.2023 N 681-ФЗ) в части привлечения к проведению общественной экологической экспертизы аттестованных в установленном порядке экспертов применяется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E7C" w:rsidRDefault="00375E7C">
            <w:pPr>
              <w:pStyle w:val="ConsPlusNormal0"/>
            </w:pPr>
          </w:p>
        </w:tc>
      </w:tr>
    </w:tbl>
    <w:p w:rsidR="00375E7C" w:rsidRDefault="00D55FAC">
      <w:pPr>
        <w:pStyle w:val="ConsPlusTitle0"/>
        <w:spacing w:before="300"/>
        <w:ind w:firstLine="540"/>
        <w:jc w:val="both"/>
        <w:outlineLvl w:val="1"/>
      </w:pPr>
      <w:r>
        <w:t>Статья 22. Проведение общественной экологической экспертизы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25.12.2023 N 681-ФЗ)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1. Общественная экологическая экспертиза проводится до проведения государственной экологической экспертизы или одновременно с ней.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Обществе</w:t>
      </w:r>
      <w:r>
        <w:t>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3. Общественные объединения и другие негосударственные некоммерческие организации, осуществляющие об</w:t>
      </w:r>
      <w:r>
        <w:t>щественную экологическую экспертизу в установленном настоящим Федеральным законом порядке, имеют право: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получать от заказчика документы и (или) документацию, подлежащие экологической экспертизе, в объеме, установленном в </w:t>
      </w:r>
      <w:hyperlink w:anchor="P251" w:tooltip="1. Государственная экологическая экспертиза объектов, указанных в статьях 11 и 12 настоящего Федерального закона, в том числе повторная, проводится при условии соответствия формы и содержания представляемых заказчиком документов и (или) документации требования">
        <w:r>
          <w:rPr>
            <w:color w:val="0000FF"/>
          </w:rPr>
          <w:t>пункте 1 статьи 14</w:t>
        </w:r>
      </w:hyperlink>
      <w:r>
        <w:t xml:space="preserve"> настоящего Федерального закона;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4. Экспертом общественной э</w:t>
      </w:r>
      <w:r>
        <w:t xml:space="preserve">кологической экспертизы является лицо, соответствующее требованиям, указанным в </w:t>
      </w:r>
      <w:hyperlink w:anchor="P293" w:tooltip="Статья 16. Эксперт государственной экологической экспертизы">
        <w:r>
          <w:rPr>
            <w:color w:val="0000FF"/>
          </w:rPr>
          <w:t>статьях 16</w:t>
        </w:r>
      </w:hyperlink>
      <w:r>
        <w:t xml:space="preserve"> и </w:t>
      </w:r>
      <w:hyperlink w:anchor="P387" w:tooltip="Статья 20. Общественная экологическая экспертиза">
        <w:r>
          <w:rPr>
            <w:color w:val="0000FF"/>
          </w:rPr>
          <w:t>20</w:t>
        </w:r>
      </w:hyperlink>
      <w:r>
        <w:t xml:space="preserve"> настоящего Федерального закона.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5. На экспертов и руководителя экспертной комиссии, привлекаемых для проведения общественной экологической экспертизы, при осуществлении ими экологической экспертизы распространяются требования, предусмотренные </w:t>
      </w:r>
      <w:hyperlink w:anchor="P301" w:tooltip="3. Экспертом государственной экологической экспертизы не может быть представитель заказчика документов и (или) документации, подлежащих государственной экологической экспертизе, или разработчика объекта государственной экологической экспертизы, гражданин, сост">
        <w:r>
          <w:rPr>
            <w:color w:val="0000FF"/>
          </w:rPr>
          <w:t>пунктом 3</w:t>
        </w:r>
      </w:hyperlink>
      <w:r>
        <w:t xml:space="preserve">, </w:t>
      </w:r>
      <w:hyperlink w:anchor="P307" w:tooltip="осуществлять всесторонний, полный, объективный и комплексный анализ представляемых на государственную экологическую экспертизу документов и (или) документации с учетом передовых достижений отечественной и зарубежной науки и техники, определять их соответствие ">
        <w:r>
          <w:rPr>
            <w:color w:val="0000FF"/>
          </w:rPr>
          <w:t>абзацами вторым</w:t>
        </w:r>
      </w:hyperlink>
      <w:r>
        <w:t xml:space="preserve">, </w:t>
      </w:r>
      <w:hyperlink w:anchor="P308" w:tooltip="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;">
        <w:r>
          <w:rPr>
            <w:color w:val="0000FF"/>
          </w:rPr>
          <w:t>третьим</w:t>
        </w:r>
      </w:hyperlink>
      <w:r>
        <w:t xml:space="preserve">, </w:t>
      </w:r>
      <w:hyperlink w:anchor="P310" w:tooltip="обеспечивать объективность и обоснованность выводов своего заключения по объекту экологической экспертизы;">
        <w:r>
          <w:rPr>
            <w:color w:val="0000FF"/>
          </w:rPr>
          <w:t>пятым</w:t>
        </w:r>
      </w:hyperlink>
      <w:r>
        <w:t xml:space="preserve">, </w:t>
      </w:r>
      <w:hyperlink w:anchor="P313" w:tooltip="обеспечивать сохранность документов и (или) документации и конфиденциальность сведений, представленных на государственную экологическую экспертизу.">
        <w:r>
          <w:rPr>
            <w:color w:val="0000FF"/>
          </w:rPr>
          <w:t>восьмым пункта 6 статьи 16</w:t>
        </w:r>
      </w:hyperlink>
      <w:r>
        <w:t xml:space="preserve">, </w:t>
      </w:r>
      <w:hyperlink w:anchor="P393" w:tooltip="2.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, а также граждане:">
        <w:r>
          <w:rPr>
            <w:color w:val="0000FF"/>
          </w:rPr>
          <w:t>пунктом 2 статьи 20</w:t>
        </w:r>
      </w:hyperlink>
      <w:r>
        <w:t xml:space="preserve">, </w:t>
      </w:r>
      <w:hyperlink w:anchor="P499" w:tooltip="Статья 30. Виды нарушений законодательства Российской Федерации об экологической экспертизе">
        <w:r>
          <w:rPr>
            <w:color w:val="0000FF"/>
          </w:rPr>
          <w:t>статьями 3</w:t>
        </w:r>
        <w:r>
          <w:rPr>
            <w:color w:val="0000FF"/>
          </w:rPr>
          <w:t>0</w:t>
        </w:r>
      </w:hyperlink>
      <w:r>
        <w:t xml:space="preserve"> - </w:t>
      </w:r>
      <w:hyperlink w:anchor="P557" w:tooltip="Статья 34. Гражданско-правовая ответственность">
        <w:r>
          <w:rPr>
            <w:color w:val="0000FF"/>
          </w:rPr>
          <w:t>34</w:t>
        </w:r>
      </w:hyperlink>
      <w:r>
        <w:t xml:space="preserve"> настоящего Федерального закона.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Эксперты и руководитель экспертной комиссии, привлекаемые для проведения общественной экологической экспертизы, не вправе передавать докум</w:t>
      </w:r>
      <w:r>
        <w:t>енты и (или) документацию, подлежащие общественной экологической экспертизе, третьим лицам.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Аттестация экспертов, привлекаемых для проведения общественной экологической экспертизы, а также формирование и ведение реестра экспертов осуществляются в порядке, </w:t>
      </w:r>
      <w:r>
        <w:t xml:space="preserve">предусмотренном </w:t>
      </w:r>
      <w:hyperlink w:anchor="P293" w:tooltip="Статья 16. Эксперт государственной экологической экспертизы">
        <w:r>
          <w:rPr>
            <w:color w:val="0000FF"/>
          </w:rPr>
          <w:t>статьей 16</w:t>
        </w:r>
      </w:hyperlink>
      <w:r>
        <w:t xml:space="preserve"> настоящего Федерального закона.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23. Условия проведения общественной экологической экспертизы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25.1</w:t>
      </w:r>
      <w:r>
        <w:t>2.2023 N 681-ФЗ)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1. Общественная экологическая экспертиза осуществляется при условии регистрации заявления общественных объединений и других негосударственных некоммерческих организаций о ее проведении органами местного самоуправления муниципального район</w:t>
      </w:r>
      <w:r>
        <w:t>а, муниципального округа, городского округа, на территориях которых планируется хозяйственная и иная деятельность, а также к территориям которых прилегают внутренние морские воды, в случае проведения общественной экологической экспертизы объектов государст</w:t>
      </w:r>
      <w:r>
        <w:t xml:space="preserve">венной экологической экспертизы, указанных в </w:t>
      </w:r>
      <w:hyperlink w:anchor="P195" w:tooltip="11) объекты государственной экологической экспертизы, указанные в Федеральном законе от 30 ноября 1995 года N 187-ФЗ &quot;О континентальном шельфе Российской Федерации&quot;, Федеральном законе от 17 декабря 1998 года N 191-ФЗ &quot;Об исключительной экономической зоне Росс">
        <w:r>
          <w:rPr>
            <w:color w:val="0000FF"/>
          </w:rPr>
          <w:t>подпунктах 11</w:t>
        </w:r>
      </w:hyperlink>
      <w:r>
        <w:t xml:space="preserve">, </w:t>
      </w:r>
      <w:hyperlink w:anchor="P204" w:tooltip="18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">
        <w:r>
          <w:rPr>
            <w:color w:val="0000FF"/>
          </w:rPr>
          <w:t>18 пункта 1 статьи 11</w:t>
        </w:r>
      </w:hyperlink>
      <w:r>
        <w:t xml:space="preserve"> настоящего Федерального закона, территории или население которых могут быть затронуты последствия</w:t>
      </w:r>
      <w:r>
        <w:t>ми намечаемой хозяйственной и иной деятельности.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При наличии заявлений о проведении общественной экологической экспертизы одного объекта экологической экспертизы от двух и более общественных объединений и других негосударственных некоммерческих организаций</w:t>
      </w:r>
      <w:r>
        <w:t xml:space="preserve"> допускается создание единой экспертной комиссии.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регистрации. Заявление о проведе</w:t>
      </w:r>
      <w:r>
        <w:t>нии общественной экологической экспертизы, в регистрации которого в указанный срок не было отказано, считается зарегистрированным.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3. В заявлении общественных объединений и других негосударственных некоммерческих организаций о проведении общественной эколо</w:t>
      </w:r>
      <w:r>
        <w:t xml:space="preserve">гической экспертизы должны быть приведены наименование, юридический адрес и адрес (место нахождения), сведения о составе экспертной комиссии общественной экологической экспертизы, сведения об объекте общественной экологической экспертизы, сроки проведения </w:t>
      </w:r>
      <w:r>
        <w:t>общественной экологической экспертизы, сведения о лицах, инициировавших проведение общественной экологической экспертизы (наименование, юридический адрес и адрес (место нахождения) для общественных объединений и других негосударственных некоммерческих орга</w:t>
      </w:r>
      <w:r>
        <w:t>низаций, фамилия, имя, отчество (при наличии) для граждан Российской Федерации), в том числе сведения о соответствии таких лиц требованиям, установленным настоящим Федеральным законом.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4. Общественные объединения и другие негосударственные некоммерческие о</w:t>
      </w:r>
      <w:r>
        <w:t xml:space="preserve">рганизации, организующие общественную экологическую экспертизу, обязаны известить население о начале, сроке и результатах ее проведения в порядке, определенном органом местного самоуправления, осуществившим регистрацию заявления общественных объединений и </w:t>
      </w:r>
      <w:r>
        <w:t>других негосударственных некоммерческих организаций о проведении общественной экологической экспертизы.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24. Отказ в регистрации заявления о проведении общественной экологической экспертизы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25.12.2023 N 681-ФЗ)</w:t>
      </w:r>
    </w:p>
    <w:p w:rsidR="00375E7C" w:rsidRDefault="00375E7C">
      <w:pPr>
        <w:pStyle w:val="ConsPlusNormal0"/>
        <w:jc w:val="center"/>
      </w:pPr>
    </w:p>
    <w:p w:rsidR="00375E7C" w:rsidRDefault="00D55FAC">
      <w:pPr>
        <w:pStyle w:val="ConsPlusNormal0"/>
        <w:ind w:firstLine="540"/>
        <w:jc w:val="both"/>
      </w:pPr>
      <w:bookmarkStart w:id="48" w:name="P433"/>
      <w:bookmarkEnd w:id="48"/>
      <w:r>
        <w:t>1. В регистрации заявления о проведении общественной экологической экспертизы может быть отказано в случае, если: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общественная экологическая экспертиза ранее была дважды проведена в отношении объекта общественной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заявление о прове</w:t>
      </w:r>
      <w:r>
        <w:t>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общественное объединение и другая негосударственная некоммерческая организация на де</w:t>
      </w:r>
      <w:r>
        <w:t xml:space="preserve">нь обращения за регистрацией заявления о проведении общественной экологической экспертизы не соответствуют требованиям </w:t>
      </w:r>
      <w:hyperlink w:anchor="P393" w:tooltip="2.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, а также граждане:">
        <w:r>
          <w:rPr>
            <w:color w:val="0000FF"/>
          </w:rPr>
          <w:t>пункта 2 статьи 20</w:t>
        </w:r>
      </w:hyperlink>
      <w:r>
        <w:t xml:space="preserve"> настоящего Федерального закона;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требования к содержанию заявления о проведении общественной экологической экспертизы, предусмотренные статьей 23 настоящего Федерального</w:t>
      </w:r>
      <w:r>
        <w:t xml:space="preserve"> закона, не выполнены;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лицо, инициировавшее проведение общественной экологической экспертизы, не соответствует требованиям </w:t>
      </w:r>
      <w:hyperlink w:anchor="P387" w:tooltip="Статья 20. Общественная экологическая экспертиза">
        <w:r>
          <w:rPr>
            <w:color w:val="0000FF"/>
          </w:rPr>
          <w:t>статьи 20</w:t>
        </w:r>
      </w:hyperlink>
      <w:r>
        <w:t xml:space="preserve"> настоящего Федерального закона;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указанные в заявлении кандидатуры лиц, привлекаемых к проведению общественной экологической экспертизы, не соответствуют требованиям, установленным настоящим Федеральным законом.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Перечень оснований для отказа в регистрации заявления о проведении обществ</w:t>
      </w:r>
      <w:r>
        <w:t xml:space="preserve">енной экологической экспертизы, приведенный в </w:t>
      </w:r>
      <w:hyperlink w:anchor="P433" w:tooltip="1. В регистрации заявления о проведении общественной экологической экспертизы может быть отказано в случае, если:">
        <w:r>
          <w:rPr>
            <w:color w:val="0000FF"/>
          </w:rPr>
          <w:t>пункте 1</w:t>
        </w:r>
      </w:hyperlink>
      <w:r>
        <w:t xml:space="preserve"> настоящей статьи, является исчерпывающим.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3. Должностны</w:t>
      </w:r>
      <w:r>
        <w:t>е лица органов местного самоуправления несут ответственность за незаконный отказ в регистрации заявления о проведении общественной экологической экспертизы.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25. Заключение общественной экологической экспертизы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 ред. Федерального закона от 25.12.</w:t>
      </w:r>
      <w:r>
        <w:t>2023 N 681-ФЗ)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1.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Федерации, осуществляющему государственную э</w:t>
      </w:r>
      <w:r>
        <w:t>кологическую экспертизу, заказчику документов и (или) документации, подлежащих общественной экологической экспертизе, органам, принимающим решение о реализации объектов экологической экспертизы, органам местного самоуправления и может передаваться другим з</w:t>
      </w:r>
      <w:r>
        <w:t>аинтересованным лицам.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2. При проведении государственной экологической экспертизы заключение общественной экологической экспертизы учитывается в случае, если общественная экологическая экспертиза была проведена в отношении того же объекта до дня окончания </w:t>
      </w:r>
      <w:r>
        <w:t>срока проведения государственной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3. Заключения общественной экологической экспертизы могут публиковаться в средствах массовой информации, передаваться органам местного самоуправления, органам государственной экологической эксперти</w:t>
      </w:r>
      <w:r>
        <w:t>зы, заказчикам документов и (или) документации, подлежащих общественной экологической экспертизе, и другим заинтересованным лицам.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Заключения общественной экологической экспертизы по составу и содержанию должны соответствовать требованиям, установленным дл</w:t>
      </w:r>
      <w:r>
        <w:t>я заключений государственной экологической экспертизы.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jc w:val="center"/>
        <w:outlineLvl w:val="0"/>
      </w:pPr>
      <w:r>
        <w:t>Глава V. ПРАВА И ОБЯЗАННОСТИ ЗАКАЗЧИКОВ ДОКУМЕНТАЦИИ,</w:t>
      </w:r>
    </w:p>
    <w:p w:rsidR="00375E7C" w:rsidRDefault="00D55FAC">
      <w:pPr>
        <w:pStyle w:val="ConsPlusTitle0"/>
        <w:jc w:val="center"/>
      </w:pPr>
      <w:r>
        <w:t>ПОДЛЕЖАЩЕЙ ЭКОЛОГИЧЕСКОЙ ЭКСПЕРТИЗЕ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49" w:name="P455"/>
      <w:bookmarkEnd w:id="49"/>
      <w:r>
        <w:t>Статья 26. Права заказчиков документации, подлежащей экологической экспертизе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Заказчики документации, подлеж</w:t>
      </w:r>
      <w:r>
        <w:t>ащей экологической экспертизе, имеют право: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Федерации, организующего проведение государственной экологической экс</w:t>
      </w:r>
      <w:r>
        <w:t>пертизы, информацию о сроках проведения экологической экспертизы, затрагивающей интересы этих заказчиков;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получать для ознакомления от федерального органа исполнительной власти в о</w:t>
      </w:r>
      <w:r>
        <w:t>бласти экологической экспертизы или органа государственной власти субъекта Российской Федерации, организующего проведение государственной экологической экспертизы, нормативно-технические и инструктивно-методические документы о проведении государственной эк</w:t>
      </w:r>
      <w:r>
        <w:t>ологической экспертизы;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Федерации, организующий проведение государственной экологической экспертизы, с требованиями устранения нарушений ус</w:t>
      </w:r>
      <w:r>
        <w:t>тановленного порядка проведения государственной экологической экспертизы;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представлять пояснения, замечания, предложения в письменной или устной форме относительно объектов государ</w:t>
      </w:r>
      <w:r>
        <w:t>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оспаривать заключения государственной экологической экспертизы в судебном порядке;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предъявлять в суд иски о возмещении вреда, причиненного умышленным нарушением законодательства Российской Федерации об экологической экспе</w:t>
      </w:r>
      <w:r>
        <w:t>ртизе.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50" w:name="P468"/>
      <w:bookmarkEnd w:id="50"/>
      <w:r>
        <w:t>Статья 27. Обязанности заказчиков документации, подлежащей экологической экспертизе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Заказчики документации, подлежащей экологической экспертизе, обязаны: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представлять на экологическую экспертизу документацию в соответствии с требованиями </w:t>
      </w:r>
      <w:hyperlink w:anchor="P177" w:tooltip="Статья 11. Объекты государственной экологической экспертизы федерального уровня">
        <w:r>
          <w:rPr>
            <w:color w:val="0000FF"/>
          </w:rPr>
          <w:t>статей 11</w:t>
        </w:r>
      </w:hyperlink>
      <w:r>
        <w:t xml:space="preserve">, </w:t>
      </w:r>
      <w:hyperlink w:anchor="P226" w:tooltip="Статья 12. Объекты государственной экологической экспертизы регионального уровня">
        <w:r>
          <w:rPr>
            <w:color w:val="0000FF"/>
          </w:rPr>
          <w:t>12</w:t>
        </w:r>
      </w:hyperlink>
      <w:r>
        <w:t xml:space="preserve">, </w:t>
      </w:r>
      <w:hyperlink w:anchor="P247" w:tooltip="Статья 14. Порядок проведения государственной экологической экспертизы">
        <w:r>
          <w:rPr>
            <w:color w:val="0000FF"/>
          </w:rPr>
          <w:t>14</w:t>
        </w:r>
      </w:hyperlink>
      <w:r>
        <w:t xml:space="preserve"> и </w:t>
      </w:r>
      <w:hyperlink w:anchor="P399" w:tooltip="Статья 21. Объекты общественной экологической экспертизы">
        <w:r>
          <w:rPr>
            <w:color w:val="0000FF"/>
          </w:rPr>
          <w:t>21</w:t>
        </w:r>
      </w:hyperlink>
      <w:r>
        <w:t xml:space="preserve"> настоящего Федерального закона, в том числе на повторное проведение государственной экологической экспертизы;</w:t>
      </w:r>
    </w:p>
    <w:p w:rsidR="00375E7C" w:rsidRDefault="00D55FAC">
      <w:pPr>
        <w:pStyle w:val="ConsPlusNormal0"/>
        <w:jc w:val="both"/>
      </w:pPr>
      <w:r>
        <w:t>(в ред. Федерального закона от 25.12.2023 N 673-ФЗ)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оплачивать проведение государственной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передавать федеральным органа</w:t>
      </w:r>
      <w:r>
        <w:t>м исполнительной власти в области экологической экспертизы, органам государственной власти субъектов Российской Федерации, общественным объединениям и другим негосударственным некоммерческим организациям, организующим проведение экологической экспертизы, н</w:t>
      </w:r>
      <w:r>
        <w:t>еобходимые материалы, сведения, расчеты, дополнительные разработки относительно объектов экологической экспертизы;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199-ФЗ, от 25.12.2023 N 681-ФЗ)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осуществлять намечаемую хозяйственную и и</w:t>
      </w:r>
      <w:r>
        <w:t>ную деятельность в соответствии с документацией, получившей положительное заключение государственной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передавать данные о выводах заключения государственной экологической экспертизы в кредитные организации для открытия финансирован</w:t>
      </w:r>
      <w:r>
        <w:t>ия реализации объекта государственной экологической экспертизы.</w:t>
      </w:r>
    </w:p>
    <w:p w:rsidR="00375E7C" w:rsidRDefault="00D55FAC">
      <w:pPr>
        <w:pStyle w:val="ConsPlusNormal0"/>
        <w:jc w:val="both"/>
      </w:pPr>
      <w:r>
        <w:t>(в ред. Федерального закона от 08.11.2008 N 202-ФЗ)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jc w:val="center"/>
        <w:outlineLvl w:val="0"/>
      </w:pPr>
      <w:r>
        <w:t>Глава VI. ФИНАНСОВОЕ ОБЕСПЕЧЕНИЕ ЭКОЛОГИЧЕСКОЙ ЭКСПЕРТИЗЫ</w:t>
      </w:r>
    </w:p>
    <w:p w:rsidR="00375E7C" w:rsidRDefault="00D55FAC">
      <w:pPr>
        <w:pStyle w:val="ConsPlusNormal0"/>
        <w:jc w:val="center"/>
      </w:pPr>
      <w:r>
        <w:t>(в ред. Федерального закона от 07.05.2013 N 104-ФЗ)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51" w:name="P483"/>
      <w:bookmarkEnd w:id="51"/>
      <w:r>
        <w:t>Статья 28. Финансовое обеспе</w:t>
      </w:r>
      <w:r>
        <w:t>чение государственной экологической экспертизы</w:t>
      </w:r>
    </w:p>
    <w:p w:rsidR="00375E7C" w:rsidRDefault="00D55FAC">
      <w:pPr>
        <w:pStyle w:val="ConsPlusNormal0"/>
        <w:jc w:val="both"/>
      </w:pPr>
      <w:r>
        <w:t>(в ред. Федерального закона от 07.05.2013 N 104-ФЗ)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1. Финансовое обеспечение проведения государственной экологической экспертизы объектов государственной экологической экспертизы, в том числе ее повторное проведение, осуществляется за счет соответствующего бюджета при условии внесения заказчиком документац</w:t>
      </w:r>
      <w:r>
        <w:t xml:space="preserve">ии, подлежащей государственной экологической экспертизе, сбора, рассчитанного в соответствии со сметой расходов на проведение государственной экологической экспертизы, определяемой осуществляющим экологическую экспертизу федеральным органом исполнительной </w:t>
      </w:r>
      <w:r>
        <w:t>власти и органами государственной власти субъектов Российской Федерации в порядке, установленном федеральным органом исполнительной власти в области экологической экспертизы.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199-ФЗ, от 07</w:t>
      </w:r>
      <w:r>
        <w:t>.05.2013 N 104-ФЗ)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2 - 4. Утратили силу. - Федеральный закон от 07.05.2013 N 104-ФЗ.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29. Финансовое обеспечение общественной экологической экспертизы</w:t>
      </w:r>
    </w:p>
    <w:p w:rsidR="00375E7C" w:rsidRDefault="00D55FAC">
      <w:pPr>
        <w:pStyle w:val="ConsPlusNormal0"/>
        <w:jc w:val="both"/>
      </w:pPr>
      <w:r>
        <w:t>(в ред. Федерального закона от 07.05.2013 N 104-ФЗ)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Финансовое обеспечение общественной экологиче</w:t>
      </w:r>
      <w:r>
        <w:t>ской экспертизы осуществляется за счет собственных средств общественных объединений и других негосударственных некоммерческих организаций, общественных экологических и других фондов, целевых добровольных денежных взносов граждан и организаций, а также за с</w:t>
      </w:r>
      <w:r>
        <w:t>чет средств, выделяемых в соответствии с решением соответствующих органов местного самоуправления.</w:t>
      </w:r>
    </w:p>
    <w:p w:rsidR="00375E7C" w:rsidRDefault="00D55FAC">
      <w:pPr>
        <w:pStyle w:val="ConsPlusNormal0"/>
        <w:jc w:val="both"/>
      </w:pPr>
      <w:r>
        <w:t>(в ред. Федеральных законов от 07.05.2013 N 104-ФЗ, от 25.12.2023 N 681-ФЗ)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jc w:val="center"/>
        <w:outlineLvl w:val="0"/>
      </w:pPr>
      <w:r>
        <w:t>Глава VII. ОТВЕТСТВЕННОСТЬ ЗА НАРУШЕНИЕ ЗАКОНОДАТЕЛЬСТВА</w:t>
      </w:r>
    </w:p>
    <w:p w:rsidR="00375E7C" w:rsidRDefault="00D55FAC">
      <w:pPr>
        <w:pStyle w:val="ConsPlusTitle0"/>
        <w:jc w:val="center"/>
      </w:pPr>
      <w:r>
        <w:t>РОССИЙСКОЙ ФЕДЕРАЦИИ ОБ</w:t>
      </w:r>
      <w:r>
        <w:t xml:space="preserve"> ЭКОЛОГИЧЕСКОЙ ЭКСПЕРТИЗЕ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52" w:name="P499"/>
      <w:bookmarkEnd w:id="52"/>
      <w:r>
        <w:t>Статья 30. Виды нарушений законодательства Российской Федерации об экологической экспертизе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Нарушениями законодательства Российской Федерации об экологической экспертизе заказчиком документации, подлежащей экологической эксперти</w:t>
      </w:r>
      <w:r>
        <w:t>зе, и заинтересованными лицами являются: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1) непредставление документации на экологическую экспертизу;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2) фальсификация материалов, сведений и данных, представляемых на экологическую экспертизу, а также сведений о результатах ее проведения;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3) принуждение э</w:t>
      </w:r>
      <w:r>
        <w:t>ксперта экологической экспертизы к подготовке заведомо ложного заключения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4) создание препятствий организации и проведению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5) уклонение от представления федеральному органу исполнительной власти в области</w:t>
      </w:r>
      <w:r>
        <w:t xml:space="preserve"> экологической экспертизы, органам государственной власти субъектов Российской Федерации, общественным объединениям и другим негосударственным некоммерческим организациям, организующим и проводящим экологическую экспертизу, необходимых материалов, сведений</w:t>
      </w:r>
      <w:r>
        <w:t xml:space="preserve"> и данных;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199-ФЗ, от 12.02.2015 N 12-ФЗ, от 25.12.2023 N 681-ФЗ)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6) реализация объекта экологической экспертизы без положительного заключения государственной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7) </w:t>
      </w:r>
      <w:r>
        <w:t>осуществление хозяйственной и иной деятельности, не соответствующей документации, которая получила положительное заключение государственной экологической экспертизы.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</w:t>
      </w:r>
      <w:r>
        <w:t>ой экологической экспертизы являются: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1) нарушение установленных настоящим Федеральным законом правил и порядка проведения государственной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2) нарушение по</w:t>
      </w:r>
      <w:r>
        <w:t>рядка формирования и организации деятельности экспертных комиссий государственной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3) неисполнение установленных настоящим Федеральным законом для федерального органа исполнительной власти в области экологической экспертизы или орг</w:t>
      </w:r>
      <w:r>
        <w:t>анов государственной власти субъектов Российской Федерации обязанностей;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4) нарушение установленного порядка расходования перечисленных заказчиком документации, подлежащей государс</w:t>
      </w:r>
      <w:r>
        <w:t>твенной экологической экспертизе, средств на проведение государственной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5) несоответствие оплаты выполненных работ их объему и качеству;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6) необоснованность материалов по учету выводов общественной экологической экспертизы и посту</w:t>
      </w:r>
      <w:r>
        <w:t>пивших от органов местного самоуправления, общественных объединений и других негосударственных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 э</w:t>
      </w:r>
      <w:r>
        <w:t>кологической экспертизе.</w:t>
      </w:r>
    </w:p>
    <w:p w:rsidR="00375E7C" w:rsidRDefault="00D55FAC">
      <w:pPr>
        <w:pStyle w:val="ConsPlusNormal0"/>
        <w:jc w:val="both"/>
      </w:pPr>
      <w:r>
        <w:t>(в ред. Федерального закона от 25.12.2023 N 681-ФЗ)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</w:t>
      </w:r>
      <w:r>
        <w:t>изы являются: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1) нарушение требований законодательства Российской Федерации об экологической экспертизе, а также законодательства Российской Федерации об охране окружающей среды, законодательства Российской Федерации о техническом регулировании;</w:t>
      </w:r>
    </w:p>
    <w:p w:rsidR="00375E7C" w:rsidRDefault="00D55FAC">
      <w:pPr>
        <w:pStyle w:val="ConsPlusNormal0"/>
        <w:jc w:val="both"/>
      </w:pPr>
      <w:r>
        <w:t>(в ред. Фе</w:t>
      </w:r>
      <w:r>
        <w:t>деральных законов от 22.08.2004 N 122-ФЗ, от 30.12.2008 N 309-ФЗ, от 19.07.2011 N 248-ФЗ)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2) необоснованность выводов заключения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3) фальсификация выводов заключения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4) сокрытие от федерального органа исполнительной власти в области экологической экспертизы, органов государственной власти субъектов Российской Федерации или от общественных объединений и других негосударственных некоммерческих организаций, организующих п</w:t>
      </w:r>
      <w:r>
        <w:t xml:space="preserve">роведение экологической экспертизы, сведений, указанных в </w:t>
      </w:r>
      <w:hyperlink w:anchor="P301" w:tooltip="3. Экспертом государственной экологической экспертизы не может быть представитель заказчика документов и (или) документации, подлежащих государственной экологической экспертизе, или разработчика объекта государственной экологической экспертизы, гражданин, сост">
        <w:r>
          <w:rPr>
            <w:color w:val="0000FF"/>
          </w:rPr>
          <w:t>пункте 2 статьи 16</w:t>
        </w:r>
      </w:hyperlink>
      <w:r>
        <w:t xml:space="preserve"> настоящего Федерального закона.</w:t>
      </w:r>
    </w:p>
    <w:p w:rsidR="00375E7C" w:rsidRDefault="00D55FAC">
      <w:pPr>
        <w:pStyle w:val="ConsPlusNormal0"/>
        <w:jc w:val="both"/>
      </w:pPr>
      <w:r>
        <w:t>(в ред. Федеральных законов от 22.08.2004 N 122-ФЗ, от 31.12.2005 N 199-ФЗ, от 25.12.2023 N 681-ФЗ)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Нарушениям</w:t>
      </w:r>
      <w:r>
        <w:t>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являются:</w:t>
      </w:r>
    </w:p>
    <w:p w:rsidR="00375E7C" w:rsidRDefault="00D55FAC">
      <w:pPr>
        <w:pStyle w:val="ConsPlusNormal0"/>
        <w:jc w:val="both"/>
      </w:pPr>
      <w:r>
        <w:t>(в ред. Федерального закона от 25.06.2012 N 93-ФЗ)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 xml:space="preserve">1) фальсификация сведений и данных о результатах </w:t>
      </w:r>
      <w:r>
        <w:t>проведения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2) выдача разрешений на специальное природопользование или на осуществление иной деятельности, которая может оказать прямое или косвенное воздействие на окружающую среду, без положительного заключения государственной эк</w:t>
      </w:r>
      <w:r>
        <w:t>ологической экспертизы;</w:t>
      </w:r>
    </w:p>
    <w:p w:rsidR="00375E7C" w:rsidRDefault="00D55FAC">
      <w:pPr>
        <w:pStyle w:val="ConsPlusNormal0"/>
        <w:jc w:val="both"/>
      </w:pPr>
      <w:r>
        <w:t>(в ред. Федерального закона от 30.12.2008 N 309-ФЗ)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3) организация и (или) проведение экологической экспертизы неправомочными на то органами, общественными объединениями и другими негосударственными некоммерческими организациями;</w:t>
      </w:r>
    </w:p>
    <w:p w:rsidR="00375E7C" w:rsidRDefault="00D55FAC">
      <w:pPr>
        <w:pStyle w:val="ConsPlusNormal0"/>
        <w:jc w:val="both"/>
      </w:pPr>
      <w:r>
        <w:t>(в</w:t>
      </w:r>
      <w:r>
        <w:t xml:space="preserve"> ред. Федерального закона от 25.12.2023 N 681-ФЗ)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4) прямое или косвенное вмешательство в работу специально уполномоченных государственных органов в области экологической экспертизы, экспертных комиссий и экспертов экологической экспертизы в целях оказания</w:t>
      </w:r>
      <w:r>
        <w:t xml:space="preserve"> влияния на ход и результаты проведения государственной экологической экспертизы и общественной экологической экспертизы;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5) незаконный отказ от регистрации заявлений о проведении общественной экологической экспертизы.</w:t>
      </w:r>
    </w:p>
    <w:p w:rsidR="00375E7C" w:rsidRDefault="00D55FAC">
      <w:pPr>
        <w:pStyle w:val="ConsPlusNormal0"/>
        <w:jc w:val="both"/>
      </w:pPr>
      <w:r>
        <w:t>(в ред. Федерального закона от 25.12.</w:t>
      </w:r>
      <w:r>
        <w:t>2023 N 681-ФЗ)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Нарушениями законодательства Российской Федерации об экологической экспертизе кредитными организациями, их должностными лицами, иными юридическими лицами, а также гражданами являются финансирование и кредитование реализации объекта экологической экспертизы</w:t>
      </w:r>
      <w:r>
        <w:t xml:space="preserve"> без положительного заключения государственной экологической экспертизы.</w:t>
      </w:r>
    </w:p>
    <w:p w:rsidR="00375E7C" w:rsidRDefault="00D55FAC">
      <w:pPr>
        <w:pStyle w:val="ConsPlusNormal0"/>
        <w:jc w:val="both"/>
      </w:pPr>
      <w:r>
        <w:t>(в ред. Федерального закона от 08.11.2008 N 202-ФЗ)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Законодательством Российской Федерации могут быть установлены иные виды нарушений законодательства Российской Федерации об экологич</w:t>
      </w:r>
      <w:r>
        <w:t>еской экспертизе.</w:t>
      </w:r>
    </w:p>
    <w:p w:rsidR="00375E7C" w:rsidRDefault="00D55FAC">
      <w:pPr>
        <w:pStyle w:val="ConsPlusNormal0"/>
        <w:jc w:val="both"/>
      </w:pPr>
      <w:r>
        <w:t>(в ред. Федерального закона от 22.08.2004 N 122-ФЗ)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31. Уголовная ответственность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 xml:space="preserve">Лица, виновные в совершении нарушения законодательства Российской Федерации об экологической экспертизе или в нарушении, повлекшем за собой тяжкие </w:t>
      </w:r>
      <w:r>
        <w:t>прямые или косвенные экологические и иные последствия, несут уголовную ответственность в соответствии с Уголовным кодексом Российской Федерации.</w:t>
      </w:r>
    </w:p>
    <w:p w:rsidR="00375E7C" w:rsidRDefault="00D55FAC">
      <w:pPr>
        <w:pStyle w:val="ConsPlusNormal0"/>
        <w:jc w:val="both"/>
      </w:pPr>
      <w:r>
        <w:t>(в ред. Федерального закона от 26.06.2008 N 96-ФЗ)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32. Административная ответственность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Лица, виновные</w:t>
      </w:r>
      <w:r>
        <w:t xml:space="preserve"> в совершении нарушений, которые указаны в </w:t>
      </w:r>
      <w:hyperlink w:anchor="P499" w:tooltip="Статья 30. Виды нарушений законодательства Российской Федерации об экологической экспертизе">
        <w:r>
          <w:rPr>
            <w:color w:val="0000FF"/>
          </w:rPr>
          <w:t>статье 30</w:t>
        </w:r>
      </w:hyperlink>
      <w:r>
        <w:t xml:space="preserve"> настоящего Федерального закона, если эти нарушения не влекут за собой уголовную</w:t>
      </w:r>
      <w:r>
        <w:t xml:space="preserve"> ответственность, привлекаются к административной ответственности в соответствии с Кодексом Российской Федерации об административных правонарушениях.</w:t>
      </w:r>
    </w:p>
    <w:p w:rsidR="00375E7C" w:rsidRDefault="00D55FAC">
      <w:pPr>
        <w:pStyle w:val="ConsPlusNormal0"/>
        <w:jc w:val="both"/>
      </w:pPr>
      <w:r>
        <w:t>(в ред. Федерального закона от 26.06.2008 N 96-ФЗ)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33. Материальная ответственность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Должностные л</w:t>
      </w:r>
      <w:r>
        <w:t>ица, эксперты экологической экспертизы, консультанты экологической экспертизы и иные работники, по вине которых органы экологической экспертизы и заказчик документации, подлежащей экологической экспертизе, понесли расходы в связи с возмещением вреда, причи</w:t>
      </w:r>
      <w:r>
        <w:t>ненного неправомерными действиями в области экологической экспертизы, несут материальную ответственность в порядке, установленном трудовым законодательством.</w:t>
      </w:r>
    </w:p>
    <w:p w:rsidR="00375E7C" w:rsidRDefault="00D55FAC">
      <w:pPr>
        <w:pStyle w:val="ConsPlusNormal0"/>
        <w:jc w:val="both"/>
      </w:pPr>
      <w:r>
        <w:t>(в ред. Федерального закона от 08.11.2008 N 202-ФЗ)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bookmarkStart w:id="53" w:name="P557"/>
      <w:bookmarkEnd w:id="53"/>
      <w:r>
        <w:t>Статья 34. Гражданско-правовая ответственност</w:t>
      </w:r>
      <w:r>
        <w:t>ь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1. Граждане и юридические лица, права которых нарушены органами экологической экспертизы, заказчиками документации, подлежащей экологической экспертизе, и иными заинтересованными лицами в результате неисполнения ими законодательства Российской Федерации</w:t>
      </w:r>
      <w:r>
        <w:t xml:space="preserve"> об экологической экспертизе, могут требовать возмещения им убытков в порядке, установленном гражданским законодательством Российской Федерации.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Моральный вред, причиненный гражданину неправомерными действиями в области экологической экспертизы, подлежи</w:t>
      </w:r>
      <w:r>
        <w:t>т компенсации причинителем в порядке, предусмотренном гражданским законодательством Российской Федерации.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jc w:val="center"/>
        <w:outlineLvl w:val="0"/>
      </w:pPr>
      <w:r>
        <w:t>Глава VIII. РАЗРЕШЕНИЕ СПОРОВ В ОБЛАСТИ ЭКОЛОГИЧЕСКОЙ</w:t>
      </w:r>
    </w:p>
    <w:p w:rsidR="00375E7C" w:rsidRDefault="00D55FAC">
      <w:pPr>
        <w:pStyle w:val="ConsPlusTitle0"/>
        <w:jc w:val="center"/>
      </w:pPr>
      <w:r>
        <w:t>ЭКСПЕРТИЗЫ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35. Утратила силу. - Федеральный закон от 22.08.2004 N 122-ФЗ.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jc w:val="center"/>
        <w:outlineLvl w:val="0"/>
      </w:pPr>
      <w:r>
        <w:t>Глава IX. МЕЖДУНАРОДНЫЕ ДОГОВОРЫ РОССИЙСКОЙ ФЕДЕРАЦИИ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36. Международные договоры Российской Федерации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1. Если международным договором Российской Федерации установлены иные правила в области экологической экспертизы, чем те, которые предусмотрены н</w:t>
      </w:r>
      <w:r>
        <w:t>астоящим Федеральным законом, применяются правила международного договора.</w:t>
      </w:r>
    </w:p>
    <w:p w:rsidR="00375E7C" w:rsidRDefault="00D55FAC">
      <w:pPr>
        <w:pStyle w:val="ConsPlusNormal0"/>
        <w:spacing w:before="240"/>
        <w:ind w:firstLine="540"/>
        <w:jc w:val="both"/>
      </w:pPr>
      <w:r>
        <w:t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</w:t>
      </w:r>
      <w:r>
        <w:t>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</w:p>
    <w:p w:rsidR="00375E7C" w:rsidRDefault="00D55FAC">
      <w:pPr>
        <w:pStyle w:val="ConsPlusNormal0"/>
        <w:jc w:val="both"/>
      </w:pPr>
      <w:r>
        <w:t>(п. 2 введен Федеральным законом от 08.12.2020 N 429-ФЗ)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jc w:val="center"/>
        <w:outlineLvl w:val="0"/>
      </w:pPr>
      <w:r>
        <w:t>Глава X. ЗАКЛЮЧИТЕЛЬНЫЕ ПОЛОЖЕНИЯ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36.</w:t>
      </w:r>
      <w:r>
        <w:t>1. Заключительные положения</w:t>
      </w:r>
    </w:p>
    <w:p w:rsidR="00375E7C" w:rsidRDefault="00375E7C">
      <w:pPr>
        <w:pStyle w:val="ConsPlusNormal0"/>
        <w:ind w:firstLine="540"/>
        <w:jc w:val="both"/>
      </w:pPr>
    </w:p>
    <w:p w:rsidR="00375E7C" w:rsidRDefault="00D55FAC">
      <w:pPr>
        <w:pStyle w:val="ConsPlusNormal0"/>
        <w:ind w:firstLine="540"/>
        <w:jc w:val="both"/>
      </w:pPr>
      <w:r>
        <w:t>(введена Федеральным законом от 31.07.2020 N 254-ФЗ)</w:t>
      </w:r>
    </w:p>
    <w:p w:rsidR="00375E7C" w:rsidRDefault="00375E7C">
      <w:pPr>
        <w:pStyle w:val="ConsPlusNormal0"/>
        <w:jc w:val="both"/>
      </w:pPr>
    </w:p>
    <w:p w:rsidR="00375E7C" w:rsidRDefault="00D55FAC">
      <w:pPr>
        <w:pStyle w:val="ConsPlusNormal0"/>
        <w:ind w:firstLine="540"/>
        <w:jc w:val="both"/>
      </w:pPr>
      <w:r>
        <w:t>По 31 декабря 2033 года оценка соответствия проектной документации объектов капитального строительства, предназначенных для модернизации и расширения магистральной инфрастру</w:t>
      </w:r>
      <w:r>
        <w:t>ктуры в соответствии с Федеральным законом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</w:t>
      </w:r>
      <w:r>
        <w:t>, осуществляется при проведении государственной экспертизы проектной документации указанных объектов капитального строительства в соответствии с Градостроительным кодексом Российской Федерации. В этом случае проведение государственной экологической эксперт</w:t>
      </w:r>
      <w:r>
        <w:t xml:space="preserve">изы проектной документации указанных объектов в соответствии с </w:t>
      </w:r>
      <w:hyperlink w:anchor="P182" w:tooltip="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">
        <w:r>
          <w:rPr>
            <w:color w:val="0000FF"/>
          </w:rPr>
          <w:t>подпунктами 1</w:t>
        </w:r>
      </w:hyperlink>
      <w:r>
        <w:t xml:space="preserve">, </w:t>
      </w:r>
      <w:hyperlink w:anchor="P183" w:tooltip="2) проектная документация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">
        <w:r>
          <w:rPr>
            <w:color w:val="0000FF"/>
          </w:rPr>
          <w:t>2</w:t>
        </w:r>
      </w:hyperlink>
      <w:r>
        <w:t xml:space="preserve">, </w:t>
      </w:r>
      <w:hyperlink w:anchor="P188" w:tooltip="7) проектная документация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">
        <w:r>
          <w:rPr>
            <w:color w:val="0000FF"/>
          </w:rPr>
          <w:t>7</w:t>
        </w:r>
      </w:hyperlink>
      <w:r>
        <w:t xml:space="preserve"> и </w:t>
      </w:r>
      <w:hyperlink w:anchor="P194" w:tooltip="10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">
        <w:r>
          <w:rPr>
            <w:color w:val="0000FF"/>
          </w:rPr>
          <w:t>10 пункта 1 статьи 11</w:t>
        </w:r>
      </w:hyperlink>
      <w:r>
        <w:t xml:space="preserve"> настоящего Федерального закона не требуется.</w:t>
      </w:r>
    </w:p>
    <w:p w:rsidR="00375E7C" w:rsidRDefault="00D55FAC">
      <w:pPr>
        <w:pStyle w:val="ConsPlusNormal0"/>
        <w:jc w:val="both"/>
      </w:pPr>
      <w:r>
        <w:t>(в ред. Федеральных законов от 01.05.2022 N 124-ФЗ, от 25.12.2023 N 673-Ф</w:t>
      </w:r>
      <w:r>
        <w:t>З, от 08.08.2024 N 261-ФЗ)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37. Вступление в силу настоящего Федерального закона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375E7C" w:rsidRDefault="00375E7C">
      <w:pPr>
        <w:pStyle w:val="ConsPlusNormal0"/>
      </w:pPr>
    </w:p>
    <w:p w:rsidR="00375E7C" w:rsidRDefault="00D55FAC">
      <w:pPr>
        <w:pStyle w:val="ConsPlusTitle0"/>
        <w:ind w:firstLine="540"/>
        <w:jc w:val="both"/>
        <w:outlineLvl w:val="1"/>
      </w:pPr>
      <w:r>
        <w:t>Статья 38. Утратила силу. - Федеральный закон от 22.08.2004 N 122-ФЗ.</w:t>
      </w:r>
    </w:p>
    <w:p w:rsidR="00375E7C" w:rsidRDefault="00375E7C">
      <w:pPr>
        <w:pStyle w:val="ConsPlusNormal0"/>
      </w:pPr>
    </w:p>
    <w:p w:rsidR="00375E7C" w:rsidRDefault="00D55FAC">
      <w:pPr>
        <w:pStyle w:val="ConsPlusNormal0"/>
        <w:jc w:val="right"/>
      </w:pPr>
      <w:r>
        <w:t>Президент</w:t>
      </w:r>
    </w:p>
    <w:p w:rsidR="00375E7C" w:rsidRDefault="00D55FAC">
      <w:pPr>
        <w:pStyle w:val="ConsPlusNormal0"/>
        <w:jc w:val="right"/>
      </w:pPr>
      <w:r>
        <w:t>Российской Федерации</w:t>
      </w:r>
    </w:p>
    <w:p w:rsidR="00375E7C" w:rsidRDefault="00D55FAC">
      <w:pPr>
        <w:pStyle w:val="ConsPlusNormal0"/>
        <w:jc w:val="right"/>
      </w:pPr>
      <w:r>
        <w:t>Б.ЕЛЬЦИН</w:t>
      </w:r>
    </w:p>
    <w:p w:rsidR="00375E7C" w:rsidRDefault="00D55FAC">
      <w:pPr>
        <w:pStyle w:val="ConsPlusNormal0"/>
      </w:pPr>
      <w:r>
        <w:t>Москва, Кремль</w:t>
      </w:r>
    </w:p>
    <w:p w:rsidR="00375E7C" w:rsidRDefault="00D55FAC">
      <w:pPr>
        <w:pStyle w:val="ConsPlusNormal0"/>
        <w:spacing w:before="240"/>
      </w:pPr>
      <w:r>
        <w:t>23 ноября 1995 года</w:t>
      </w:r>
    </w:p>
    <w:p w:rsidR="00375E7C" w:rsidRDefault="00D55FAC">
      <w:pPr>
        <w:pStyle w:val="ConsPlusNormal0"/>
        <w:spacing w:before="240"/>
      </w:pPr>
      <w:r>
        <w:t>N 174-ФЗ</w:t>
      </w:r>
    </w:p>
    <w:p w:rsidR="00375E7C" w:rsidRDefault="00375E7C">
      <w:pPr>
        <w:pStyle w:val="ConsPlusNormal0"/>
      </w:pPr>
    </w:p>
    <w:p w:rsidR="00375E7C" w:rsidRDefault="00375E7C">
      <w:pPr>
        <w:pStyle w:val="ConsPlusNormal0"/>
      </w:pPr>
    </w:p>
    <w:p w:rsidR="00375E7C" w:rsidRDefault="00375E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75E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5FAC">
      <w:r>
        <w:separator/>
      </w:r>
    </w:p>
  </w:endnote>
  <w:endnote w:type="continuationSeparator" w:id="0">
    <w:p w:rsidR="00000000" w:rsidRDefault="00D5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E7C" w:rsidRDefault="00375E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75E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75E7C" w:rsidRDefault="00D55F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375E7C" w:rsidRDefault="00D55F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75E7C" w:rsidRDefault="00D55F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75E7C" w:rsidRDefault="00D55FA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E7C" w:rsidRDefault="00375E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75E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75E7C" w:rsidRDefault="00D55F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75E7C" w:rsidRDefault="00D55F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75E7C" w:rsidRDefault="00D55F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375E7C" w:rsidRDefault="00D55FA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5FAC">
      <w:r>
        <w:separator/>
      </w:r>
    </w:p>
  </w:footnote>
  <w:footnote w:type="continuationSeparator" w:id="0">
    <w:p w:rsidR="00000000" w:rsidRDefault="00D55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75E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75E7C" w:rsidRDefault="00D55F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23.11.1995 N 174-ФЗ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>"Об экологической экспертизе"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</w:t>
          </w:r>
          <w:r>
            <w:rPr>
              <w:rFonts w:ascii="Tahoma" w:hAnsi="Tahoma" w:cs="Tahoma"/>
              <w:sz w:val="16"/>
              <w:szCs w:val="16"/>
            </w:rPr>
            <w:t>ступ. в сил...</w:t>
          </w:r>
        </w:p>
      </w:tc>
      <w:tc>
        <w:tcPr>
          <w:tcW w:w="2300" w:type="pct"/>
          <w:vAlign w:val="center"/>
        </w:tcPr>
        <w:p w:rsidR="00375E7C" w:rsidRDefault="00D55F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375E7C" w:rsidRDefault="00375E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75E7C" w:rsidRDefault="00375E7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75E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75E7C" w:rsidRDefault="00D55F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23.11.1995 N 174-ФЗ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экологической экспертизе"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 в сил...</w:t>
          </w:r>
        </w:p>
      </w:tc>
      <w:tc>
        <w:tcPr>
          <w:tcW w:w="2300" w:type="pct"/>
          <w:vAlign w:val="center"/>
        </w:tcPr>
        <w:p w:rsidR="00375E7C" w:rsidRDefault="00D55F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375E7C" w:rsidRDefault="00375E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75E7C" w:rsidRDefault="00375E7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7C"/>
    <w:rsid w:val="00375E7C"/>
    <w:rsid w:val="00D5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3D0C1-194B-4BF7-A5AC-49FBC83E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17218</Words>
  <Characters>98144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23.11.1995 N 174-ФЗ
(ред. от 08.08.2024)
"Об экологической экспертизе"
(с изм. и доп., вступ. в силу с 01.03.2025)</vt:lpstr>
    </vt:vector>
  </TitlesOfParts>
  <Company>КонсультантПлюс Версия 4024.00.50</Company>
  <LinksUpToDate>false</LinksUpToDate>
  <CharactersWithSpaces>115132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23.11.1995 N 174-ФЗ
(ред. от 08.08.2024)
"Об экологической экспертизе"
(с изм. и доп., вступ. в силу с 01.03.2025)</dc:title>
  <dc:creator>Балабанченко Елена Владимировна</dc:creator>
  <cp:lastModifiedBy>Елена В. Балабанченко</cp:lastModifiedBy>
  <cp:revision>2</cp:revision>
  <dcterms:created xsi:type="dcterms:W3CDTF">2025-07-10T02:16:00Z</dcterms:created>
  <dcterms:modified xsi:type="dcterms:W3CDTF">2025-07-10T02:16:00Z</dcterms:modified>
</cp:coreProperties>
</file>