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1957"/>
        <w:gridCol w:w="1667"/>
        <w:gridCol w:w="1701"/>
        <w:gridCol w:w="4526"/>
        <w:gridCol w:w="1932"/>
        <w:gridCol w:w="2442"/>
      </w:tblGrid>
      <w:tr w:rsidR="00E04951" w:rsidRPr="00A174CE" w:rsidTr="003E5353">
        <w:tc>
          <w:tcPr>
            <w:tcW w:w="561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57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юр. лица / ИП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отношении которого проводится проверка</w:t>
            </w:r>
          </w:p>
        </w:tc>
        <w:tc>
          <w:tcPr>
            <w:tcW w:w="1667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701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 (плановая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/внеплановая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/рейд)</w:t>
            </w:r>
          </w:p>
        </w:tc>
        <w:tc>
          <w:tcPr>
            <w:tcW w:w="4526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 в ходе контрольно-надзорных мероприятий (статья КоАП РФ;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ЮЛ/ДЛ)</w:t>
            </w:r>
          </w:p>
        </w:tc>
        <w:tc>
          <w:tcPr>
            <w:tcW w:w="1932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занесении результатов во ФГИС ПТК «Госконтроль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8C06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ЕРП»</w:t>
            </w:r>
          </w:p>
        </w:tc>
        <w:tc>
          <w:tcPr>
            <w:tcW w:w="2442" w:type="dxa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Предъявленный ущерб (ст. 7.3, 8.6, 8.13, 8.14 КоАП РФ).</w:t>
            </w:r>
          </w:p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привлечения по указанным статьям в отсутствие ущерба – указывать причину его отсутствия</w:t>
            </w:r>
          </w:p>
        </w:tc>
      </w:tr>
      <w:tr w:rsidR="00E04951" w:rsidRPr="00E04951" w:rsidTr="003E5353">
        <w:tc>
          <w:tcPr>
            <w:tcW w:w="14786" w:type="dxa"/>
            <w:gridSpan w:val="7"/>
            <w:vAlign w:val="center"/>
          </w:tcPr>
          <w:p w:rsidR="00E04951" w:rsidRPr="00A174CE" w:rsidRDefault="00E04951" w:rsidP="00E04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УРПН</w:t>
            </w:r>
            <w:r w:rsid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</w:t>
            </w:r>
            <w:r w:rsidR="00154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="00154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.01.2018 по </w:t>
            </w:r>
            <w:r w:rsidR="00154E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  <w:r w:rsidR="00E85337">
              <w:rPr>
                <w:rFonts w:ascii="Times New Roman" w:hAnsi="Times New Roman" w:cs="Times New Roman"/>
                <w:b/>
                <w:sz w:val="24"/>
                <w:szCs w:val="24"/>
              </w:rPr>
              <w:t>.01.2018)</w:t>
            </w:r>
          </w:p>
        </w:tc>
      </w:tr>
      <w:tr w:rsidR="00E04951" w:rsidRPr="00E04951" w:rsidTr="003E5353">
        <w:tc>
          <w:tcPr>
            <w:tcW w:w="561" w:type="dxa"/>
            <w:vAlign w:val="center"/>
          </w:tcPr>
          <w:p w:rsidR="00E04951" w:rsidRPr="00E04951" w:rsidRDefault="00E04951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  <w:vAlign w:val="center"/>
          </w:tcPr>
          <w:p w:rsidR="00E04951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A">
              <w:rPr>
                <w:rFonts w:ascii="Times New Roman" w:hAnsi="Times New Roman" w:cs="Times New Roman"/>
                <w:sz w:val="24"/>
                <w:szCs w:val="24"/>
              </w:rPr>
              <w:t>АО «Полет»</w:t>
            </w:r>
          </w:p>
        </w:tc>
        <w:tc>
          <w:tcPr>
            <w:tcW w:w="1667" w:type="dxa"/>
            <w:vAlign w:val="center"/>
          </w:tcPr>
          <w:p w:rsidR="00E04951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04951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4526" w:type="dxa"/>
            <w:vAlign w:val="center"/>
          </w:tcPr>
          <w:p w:rsidR="00E04951" w:rsidRPr="00E04951" w:rsidRDefault="00E04951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E04951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442" w:type="dxa"/>
            <w:vAlign w:val="center"/>
          </w:tcPr>
          <w:p w:rsidR="00E04951" w:rsidRPr="00E04951" w:rsidRDefault="00E04951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DA" w:rsidRPr="00E04951" w:rsidTr="003E5353">
        <w:tc>
          <w:tcPr>
            <w:tcW w:w="561" w:type="dxa"/>
            <w:vAlign w:val="center"/>
          </w:tcPr>
          <w:p w:rsidR="008F5EDA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EDA">
              <w:rPr>
                <w:rFonts w:ascii="Times New Roman" w:hAnsi="Times New Roman" w:cs="Times New Roman"/>
                <w:sz w:val="24"/>
                <w:szCs w:val="24"/>
              </w:rPr>
              <w:t>АО «Полет»</w:t>
            </w:r>
          </w:p>
        </w:tc>
        <w:tc>
          <w:tcPr>
            <w:tcW w:w="1667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4526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442" w:type="dxa"/>
            <w:vAlign w:val="center"/>
          </w:tcPr>
          <w:p w:rsidR="008F5EDA" w:rsidRPr="00E04951" w:rsidRDefault="008F5EDA" w:rsidP="0055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DA" w:rsidRPr="00E04951" w:rsidTr="003E5353">
        <w:tc>
          <w:tcPr>
            <w:tcW w:w="561" w:type="dxa"/>
            <w:vAlign w:val="center"/>
          </w:tcPr>
          <w:p w:rsidR="008F5EDA" w:rsidRPr="00E04951" w:rsidRDefault="00A37E98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E53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7" w:type="dxa"/>
            <w:vAlign w:val="center"/>
          </w:tcPr>
          <w:p w:rsidR="008F5EDA" w:rsidRPr="00E04951" w:rsidRDefault="003E5353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ОБСУСО </w:t>
            </w:r>
            <w:r w:rsidRPr="003E5353">
              <w:rPr>
                <w:rFonts w:ascii="Times New Roman" w:hAnsi="Times New Roman" w:cs="Times New Roman"/>
                <w:sz w:val="24"/>
                <w:szCs w:val="24"/>
              </w:rPr>
              <w:t>"Кинешемский психоневрологический интернат "Новинки"</w:t>
            </w:r>
          </w:p>
        </w:tc>
        <w:tc>
          <w:tcPr>
            <w:tcW w:w="1667" w:type="dxa"/>
            <w:vAlign w:val="center"/>
          </w:tcPr>
          <w:p w:rsidR="003E5353" w:rsidRPr="00A37E98" w:rsidRDefault="003E5353" w:rsidP="00A37E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F5EDA" w:rsidRPr="00E04951" w:rsidRDefault="003E5353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  <w:tc>
          <w:tcPr>
            <w:tcW w:w="4526" w:type="dxa"/>
            <w:vAlign w:val="center"/>
          </w:tcPr>
          <w:p w:rsidR="008F5EDA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8F5EDA" w:rsidRPr="00E04951" w:rsidRDefault="003E5353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+/+</w:t>
            </w:r>
          </w:p>
        </w:tc>
        <w:tc>
          <w:tcPr>
            <w:tcW w:w="2442" w:type="dxa"/>
            <w:vAlign w:val="center"/>
          </w:tcPr>
          <w:p w:rsidR="008F5EDA" w:rsidRPr="00E04951" w:rsidRDefault="008F5EDA" w:rsidP="006B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EDA" w:rsidRPr="00E04951" w:rsidTr="003E5353">
        <w:tc>
          <w:tcPr>
            <w:tcW w:w="14786" w:type="dxa"/>
            <w:gridSpan w:val="7"/>
          </w:tcPr>
          <w:p w:rsidR="008F5EDA" w:rsidRDefault="008F5E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контрольно-надзорные мероприятия</w:t>
            </w:r>
            <w:r w:rsidR="009D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2</w:t>
            </w:r>
            <w:r w:rsidR="009D7B72" w:rsidRPr="009D7B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7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.01.2018 по </w:t>
            </w:r>
            <w:r w:rsidR="009D7B72" w:rsidRPr="009D7B7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9D7B7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D7B72" w:rsidRPr="009D7B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.2018)</w:t>
            </w:r>
            <w:r w:rsidRPr="00A174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5126" w:rsidRPr="005F5126" w:rsidRDefault="005F5126" w:rsidP="005F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12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399">
              <w:rPr>
                <w:rFonts w:ascii="Times New Roman" w:hAnsi="Times New Roman" w:cs="Times New Roman"/>
                <w:sz w:val="24"/>
                <w:szCs w:val="24"/>
              </w:rPr>
              <w:t xml:space="preserve">ООО ТК «Красная </w:t>
            </w:r>
            <w:proofErr w:type="spellStart"/>
            <w:r w:rsidR="00582399">
              <w:rPr>
                <w:rFonts w:ascii="Times New Roman" w:hAnsi="Times New Roman" w:cs="Times New Roman"/>
                <w:sz w:val="24"/>
                <w:szCs w:val="24"/>
              </w:rPr>
              <w:t>Талка</w:t>
            </w:r>
            <w:proofErr w:type="spellEnd"/>
            <w:r w:rsidR="00582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399">
              <w:rPr>
                <w:rFonts w:ascii="Times New Roman" w:hAnsi="Times New Roman" w:cs="Times New Roman"/>
                <w:sz w:val="24"/>
                <w:szCs w:val="24"/>
              </w:rPr>
              <w:t xml:space="preserve">, плановая, </w:t>
            </w:r>
            <w:r w:rsidR="00582399" w:rsidRPr="00E50C5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категория</w:t>
            </w:r>
            <w:r w:rsidR="00582399">
              <w:rPr>
                <w:rFonts w:ascii="Times New Roman" w:hAnsi="Times New Roman" w:cs="Times New Roman"/>
                <w:sz w:val="24"/>
                <w:szCs w:val="24"/>
              </w:rPr>
              <w:t>, (с 31.01.2018 по 28.02.2018)</w:t>
            </w:r>
          </w:p>
          <w:p w:rsidR="008F5EDA" w:rsidRPr="00E04951" w:rsidRDefault="008F5EDA" w:rsidP="00FE54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848" w:rsidRPr="00E04951" w:rsidRDefault="00E50C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3848" w:rsidRPr="00E04951" w:rsidSect="00E04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A7C"/>
    <w:multiLevelType w:val="hybridMultilevel"/>
    <w:tmpl w:val="58D4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7C76"/>
    <w:multiLevelType w:val="hybridMultilevel"/>
    <w:tmpl w:val="4D2E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51"/>
    <w:rsid w:val="00154EFE"/>
    <w:rsid w:val="002048E9"/>
    <w:rsid w:val="00332932"/>
    <w:rsid w:val="003B5972"/>
    <w:rsid w:val="003E5353"/>
    <w:rsid w:val="004407F0"/>
    <w:rsid w:val="00582399"/>
    <w:rsid w:val="005F5126"/>
    <w:rsid w:val="006B6376"/>
    <w:rsid w:val="008C06A3"/>
    <w:rsid w:val="008F5EDA"/>
    <w:rsid w:val="009D7B72"/>
    <w:rsid w:val="00A174CE"/>
    <w:rsid w:val="00A37E98"/>
    <w:rsid w:val="00AC7004"/>
    <w:rsid w:val="00B3023E"/>
    <w:rsid w:val="00C937FA"/>
    <w:rsid w:val="00DD1B47"/>
    <w:rsid w:val="00E04951"/>
    <w:rsid w:val="00E06E93"/>
    <w:rsid w:val="00E50C5A"/>
    <w:rsid w:val="00E85337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4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User02-18</dc:creator>
  <cp:keywords/>
  <dc:description/>
  <cp:lastModifiedBy>Adm07-2</cp:lastModifiedBy>
  <cp:revision>15</cp:revision>
  <cp:lastPrinted>2018-01-18T09:34:00Z</cp:lastPrinted>
  <dcterms:created xsi:type="dcterms:W3CDTF">2018-01-10T06:04:00Z</dcterms:created>
  <dcterms:modified xsi:type="dcterms:W3CDTF">2018-01-25T11:53:00Z</dcterms:modified>
</cp:coreProperties>
</file>