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63" w:rsidRPr="008D4C6B" w:rsidRDefault="00025B63" w:rsidP="0002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02.10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025B63">
        <w:rPr>
          <w:rFonts w:ascii="Times New Roman" w:eastAsia="Times New Roman" w:hAnsi="Times New Roman" w:cs="Times New Roman"/>
          <w:sz w:val="28"/>
          <w:szCs w:val="28"/>
          <w:lang w:eastAsia="ru-RU"/>
        </w:rPr>
        <w:t>40-0178-001974-П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B63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Южная теплоэлектроцентраль (ТЭЦ-22)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ТГК-1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025B63">
        <w:rPr>
          <w:rFonts w:ascii="Times New Roman" w:eastAsia="Times New Roman" w:hAnsi="Times New Roman" w:cs="Times New Roman"/>
          <w:sz w:val="28"/>
          <w:szCs w:val="28"/>
          <w:lang w:eastAsia="ru-RU"/>
        </w:rPr>
        <w:t>7841312071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025B63">
        <w:rPr>
          <w:rFonts w:ascii="Times New Roman" w:eastAsia="Times New Roman" w:hAnsi="Times New Roman" w:cs="Times New Roman"/>
          <w:sz w:val="28"/>
          <w:szCs w:val="28"/>
          <w:lang w:eastAsia="ru-RU"/>
        </w:rPr>
        <w:t>1057810153400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25B63" w:rsidRPr="008D4C6B" w:rsidRDefault="00025B63" w:rsidP="00025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63" w:rsidRPr="008D4C6B" w:rsidRDefault="00025B63" w:rsidP="00025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25B63" w:rsidRPr="008D4C6B" w:rsidRDefault="00025B63" w:rsidP="00025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2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25B63" w:rsidRPr="008D4C6B" w:rsidRDefault="00025B63" w:rsidP="00025B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67E8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025B63" w:rsidRPr="008D4C6B" w:rsidRDefault="00025B63" w:rsidP="00025B63"/>
    <w:p w:rsidR="00025B63" w:rsidRDefault="00025B63" w:rsidP="00025B63">
      <w:bookmarkStart w:id="0" w:name="_GoBack"/>
      <w:bookmarkEnd w:id="0"/>
    </w:p>
    <w:p w:rsidR="00025B63" w:rsidRDefault="00025B63" w:rsidP="00025B63"/>
    <w:p w:rsidR="00025B63" w:rsidRDefault="00025B63" w:rsidP="00025B63"/>
    <w:p w:rsidR="00823260" w:rsidRDefault="00823260"/>
    <w:sectPr w:rsidR="00823260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025B63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025B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025B63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025B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63"/>
    <w:rsid w:val="00025B63"/>
    <w:rsid w:val="0082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8C59"/>
  <w15:chartTrackingRefBased/>
  <w15:docId w15:val="{26110197-B131-4A31-A58C-E6FFDAFA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5B63"/>
  </w:style>
  <w:style w:type="character" w:styleId="a5">
    <w:name w:val="page number"/>
    <w:basedOn w:val="a0"/>
    <w:rsid w:val="00025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2024-10-02T15:12:00Z</dcterms:created>
  <dcterms:modified xsi:type="dcterms:W3CDTF">2024-10-02T15:14:00Z</dcterms:modified>
</cp:coreProperties>
</file>