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DB" w:rsidRPr="008D4C6B" w:rsidRDefault="009664DB" w:rsidP="00966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9664DB">
        <w:rPr>
          <w:rFonts w:ascii="Times New Roman" w:eastAsia="Times New Roman" w:hAnsi="Times New Roman" w:cs="Times New Roman"/>
          <w:sz w:val="28"/>
          <w:szCs w:val="28"/>
          <w:lang w:eastAsia="ru-RU"/>
        </w:rPr>
        <w:t>МБ-0178-002905-П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6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Северная станция аэрации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«Водоканал Санкт-Петербурга»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9664DB">
        <w:rPr>
          <w:rFonts w:ascii="Times New Roman" w:eastAsia="Times New Roman" w:hAnsi="Times New Roman" w:cs="Times New Roman"/>
          <w:sz w:val="28"/>
          <w:szCs w:val="28"/>
          <w:lang w:eastAsia="ru-RU"/>
        </w:rPr>
        <w:t>7830000426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9664DB">
        <w:rPr>
          <w:rFonts w:ascii="Times New Roman" w:eastAsia="Times New Roman" w:hAnsi="Times New Roman" w:cs="Times New Roman"/>
          <w:sz w:val="28"/>
          <w:szCs w:val="28"/>
          <w:lang w:eastAsia="ru-RU"/>
        </w:rPr>
        <w:t>1027809256254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664DB" w:rsidRPr="008D4C6B" w:rsidRDefault="009664DB" w:rsidP="00966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4DB" w:rsidRPr="008D4C6B" w:rsidRDefault="009664DB" w:rsidP="00966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9664DB" w:rsidRPr="008D4C6B" w:rsidRDefault="009664DB" w:rsidP="00966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664DB" w:rsidRPr="008D4C6B" w:rsidRDefault="009664DB" w:rsidP="009664D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64DB" w:rsidRPr="008D4C6B" w:rsidRDefault="009664DB" w:rsidP="009664DB"/>
    <w:p w:rsidR="009664DB" w:rsidRDefault="009664DB" w:rsidP="009664DB"/>
    <w:p w:rsidR="009664DB" w:rsidRDefault="009664DB" w:rsidP="009664DB"/>
    <w:p w:rsidR="009664DB" w:rsidRDefault="009664DB" w:rsidP="009664DB"/>
    <w:p w:rsidR="003A0BC5" w:rsidRDefault="003A0BC5"/>
    <w:sectPr w:rsidR="003A0BC5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9664DB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9664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9664DB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966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DB"/>
    <w:rsid w:val="003A0BC5"/>
    <w:rsid w:val="0096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FE13"/>
  <w15:chartTrackingRefBased/>
  <w15:docId w15:val="{18BDBDAC-047B-4AAB-BCA2-8AE68429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64DB"/>
  </w:style>
  <w:style w:type="character" w:styleId="a5">
    <w:name w:val="page number"/>
    <w:basedOn w:val="a0"/>
    <w:rsid w:val="0096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2024-11-22T09:25:00Z</dcterms:created>
  <dcterms:modified xsi:type="dcterms:W3CDTF">2024-11-22T09:28:00Z</dcterms:modified>
</cp:coreProperties>
</file>