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C1" w:rsidRPr="00607BC1" w:rsidRDefault="00607BC1" w:rsidP="00607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7B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Объявление</w:t>
      </w:r>
    </w:p>
    <w:p w:rsidR="00607BC1" w:rsidRPr="00607BC1" w:rsidRDefault="00607BC1" w:rsidP="00607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7B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приёме документов с 1</w:t>
      </w:r>
      <w:r w:rsidR="007F58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</w:t>
      </w:r>
      <w:r w:rsidRPr="00607B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7F58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января 2022</w:t>
      </w:r>
      <w:r w:rsidRPr="00607B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года для участия в конкурсе</w:t>
      </w:r>
    </w:p>
    <w:p w:rsidR="00607BC1" w:rsidRPr="00607BC1" w:rsidRDefault="00607BC1" w:rsidP="00607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7B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замещение вакантных должностей государственной гражданской службы в Волжско-Камском межрегиональном управлении Федеральной службы по надзору в сфере природопользования</w:t>
      </w:r>
    </w:p>
    <w:p w:rsidR="007F58E0" w:rsidRPr="007F58E0" w:rsidRDefault="00607BC1" w:rsidP="007F5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Волжско-Камское межрегиональное управление Федеральной службы по надзору в сфер</w:t>
      </w:r>
      <w:r w:rsidR="009E41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природопользования 18 января</w:t>
      </w:r>
      <w:bookmarkStart w:id="0" w:name="_GoBack"/>
      <w:bookmarkEnd w:id="0"/>
      <w:r w:rsidR="009E41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2022</w:t>
      </w:r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объявляет первый этап конкурса и приём документов для участия в конкурсе на замещение вакантных должностей «старшей» группы категории «специалисты»</w:t>
      </w:r>
      <w:r w:rsidR="007F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r w:rsidR="007F58E0"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«старшей» группы категории «</w:t>
      </w:r>
      <w:r w:rsidR="007F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обеспечивающие </w:t>
      </w:r>
      <w:r w:rsidR="007F58E0"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специалисты»</w:t>
      </w:r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2632"/>
        <w:gridCol w:w="3119"/>
        <w:gridCol w:w="992"/>
        <w:gridCol w:w="2827"/>
      </w:tblGrid>
      <w:tr w:rsidR="007F58E0" w:rsidRPr="007F58E0" w:rsidTr="007F58E0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E0" w:rsidRPr="007F58E0" w:rsidRDefault="007F58E0" w:rsidP="007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F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F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E0" w:rsidRPr="007F58E0" w:rsidRDefault="007F58E0" w:rsidP="007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вакантной должности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E0" w:rsidRPr="007F58E0" w:rsidRDefault="007F58E0" w:rsidP="007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должностей, категория должностей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E0" w:rsidRPr="007F58E0" w:rsidRDefault="007F58E0" w:rsidP="007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штатных единиц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E0" w:rsidRPr="007F58E0" w:rsidRDefault="007F58E0" w:rsidP="007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</w:tr>
      <w:tr w:rsidR="007F58E0" w:rsidRPr="007F58E0" w:rsidTr="007F58E0">
        <w:trPr>
          <w:jc w:val="center"/>
        </w:trPr>
        <w:tc>
          <w:tcPr>
            <w:tcW w:w="10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E0" w:rsidRPr="007F58E0" w:rsidRDefault="007F58E0" w:rsidP="007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Отдел государственного надзора в области использования и охраны водных объектов и земельного надзора </w:t>
            </w:r>
          </w:p>
        </w:tc>
      </w:tr>
      <w:tr w:rsidR="007F58E0" w:rsidRPr="007F58E0" w:rsidTr="007F58E0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E0" w:rsidRPr="007F58E0" w:rsidRDefault="007F58E0" w:rsidP="007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E0" w:rsidRPr="007F58E0" w:rsidRDefault="007F58E0" w:rsidP="007F58E0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E0" w:rsidRPr="007F58E0" w:rsidRDefault="007F58E0" w:rsidP="007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proofErr w:type="gramEnd"/>
            <w:r w:rsidRPr="007F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/специалисты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E0" w:rsidRPr="007F58E0" w:rsidRDefault="007F58E0" w:rsidP="007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E0" w:rsidRPr="007F58E0" w:rsidRDefault="007F58E0" w:rsidP="007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Альметьевск</w:t>
            </w:r>
          </w:p>
        </w:tc>
      </w:tr>
      <w:tr w:rsidR="007F58E0" w:rsidRPr="007F58E0" w:rsidTr="007F58E0">
        <w:trPr>
          <w:jc w:val="center"/>
        </w:trPr>
        <w:tc>
          <w:tcPr>
            <w:tcW w:w="10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E0" w:rsidRPr="007F58E0" w:rsidRDefault="007F58E0" w:rsidP="007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государственного экологического надзора</w:t>
            </w:r>
          </w:p>
        </w:tc>
      </w:tr>
      <w:tr w:rsidR="007F58E0" w:rsidRPr="007F58E0" w:rsidTr="007F58E0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E0" w:rsidRPr="007F58E0" w:rsidRDefault="007F58E0" w:rsidP="007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E0" w:rsidRPr="007F58E0" w:rsidRDefault="007F58E0" w:rsidP="007F58E0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E0" w:rsidRPr="007F58E0" w:rsidRDefault="007F58E0" w:rsidP="007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proofErr w:type="gramEnd"/>
            <w:r w:rsidRPr="007F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/специалисты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E0" w:rsidRPr="007F58E0" w:rsidRDefault="007F58E0" w:rsidP="007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E0" w:rsidRPr="007F58E0" w:rsidRDefault="007F58E0" w:rsidP="007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Набережные Челны</w:t>
            </w:r>
          </w:p>
        </w:tc>
      </w:tr>
      <w:tr w:rsidR="007F58E0" w:rsidRPr="007F58E0" w:rsidTr="007F58E0">
        <w:trPr>
          <w:jc w:val="center"/>
        </w:trPr>
        <w:tc>
          <w:tcPr>
            <w:tcW w:w="10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E0" w:rsidRPr="007F58E0" w:rsidRDefault="007F58E0" w:rsidP="007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Межрегиональный отдел правового обеспечения</w:t>
            </w:r>
          </w:p>
        </w:tc>
      </w:tr>
      <w:tr w:rsidR="007F58E0" w:rsidRPr="007F58E0" w:rsidTr="007F58E0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E0" w:rsidRPr="007F58E0" w:rsidRDefault="007F58E0" w:rsidP="007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E0" w:rsidRPr="007F58E0" w:rsidRDefault="007F58E0" w:rsidP="007F58E0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E0" w:rsidRPr="007F58E0" w:rsidRDefault="007F58E0" w:rsidP="007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proofErr w:type="gramEnd"/>
            <w:r w:rsidRPr="007F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/специалисты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E0" w:rsidRPr="007F58E0" w:rsidRDefault="007F58E0" w:rsidP="007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E0" w:rsidRPr="007F58E0" w:rsidRDefault="007F58E0" w:rsidP="007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Марий-Эл,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Йошкар-Ола</w:t>
            </w:r>
          </w:p>
        </w:tc>
      </w:tr>
      <w:tr w:rsidR="007F58E0" w:rsidRPr="007F58E0" w:rsidTr="007F58E0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E0" w:rsidRPr="007F58E0" w:rsidRDefault="007F58E0" w:rsidP="007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E0" w:rsidRPr="007F58E0" w:rsidRDefault="007F58E0" w:rsidP="007F58E0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E0" w:rsidRPr="007F58E0" w:rsidRDefault="007F58E0" w:rsidP="007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proofErr w:type="gramEnd"/>
            <w:r w:rsidRPr="007F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/специалисты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E0" w:rsidRPr="007F58E0" w:rsidRDefault="007F58E0" w:rsidP="007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E0" w:rsidRPr="007F58E0" w:rsidRDefault="007F58E0" w:rsidP="007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Казань</w:t>
            </w:r>
          </w:p>
        </w:tc>
      </w:tr>
      <w:tr w:rsidR="007F58E0" w:rsidRPr="007F58E0" w:rsidTr="007F58E0">
        <w:trPr>
          <w:trHeight w:val="451"/>
          <w:jc w:val="center"/>
        </w:trPr>
        <w:tc>
          <w:tcPr>
            <w:tcW w:w="10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E0" w:rsidRPr="007F58E0" w:rsidRDefault="007F58E0" w:rsidP="007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Межрегиональный отдел администрирования платежей</w:t>
            </w:r>
          </w:p>
        </w:tc>
      </w:tr>
      <w:tr w:rsidR="007F58E0" w:rsidRPr="007F58E0" w:rsidTr="007F58E0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E0" w:rsidRPr="007F58E0" w:rsidRDefault="007F58E0" w:rsidP="007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E0" w:rsidRPr="007F58E0" w:rsidRDefault="007F58E0" w:rsidP="007F58E0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E0" w:rsidRPr="007F58E0" w:rsidRDefault="007F58E0" w:rsidP="007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proofErr w:type="gramEnd"/>
            <w:r w:rsidRPr="007F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/специалисты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E0" w:rsidRPr="007F58E0" w:rsidRDefault="007F58E0" w:rsidP="007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E0" w:rsidRPr="007F58E0" w:rsidRDefault="007F58E0" w:rsidP="007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Казань</w:t>
            </w:r>
          </w:p>
        </w:tc>
      </w:tr>
      <w:tr w:rsidR="007F58E0" w:rsidRPr="007F58E0" w:rsidTr="007F58E0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E0" w:rsidRPr="007F58E0" w:rsidRDefault="007F58E0" w:rsidP="007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E0" w:rsidRPr="007F58E0" w:rsidRDefault="007F58E0" w:rsidP="007F58E0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E0" w:rsidRPr="007F58E0" w:rsidRDefault="007F58E0" w:rsidP="007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proofErr w:type="gramEnd"/>
            <w:r w:rsidRPr="007F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/специалисты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E0" w:rsidRPr="007F58E0" w:rsidRDefault="007F58E0" w:rsidP="007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E0" w:rsidRPr="007F58E0" w:rsidRDefault="007F58E0" w:rsidP="007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Казань</w:t>
            </w:r>
          </w:p>
        </w:tc>
      </w:tr>
      <w:tr w:rsidR="007F58E0" w:rsidRPr="007F58E0" w:rsidTr="007F58E0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E0" w:rsidRPr="007F58E0" w:rsidRDefault="007F58E0" w:rsidP="007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E0" w:rsidRPr="007F58E0" w:rsidRDefault="007F58E0" w:rsidP="007F58E0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</w:t>
            </w:r>
          </w:p>
          <w:p w:rsidR="007F58E0" w:rsidRPr="007F58E0" w:rsidRDefault="007F58E0" w:rsidP="007F58E0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разряда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E0" w:rsidRPr="007F58E0" w:rsidRDefault="007F58E0" w:rsidP="007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proofErr w:type="gramEnd"/>
            <w:r w:rsidRPr="007F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/обеспечивающие специалисты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E0" w:rsidRPr="007F58E0" w:rsidRDefault="007F58E0" w:rsidP="007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E0" w:rsidRPr="007F58E0" w:rsidRDefault="007F58E0" w:rsidP="007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Марий-Эл,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Йошкар-Ола</w:t>
            </w:r>
          </w:p>
        </w:tc>
      </w:tr>
      <w:tr w:rsidR="007F58E0" w:rsidRPr="007F58E0" w:rsidTr="007F58E0">
        <w:trPr>
          <w:jc w:val="center"/>
        </w:trPr>
        <w:tc>
          <w:tcPr>
            <w:tcW w:w="10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E0" w:rsidRPr="007F58E0" w:rsidRDefault="007F58E0" w:rsidP="007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государственного земельного надзора, надзора в области использования и охраны водных объектов и надзора за особо охраняемыми природными территориями по Чувашской Республике</w:t>
            </w:r>
          </w:p>
        </w:tc>
      </w:tr>
      <w:tr w:rsidR="007F58E0" w:rsidRPr="007F58E0" w:rsidTr="007F58E0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E0" w:rsidRPr="007F58E0" w:rsidRDefault="007F58E0" w:rsidP="007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E0" w:rsidRPr="007F58E0" w:rsidRDefault="007F58E0" w:rsidP="007F58E0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E0" w:rsidRPr="007F58E0" w:rsidRDefault="007F58E0" w:rsidP="007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proofErr w:type="gramEnd"/>
            <w:r w:rsidRPr="007F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/специалисты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E0" w:rsidRPr="007F58E0" w:rsidRDefault="007F58E0" w:rsidP="007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E0" w:rsidRPr="007F58E0" w:rsidRDefault="007F58E0" w:rsidP="007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Республика, г. Чебоксары</w:t>
            </w:r>
          </w:p>
        </w:tc>
      </w:tr>
      <w:tr w:rsidR="007F58E0" w:rsidRPr="007F58E0" w:rsidTr="007F58E0">
        <w:trPr>
          <w:jc w:val="center"/>
        </w:trPr>
        <w:tc>
          <w:tcPr>
            <w:tcW w:w="10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E0" w:rsidRPr="007F58E0" w:rsidRDefault="007F58E0" w:rsidP="007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государственного экологического надзора по Чувашской Республике</w:t>
            </w:r>
          </w:p>
        </w:tc>
      </w:tr>
      <w:tr w:rsidR="007F58E0" w:rsidRPr="007F58E0" w:rsidTr="007F58E0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E0" w:rsidRPr="007F58E0" w:rsidRDefault="007F58E0" w:rsidP="007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E0" w:rsidRPr="007F58E0" w:rsidRDefault="007F58E0" w:rsidP="007F58E0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E0" w:rsidRPr="007F58E0" w:rsidRDefault="007F58E0" w:rsidP="007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proofErr w:type="gramEnd"/>
            <w:r w:rsidRPr="007F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/специалисты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E0" w:rsidRPr="007F58E0" w:rsidRDefault="007F58E0" w:rsidP="007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E0" w:rsidRPr="007F58E0" w:rsidRDefault="007F58E0" w:rsidP="007F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Республика, г. Чебоксары</w:t>
            </w:r>
          </w:p>
        </w:tc>
      </w:tr>
    </w:tbl>
    <w:p w:rsidR="00607BC1" w:rsidRPr="00607BC1" w:rsidRDefault="00607BC1" w:rsidP="00607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претендентам на замещение указанных должностей «ведущий» группы категории «руководители» и «старшей» группы категории «специалисты» предъявляются следующие требования:</w:t>
      </w:r>
    </w:p>
    <w:p w:rsidR="00607BC1" w:rsidRPr="00607BC1" w:rsidRDefault="00607BC1" w:rsidP="00607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владение государственным языком Российской Федерации, российское гражданство;</w:t>
      </w:r>
    </w:p>
    <w:p w:rsidR="00607BC1" w:rsidRPr="00607BC1" w:rsidRDefault="00607BC1" w:rsidP="00607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наличие высшего образования в сфере, соответствующей направлению деятельности отдела Волжско-Камского межрегионального управления Росприроднадзора; (</w:t>
      </w:r>
      <w:r w:rsidRPr="00BC65F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Должностные регламенты прилагаются</w:t>
      </w:r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607BC1" w:rsidRPr="00607BC1" w:rsidRDefault="00607BC1" w:rsidP="00607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соискателей на группы должностей – без предъявления требований к стажу работы.</w:t>
      </w:r>
    </w:p>
    <w:p w:rsidR="00607BC1" w:rsidRPr="00607BC1" w:rsidRDefault="00607BC1" w:rsidP="00607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Базовые квалификационные требования к профессиональным знаниям: </w:t>
      </w:r>
      <w:proofErr w:type="gramStart"/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Знание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в том числе в рамках компетенции Федеральной службы по надзору в сфере природопользования, Регламента и иных актов Федеральной службы по надзору в сфере природопользования, структуры и полномочий органов государственной власти и местного самоуправления, знание основ законодательства Российской</w:t>
      </w:r>
      <w:proofErr w:type="gramEnd"/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Федерации о государственной гражданской службе и противодействии коррупции, служебного распорядка Управления Росприроднадзора по Республике Татарстан, порядка работы с представлениями и предписаниями контрольно-надзорных органов, запросами федеральных органов исполнительной власти, органов государственной власти субъектов Российской Федерации, судебными запросами, обращениями граждан, порядка работы со служебной информацией, в том числе содержащей государственную или иную охраняемую законом тайну, правил подготовки и оформления проектов ведомственных документов</w:t>
      </w:r>
      <w:proofErr w:type="gramEnd"/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докладных, служебных записок и других документов, а также норм служебной, профессиональной этики и правил делового поведения, правил и норм охраны труда, технической безопасности и противопожарной защиты, основ делопроизводства и системы документооборота, используемой в Управлении Росприроднадзора по Республике Татарстан.</w:t>
      </w:r>
    </w:p>
    <w:p w:rsidR="00607BC1" w:rsidRPr="00607BC1" w:rsidRDefault="00607BC1" w:rsidP="00607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Знания в области информационно-коммуникационных технологий (далее - ИКТ): базовые знания аппаратного и программного обеспечения, возможностей и особенностей применения ИКТ в государственных органах, включая использование возможностей межведомственного документооборота; специальные знания систем взаимодействия с гражданами и организациями, учетных систем, обеспечивающих поддержку выполнения федеральными органами государственной власти основных задач и функций, систем межведомственного взаимодействия, систем информационной безопасности и управления эксплуатацией.</w:t>
      </w:r>
    </w:p>
    <w:p w:rsidR="00607BC1" w:rsidRPr="00607BC1" w:rsidRDefault="00607BC1" w:rsidP="00607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Базовые квалификационные требования к профессиональным навыкам:</w:t>
      </w:r>
    </w:p>
    <w:p w:rsidR="00607BC1" w:rsidRPr="00607BC1" w:rsidRDefault="00607BC1" w:rsidP="00607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Работа в соответствующей сфере деятельности, практического применения нормативных правовых актов, подготовки проектов заключений и ответов на </w:t>
      </w:r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запросы органов государственной власти Российской Федерации и Республики Татарстан, обращения юридических лиц и граждан, оперативного принятия и реализации управленческих решений, организации и обеспечения выполнения задач, квалифицированного планирования работы, грамотного учета мнения коллег, организации работы по эффективному взаимодействию с государственными органами, эффективного планирования служебного времени</w:t>
      </w:r>
      <w:proofErr w:type="gramEnd"/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гражданскими служащими Управления по недопущению личностных конфликтов, обладания опытом работы.</w:t>
      </w:r>
    </w:p>
    <w:p w:rsidR="00607BC1" w:rsidRPr="00607BC1" w:rsidRDefault="00607BC1" w:rsidP="00607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Навыки в области ИКТ: базовые навыки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данных; специальные навыки работы с системами взаимодействия с гражданами и организациями, работы с системами межведомственного взаимодействия, системами управления государственными информационными ресурсами, работы с информационно – аналитическими системами, обеспечивающими сбор, обработку, хранение и анализ данных, работы с системами информационной безопасности, системами управления эксплуатацией.</w:t>
      </w:r>
    </w:p>
    <w:p w:rsidR="00607BC1" w:rsidRPr="00607BC1" w:rsidRDefault="00607BC1" w:rsidP="00607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Документы для участия в конкурсе представляются в межрегиональный отдел кадрового, информационно-аналитического обеспечения и делопроизводства Волжско-Камского межрегионального управления Росприроднадзора по адресу:</w:t>
      </w:r>
    </w:p>
    <w:p w:rsidR="00A77B4E" w:rsidRPr="00A77B4E" w:rsidRDefault="00A77B4E" w:rsidP="00A77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77B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Республика Татарстан</w:t>
      </w:r>
    </w:p>
    <w:p w:rsidR="00A77B4E" w:rsidRPr="00A77B4E" w:rsidRDefault="00A77B4E" w:rsidP="00A77B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A77B4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г. Казань, ул. Вишневского, д. 26, </w:t>
      </w:r>
      <w:proofErr w:type="spellStart"/>
      <w:r w:rsidRPr="00A77B4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каб</w:t>
      </w:r>
      <w:proofErr w:type="spellEnd"/>
      <w:r w:rsidRPr="00A77B4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 311</w:t>
      </w:r>
    </w:p>
    <w:p w:rsidR="00A77B4E" w:rsidRPr="00A77B4E" w:rsidRDefault="00A77B4E" w:rsidP="00A77B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A77B4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Контактные телефоны: (843) 2000331, (843) 2000336</w:t>
      </w:r>
    </w:p>
    <w:p w:rsidR="00A77B4E" w:rsidRPr="00A77B4E" w:rsidRDefault="00A77B4E" w:rsidP="00A77B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A77B4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Документы принимаются ежедневно с 9 - 00 до 18 - 00, </w:t>
      </w:r>
    </w:p>
    <w:p w:rsidR="00A77B4E" w:rsidRPr="00A77B4E" w:rsidRDefault="00A77B4E" w:rsidP="00A77B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A77B4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в пятницу до 17-00, кроме выходных (суббота и воскресенье) </w:t>
      </w:r>
    </w:p>
    <w:p w:rsidR="00A77B4E" w:rsidRPr="00A77B4E" w:rsidRDefault="00A77B4E" w:rsidP="00A77B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A77B4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и праздничных дней.</w:t>
      </w:r>
    </w:p>
    <w:p w:rsidR="00A77B4E" w:rsidRPr="00A77B4E" w:rsidRDefault="00A77B4E" w:rsidP="00A77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77B4E" w:rsidRPr="00A77B4E" w:rsidRDefault="00A77B4E" w:rsidP="00A77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77B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Республика Марий Эл</w:t>
      </w:r>
    </w:p>
    <w:p w:rsidR="00A77B4E" w:rsidRPr="00A77B4E" w:rsidRDefault="00A77B4E" w:rsidP="00A77B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A77B4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г. Йошкар-Ола, Ленинский проспект, д.24а</w:t>
      </w:r>
    </w:p>
    <w:p w:rsidR="00A77B4E" w:rsidRPr="00A77B4E" w:rsidRDefault="00A77B4E" w:rsidP="00A77B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A77B4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Контактные телефоны: (8362) 424879, </w:t>
      </w:r>
      <w:proofErr w:type="spellStart"/>
      <w:r w:rsidRPr="00A77B4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каб</w:t>
      </w:r>
      <w:proofErr w:type="spellEnd"/>
      <w:r w:rsidRPr="00A77B4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 228</w:t>
      </w:r>
    </w:p>
    <w:p w:rsidR="00A77B4E" w:rsidRPr="00A77B4E" w:rsidRDefault="00A77B4E" w:rsidP="00A77B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A77B4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Документы принимаются ежедневно с 9 - 00 до 18 - 00, </w:t>
      </w:r>
    </w:p>
    <w:p w:rsidR="00A77B4E" w:rsidRPr="00A77B4E" w:rsidRDefault="00A77B4E" w:rsidP="00A77B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A77B4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в пятницу до 17-00, кроме выходных (суббота и воскресенье) </w:t>
      </w:r>
    </w:p>
    <w:p w:rsidR="00A77B4E" w:rsidRPr="00A77B4E" w:rsidRDefault="00A77B4E" w:rsidP="00A77B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A77B4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и праздничных дней.</w:t>
      </w:r>
    </w:p>
    <w:p w:rsidR="00A77B4E" w:rsidRPr="00A77B4E" w:rsidRDefault="00A77B4E" w:rsidP="00A77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77B4E" w:rsidRPr="00A77B4E" w:rsidRDefault="00A77B4E" w:rsidP="00A77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77B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3. Чувашская Республика </w:t>
      </w:r>
    </w:p>
    <w:p w:rsidR="00A77B4E" w:rsidRPr="00A77B4E" w:rsidRDefault="00A77B4E" w:rsidP="00A77B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A77B4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lastRenderedPageBreak/>
        <w:t xml:space="preserve">г. Чебоксары, пр. Мира, д. 90, корп. 2, </w:t>
      </w:r>
      <w:proofErr w:type="spellStart"/>
      <w:r w:rsidRPr="00A77B4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каб</w:t>
      </w:r>
      <w:proofErr w:type="spellEnd"/>
      <w:r w:rsidRPr="00A77B4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 203</w:t>
      </w:r>
    </w:p>
    <w:p w:rsidR="00A77B4E" w:rsidRPr="00A77B4E" w:rsidRDefault="00A77B4E" w:rsidP="00A77B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A77B4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Контактные телефоны: (8352) 28-76-96. </w:t>
      </w:r>
    </w:p>
    <w:p w:rsidR="00A77B4E" w:rsidRPr="00A77B4E" w:rsidRDefault="00A77B4E" w:rsidP="00A77B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A77B4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Документы принимаются ежедневно с 9 - 30 до 17 - 30, в пятницу до 16-30, </w:t>
      </w:r>
    </w:p>
    <w:p w:rsidR="00A77B4E" w:rsidRPr="00A77B4E" w:rsidRDefault="00A77B4E" w:rsidP="00A77B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A77B4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кроме выходных (суббота и воскресенье) и праздничных дней.</w:t>
      </w:r>
    </w:p>
    <w:p w:rsidR="00A77B4E" w:rsidRPr="00A77B4E" w:rsidRDefault="00A77B4E" w:rsidP="00A77B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A77B4E" w:rsidRPr="00A77B4E" w:rsidRDefault="00A77B4E" w:rsidP="00A77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77B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Срок представления документов: с 18 января по 07 февраля  2022 года </w:t>
      </w:r>
    </w:p>
    <w:p w:rsidR="00A77B4E" w:rsidRPr="00A77B4E" w:rsidRDefault="00A77B4E" w:rsidP="00A77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77B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(включительно).</w:t>
      </w:r>
    </w:p>
    <w:p w:rsidR="00607BC1" w:rsidRPr="00607BC1" w:rsidRDefault="00607BC1" w:rsidP="00607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Гражданин Российской Федерации, изъявивший желание принять участие в конкурсе на замещение вакантных должностей Волжско-Камского межрегионального управления Росприроднадзора представляют следующие документы:</w:t>
      </w:r>
    </w:p>
    <w:p w:rsidR="00607BC1" w:rsidRPr="007F58E0" w:rsidRDefault="00607BC1" w:rsidP="007F58E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личное заявление;</w:t>
      </w:r>
    </w:p>
    <w:p w:rsidR="00607BC1" w:rsidRPr="007F58E0" w:rsidRDefault="00607BC1" w:rsidP="007F58E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собственноручно заполненную и подписанную анкету по форме, утвержденной распоряжением Правительства Российской Федерации от 26 мая 2005 г. № 667-р, с приложением фотографии;</w:t>
      </w:r>
    </w:p>
    <w:p w:rsidR="00607BC1" w:rsidRPr="007F58E0" w:rsidRDefault="00607BC1" w:rsidP="007F58E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607BC1" w:rsidRPr="007F58E0" w:rsidRDefault="00607BC1" w:rsidP="007F58E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документы, подтверждающие необходимое профессиональное образование, стаж работы и квалификацию:</w:t>
      </w:r>
    </w:p>
    <w:p w:rsidR="00607BC1" w:rsidRPr="007F58E0" w:rsidRDefault="00607BC1" w:rsidP="007F58E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7F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деятельность;</w:t>
      </w:r>
      <w:proofErr w:type="gramEnd"/>
    </w:p>
    <w:p w:rsidR="00607BC1" w:rsidRPr="007F58E0" w:rsidRDefault="00607BC1" w:rsidP="007F58E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копии документов о профессиональном образовании (диплом </w:t>
      </w:r>
      <w:proofErr w:type="gramStart"/>
      <w:r w:rsidRPr="007F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Pr="007F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вкладышем),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607BC1" w:rsidRPr="007F58E0" w:rsidRDefault="00607BC1" w:rsidP="007F58E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 об отсутствии у гражданина заболевания, препятствующего поступлению на гражданскую службу или ее прохождению (заключение о наличии (отсутствии) заболевания, по форме № 001-ГС/у, утвержденной приказом Министерства здравоохранения и социального развития Российской Федерации от 14.12.2009 № 984н).</w:t>
      </w:r>
    </w:p>
    <w:p w:rsidR="00607BC1" w:rsidRPr="00607BC1" w:rsidRDefault="00607BC1" w:rsidP="00607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</w:p>
    <w:p w:rsidR="008368B9" w:rsidRPr="00607BC1" w:rsidRDefault="00607BC1" w:rsidP="007F58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Расходы, связанные с участием в конкурсе, осуществляются кандидатом за счет собственных средств.</w:t>
      </w:r>
    </w:p>
    <w:sectPr w:rsidR="008368B9" w:rsidRPr="00607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A37"/>
    <w:multiLevelType w:val="hybridMultilevel"/>
    <w:tmpl w:val="B480119E"/>
    <w:lvl w:ilvl="0" w:tplc="ADD428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C1"/>
    <w:rsid w:val="00607BC1"/>
    <w:rsid w:val="007F58E0"/>
    <w:rsid w:val="008368B9"/>
    <w:rsid w:val="00862D23"/>
    <w:rsid w:val="009E41EA"/>
    <w:rsid w:val="00A77B4E"/>
    <w:rsid w:val="00BC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</Company>
  <LinksUpToDate>false</LinksUpToDate>
  <CharactersWithSpaces>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ЕВ. Русанова</cp:lastModifiedBy>
  <cp:revision>6</cp:revision>
  <dcterms:created xsi:type="dcterms:W3CDTF">2022-01-17T13:53:00Z</dcterms:created>
  <dcterms:modified xsi:type="dcterms:W3CDTF">2022-01-18T06:09:00Z</dcterms:modified>
</cp:coreProperties>
</file>