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44BB" w14:textId="77777777" w:rsidR="00731E76" w:rsidRPr="00894468" w:rsidRDefault="00731E76" w:rsidP="00F84D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1CFA44" w14:textId="48A20CA7" w:rsidR="00EB118B" w:rsidRPr="00EB118B" w:rsidRDefault="00255120" w:rsidP="00EB1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120">
        <w:rPr>
          <w:rFonts w:ascii="Times New Roman" w:hAnsi="Times New Roman"/>
          <w:b/>
          <w:sz w:val="24"/>
          <w:szCs w:val="24"/>
        </w:rPr>
        <w:t xml:space="preserve"> РЕЕСТР организаций, отчитывающихся по форме №2-ТП (рекультивация) в </w:t>
      </w:r>
      <w:r>
        <w:rPr>
          <w:rFonts w:ascii="Times New Roman" w:hAnsi="Times New Roman"/>
          <w:b/>
          <w:sz w:val="24"/>
          <w:szCs w:val="24"/>
        </w:rPr>
        <w:t>2022 году по Чувашской Республике</w:t>
      </w:r>
      <w:bookmarkStart w:id="0" w:name="_GoBack"/>
      <w:bookmarkEnd w:id="0"/>
    </w:p>
    <w:p w14:paraId="67BA0334" w14:textId="77777777" w:rsidR="00EB118B" w:rsidRPr="00EB118B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9CF82" w14:textId="77777777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1. ООО «Мой Дом» (ИНН 2115902440)</w:t>
      </w:r>
    </w:p>
    <w:p w14:paraId="073AA478" w14:textId="77777777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 xml:space="preserve">2. ООО «Кирпичный завод «Цивильский» (ИНН </w:t>
      </w:r>
      <w:r w:rsidRPr="00EB118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2115006010</w:t>
      </w:r>
      <w:r w:rsidRPr="00EB118B">
        <w:rPr>
          <w:rFonts w:ascii="Times New Roman" w:hAnsi="Times New Roman"/>
          <w:sz w:val="24"/>
          <w:szCs w:val="24"/>
        </w:rPr>
        <w:t>)</w:t>
      </w:r>
    </w:p>
    <w:p w14:paraId="552BB3C8" w14:textId="407CF963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3. АО «Газпром газораспределение Чебоксары» (ИНН 2128049998)</w:t>
      </w:r>
    </w:p>
    <w:p w14:paraId="089CE8C9" w14:textId="3E061A8D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18B" w:rsidRPr="00EB118B">
        <w:rPr>
          <w:rFonts w:ascii="Times New Roman" w:hAnsi="Times New Roman"/>
          <w:sz w:val="24"/>
          <w:szCs w:val="24"/>
        </w:rPr>
        <w:t xml:space="preserve">. ООО МВК «Экоцентр» (ИНН </w:t>
      </w:r>
      <w:r w:rsidR="00EB118B" w:rsidRPr="00EB118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2130132322</w:t>
      </w:r>
      <w:r w:rsidR="00EB118B" w:rsidRPr="00EB118B">
        <w:rPr>
          <w:rFonts w:ascii="Times New Roman" w:hAnsi="Times New Roman"/>
          <w:sz w:val="24"/>
          <w:szCs w:val="24"/>
        </w:rPr>
        <w:t>)</w:t>
      </w:r>
    </w:p>
    <w:p w14:paraId="069B146E" w14:textId="1A05033D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118B" w:rsidRPr="00EB118B">
        <w:rPr>
          <w:rFonts w:ascii="Times New Roman" w:hAnsi="Times New Roman"/>
          <w:sz w:val="24"/>
          <w:szCs w:val="24"/>
        </w:rPr>
        <w:t>. Сеченовское ЛПУМГ - филиал ООО «Газпром трансгаз Нижний Новгород» (ИНН 5260080007)</w:t>
      </w:r>
    </w:p>
    <w:p w14:paraId="066B764A" w14:textId="11636F84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118B" w:rsidRPr="00EB118B">
        <w:rPr>
          <w:rFonts w:ascii="Times New Roman" w:hAnsi="Times New Roman"/>
          <w:sz w:val="24"/>
          <w:szCs w:val="24"/>
        </w:rPr>
        <w:t>. МУП ЖКХ «Моргаушское» (ИНН 2112000281)</w:t>
      </w:r>
    </w:p>
    <w:p w14:paraId="63A59C71" w14:textId="28DDC763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118B" w:rsidRPr="00EB118B">
        <w:rPr>
          <w:rFonts w:ascii="Times New Roman" w:hAnsi="Times New Roman"/>
          <w:sz w:val="24"/>
          <w:szCs w:val="24"/>
        </w:rPr>
        <w:t>. АО «Гидромеханизация» (ИНН 2124002004)</w:t>
      </w:r>
    </w:p>
    <w:p w14:paraId="636F97A8" w14:textId="56191DDE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118B" w:rsidRPr="00EB118B">
        <w:rPr>
          <w:rFonts w:ascii="Times New Roman" w:hAnsi="Times New Roman"/>
          <w:sz w:val="24"/>
          <w:szCs w:val="24"/>
        </w:rPr>
        <w:t>. ПАО «Ядринский кирпичный завод» (ИНН 2119000280)</w:t>
      </w:r>
    </w:p>
    <w:p w14:paraId="4B19E47E" w14:textId="1C27448E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B118B" w:rsidRPr="00EB118B">
        <w:rPr>
          <w:rFonts w:ascii="Times New Roman" w:hAnsi="Times New Roman"/>
          <w:sz w:val="24"/>
          <w:szCs w:val="24"/>
        </w:rPr>
        <w:t>. Чебоксарская ТЭЦ-2 филиала «Марий Эл и Чувашии» ПАО «Т Плюс» (ИНН 6315376946)</w:t>
      </w:r>
    </w:p>
    <w:p w14:paraId="3B5F9528" w14:textId="5A1B77A8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0</w:t>
      </w:r>
      <w:r w:rsidRPr="00EB118B">
        <w:rPr>
          <w:rFonts w:ascii="Times New Roman" w:hAnsi="Times New Roman"/>
          <w:sz w:val="24"/>
          <w:szCs w:val="24"/>
        </w:rPr>
        <w:t>. Новочебоксарская ТЭЦ-3 филиала «Марий Эл и Чувашии» ПАО «Т Плюс» (ИНН 6315376946)</w:t>
      </w:r>
    </w:p>
    <w:p w14:paraId="5CEA0223" w14:textId="70BD4699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1</w:t>
      </w:r>
      <w:r w:rsidRPr="00EB11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118B">
        <w:rPr>
          <w:rFonts w:ascii="Times New Roman" w:hAnsi="Times New Roman"/>
          <w:sz w:val="24"/>
          <w:szCs w:val="24"/>
        </w:rPr>
        <w:t>Заволжское</w:t>
      </w:r>
      <w:proofErr w:type="gramEnd"/>
      <w:r w:rsidRPr="00EB118B">
        <w:rPr>
          <w:rFonts w:ascii="Times New Roman" w:hAnsi="Times New Roman"/>
          <w:sz w:val="24"/>
          <w:szCs w:val="24"/>
        </w:rPr>
        <w:t xml:space="preserve"> ЛПУМГ - филиал ООО «Газпром трансгаз Нижний Новгород» (ИНН 5260080007)</w:t>
      </w:r>
    </w:p>
    <w:p w14:paraId="1860D40E" w14:textId="45265CFE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2</w:t>
      </w:r>
      <w:r w:rsidRPr="00EB118B">
        <w:rPr>
          <w:rFonts w:ascii="Times New Roman" w:hAnsi="Times New Roman"/>
          <w:sz w:val="24"/>
          <w:szCs w:val="24"/>
        </w:rPr>
        <w:t>. ГУП ЧР «БОС» Минстроя Чувашии (ИНН 2124014112)</w:t>
      </w:r>
    </w:p>
    <w:p w14:paraId="55B3E0AC" w14:textId="4EE8AA97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3</w:t>
      </w:r>
      <w:r w:rsidRPr="00EB118B">
        <w:rPr>
          <w:rFonts w:ascii="Times New Roman" w:hAnsi="Times New Roman"/>
          <w:sz w:val="24"/>
          <w:szCs w:val="24"/>
        </w:rPr>
        <w:t xml:space="preserve">. </w:t>
      </w:r>
      <w:r w:rsidRPr="00EB118B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EB118B">
        <w:rPr>
          <w:rFonts w:ascii="Times New Roman" w:hAnsi="Times New Roman"/>
          <w:color w:val="000000"/>
          <w:sz w:val="24"/>
          <w:szCs w:val="24"/>
        </w:rPr>
        <w:t>Ильбешевский</w:t>
      </w:r>
      <w:proofErr w:type="spellEnd"/>
      <w:r w:rsidRPr="00EB118B">
        <w:rPr>
          <w:rFonts w:ascii="Times New Roman" w:hAnsi="Times New Roman"/>
          <w:color w:val="000000"/>
          <w:sz w:val="24"/>
          <w:szCs w:val="24"/>
        </w:rPr>
        <w:t xml:space="preserve"> карьер» (ИНН 2124044484)</w:t>
      </w:r>
    </w:p>
    <w:p w14:paraId="70BEFA2D" w14:textId="4D953078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18B">
        <w:rPr>
          <w:rFonts w:ascii="Times New Roman" w:hAnsi="Times New Roman"/>
          <w:color w:val="000000"/>
          <w:sz w:val="24"/>
          <w:szCs w:val="24"/>
        </w:rPr>
        <w:t>1</w:t>
      </w:r>
      <w:r w:rsidR="004E7C48">
        <w:rPr>
          <w:rFonts w:ascii="Times New Roman" w:hAnsi="Times New Roman"/>
          <w:color w:val="000000"/>
          <w:sz w:val="24"/>
          <w:szCs w:val="24"/>
        </w:rPr>
        <w:t>4</w:t>
      </w:r>
      <w:r w:rsidRPr="00EB118B">
        <w:rPr>
          <w:rFonts w:ascii="Times New Roman" w:hAnsi="Times New Roman"/>
          <w:color w:val="000000"/>
          <w:sz w:val="24"/>
          <w:szCs w:val="24"/>
        </w:rPr>
        <w:t>. ООО «Коммунальщик» (ИНН 2107902870)</w:t>
      </w:r>
    </w:p>
    <w:p w14:paraId="69908C6D" w14:textId="6A6723A1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color w:val="000000"/>
          <w:sz w:val="24"/>
          <w:szCs w:val="24"/>
        </w:rPr>
        <w:t>1</w:t>
      </w:r>
      <w:r w:rsidR="004E7C48">
        <w:rPr>
          <w:rFonts w:ascii="Times New Roman" w:hAnsi="Times New Roman"/>
          <w:color w:val="000000"/>
          <w:sz w:val="24"/>
          <w:szCs w:val="24"/>
        </w:rPr>
        <w:t>5</w:t>
      </w:r>
      <w:r w:rsidRPr="00EB11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B118B">
        <w:rPr>
          <w:rFonts w:ascii="Times New Roman" w:hAnsi="Times New Roman"/>
          <w:sz w:val="24"/>
          <w:szCs w:val="24"/>
        </w:rPr>
        <w:t>ОАО «Чебоксарская керамика» (ИНН 2126000757)</w:t>
      </w:r>
    </w:p>
    <w:p w14:paraId="69682A01" w14:textId="43082315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6</w:t>
      </w:r>
      <w:r w:rsidRPr="00EB118B">
        <w:rPr>
          <w:rFonts w:ascii="Times New Roman" w:hAnsi="Times New Roman"/>
          <w:sz w:val="24"/>
          <w:szCs w:val="24"/>
        </w:rPr>
        <w:t>. ООО «</w:t>
      </w:r>
      <w:proofErr w:type="spellStart"/>
      <w:r w:rsidRPr="00EB118B">
        <w:rPr>
          <w:rFonts w:ascii="Times New Roman" w:hAnsi="Times New Roman"/>
          <w:sz w:val="24"/>
          <w:szCs w:val="24"/>
        </w:rPr>
        <w:t>Агрохимсервис</w:t>
      </w:r>
      <w:proofErr w:type="spellEnd"/>
      <w:r w:rsidRPr="00EB118B">
        <w:rPr>
          <w:rFonts w:ascii="Times New Roman" w:hAnsi="Times New Roman"/>
          <w:sz w:val="24"/>
          <w:szCs w:val="24"/>
        </w:rPr>
        <w:t>» (ИНН 2113004610)</w:t>
      </w:r>
    </w:p>
    <w:p w14:paraId="5C206498" w14:textId="0FB82EA2" w:rsidR="00EB118B" w:rsidRPr="00EB118B" w:rsidRDefault="00EB118B" w:rsidP="00332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7</w:t>
      </w:r>
      <w:r w:rsidRPr="00EB118B">
        <w:rPr>
          <w:rFonts w:ascii="Times New Roman" w:hAnsi="Times New Roman"/>
          <w:sz w:val="24"/>
          <w:szCs w:val="24"/>
        </w:rPr>
        <w:t>. Филиал АО «Связь объектов транспорта и добычи нефти»</w:t>
      </w:r>
      <w:r w:rsidR="00332324">
        <w:rPr>
          <w:rFonts w:ascii="Times New Roman" w:hAnsi="Times New Roman"/>
          <w:sz w:val="24"/>
          <w:szCs w:val="24"/>
        </w:rPr>
        <w:t xml:space="preserve"> </w:t>
      </w:r>
      <w:r w:rsidRPr="00EB118B">
        <w:rPr>
          <w:rFonts w:ascii="Times New Roman" w:hAnsi="Times New Roman"/>
          <w:sz w:val="24"/>
          <w:szCs w:val="24"/>
        </w:rPr>
        <w:t>– «</w:t>
      </w:r>
      <w:proofErr w:type="gramStart"/>
      <w:r w:rsidRPr="00EB118B">
        <w:rPr>
          <w:rFonts w:ascii="Times New Roman" w:hAnsi="Times New Roman"/>
          <w:sz w:val="24"/>
          <w:szCs w:val="24"/>
        </w:rPr>
        <w:t>Волго-Камское</w:t>
      </w:r>
      <w:proofErr w:type="gramEnd"/>
      <w:r w:rsidRPr="00EB118B">
        <w:rPr>
          <w:rFonts w:ascii="Times New Roman" w:hAnsi="Times New Roman"/>
          <w:sz w:val="24"/>
          <w:szCs w:val="24"/>
        </w:rPr>
        <w:t xml:space="preserve"> прои</w:t>
      </w:r>
      <w:r w:rsidRPr="00EB118B">
        <w:rPr>
          <w:rFonts w:ascii="Times New Roman" w:hAnsi="Times New Roman"/>
          <w:sz w:val="24"/>
          <w:szCs w:val="24"/>
        </w:rPr>
        <w:t>з</w:t>
      </w:r>
      <w:r w:rsidRPr="00EB118B">
        <w:rPr>
          <w:rFonts w:ascii="Times New Roman" w:hAnsi="Times New Roman"/>
          <w:sz w:val="24"/>
          <w:szCs w:val="24"/>
        </w:rPr>
        <w:t>водственно-техническое управление связи»</w:t>
      </w:r>
      <w:r w:rsidR="00332324">
        <w:rPr>
          <w:rFonts w:ascii="Times New Roman" w:hAnsi="Times New Roman"/>
          <w:sz w:val="24"/>
          <w:szCs w:val="24"/>
        </w:rPr>
        <w:t xml:space="preserve"> </w:t>
      </w:r>
      <w:r w:rsidR="00332324" w:rsidRPr="00EB118B">
        <w:rPr>
          <w:rFonts w:ascii="Times New Roman" w:hAnsi="Times New Roman"/>
          <w:sz w:val="24"/>
          <w:szCs w:val="24"/>
        </w:rPr>
        <w:t>(ИНН 7723011906)</w:t>
      </w:r>
    </w:p>
    <w:p w14:paraId="61BFFB33" w14:textId="16F466AD" w:rsidR="00EB118B" w:rsidRPr="00EB118B" w:rsidRDefault="00EB118B" w:rsidP="00EB11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1</w:t>
      </w:r>
      <w:r w:rsidR="004E7C48">
        <w:rPr>
          <w:rFonts w:ascii="Times New Roman" w:hAnsi="Times New Roman"/>
          <w:sz w:val="24"/>
          <w:szCs w:val="24"/>
        </w:rPr>
        <w:t>8</w:t>
      </w:r>
      <w:r w:rsidRPr="00EB118B">
        <w:rPr>
          <w:rFonts w:ascii="Times New Roman" w:hAnsi="Times New Roman"/>
          <w:sz w:val="24"/>
          <w:szCs w:val="24"/>
        </w:rPr>
        <w:t>. ООО «Успех» (ИНН 2101005016)</w:t>
      </w:r>
    </w:p>
    <w:p w14:paraId="1D14C785" w14:textId="2BA8D5F3" w:rsidR="00EB118B" w:rsidRPr="00EB118B" w:rsidRDefault="004E7C48" w:rsidP="00EB118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19</w:t>
      </w:r>
      <w:r w:rsidR="00EB118B" w:rsidRPr="00EB118B">
        <w:rPr>
          <w:rFonts w:ascii="Times New Roman" w:hAnsi="Times New Roman"/>
          <w:sz w:val="24"/>
          <w:szCs w:val="24"/>
        </w:rPr>
        <w:t xml:space="preserve">. ООО «Коммунальник» (ИНН </w:t>
      </w:r>
      <w:r w:rsidR="00EB118B" w:rsidRPr="00EB118B">
        <w:rPr>
          <w:rFonts w:ascii="Times New Roman" w:eastAsia="Times New Roman" w:hAnsi="Times New Roman"/>
          <w:sz w:val="24"/>
          <w:szCs w:val="24"/>
          <w:lang w:eastAsia="ru-RU"/>
        </w:rPr>
        <w:t>2121002856)</w:t>
      </w:r>
    </w:p>
    <w:p w14:paraId="4136F3B0" w14:textId="22B16F27" w:rsidR="00EB118B" w:rsidRPr="00EB118B" w:rsidRDefault="00EB118B" w:rsidP="00EB11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7C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B118B">
        <w:rPr>
          <w:rFonts w:ascii="Times New Roman" w:eastAsia="Times New Roman" w:hAnsi="Times New Roman"/>
          <w:sz w:val="24"/>
          <w:szCs w:val="24"/>
          <w:lang w:eastAsia="ru-RU"/>
        </w:rPr>
        <w:t>. ООО «Водоканал» п. Урмары (ИНН2114903754)</w:t>
      </w:r>
    </w:p>
    <w:p w14:paraId="742F6D84" w14:textId="4050FFE5" w:rsidR="00EB118B" w:rsidRPr="00EB118B" w:rsidRDefault="00EB118B" w:rsidP="00EB11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7C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118B">
        <w:rPr>
          <w:rFonts w:ascii="Times New Roman" w:eastAsia="Times New Roman" w:hAnsi="Times New Roman"/>
          <w:sz w:val="24"/>
          <w:szCs w:val="24"/>
          <w:lang w:eastAsia="ru-RU"/>
        </w:rPr>
        <w:t>. МУП ЖКХ Красноармейского района (ИНН 2109000362)</w:t>
      </w:r>
    </w:p>
    <w:p w14:paraId="5A896533" w14:textId="09FD689B" w:rsidR="00EB118B" w:rsidRPr="00EB118B" w:rsidRDefault="00EB118B" w:rsidP="00EB118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2</w:t>
      </w:r>
      <w:r w:rsidRPr="00EB118B">
        <w:rPr>
          <w:rFonts w:ascii="Times New Roman" w:hAnsi="Times New Roman"/>
          <w:sz w:val="24"/>
          <w:szCs w:val="24"/>
        </w:rPr>
        <w:t xml:space="preserve">. Чебоксарское ЛПУМГ – филиал ООО «Газпром трансгаз Нижний Новгород» </w:t>
      </w:r>
    </w:p>
    <w:p w14:paraId="63FC464B" w14:textId="77777777" w:rsidR="00EB118B" w:rsidRPr="00EB118B" w:rsidRDefault="00EB118B" w:rsidP="00EB11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(ИНН 5260080007)</w:t>
      </w:r>
    </w:p>
    <w:p w14:paraId="6021933F" w14:textId="527AEDD0" w:rsidR="00EB118B" w:rsidRPr="00EB118B" w:rsidRDefault="00EB118B" w:rsidP="00EB11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3</w:t>
      </w:r>
      <w:r w:rsidRPr="00EB118B">
        <w:rPr>
          <w:rFonts w:ascii="Times New Roman" w:hAnsi="Times New Roman"/>
          <w:sz w:val="24"/>
          <w:szCs w:val="24"/>
        </w:rPr>
        <w:t>. ООО «Чебоксарский завод промышленного литья» (ИНН 2127318422)</w:t>
      </w:r>
    </w:p>
    <w:p w14:paraId="031AB63A" w14:textId="57FC369C" w:rsidR="00EB118B" w:rsidRPr="00EB118B" w:rsidRDefault="00EB118B" w:rsidP="00EB11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4</w:t>
      </w:r>
      <w:r w:rsidRPr="00EB118B">
        <w:rPr>
          <w:rFonts w:ascii="Times New Roman" w:hAnsi="Times New Roman"/>
          <w:sz w:val="24"/>
          <w:szCs w:val="24"/>
        </w:rPr>
        <w:t>. ПАО «Ростелеком» (ИНН 7707049388)</w:t>
      </w:r>
    </w:p>
    <w:p w14:paraId="32CD767C" w14:textId="6A17B347" w:rsidR="00EB118B" w:rsidRPr="00EB118B" w:rsidRDefault="00EB118B" w:rsidP="00EB11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5</w:t>
      </w:r>
      <w:r w:rsidRPr="00EB118B">
        <w:rPr>
          <w:rFonts w:ascii="Times New Roman" w:hAnsi="Times New Roman"/>
          <w:sz w:val="24"/>
          <w:szCs w:val="24"/>
        </w:rPr>
        <w:t>. ООО «</w:t>
      </w:r>
      <w:proofErr w:type="spellStart"/>
      <w:r w:rsidRPr="00EB118B">
        <w:rPr>
          <w:rFonts w:ascii="Times New Roman" w:hAnsi="Times New Roman"/>
          <w:sz w:val="24"/>
          <w:szCs w:val="24"/>
        </w:rPr>
        <w:t>Комсомольскагропромхимия</w:t>
      </w:r>
      <w:proofErr w:type="spellEnd"/>
      <w:r w:rsidRPr="00EB118B">
        <w:rPr>
          <w:rFonts w:ascii="Times New Roman" w:hAnsi="Times New Roman"/>
          <w:sz w:val="24"/>
          <w:szCs w:val="24"/>
        </w:rPr>
        <w:t>» (ИНН 2108002840)</w:t>
      </w:r>
    </w:p>
    <w:p w14:paraId="0F473B5C" w14:textId="4BB87897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6</w:t>
      </w:r>
      <w:r w:rsidRPr="00EB118B">
        <w:rPr>
          <w:rFonts w:ascii="Times New Roman" w:hAnsi="Times New Roman"/>
          <w:sz w:val="24"/>
          <w:szCs w:val="24"/>
        </w:rPr>
        <w:t>. ООО МНПП «А-Керамик» (ИНН 2113003091)</w:t>
      </w:r>
    </w:p>
    <w:p w14:paraId="3ABCE767" w14:textId="68166284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7</w:t>
      </w:r>
      <w:r w:rsidRPr="00EB118B">
        <w:rPr>
          <w:rFonts w:ascii="Times New Roman" w:hAnsi="Times New Roman"/>
          <w:sz w:val="24"/>
          <w:szCs w:val="24"/>
        </w:rPr>
        <w:t>. ПАО «Химпром» (ИНН 2124009521)</w:t>
      </w:r>
    </w:p>
    <w:p w14:paraId="7C062FFC" w14:textId="2CBEA213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2</w:t>
      </w:r>
      <w:r w:rsidR="004E7C48">
        <w:rPr>
          <w:rFonts w:ascii="Times New Roman" w:hAnsi="Times New Roman"/>
          <w:sz w:val="24"/>
          <w:szCs w:val="24"/>
        </w:rPr>
        <w:t>8</w:t>
      </w:r>
      <w:r w:rsidRPr="00EB118B">
        <w:rPr>
          <w:rFonts w:ascii="Times New Roman" w:hAnsi="Times New Roman"/>
          <w:sz w:val="24"/>
          <w:szCs w:val="24"/>
        </w:rPr>
        <w:t>. ОАО «Чебоксарский завод строительных материалов» (ИНН 2129008916)</w:t>
      </w:r>
    </w:p>
    <w:p w14:paraId="146BC106" w14:textId="08E519F4" w:rsidR="00EB118B" w:rsidRPr="00EB118B" w:rsidRDefault="004E7C48" w:rsidP="00EB1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B118B" w:rsidRPr="00EB118B">
        <w:rPr>
          <w:rFonts w:ascii="Times New Roman" w:hAnsi="Times New Roman"/>
          <w:sz w:val="24"/>
          <w:szCs w:val="24"/>
        </w:rPr>
        <w:t>. АО «СЗ «ТУС» (ИНН 2129005369)</w:t>
      </w:r>
    </w:p>
    <w:p w14:paraId="04D8BB01" w14:textId="1081BB4D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3</w:t>
      </w:r>
      <w:r w:rsidR="004E7C48">
        <w:rPr>
          <w:rFonts w:ascii="Times New Roman" w:hAnsi="Times New Roman"/>
          <w:sz w:val="24"/>
          <w:szCs w:val="24"/>
        </w:rPr>
        <w:t>0</w:t>
      </w:r>
      <w:r w:rsidRPr="00EB118B">
        <w:rPr>
          <w:rFonts w:ascii="Times New Roman" w:hAnsi="Times New Roman"/>
          <w:sz w:val="24"/>
          <w:szCs w:val="24"/>
        </w:rPr>
        <w:t xml:space="preserve">. </w:t>
      </w:r>
      <w:r w:rsidRPr="00EB118B">
        <w:rPr>
          <w:rFonts w:ascii="Times New Roman" w:hAnsi="Times New Roman"/>
          <w:color w:val="000000"/>
          <w:sz w:val="24"/>
          <w:szCs w:val="24"/>
        </w:rPr>
        <w:t>ЗАО «Янтиковский кирпичный завод» (ИНН 2121000087)</w:t>
      </w:r>
    </w:p>
    <w:p w14:paraId="098AD535" w14:textId="4E18C71F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18B">
        <w:rPr>
          <w:rFonts w:ascii="Times New Roman" w:hAnsi="Times New Roman"/>
          <w:sz w:val="24"/>
          <w:szCs w:val="24"/>
        </w:rPr>
        <w:t>3</w:t>
      </w:r>
      <w:r w:rsidR="004E7C48">
        <w:rPr>
          <w:rFonts w:ascii="Times New Roman" w:hAnsi="Times New Roman"/>
          <w:sz w:val="24"/>
          <w:szCs w:val="24"/>
        </w:rPr>
        <w:t>1</w:t>
      </w:r>
      <w:r w:rsidRPr="00EB118B">
        <w:rPr>
          <w:rFonts w:ascii="Times New Roman" w:hAnsi="Times New Roman"/>
          <w:sz w:val="24"/>
          <w:szCs w:val="24"/>
        </w:rPr>
        <w:t xml:space="preserve">. </w:t>
      </w:r>
      <w:r w:rsidRPr="00EB118B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EB118B">
        <w:rPr>
          <w:rFonts w:ascii="Times New Roman" w:hAnsi="Times New Roman"/>
          <w:color w:val="000000"/>
          <w:sz w:val="24"/>
          <w:szCs w:val="24"/>
        </w:rPr>
        <w:t>Стройкерамика</w:t>
      </w:r>
      <w:proofErr w:type="spellEnd"/>
      <w:r w:rsidRPr="00EB118B">
        <w:rPr>
          <w:rFonts w:ascii="Times New Roman" w:hAnsi="Times New Roman"/>
          <w:color w:val="000000"/>
          <w:sz w:val="24"/>
          <w:szCs w:val="24"/>
        </w:rPr>
        <w:t>» (ИНН 2101005457)</w:t>
      </w:r>
    </w:p>
    <w:p w14:paraId="2E21FC71" w14:textId="1EF59580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B118B">
        <w:rPr>
          <w:rFonts w:ascii="Times New Roman" w:hAnsi="Times New Roman"/>
          <w:sz w:val="24"/>
          <w:szCs w:val="24"/>
        </w:rPr>
        <w:t>3</w:t>
      </w:r>
      <w:r w:rsidR="004E7C48">
        <w:rPr>
          <w:rFonts w:ascii="Times New Roman" w:hAnsi="Times New Roman"/>
          <w:sz w:val="24"/>
          <w:szCs w:val="24"/>
        </w:rPr>
        <w:t>2</w:t>
      </w:r>
      <w:r w:rsidRPr="00EB118B">
        <w:rPr>
          <w:rFonts w:ascii="Times New Roman" w:hAnsi="Times New Roman"/>
          <w:sz w:val="24"/>
          <w:szCs w:val="24"/>
        </w:rPr>
        <w:t xml:space="preserve">. </w:t>
      </w:r>
      <w:r w:rsidRPr="00EB118B">
        <w:rPr>
          <w:rFonts w:ascii="Times New Roman" w:hAnsi="Times New Roman"/>
          <w:color w:val="000000"/>
          <w:sz w:val="24"/>
          <w:szCs w:val="24"/>
        </w:rPr>
        <w:t>ЗАО «</w:t>
      </w:r>
      <w:proofErr w:type="spellStart"/>
      <w:r w:rsidRPr="00EB118B">
        <w:rPr>
          <w:rFonts w:ascii="Times New Roman" w:hAnsi="Times New Roman"/>
          <w:sz w:val="24"/>
          <w:szCs w:val="24"/>
        </w:rPr>
        <w:t>Сюрбеевский</w:t>
      </w:r>
      <w:proofErr w:type="spellEnd"/>
      <w:r w:rsidRPr="00EB118B">
        <w:rPr>
          <w:rFonts w:ascii="Times New Roman" w:hAnsi="Times New Roman"/>
          <w:sz w:val="24"/>
          <w:szCs w:val="24"/>
        </w:rPr>
        <w:t xml:space="preserve"> </w:t>
      </w:r>
      <w:r w:rsidRPr="00EB118B">
        <w:rPr>
          <w:rFonts w:ascii="Times New Roman" w:hAnsi="Times New Roman"/>
          <w:sz w:val="24"/>
          <w:szCs w:val="26"/>
        </w:rPr>
        <w:t>кирпичный завод» (ИНН 2108000970)</w:t>
      </w:r>
    </w:p>
    <w:p w14:paraId="68DE38A4" w14:textId="79E343C8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B118B">
        <w:rPr>
          <w:rFonts w:ascii="Times New Roman" w:hAnsi="Times New Roman"/>
          <w:sz w:val="24"/>
          <w:szCs w:val="26"/>
        </w:rPr>
        <w:t>3</w:t>
      </w:r>
      <w:r w:rsidR="004E7C48">
        <w:rPr>
          <w:rFonts w:ascii="Times New Roman" w:hAnsi="Times New Roman"/>
          <w:sz w:val="24"/>
          <w:szCs w:val="26"/>
        </w:rPr>
        <w:t>3</w:t>
      </w:r>
      <w:r w:rsidRPr="00EB118B">
        <w:rPr>
          <w:rFonts w:ascii="Times New Roman" w:hAnsi="Times New Roman"/>
          <w:sz w:val="24"/>
          <w:szCs w:val="26"/>
        </w:rPr>
        <w:t xml:space="preserve">. Филиал АО Фирма «Август» «Вурнарский завод смесевых препаратов» (ИНН 5046001101) </w:t>
      </w:r>
    </w:p>
    <w:p w14:paraId="302FD142" w14:textId="53DC7888" w:rsidR="00EB118B" w:rsidRPr="00EB118B" w:rsidRDefault="00EB118B" w:rsidP="00EB118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B118B">
        <w:rPr>
          <w:rFonts w:ascii="Times New Roman" w:hAnsi="Times New Roman"/>
          <w:sz w:val="24"/>
          <w:szCs w:val="26"/>
        </w:rPr>
        <w:t>3</w:t>
      </w:r>
      <w:r w:rsidR="004E7C48">
        <w:rPr>
          <w:rFonts w:ascii="Times New Roman" w:hAnsi="Times New Roman"/>
          <w:sz w:val="24"/>
          <w:szCs w:val="26"/>
        </w:rPr>
        <w:t>4</w:t>
      </w:r>
      <w:r w:rsidRPr="00EB118B">
        <w:rPr>
          <w:rFonts w:ascii="Times New Roman" w:hAnsi="Times New Roman"/>
          <w:sz w:val="24"/>
          <w:szCs w:val="26"/>
        </w:rPr>
        <w:t>. АО «Чебоксарский речной порт» (ИНН 2129008850)</w:t>
      </w:r>
    </w:p>
    <w:p w14:paraId="357B971C" w14:textId="08131B48" w:rsidR="00EB118B" w:rsidRPr="00EB118B" w:rsidRDefault="00EB118B" w:rsidP="00EB118B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EB118B">
        <w:rPr>
          <w:rFonts w:ascii="Times New Roman" w:hAnsi="Times New Roman"/>
          <w:sz w:val="24"/>
          <w:szCs w:val="26"/>
        </w:rPr>
        <w:t>3</w:t>
      </w:r>
      <w:r w:rsidR="004E7C48">
        <w:rPr>
          <w:rFonts w:ascii="Times New Roman" w:hAnsi="Times New Roman"/>
          <w:sz w:val="24"/>
          <w:szCs w:val="26"/>
        </w:rPr>
        <w:t>5</w:t>
      </w:r>
      <w:r w:rsidRPr="00EB118B">
        <w:rPr>
          <w:rFonts w:ascii="Times New Roman" w:hAnsi="Times New Roman"/>
          <w:sz w:val="24"/>
          <w:szCs w:val="26"/>
        </w:rPr>
        <w:t xml:space="preserve">. МУП «Чистый город» (ИНН </w:t>
      </w: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>2122006941)</w:t>
      </w:r>
    </w:p>
    <w:p w14:paraId="6160E79C" w14:textId="0478A80E" w:rsidR="00EB118B" w:rsidRPr="00EB118B" w:rsidRDefault="00EB118B" w:rsidP="00EB118B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="004E7C48">
        <w:rPr>
          <w:rFonts w:ascii="Times New Roman" w:eastAsia="Times New Roman" w:hAnsi="Times New Roman"/>
          <w:sz w:val="24"/>
          <w:szCs w:val="26"/>
          <w:lang w:eastAsia="ru-RU"/>
        </w:rPr>
        <w:t>6</w:t>
      </w: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>. ООО «Максимум» (ИНН 2104008417)</w:t>
      </w:r>
    </w:p>
    <w:p w14:paraId="5DA22EBA" w14:textId="3A04CCBE" w:rsidR="00EB118B" w:rsidRPr="00EB118B" w:rsidRDefault="00EB118B" w:rsidP="00EB118B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="004E7C48">
        <w:rPr>
          <w:rFonts w:ascii="Times New Roman" w:eastAsia="Times New Roman" w:hAnsi="Times New Roman"/>
          <w:sz w:val="24"/>
          <w:szCs w:val="26"/>
          <w:lang w:eastAsia="ru-RU"/>
        </w:rPr>
        <w:t>7</w:t>
      </w: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>. МУП г. Шумерли «Коммунальник» (ИНН 2125008383)</w:t>
      </w:r>
    </w:p>
    <w:p w14:paraId="31E7745B" w14:textId="68B41AD5" w:rsidR="00EB118B" w:rsidRPr="00EB118B" w:rsidRDefault="00EB118B" w:rsidP="00EB118B">
      <w:pPr>
        <w:spacing w:after="0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="004E7C48">
        <w:rPr>
          <w:rFonts w:ascii="Times New Roman" w:eastAsia="Times New Roman" w:hAnsi="Times New Roman"/>
          <w:sz w:val="24"/>
          <w:szCs w:val="26"/>
          <w:lang w:eastAsia="ru-RU"/>
        </w:rPr>
        <w:t>8</w:t>
      </w:r>
      <w:r w:rsidRPr="00EB118B">
        <w:rPr>
          <w:rFonts w:ascii="Times New Roman" w:eastAsia="Times New Roman" w:hAnsi="Times New Roman"/>
          <w:sz w:val="24"/>
          <w:szCs w:val="26"/>
          <w:lang w:eastAsia="ru-RU"/>
        </w:rPr>
        <w:t xml:space="preserve">. МУП «Водоканал Ибресинского района» (ИНН </w:t>
      </w:r>
      <w:r w:rsidRPr="00EB118B">
        <w:rPr>
          <w:rFonts w:ascii="Times New Roman" w:hAnsi="Times New Roman"/>
          <w:sz w:val="24"/>
          <w:szCs w:val="26"/>
          <w:shd w:val="clear" w:color="auto" w:fill="FFFFFF"/>
        </w:rPr>
        <w:t>2105004729)</w:t>
      </w:r>
    </w:p>
    <w:p w14:paraId="17679849" w14:textId="44FEDA1E" w:rsidR="00EB118B" w:rsidRDefault="004E7C48" w:rsidP="00EB118B">
      <w:pPr>
        <w:spacing w:after="0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>
        <w:rPr>
          <w:rFonts w:ascii="Times New Roman" w:hAnsi="Times New Roman"/>
          <w:sz w:val="24"/>
          <w:szCs w:val="26"/>
          <w:shd w:val="clear" w:color="auto" w:fill="FFFFFF"/>
        </w:rPr>
        <w:t>39</w:t>
      </w:r>
      <w:r w:rsidR="00EB118B" w:rsidRPr="00EB118B">
        <w:rPr>
          <w:rFonts w:ascii="Times New Roman" w:hAnsi="Times New Roman"/>
          <w:sz w:val="24"/>
          <w:szCs w:val="26"/>
          <w:shd w:val="clear" w:color="auto" w:fill="FFFFFF"/>
        </w:rPr>
        <w:t xml:space="preserve">. АО </w:t>
      </w:r>
      <w:r w:rsidR="00124E3D">
        <w:rPr>
          <w:rFonts w:ascii="Times New Roman" w:hAnsi="Times New Roman"/>
          <w:sz w:val="24"/>
          <w:szCs w:val="26"/>
          <w:shd w:val="clear" w:color="auto" w:fill="FFFFFF"/>
        </w:rPr>
        <w:t>«</w:t>
      </w:r>
      <w:proofErr w:type="spellStart"/>
      <w:r w:rsidR="00124E3D">
        <w:rPr>
          <w:rFonts w:ascii="Times New Roman" w:hAnsi="Times New Roman"/>
          <w:sz w:val="24"/>
          <w:szCs w:val="26"/>
          <w:shd w:val="clear" w:color="auto" w:fill="FFFFFF"/>
        </w:rPr>
        <w:t>Ситиматик</w:t>
      </w:r>
      <w:proofErr w:type="spellEnd"/>
      <w:r w:rsidR="00124E3D">
        <w:rPr>
          <w:rFonts w:ascii="Times New Roman" w:hAnsi="Times New Roman"/>
          <w:sz w:val="24"/>
          <w:szCs w:val="26"/>
          <w:shd w:val="clear" w:color="auto" w:fill="FFFFFF"/>
        </w:rPr>
        <w:t>»</w:t>
      </w:r>
      <w:r w:rsidR="00EB118B" w:rsidRPr="00EB118B">
        <w:rPr>
          <w:rFonts w:ascii="Times New Roman" w:hAnsi="Times New Roman"/>
          <w:sz w:val="24"/>
          <w:szCs w:val="26"/>
          <w:shd w:val="clear" w:color="auto" w:fill="FFFFFF"/>
        </w:rPr>
        <w:t xml:space="preserve"> (ИНН 7725727149)</w:t>
      </w:r>
    </w:p>
    <w:p w14:paraId="7C49D818" w14:textId="13742807" w:rsidR="00645F34" w:rsidRPr="00EB118B" w:rsidRDefault="00EB118B" w:rsidP="00EB118B">
      <w:pPr>
        <w:spacing w:after="0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EB118B">
        <w:rPr>
          <w:rFonts w:ascii="Times New Roman" w:hAnsi="Times New Roman"/>
          <w:sz w:val="24"/>
          <w:szCs w:val="26"/>
          <w:shd w:val="clear" w:color="auto" w:fill="FFFFFF"/>
        </w:rPr>
        <w:t>4</w:t>
      </w:r>
      <w:r w:rsidR="004E7C48">
        <w:rPr>
          <w:rFonts w:ascii="Times New Roman" w:hAnsi="Times New Roman"/>
          <w:sz w:val="24"/>
          <w:szCs w:val="26"/>
          <w:shd w:val="clear" w:color="auto" w:fill="FFFFFF"/>
        </w:rPr>
        <w:t>0</w:t>
      </w:r>
      <w:r w:rsidRPr="00EB118B">
        <w:rPr>
          <w:rFonts w:ascii="Times New Roman" w:hAnsi="Times New Roman"/>
          <w:sz w:val="24"/>
          <w:szCs w:val="26"/>
          <w:shd w:val="clear" w:color="auto" w:fill="FFFFFF"/>
        </w:rPr>
        <w:t>. МУП «ОП ЖКХ» Порецкого района (ИНН 2113003207)</w:t>
      </w:r>
    </w:p>
    <w:sectPr w:rsidR="00645F34" w:rsidRPr="00EB118B" w:rsidSect="00EB11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C7"/>
    <w:multiLevelType w:val="hybridMultilevel"/>
    <w:tmpl w:val="1646E192"/>
    <w:lvl w:ilvl="0" w:tplc="5E6C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17360"/>
    <w:multiLevelType w:val="hybridMultilevel"/>
    <w:tmpl w:val="26423866"/>
    <w:lvl w:ilvl="0" w:tplc="C33C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E21BE2"/>
    <w:multiLevelType w:val="hybridMultilevel"/>
    <w:tmpl w:val="94389C3E"/>
    <w:lvl w:ilvl="0" w:tplc="567648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D2EAE"/>
    <w:multiLevelType w:val="hybridMultilevel"/>
    <w:tmpl w:val="D7B4925A"/>
    <w:lvl w:ilvl="0" w:tplc="1C28AE5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7"/>
    <w:rsid w:val="00022A1A"/>
    <w:rsid w:val="00023E0D"/>
    <w:rsid w:val="00040846"/>
    <w:rsid w:val="00042401"/>
    <w:rsid w:val="00095498"/>
    <w:rsid w:val="000A38BF"/>
    <w:rsid w:val="000A5E59"/>
    <w:rsid w:val="000B1026"/>
    <w:rsid w:val="000B52FD"/>
    <w:rsid w:val="000B68E4"/>
    <w:rsid w:val="000F195B"/>
    <w:rsid w:val="00124E3D"/>
    <w:rsid w:val="001549F3"/>
    <w:rsid w:val="001712FA"/>
    <w:rsid w:val="00196829"/>
    <w:rsid w:val="001A2FAA"/>
    <w:rsid w:val="001A3717"/>
    <w:rsid w:val="001B2903"/>
    <w:rsid w:val="001B3447"/>
    <w:rsid w:val="001D19BA"/>
    <w:rsid w:val="001D4FE1"/>
    <w:rsid w:val="001E1C1A"/>
    <w:rsid w:val="001E7C2B"/>
    <w:rsid w:val="001E7EB6"/>
    <w:rsid w:val="001F26A7"/>
    <w:rsid w:val="002037B9"/>
    <w:rsid w:val="0020595E"/>
    <w:rsid w:val="0022522F"/>
    <w:rsid w:val="002469E1"/>
    <w:rsid w:val="00255120"/>
    <w:rsid w:val="00273DE6"/>
    <w:rsid w:val="00294E7C"/>
    <w:rsid w:val="002C24EF"/>
    <w:rsid w:val="002D5FF3"/>
    <w:rsid w:val="002E1B0B"/>
    <w:rsid w:val="002E5035"/>
    <w:rsid w:val="002E5B09"/>
    <w:rsid w:val="0031229F"/>
    <w:rsid w:val="00325E47"/>
    <w:rsid w:val="0032669B"/>
    <w:rsid w:val="0033135C"/>
    <w:rsid w:val="00331C56"/>
    <w:rsid w:val="00332324"/>
    <w:rsid w:val="0034744E"/>
    <w:rsid w:val="00381A05"/>
    <w:rsid w:val="0039147E"/>
    <w:rsid w:val="00395247"/>
    <w:rsid w:val="003A1185"/>
    <w:rsid w:val="003C01CD"/>
    <w:rsid w:val="003C0C42"/>
    <w:rsid w:val="003C1450"/>
    <w:rsid w:val="003C65BB"/>
    <w:rsid w:val="003D151F"/>
    <w:rsid w:val="003D38E0"/>
    <w:rsid w:val="003F7300"/>
    <w:rsid w:val="00415897"/>
    <w:rsid w:val="00426405"/>
    <w:rsid w:val="00427533"/>
    <w:rsid w:val="00437C53"/>
    <w:rsid w:val="00437D94"/>
    <w:rsid w:val="0044295A"/>
    <w:rsid w:val="0045597D"/>
    <w:rsid w:val="00470A00"/>
    <w:rsid w:val="004A66C0"/>
    <w:rsid w:val="004B6C1E"/>
    <w:rsid w:val="004B6C66"/>
    <w:rsid w:val="004C1CB3"/>
    <w:rsid w:val="004C5329"/>
    <w:rsid w:val="004D2C96"/>
    <w:rsid w:val="004E7C48"/>
    <w:rsid w:val="004F7306"/>
    <w:rsid w:val="00503702"/>
    <w:rsid w:val="00510D1E"/>
    <w:rsid w:val="00523F91"/>
    <w:rsid w:val="00535DB9"/>
    <w:rsid w:val="00542123"/>
    <w:rsid w:val="00547C97"/>
    <w:rsid w:val="00555E32"/>
    <w:rsid w:val="005634F7"/>
    <w:rsid w:val="0056603B"/>
    <w:rsid w:val="00583996"/>
    <w:rsid w:val="005B48CC"/>
    <w:rsid w:val="005C4FD2"/>
    <w:rsid w:val="005D6EB8"/>
    <w:rsid w:val="005E3BF0"/>
    <w:rsid w:val="005E3BF7"/>
    <w:rsid w:val="005F383D"/>
    <w:rsid w:val="00603D3F"/>
    <w:rsid w:val="00604B97"/>
    <w:rsid w:val="00616D6C"/>
    <w:rsid w:val="00622643"/>
    <w:rsid w:val="0062473A"/>
    <w:rsid w:val="006307BC"/>
    <w:rsid w:val="00640A1E"/>
    <w:rsid w:val="00645F34"/>
    <w:rsid w:val="006509C2"/>
    <w:rsid w:val="00680D4B"/>
    <w:rsid w:val="00681688"/>
    <w:rsid w:val="00691B85"/>
    <w:rsid w:val="006B3654"/>
    <w:rsid w:val="006C53A9"/>
    <w:rsid w:val="006C565F"/>
    <w:rsid w:val="006D2915"/>
    <w:rsid w:val="006E3172"/>
    <w:rsid w:val="006F6359"/>
    <w:rsid w:val="0070275F"/>
    <w:rsid w:val="00702F55"/>
    <w:rsid w:val="00705D81"/>
    <w:rsid w:val="007176CC"/>
    <w:rsid w:val="00722420"/>
    <w:rsid w:val="007230CC"/>
    <w:rsid w:val="00731E76"/>
    <w:rsid w:val="0073501A"/>
    <w:rsid w:val="00735FCB"/>
    <w:rsid w:val="00736A66"/>
    <w:rsid w:val="007441E9"/>
    <w:rsid w:val="007559A6"/>
    <w:rsid w:val="00760BE0"/>
    <w:rsid w:val="0076509A"/>
    <w:rsid w:val="0078508A"/>
    <w:rsid w:val="00793CA9"/>
    <w:rsid w:val="007A2BA0"/>
    <w:rsid w:val="007B5012"/>
    <w:rsid w:val="007B7315"/>
    <w:rsid w:val="007C1FEB"/>
    <w:rsid w:val="007E30CC"/>
    <w:rsid w:val="007E33DF"/>
    <w:rsid w:val="007E4522"/>
    <w:rsid w:val="008033C3"/>
    <w:rsid w:val="00807969"/>
    <w:rsid w:val="0082430F"/>
    <w:rsid w:val="00837A20"/>
    <w:rsid w:val="008543C0"/>
    <w:rsid w:val="00872651"/>
    <w:rsid w:val="00894468"/>
    <w:rsid w:val="008D489B"/>
    <w:rsid w:val="008F2939"/>
    <w:rsid w:val="00921119"/>
    <w:rsid w:val="0092760B"/>
    <w:rsid w:val="00930E2C"/>
    <w:rsid w:val="009338ED"/>
    <w:rsid w:val="00942547"/>
    <w:rsid w:val="009506A0"/>
    <w:rsid w:val="00951512"/>
    <w:rsid w:val="00965EEA"/>
    <w:rsid w:val="009814AF"/>
    <w:rsid w:val="00981EB7"/>
    <w:rsid w:val="00996B0D"/>
    <w:rsid w:val="009A2140"/>
    <w:rsid w:val="009B74E5"/>
    <w:rsid w:val="009C21A2"/>
    <w:rsid w:val="009C2D17"/>
    <w:rsid w:val="009E3A5F"/>
    <w:rsid w:val="009E5ADD"/>
    <w:rsid w:val="009F2D2C"/>
    <w:rsid w:val="009F38B5"/>
    <w:rsid w:val="00A01547"/>
    <w:rsid w:val="00A1544C"/>
    <w:rsid w:val="00A8264B"/>
    <w:rsid w:val="00A95FE2"/>
    <w:rsid w:val="00AA58AE"/>
    <w:rsid w:val="00AA750F"/>
    <w:rsid w:val="00AB787E"/>
    <w:rsid w:val="00AD55B5"/>
    <w:rsid w:val="00AD7BD5"/>
    <w:rsid w:val="00AF1B29"/>
    <w:rsid w:val="00B30963"/>
    <w:rsid w:val="00B3550A"/>
    <w:rsid w:val="00B4326B"/>
    <w:rsid w:val="00B92C3C"/>
    <w:rsid w:val="00B9473B"/>
    <w:rsid w:val="00BD397B"/>
    <w:rsid w:val="00BD48B7"/>
    <w:rsid w:val="00C11073"/>
    <w:rsid w:val="00C57577"/>
    <w:rsid w:val="00C719C5"/>
    <w:rsid w:val="00C81CF1"/>
    <w:rsid w:val="00C85C0A"/>
    <w:rsid w:val="00C9563C"/>
    <w:rsid w:val="00C9617D"/>
    <w:rsid w:val="00C97F9E"/>
    <w:rsid w:val="00CA7AB3"/>
    <w:rsid w:val="00CB366D"/>
    <w:rsid w:val="00CC6A46"/>
    <w:rsid w:val="00CD1958"/>
    <w:rsid w:val="00CE208A"/>
    <w:rsid w:val="00CF547F"/>
    <w:rsid w:val="00D01B6D"/>
    <w:rsid w:val="00D138CA"/>
    <w:rsid w:val="00D177D3"/>
    <w:rsid w:val="00D26A13"/>
    <w:rsid w:val="00D3388F"/>
    <w:rsid w:val="00D468FF"/>
    <w:rsid w:val="00D50CEF"/>
    <w:rsid w:val="00D612D2"/>
    <w:rsid w:val="00D97C48"/>
    <w:rsid w:val="00DA222C"/>
    <w:rsid w:val="00DB6CD6"/>
    <w:rsid w:val="00DD21EA"/>
    <w:rsid w:val="00DD7145"/>
    <w:rsid w:val="00DF5E33"/>
    <w:rsid w:val="00E02919"/>
    <w:rsid w:val="00E158DF"/>
    <w:rsid w:val="00E27554"/>
    <w:rsid w:val="00E2769E"/>
    <w:rsid w:val="00E521A1"/>
    <w:rsid w:val="00E66A8B"/>
    <w:rsid w:val="00E806D8"/>
    <w:rsid w:val="00EA7085"/>
    <w:rsid w:val="00EB016E"/>
    <w:rsid w:val="00EB118B"/>
    <w:rsid w:val="00EB6EA1"/>
    <w:rsid w:val="00EB70EE"/>
    <w:rsid w:val="00EC57E3"/>
    <w:rsid w:val="00ED3DA2"/>
    <w:rsid w:val="00EE0F8B"/>
    <w:rsid w:val="00EF215C"/>
    <w:rsid w:val="00F1031C"/>
    <w:rsid w:val="00F15E43"/>
    <w:rsid w:val="00F16723"/>
    <w:rsid w:val="00F22757"/>
    <w:rsid w:val="00F2446C"/>
    <w:rsid w:val="00F35E32"/>
    <w:rsid w:val="00F438CB"/>
    <w:rsid w:val="00F56475"/>
    <w:rsid w:val="00F72D25"/>
    <w:rsid w:val="00F73D5A"/>
    <w:rsid w:val="00F747FE"/>
    <w:rsid w:val="00F84D11"/>
    <w:rsid w:val="00F940CD"/>
    <w:rsid w:val="00F96769"/>
    <w:rsid w:val="00FA2387"/>
    <w:rsid w:val="00FB346A"/>
    <w:rsid w:val="00FC1ABC"/>
    <w:rsid w:val="00FC5D39"/>
    <w:rsid w:val="00FD36F7"/>
    <w:rsid w:val="00FD4B2F"/>
    <w:rsid w:val="00FD5091"/>
    <w:rsid w:val="00FD706B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9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2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370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8F2939"/>
    <w:rPr>
      <w:rFonts w:ascii="Times New Roman" w:eastAsia="Times New Roman" w:hAnsi="Times New Roman"/>
      <w:b/>
      <w:bCs/>
      <w:color w:val="003C80"/>
      <w:sz w:val="24"/>
      <w:szCs w:val="24"/>
    </w:rPr>
  </w:style>
  <w:style w:type="paragraph" w:customStyle="1" w:styleId="s9">
    <w:name w:val="s_9"/>
    <w:basedOn w:val="a"/>
    <w:rsid w:val="008F293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51">
    <w:name w:val="s_151"/>
    <w:basedOn w:val="a"/>
    <w:rsid w:val="008F293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rsid w:val="008F2939"/>
    <w:rPr>
      <w:b/>
      <w:bCs/>
      <w:color w:val="000080"/>
    </w:rPr>
  </w:style>
  <w:style w:type="paragraph" w:customStyle="1" w:styleId="s222">
    <w:name w:val="s_222"/>
    <w:basedOn w:val="a"/>
    <w:rsid w:val="008F2939"/>
    <w:pPr>
      <w:spacing w:after="0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8F29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346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FB34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B3096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7">
    <w:name w:val="Цветовое выделение"/>
    <w:uiPriority w:val="99"/>
    <w:rsid w:val="00B309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30963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B309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B309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table" w:styleId="ab">
    <w:name w:val="Table Grid"/>
    <w:basedOn w:val="a1"/>
    <w:uiPriority w:val="39"/>
    <w:rsid w:val="00731E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0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9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2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370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8F2939"/>
    <w:rPr>
      <w:rFonts w:ascii="Times New Roman" w:eastAsia="Times New Roman" w:hAnsi="Times New Roman"/>
      <w:b/>
      <w:bCs/>
      <w:color w:val="003C80"/>
      <w:sz w:val="24"/>
      <w:szCs w:val="24"/>
    </w:rPr>
  </w:style>
  <w:style w:type="paragraph" w:customStyle="1" w:styleId="s9">
    <w:name w:val="s_9"/>
    <w:basedOn w:val="a"/>
    <w:rsid w:val="008F293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51">
    <w:name w:val="s_151"/>
    <w:basedOn w:val="a"/>
    <w:rsid w:val="008F293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rsid w:val="008F2939"/>
    <w:rPr>
      <w:b/>
      <w:bCs/>
      <w:color w:val="000080"/>
    </w:rPr>
  </w:style>
  <w:style w:type="paragraph" w:customStyle="1" w:styleId="s222">
    <w:name w:val="s_222"/>
    <w:basedOn w:val="a"/>
    <w:rsid w:val="008F2939"/>
    <w:pPr>
      <w:spacing w:after="0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8F29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346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FB34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B3096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7">
    <w:name w:val="Цветовое выделение"/>
    <w:uiPriority w:val="99"/>
    <w:rsid w:val="00B309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30963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B309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B309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table" w:styleId="ab">
    <w:name w:val="Table Grid"/>
    <w:basedOn w:val="a1"/>
    <w:uiPriority w:val="39"/>
    <w:rsid w:val="00731E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0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2286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garantf1://70196602.1000/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ЕВ. Русанова</cp:lastModifiedBy>
  <cp:revision>2</cp:revision>
  <cp:lastPrinted>2017-04-20T07:33:00Z</cp:lastPrinted>
  <dcterms:created xsi:type="dcterms:W3CDTF">2021-12-06T14:57:00Z</dcterms:created>
  <dcterms:modified xsi:type="dcterms:W3CDTF">2021-12-06T14:57:00Z</dcterms:modified>
</cp:coreProperties>
</file>