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Информация о проверках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Управления Росприроднадзора по Архангельской области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с  15 июня по 21 июня 2017 года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Внеплановая выездная проверка соответствия соискателя лицензии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Профреал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Предварительная проверка по факту наличия на поверхности реки Северная Двина в районе Краснофлотского моста в г. Архангельске пятна серо-желтого цвета 15 апреля 2017 года.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Плановый (редовый) осмотр, обследование по выявлению самовольного недропользования в районе городского кладбища г. Архангельска "Жаровиха", плановый (рейдовый) осмотр, обследование по выявлению самовольного недропользования возле аэропорта в районе д. Климово-Заборье МО "Шенкурский муниципальный район" Архангельской области, плановый (рейдовый осмотр) обследования поврежденных земельных участков с кадастровыми номерами 29:16:230101:17, 29:16:230101:13, 29:16:230101:14, 29:16:230101:10  на территории Приморского участкового лесничества Архангельского лесничества Минобороны России - филиала ФГКУ "УЛХиП" Минобороны России, плановый (рейдовый) осмотр, обследование по выявлению самовольного недропользования на территории ТСН "Корабел" МО "Приморский" Приморского района, плановый (редовый) осмотр, обследование по выявлению самовольного недропользования в районе городского кладбища г. Архангельска "Жаровиха".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Проводятся проверочные мероприятия по документированию нарушений и выявлению  лиц, причастных к их совершению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Рейдовый осмотр (обследование) территории Государственного заповедника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Пинежский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соблюдению правил пожарной безопасности в лесах, соблюдения установленного режима и иных правил охраны и использования окружающей природной среды и природных ресурсов, использования и охраны земель на территории ООПТ.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Рейдовый осмотр проведен совместно с сотрудниками заповедника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Пинежский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пройдено водным маршрутом 45 км. В ходе рейда нарушений правил пожарной безопасности в лесах, очагов возгорания, соблюдения установленного режима и иных правил охраны и использования окружающей природной среды и природных ресурсов, использования и охраны земель на территории ООПТ не выявлено.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