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417F7F8F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855EB3">
        <w:rPr>
          <w:b/>
        </w:rPr>
        <w:t>21</w:t>
      </w:r>
      <w:r>
        <w:rPr>
          <w:b/>
        </w:rPr>
        <w:t>.</w:t>
      </w:r>
      <w:r w:rsidR="00D845D2">
        <w:rPr>
          <w:b/>
        </w:rPr>
        <w:t>0</w:t>
      </w:r>
      <w:r w:rsidR="00855EB3">
        <w:rPr>
          <w:b/>
        </w:rPr>
        <w:t>2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855EB3">
        <w:rPr>
          <w:b/>
        </w:rPr>
        <w:t>25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855EB3">
        <w:rPr>
          <w:b/>
        </w:rPr>
        <w:t>2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55EB3" w:rsidRPr="00261399" w14:paraId="1F4E795E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4F16E903" w14:textId="13B97506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3CF5EEB5" w14:textId="561DDBAB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87567">
              <w:rPr>
                <w:color w:val="000000"/>
                <w:sz w:val="20"/>
                <w:szCs w:val="20"/>
              </w:rPr>
              <w:t>АО фирма «Молоко»</w:t>
            </w:r>
          </w:p>
        </w:tc>
        <w:tc>
          <w:tcPr>
            <w:tcW w:w="1560" w:type="dxa"/>
          </w:tcPr>
          <w:p w14:paraId="41D36EB2" w14:textId="5281159F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24.02.2022-10.03.2022</w:t>
            </w:r>
          </w:p>
        </w:tc>
        <w:tc>
          <w:tcPr>
            <w:tcW w:w="2126" w:type="dxa"/>
          </w:tcPr>
          <w:p w14:paraId="674A6D71" w14:textId="3D27612F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556C88" w14:textId="2AC81B8C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"16" февраля 2022 г. № 190</w:t>
            </w:r>
            <w:r w:rsidRPr="00E307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41316723" w14:textId="59D58AAC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855EB3" w:rsidRPr="00261399" w14:paraId="4AA5EC83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2092C1D9" w14:textId="451DFF74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39236C3D" w14:textId="7035C6E4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Воронежвторма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1EFC21CD" w14:textId="5A1C13EF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11.02.2022-02.03.2022</w:t>
            </w:r>
          </w:p>
        </w:tc>
        <w:tc>
          <w:tcPr>
            <w:tcW w:w="2126" w:type="dxa"/>
          </w:tcPr>
          <w:p w14:paraId="49A96D72" w14:textId="0235A274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</w:tcPr>
          <w:p w14:paraId="03D87C32" w14:textId="5EA5DB76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157/п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23212C1C" w14:textId="1BE114DD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855EB3" w:rsidRPr="00261399" w14:paraId="1A5B2C14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5A6F3C39" w14:textId="07378B68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7866405A" w14:textId="24EA2858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«ОКБ»</w:t>
            </w:r>
          </w:p>
        </w:tc>
        <w:tc>
          <w:tcPr>
            <w:tcW w:w="1560" w:type="dxa"/>
          </w:tcPr>
          <w:p w14:paraId="05BFC13F" w14:textId="461A8B70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D4F90">
              <w:rPr>
                <w:color w:val="000000"/>
                <w:sz w:val="20"/>
                <w:szCs w:val="20"/>
              </w:rPr>
              <w:t>10.02.2022, приостановлена с 11.02.2022 в связи с направлением требований, с 15.02.2022 проверка возобновлена, 01.03.2022</w:t>
            </w:r>
          </w:p>
        </w:tc>
        <w:tc>
          <w:tcPr>
            <w:tcW w:w="2126" w:type="dxa"/>
          </w:tcPr>
          <w:p w14:paraId="28654DCD" w14:textId="03642EDE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516688FD" w14:textId="3566B2B2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147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65A231BE" w14:textId="3FE22B69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855EB3" w:rsidRPr="00261399" w14:paraId="40BA1800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36B6BDE1" w14:textId="3387B033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1B9F2693" w14:textId="62A81F54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07EB">
              <w:rPr>
                <w:color w:val="000000"/>
                <w:sz w:val="20"/>
                <w:szCs w:val="20"/>
              </w:rPr>
              <w:t>Кораблин</w:t>
            </w:r>
            <w:proofErr w:type="spellEnd"/>
            <w:r w:rsidRPr="00E307EB"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60" w:type="dxa"/>
          </w:tcPr>
          <w:p w14:paraId="439793F8" w14:textId="66C6BE98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17.02.2022-03.03.2022</w:t>
            </w:r>
          </w:p>
        </w:tc>
        <w:tc>
          <w:tcPr>
            <w:tcW w:w="2126" w:type="dxa"/>
          </w:tcPr>
          <w:p w14:paraId="29145E46" w14:textId="718AA854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0D715A5B" w14:textId="6F6899EC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 проведении выездной проверки от "14" февраля № 186/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50A40E01" w14:textId="1AE5D2DF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855EB3" w:rsidRPr="00261399" w14:paraId="0D8641D4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3E379776" w14:textId="72B4F69E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75BA4D13" w14:textId="7DD76A48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«БУНГЕ СНГ»</w:t>
            </w:r>
          </w:p>
        </w:tc>
        <w:tc>
          <w:tcPr>
            <w:tcW w:w="1560" w:type="dxa"/>
          </w:tcPr>
          <w:p w14:paraId="072BCF7C" w14:textId="4C1551FA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25.02.2022-11.03.2022</w:t>
            </w:r>
          </w:p>
        </w:tc>
        <w:tc>
          <w:tcPr>
            <w:tcW w:w="2126" w:type="dxa"/>
          </w:tcPr>
          <w:p w14:paraId="36C38C02" w14:textId="68F6CD8B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06DEF8E7" w14:textId="5F3832A6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194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32FF7708" w14:textId="09FBEC64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начата</w:t>
            </w:r>
          </w:p>
        </w:tc>
      </w:tr>
      <w:tr w:rsidR="00855EB3" w:rsidRPr="00261399" w14:paraId="400352E3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72982646" w14:textId="586C0D7B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5201377A" w14:textId="20A862E4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Экосистемс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3BA1A77" w14:textId="76E67EE5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87567">
              <w:rPr>
                <w:color w:val="000000"/>
                <w:sz w:val="20"/>
                <w:szCs w:val="20"/>
              </w:rPr>
              <w:t>18.02.2022-04.03.2022</w:t>
            </w:r>
          </w:p>
        </w:tc>
        <w:tc>
          <w:tcPr>
            <w:tcW w:w="2126" w:type="dxa"/>
          </w:tcPr>
          <w:p w14:paraId="65960438" w14:textId="039F0EA2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472CD300" w14:textId="0800FEA6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провед</w:t>
            </w:r>
            <w:r>
              <w:rPr>
                <w:color w:val="000000"/>
                <w:sz w:val="20"/>
                <w:szCs w:val="20"/>
              </w:rPr>
              <w:t>ении документарной проверки от «15»</w:t>
            </w:r>
            <w:r w:rsidRPr="00E307EB">
              <w:rPr>
                <w:color w:val="000000"/>
                <w:sz w:val="20"/>
                <w:szCs w:val="20"/>
              </w:rPr>
              <w:t xml:space="preserve"> февраля 2022 г. № 187/</w:t>
            </w:r>
            <w:proofErr w:type="spellStart"/>
            <w:r w:rsidRPr="00E307EB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</w:tcPr>
          <w:p w14:paraId="1DA78E1B" w14:textId="2935D6B6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855EB3" w:rsidRPr="00261399" w14:paraId="20BE533B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612713DD" w14:textId="1B081C14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14:paraId="3331F9E0" w14:textId="117AC4A2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«АГРОЭКО-ВОСТОК»</w:t>
            </w:r>
          </w:p>
        </w:tc>
        <w:tc>
          <w:tcPr>
            <w:tcW w:w="1560" w:type="dxa"/>
          </w:tcPr>
          <w:p w14:paraId="1F4BD221" w14:textId="2DD63D64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8D604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D6041">
              <w:rPr>
                <w:color w:val="000000"/>
                <w:sz w:val="20"/>
                <w:szCs w:val="20"/>
              </w:rPr>
              <w:t>.2022-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8D604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D6041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14:paraId="3AC907F7" w14:textId="0EFDE432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4D436F9D" w14:textId="3D2814DA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217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F1DAE8E" w14:textId="45B4BBFF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 начата</w:t>
            </w:r>
          </w:p>
        </w:tc>
      </w:tr>
      <w:tr w:rsidR="00855EB3" w:rsidRPr="00261399" w14:paraId="069A28A8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408BC983" w14:textId="4D0C5B7E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4DBE8094" w14:textId="419D0672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Вторресурсы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20578D60" w14:textId="400D10F7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15.02.2022-21.02.2022</w:t>
            </w:r>
          </w:p>
        </w:tc>
        <w:tc>
          <w:tcPr>
            <w:tcW w:w="2126" w:type="dxa"/>
          </w:tcPr>
          <w:p w14:paraId="59D76D05" w14:textId="5050AD7E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387E4E28" w14:textId="421CABD7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158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6089193D" w14:textId="60F9349D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855EB3" w:rsidRPr="00261399" w14:paraId="306F4363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6316734B" w14:textId="3DE89FB0" w:rsidR="00855EB3" w:rsidRPr="004322A0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6F520246" w14:textId="53645F40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23EC8">
              <w:rPr>
                <w:color w:val="000000"/>
                <w:sz w:val="20"/>
                <w:szCs w:val="20"/>
              </w:rPr>
              <w:t>Придонхимстрой</w:t>
            </w:r>
            <w:proofErr w:type="spellEnd"/>
            <w:r w:rsidRPr="00423EC8">
              <w:rPr>
                <w:color w:val="000000"/>
                <w:sz w:val="20"/>
                <w:szCs w:val="20"/>
              </w:rPr>
              <w:t xml:space="preserve"> Известь»</w:t>
            </w:r>
          </w:p>
        </w:tc>
        <w:tc>
          <w:tcPr>
            <w:tcW w:w="1560" w:type="dxa"/>
          </w:tcPr>
          <w:p w14:paraId="382E2533" w14:textId="4CA6E986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C24BC">
              <w:rPr>
                <w:color w:val="000000"/>
                <w:sz w:val="20"/>
                <w:szCs w:val="20"/>
              </w:rPr>
              <w:t xml:space="preserve">25.01.2022, приостановлена с 26.01.2022 в связи с направлением требований, с </w:t>
            </w:r>
            <w:r w:rsidRPr="008C24BC">
              <w:rPr>
                <w:color w:val="000000"/>
                <w:sz w:val="20"/>
                <w:szCs w:val="20"/>
              </w:rPr>
              <w:lastRenderedPageBreak/>
              <w:t>11.02.2022 проверка возобновлена, 24.02.2022</w:t>
            </w:r>
          </w:p>
        </w:tc>
        <w:tc>
          <w:tcPr>
            <w:tcW w:w="2126" w:type="dxa"/>
          </w:tcPr>
          <w:p w14:paraId="5D55F369" w14:textId="3A599A43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4567F3D6" w14:textId="1A7FDB5A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87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400239C6" w14:textId="360ECB76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855EB3" w:rsidRPr="00261399" w14:paraId="1702F3FE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373F6C32" w14:textId="77D81C82" w:rsidR="00855EB3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17267CDA" w14:textId="70A03772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МБУ "Комбинат благоустройства Ленинского района"</w:t>
            </w:r>
          </w:p>
        </w:tc>
        <w:tc>
          <w:tcPr>
            <w:tcW w:w="1560" w:type="dxa"/>
          </w:tcPr>
          <w:p w14:paraId="3A9083FF" w14:textId="4D7BF87D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7083C">
              <w:rPr>
                <w:color w:val="000000"/>
                <w:sz w:val="20"/>
                <w:szCs w:val="20"/>
              </w:rPr>
              <w:t>27.01.2022, приостановлена с 28.01.2022 в связи с направлением требования</w:t>
            </w:r>
            <w:r>
              <w:rPr>
                <w:color w:val="000000"/>
                <w:sz w:val="20"/>
                <w:szCs w:val="20"/>
              </w:rPr>
              <w:t>, с 09.02.2022 возобновлена, 21.02.2022</w:t>
            </w:r>
          </w:p>
        </w:tc>
        <w:tc>
          <w:tcPr>
            <w:tcW w:w="2126" w:type="dxa"/>
          </w:tcPr>
          <w:p w14:paraId="5524AE71" w14:textId="27F8B8CA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</w:tcPr>
          <w:p w14:paraId="7B4518F6" w14:textId="0BD5EE02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100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24DB957F" w14:textId="2918874A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855EB3" w:rsidRPr="00261399" w14:paraId="0DDB794C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67571C5B" w14:textId="4E445E36" w:rsidR="00855EB3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14:paraId="13E7BB09" w14:textId="2D0ADD14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Департамент природных ресурсов и экологии Воронежской области                                              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64229">
              <w:rPr>
                <w:color w:val="000000"/>
                <w:sz w:val="20"/>
                <w:szCs w:val="20"/>
              </w:rPr>
              <w:t>р. Тавровка (г. Воронеж), р. Икорец (с. Средний Икорец Лискинский район), р. Подгорная (Калачеевский район)</w:t>
            </w:r>
          </w:p>
        </w:tc>
        <w:tc>
          <w:tcPr>
            <w:tcW w:w="1560" w:type="dxa"/>
          </w:tcPr>
          <w:p w14:paraId="3BFEF1EE" w14:textId="14D00EC7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01.02.2022-01.03.2022</w:t>
            </w:r>
          </w:p>
        </w:tc>
        <w:tc>
          <w:tcPr>
            <w:tcW w:w="2126" w:type="dxa"/>
          </w:tcPr>
          <w:p w14:paraId="3E941100" w14:textId="0CD398DA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515D0929" w14:textId="2C9B8B49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</w:t>
            </w:r>
            <w:r>
              <w:rPr>
                <w:color w:val="000000"/>
                <w:sz w:val="20"/>
                <w:szCs w:val="20"/>
              </w:rPr>
              <w:t xml:space="preserve">(приказ) </w:t>
            </w:r>
            <w:r w:rsidRPr="00D3267D">
              <w:rPr>
                <w:color w:val="000000"/>
                <w:sz w:val="20"/>
                <w:szCs w:val="20"/>
              </w:rPr>
              <w:t xml:space="preserve">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122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793553C4" w14:textId="663B29D0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855EB3" w:rsidRPr="00261399" w14:paraId="4B278EB1" w14:textId="77777777" w:rsidTr="00855EB3">
        <w:trPr>
          <w:trHeight w:val="165"/>
        </w:trPr>
        <w:tc>
          <w:tcPr>
            <w:tcW w:w="567" w:type="dxa"/>
            <w:vAlign w:val="center"/>
          </w:tcPr>
          <w:p w14:paraId="37C90C16" w14:textId="1E6DFFD7" w:rsidR="00855EB3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14:paraId="36E179AA" w14:textId="06BFF68B" w:rsidR="00855EB3" w:rsidRPr="002713FC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«Аквилон»</w:t>
            </w:r>
          </w:p>
        </w:tc>
        <w:tc>
          <w:tcPr>
            <w:tcW w:w="1560" w:type="dxa"/>
          </w:tcPr>
          <w:p w14:paraId="03054827" w14:textId="0D61EE24" w:rsidR="00855EB3" w:rsidRPr="002713FC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21.02.2022-05.03.2022</w:t>
            </w:r>
          </w:p>
        </w:tc>
        <w:tc>
          <w:tcPr>
            <w:tcW w:w="2126" w:type="dxa"/>
          </w:tcPr>
          <w:p w14:paraId="7CADA807" w14:textId="00F9A509" w:rsidR="00855EB3" w:rsidRPr="002713FC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</w:tcPr>
          <w:p w14:paraId="2D1406AA" w14:textId="043D0877" w:rsidR="00855EB3" w:rsidRPr="002713FC" w:rsidRDefault="00855EB3" w:rsidP="00855EB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</w:t>
            </w:r>
            <w:r>
              <w:rPr>
                <w:color w:val="000000"/>
                <w:sz w:val="20"/>
                <w:szCs w:val="20"/>
              </w:rPr>
              <w:t xml:space="preserve">(приказ) </w:t>
            </w:r>
            <w:r w:rsidRPr="00D3267D">
              <w:rPr>
                <w:color w:val="000000"/>
                <w:sz w:val="20"/>
                <w:szCs w:val="20"/>
              </w:rPr>
              <w:t xml:space="preserve">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февраля № 188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  <w:proofErr w:type="spellEnd"/>
          </w:p>
        </w:tc>
        <w:tc>
          <w:tcPr>
            <w:tcW w:w="3549" w:type="dxa"/>
          </w:tcPr>
          <w:p w14:paraId="7450645F" w14:textId="347A6791" w:rsidR="00855EB3" w:rsidRPr="002713FC" w:rsidRDefault="00855EB3" w:rsidP="00855EB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855EB3" w:rsidRPr="00261399" w14:paraId="68447E22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258D18F4" w:rsidR="00855EB3" w:rsidRPr="00022811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A6C9" w14:textId="05119D05" w:rsidR="00855EB3" w:rsidRPr="00855EB3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ООО «</w:t>
            </w:r>
            <w:proofErr w:type="spellStart"/>
            <w:r w:rsidRPr="00855EB3">
              <w:rPr>
                <w:sz w:val="20"/>
                <w:szCs w:val="20"/>
              </w:rPr>
              <w:t>Стройстандарт</w:t>
            </w:r>
            <w:proofErr w:type="spellEnd"/>
            <w:r w:rsidRPr="00855EB3">
              <w:rPr>
                <w:sz w:val="20"/>
                <w:szCs w:val="20"/>
              </w:rPr>
              <w:t>» (ОНВОС нет)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D7F" w14:textId="77777777" w:rsidR="00855EB3" w:rsidRPr="00855EB3" w:rsidRDefault="00855EB3" w:rsidP="00855EB3">
            <w:pPr>
              <w:suppressAutoHyphens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07.02.2022г. -21.02.2022г.</w:t>
            </w:r>
          </w:p>
          <w:p w14:paraId="312A212C" w14:textId="0CF818DA" w:rsidR="00855EB3" w:rsidRPr="00855EB3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(15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8A6" w14:textId="24DE2103" w:rsidR="00855EB3" w:rsidRPr="00855EB3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выездная проверка (утилизатор)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39C" w14:textId="78A5444E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31.01.2022 № 130/в/Б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035" w14:textId="773A6AD4" w:rsidR="00855EB3" w:rsidRPr="00855EB3" w:rsidRDefault="00855EB3" w:rsidP="00855EB3">
            <w:pPr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7DE7BE66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6000FDD8" w:rsidR="00855EB3" w:rsidRPr="00022811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6C53" w14:textId="6F372BB6" w:rsidR="00855EB3" w:rsidRPr="00855EB3" w:rsidRDefault="00855EB3" w:rsidP="00855EB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ООО "</w:t>
            </w:r>
            <w:proofErr w:type="spellStart"/>
            <w:r w:rsidRPr="00855EB3">
              <w:rPr>
                <w:sz w:val="20"/>
                <w:szCs w:val="20"/>
              </w:rPr>
              <w:t>Полимермак</w:t>
            </w:r>
            <w:proofErr w:type="spellEnd"/>
            <w:r w:rsidRPr="00855EB3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FDFC" w14:textId="77777777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07.02.2022г. -21.02.2022г.</w:t>
            </w:r>
          </w:p>
          <w:p w14:paraId="6F1B5968" w14:textId="21EE9D17" w:rsidR="00855EB3" w:rsidRPr="00855EB3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(15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DFE6" w14:textId="5A0D4E99" w:rsidR="00855EB3" w:rsidRPr="00855EB3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выездная проверка (утилизатор)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A70" w14:textId="4B8D3C37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31.01.2022 № 131/в/Б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0C9" w14:textId="044BF4C2" w:rsidR="00855EB3" w:rsidRPr="00855EB3" w:rsidRDefault="00855EB3" w:rsidP="00855EB3">
            <w:pPr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72142E45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407E" w14:textId="14818A88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007B" w14:textId="70F963BB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ООО «Чистый город»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F20C" w14:textId="77777777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14.02.2022г. -01.03.2022г.</w:t>
            </w:r>
          </w:p>
          <w:p w14:paraId="04E75F4E" w14:textId="3D198C9A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(15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E709" w14:textId="1833CC69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выездная проверка (утилизатор)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AD9" w14:textId="1635912B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07.02.2022 № 160/В/Б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3DC" w14:textId="200EDADE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проводится</w:t>
            </w:r>
          </w:p>
        </w:tc>
      </w:tr>
      <w:tr w:rsidR="00855EB3" w:rsidRPr="00261399" w14:paraId="021D60E0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49F" w14:textId="12662668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C70" w14:textId="74EF2B9F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ИП Чуева Евгения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CB7" w14:textId="77777777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14.02.2022г. -01.03.2022г.</w:t>
            </w:r>
          </w:p>
          <w:p w14:paraId="7BED92C2" w14:textId="631685F6" w:rsidR="00855EB3" w:rsidRPr="00855EB3" w:rsidRDefault="00855EB3" w:rsidP="00855EB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(15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704" w14:textId="721E1205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выездная проверка (утилизатор)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F1C" w14:textId="06A639FD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07.02.2022 № 162/В/Б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C46" w14:textId="320B4F3D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проводится</w:t>
            </w:r>
          </w:p>
        </w:tc>
      </w:tr>
      <w:tr w:rsidR="00855EB3" w:rsidRPr="00261399" w14:paraId="26DD790D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C5B" w14:textId="5CAEB992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8CA" w14:textId="76EBB711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ООО «МЭЗ Юг-Руси»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D08" w14:textId="4BDAF432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11.02.2022г.- 25.02.2022г.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718" w14:textId="77777777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</w:t>
            </w:r>
          </w:p>
          <w:p w14:paraId="427DB8F8" w14:textId="3937F0E5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документарная проверка (жалоба)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CC7F" w14:textId="32215E7A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внеплановой документарной проверки от 04.02.2022 № 152/в/Б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0C23" w14:textId="45324DA1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52AECE46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25E8" w14:textId="6B7C81C4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D07" w14:textId="3294EA57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 xml:space="preserve">АО "ОЭМК им. А.А. Угарова"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04C8" w14:textId="5F40AC15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17.02.2022-03.03.2022гг.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1AF7" w14:textId="4F168B34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2F2" w14:textId="2EE7211C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11.02.2022 № 173/В/Б/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71E" w14:textId="73EDF321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проводится</w:t>
            </w:r>
          </w:p>
        </w:tc>
      </w:tr>
      <w:tr w:rsidR="00855EB3" w:rsidRPr="00261399" w14:paraId="16AA2B40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2BFF" w14:textId="51CA3CD7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A3F1" w14:textId="15EEE3F3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АО «Лебединский горно-обогатительный комбинат»</w:t>
            </w:r>
            <w:r w:rsidRPr="00855EB3">
              <w:rPr>
                <w:sz w:val="20"/>
                <w:szCs w:val="20"/>
              </w:rPr>
              <w:tab/>
            </w:r>
            <w:r w:rsidRPr="00855EB3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00E8" w14:textId="184D0F4F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10.02.2022г.-24.02.2022г.-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B281" w14:textId="5F510531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9D5" w14:textId="42410B2F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04.02.2022 № 150/В/Б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858" w14:textId="5456D082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368AF0C6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394" w14:textId="749E84EC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9A0" w14:textId="08AB9AAD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АО «Лебединский горно-обогатительный комбинат»</w:t>
            </w:r>
            <w:r w:rsidRPr="00855EB3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1631" w14:textId="40AA1FEB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10.02.2022г.-25.02.2022г.-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3230" w14:textId="59975AA7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33DA" w14:textId="1E7DA22B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04.02.2022 № 151/В/Б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18EC" w14:textId="54C31BDE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3A79AC52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AA02" w14:textId="392D4764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C8B" w14:textId="5C110217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C4B8" w14:textId="138A2285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25.02.2022 - 11.03.2022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09C" w14:textId="355B0CF4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29A" w14:textId="010CAECE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04.02.2022 № /В/Б</w:t>
            </w:r>
            <w:r w:rsidRPr="00855EB3">
              <w:rPr>
                <w:sz w:val="20"/>
                <w:szCs w:val="20"/>
              </w:rPr>
              <w:tab/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B9D" w14:textId="5E9AD739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проводится</w:t>
            </w:r>
          </w:p>
        </w:tc>
      </w:tr>
      <w:tr w:rsidR="00855EB3" w:rsidRPr="00261399" w14:paraId="0127BDDB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87CC" w14:textId="61AC6603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9E49" w14:textId="753F7CFF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ООО «ТК «</w:t>
            </w:r>
            <w:proofErr w:type="spellStart"/>
            <w:r w:rsidRPr="00855EB3">
              <w:rPr>
                <w:sz w:val="20"/>
                <w:szCs w:val="20"/>
                <w:shd w:val="clear" w:color="auto" w:fill="FFFFFF"/>
              </w:rPr>
              <w:t>Экотранс</w:t>
            </w:r>
            <w:proofErr w:type="spellEnd"/>
            <w:r w:rsidRPr="00855EB3">
              <w:rPr>
                <w:sz w:val="20"/>
                <w:szCs w:val="20"/>
                <w:shd w:val="clear" w:color="auto" w:fill="FFFFFF"/>
              </w:rPr>
              <w:t>» (код объекта: 14-0131-001726-П)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360D" w14:textId="1FAB3F65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145" w14:textId="07ABC9CE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 xml:space="preserve">Внеплановая </w:t>
            </w:r>
            <w:proofErr w:type="gramStart"/>
            <w:r w:rsidRPr="00855EB3">
              <w:rPr>
                <w:sz w:val="20"/>
                <w:szCs w:val="20"/>
              </w:rPr>
              <w:t>документарная  проверка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E0CC" w14:textId="64699B95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Решение о проведении выездной внеплановой проверки от 04.02.2022 № /В/Б</w:t>
            </w:r>
            <w:r w:rsidRPr="00855EB3">
              <w:rPr>
                <w:sz w:val="20"/>
                <w:szCs w:val="20"/>
              </w:rPr>
              <w:tab/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DCD0" w14:textId="4282825D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3CDB4897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2711" w14:textId="1123C78C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FE75" w14:textId="77777777" w:rsidR="00855EB3" w:rsidRPr="00855EB3" w:rsidRDefault="00855EB3" w:rsidP="00855EB3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"ООО «</w:t>
            </w:r>
            <w:proofErr w:type="spellStart"/>
            <w:r w:rsidRPr="00855EB3">
              <w:rPr>
                <w:sz w:val="20"/>
                <w:szCs w:val="20"/>
                <w:shd w:val="clear" w:color="auto" w:fill="FFFFFF"/>
              </w:rPr>
              <w:t>Белэнергомаш</w:t>
            </w:r>
            <w:proofErr w:type="spellEnd"/>
            <w:r w:rsidRPr="00855EB3">
              <w:rPr>
                <w:sz w:val="20"/>
                <w:szCs w:val="20"/>
                <w:shd w:val="clear" w:color="auto" w:fill="FFFFFF"/>
              </w:rPr>
              <w:t>-БЗЭМ»</w:t>
            </w:r>
          </w:p>
          <w:p w14:paraId="7D069877" w14:textId="7D618BB8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(код объекта: 14-0131-000130-П)"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044C" w14:textId="2239FB0C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7CD8" w14:textId="2560AFBC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 xml:space="preserve">Внеплановая </w:t>
            </w:r>
            <w:proofErr w:type="gramStart"/>
            <w:r w:rsidRPr="00855EB3">
              <w:rPr>
                <w:sz w:val="20"/>
                <w:szCs w:val="20"/>
              </w:rPr>
              <w:t>документарная  проверка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753D" w14:textId="094297DE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Решение о проведении выездной проверки от 18.02.2022 г. № 209/в/Б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7376" w14:textId="5AC8C795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546F93FB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9E8B" w14:textId="4C6BBE17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9836" w14:textId="77777777" w:rsidR="00855EB3" w:rsidRPr="00855EB3" w:rsidRDefault="00855EB3" w:rsidP="00855EB3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 xml:space="preserve">"АО «Борисовский завод мостовых металлоконструкций имени </w:t>
            </w:r>
          </w:p>
          <w:p w14:paraId="2FE53DD7" w14:textId="77777777" w:rsidR="00855EB3" w:rsidRPr="00855EB3" w:rsidRDefault="00855EB3" w:rsidP="00855EB3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В.А. Скляренко»</w:t>
            </w:r>
          </w:p>
          <w:p w14:paraId="1EAE03EE" w14:textId="08821C01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(код объекта: 14-0131-000043-П)"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53D" w14:textId="0278FD00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C57" w14:textId="768EAA09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 xml:space="preserve">Внеплановая </w:t>
            </w:r>
            <w:proofErr w:type="gramStart"/>
            <w:r w:rsidRPr="00855EB3">
              <w:rPr>
                <w:sz w:val="20"/>
                <w:szCs w:val="20"/>
              </w:rPr>
              <w:t>документарная  проверка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4DF" w14:textId="5A1E0E96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Решение о проведении выездной проверки от 18.02.2022 г. № 208/в/Б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452C" w14:textId="4E226FE0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09FAB51C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ECB5" w14:textId="0EE32C38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C6FC" w14:textId="77777777" w:rsidR="00855EB3" w:rsidRPr="00855EB3" w:rsidRDefault="00855EB3" w:rsidP="00855EB3">
            <w:pPr>
              <w:suppressAutoHyphens w:val="0"/>
              <w:rPr>
                <w:sz w:val="20"/>
                <w:szCs w:val="20"/>
                <w:shd w:val="clear" w:color="auto" w:fill="FFFFFF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"ЗАО «</w:t>
            </w:r>
            <w:proofErr w:type="spellStart"/>
            <w:r w:rsidRPr="00855EB3">
              <w:rPr>
                <w:sz w:val="20"/>
                <w:szCs w:val="20"/>
                <w:shd w:val="clear" w:color="auto" w:fill="FFFFFF"/>
              </w:rPr>
              <w:t>Скороднянское</w:t>
            </w:r>
            <w:proofErr w:type="spellEnd"/>
            <w:r w:rsidRPr="00855EB3">
              <w:rPr>
                <w:sz w:val="20"/>
                <w:szCs w:val="20"/>
                <w:shd w:val="clear" w:color="auto" w:fill="FFFFFF"/>
              </w:rPr>
              <w:t xml:space="preserve">» </w:t>
            </w:r>
          </w:p>
          <w:p w14:paraId="5461C481" w14:textId="76206685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(код объекта: 14-0131-001478-П)"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6028" w14:textId="5409E644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A975" w14:textId="1AD3928D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 xml:space="preserve">Внеплановая </w:t>
            </w:r>
            <w:proofErr w:type="gramStart"/>
            <w:r w:rsidRPr="00855EB3">
              <w:rPr>
                <w:sz w:val="20"/>
                <w:szCs w:val="20"/>
              </w:rPr>
              <w:t>документарная  проверка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DFEC" w14:textId="41A9E884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Решение о проведении выездной проверки от 17.02.2022 г. № 202/в/Б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2239" w14:textId="2E49D9C2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855EB3" w:rsidRPr="00261399" w14:paraId="2FC591BB" w14:textId="77777777" w:rsidTr="00855EB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2D3" w14:textId="525ACB75" w:rsidR="00855EB3" w:rsidRPr="004322A0" w:rsidRDefault="00855EB3" w:rsidP="00855E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6692" w14:textId="6233BE18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АО «Вейделевский бройлер»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ADC" w14:textId="761077A8" w:rsidR="00855EB3" w:rsidRPr="00855EB3" w:rsidRDefault="00855EB3" w:rsidP="00855EB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1260" w14:textId="70CB592C" w:rsidR="00855EB3" w:rsidRPr="00855EB3" w:rsidRDefault="00855EB3" w:rsidP="00855EB3">
            <w:pPr>
              <w:widowControl w:val="0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 xml:space="preserve">Внеплановая </w:t>
            </w:r>
            <w:proofErr w:type="gramStart"/>
            <w:r w:rsidRPr="00855EB3">
              <w:rPr>
                <w:sz w:val="20"/>
                <w:szCs w:val="20"/>
              </w:rPr>
              <w:t>документарная  проверка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A872" w14:textId="4428D19D" w:rsidR="00855EB3" w:rsidRPr="00855EB3" w:rsidRDefault="00855EB3" w:rsidP="00855EB3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  <w:shd w:val="clear" w:color="auto" w:fill="FFFFFF"/>
              </w:rPr>
              <w:t>Решение о проведении выездной проверки от 17.02.2022 г. № 198/в/Б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066" w14:textId="6CFE4BC6" w:rsidR="00855EB3" w:rsidRPr="00855EB3" w:rsidRDefault="00855EB3" w:rsidP="00855EB3">
            <w:pPr>
              <w:jc w:val="center"/>
              <w:rPr>
                <w:sz w:val="20"/>
                <w:szCs w:val="20"/>
              </w:rPr>
            </w:pPr>
            <w:r w:rsidRPr="00855EB3">
              <w:rPr>
                <w:sz w:val="20"/>
                <w:szCs w:val="20"/>
              </w:rPr>
              <w:t>проведено</w:t>
            </w:r>
          </w:p>
        </w:tc>
      </w:tr>
      <w:tr w:rsidR="00EB6089" w:rsidRPr="00261399" w14:paraId="5650417E" w14:textId="77777777" w:rsidTr="00FC1E0F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2D5D" w14:textId="18E61AF2" w:rsidR="00EB6089" w:rsidRPr="00C0518B" w:rsidRDefault="00EB6089" w:rsidP="00C0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область</w:t>
            </w:r>
          </w:p>
        </w:tc>
      </w:tr>
      <w:tr w:rsidR="008746F7" w:rsidRPr="00261399" w14:paraId="61817101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7096" w14:textId="766BA336" w:rsidR="008746F7" w:rsidRPr="004322A0" w:rsidRDefault="002C42E4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753" w14:textId="00B8ACFD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ООО "ТИМВОДСЕРВИС"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627" w14:textId="47D11497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13.12.2021-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DF8E" w14:textId="3B0FC4EA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07F4" w14:textId="67022510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в связи с поступившим в Центрально-Черноземное межрегиональное управление Росприроднадзора из Управления по работе с обращениями граждан Администрации Губернатора Курской области (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вх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>. № 16-К/1718 от 24.11.2021г.), Федеральной службы по надзору в сфере природопользования (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вх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>. № 16-1/1736 от 29.11.2021г.), Управления по работе с обращениями граждан Администрации Губернатора Курской области (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вх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>. № 16-К/1750 от 30.11.2021г.) Федеральной службы по надзору в сфере природопользования (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вх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 xml:space="preserve">. № 16-1/1757 от </w:t>
            </w:r>
            <w:proofErr w:type="gramStart"/>
            <w:r w:rsidRPr="008746F7">
              <w:rPr>
                <w:color w:val="000000"/>
                <w:sz w:val="22"/>
                <w:szCs w:val="22"/>
              </w:rPr>
              <w:t>02.12.2021г.)обращением</w:t>
            </w:r>
            <w:proofErr w:type="gramEnd"/>
            <w:r w:rsidRPr="008746F7">
              <w:rPr>
                <w:color w:val="000000"/>
                <w:sz w:val="22"/>
                <w:szCs w:val="22"/>
              </w:rPr>
              <w:t xml:space="preserve"> </w:t>
            </w:r>
            <w:r w:rsidRPr="008746F7">
              <w:rPr>
                <w:color w:val="000000"/>
                <w:sz w:val="22"/>
                <w:szCs w:val="22"/>
              </w:rPr>
              <w:lastRenderedPageBreak/>
              <w:t>Прокопова И.А., по вопросу загрязнения р. Тим в Курской области в результате неудовлетворительной работы очистных сооружений, эксплуатируемых ООО «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Тимводсервис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>»  Решение о проведении проверки № 1207/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вд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>/К от 10.12.2021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EC6B" w14:textId="5854D1C5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lastRenderedPageBreak/>
              <w:t>Проводится</w:t>
            </w:r>
          </w:p>
        </w:tc>
      </w:tr>
      <w:tr w:rsidR="008746F7" w:rsidRPr="00261399" w14:paraId="6D78BB21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CAE" w14:textId="1FAF9BC5" w:rsidR="008746F7" w:rsidRPr="004322A0" w:rsidRDefault="008746F7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C42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3678" w14:textId="49004F2D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ООО "ИСТОК+"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6977" w14:textId="2BEA5EAB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14.02.2022</w:t>
            </w:r>
            <w:r w:rsidRPr="008746F7">
              <w:rPr>
                <w:color w:val="000000"/>
                <w:sz w:val="22"/>
                <w:szCs w:val="22"/>
              </w:rPr>
              <w:br/>
              <w:t>-28.02.2022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32" w14:textId="593EA07C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1EA4" w14:textId="529F9122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 xml:space="preserve">в связи с исполнением поручения Заместителя Председателя Правительства Российской Федерации В.В. 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Абрамченко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 xml:space="preserve"> от 20.09.2021 № ВА-П34-13218 о проведении внеплановых выездных проверок соблюдения обязательных </w:t>
            </w:r>
            <w:r w:rsidRPr="008746F7">
              <w:rPr>
                <w:color w:val="000000"/>
                <w:sz w:val="22"/>
                <w:szCs w:val="22"/>
              </w:rPr>
              <w:br/>
              <w:t>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 Решение о проведении проверки № 75/в/К от 19.01.2022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69AC" w14:textId="4E8FA842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8746F7" w:rsidRPr="00261399" w14:paraId="3EB5A27C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E46A" w14:textId="69A67A1B" w:rsidR="008746F7" w:rsidRPr="004322A0" w:rsidRDefault="008746F7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C4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110" w14:textId="7836BCD2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 xml:space="preserve">ООО "ПРОИЗВОДСТВЕННАЯ 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ТОРГОВО-ЗАКУПОЧНАЯ ФИРМА </w:t>
            </w:r>
            <w:r w:rsidRPr="008746F7">
              <w:rPr>
                <w:color w:val="000000"/>
                <w:sz w:val="22"/>
                <w:szCs w:val="22"/>
              </w:rPr>
              <w:br/>
              <w:t>"ТОРГВТОРСЕРВИС"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264" w14:textId="66F6C41D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16.02.2022-</w:t>
            </w:r>
            <w:r w:rsidRPr="008746F7">
              <w:rPr>
                <w:color w:val="000000"/>
                <w:sz w:val="22"/>
                <w:szCs w:val="22"/>
              </w:rPr>
              <w:br/>
              <w:t>02.03.2022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3610" w14:textId="23CE883E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BFA" w14:textId="454D8817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 xml:space="preserve">в связи с исполнением поручения Заместителя Председателя Правительства Российской Федерации В.В. </w:t>
            </w:r>
            <w:proofErr w:type="spellStart"/>
            <w:r w:rsidRPr="008746F7">
              <w:rPr>
                <w:color w:val="000000"/>
                <w:sz w:val="22"/>
                <w:szCs w:val="22"/>
              </w:rPr>
              <w:t>Абрамченко</w:t>
            </w:r>
            <w:proofErr w:type="spellEnd"/>
            <w:r w:rsidRPr="008746F7">
              <w:rPr>
                <w:color w:val="000000"/>
                <w:sz w:val="22"/>
                <w:szCs w:val="22"/>
              </w:rPr>
              <w:t xml:space="preserve"> от 20.09.2021 № ВА-П34-13218 о проведении внеплановых выездных проверок соблюдения </w:t>
            </w:r>
            <w:proofErr w:type="gramStart"/>
            <w:r w:rsidRPr="008746F7">
              <w:rPr>
                <w:color w:val="000000"/>
                <w:sz w:val="22"/>
                <w:szCs w:val="22"/>
              </w:rPr>
              <w:t>обязательных  требований</w:t>
            </w:r>
            <w:proofErr w:type="gramEnd"/>
            <w:r w:rsidRPr="008746F7">
              <w:rPr>
                <w:color w:val="000000"/>
                <w:sz w:val="22"/>
                <w:szCs w:val="22"/>
              </w:rPr>
              <w:t xml:space="preserve">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 Решение о проведении проверки № 75/в/К </w:t>
            </w:r>
            <w:r w:rsidRPr="008746F7">
              <w:rPr>
                <w:color w:val="000000"/>
                <w:sz w:val="22"/>
                <w:szCs w:val="22"/>
              </w:rPr>
              <w:lastRenderedPageBreak/>
              <w:t>от 19.01.2022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5715" w14:textId="4A6AC4D4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lastRenderedPageBreak/>
              <w:t>Проводится</w:t>
            </w:r>
          </w:p>
        </w:tc>
      </w:tr>
      <w:tr w:rsidR="008746F7" w:rsidRPr="00261399" w14:paraId="5D1107E4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516D" w14:textId="0C14382B" w:rsidR="008746F7" w:rsidRPr="004322A0" w:rsidRDefault="002C42E4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AF65" w14:textId="7D0DD71F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ОАО «РЖД»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5A4" w14:textId="1702C5DD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24.02.2022-</w:t>
            </w:r>
            <w:r w:rsidRPr="008746F7">
              <w:rPr>
                <w:color w:val="000000"/>
                <w:sz w:val="22"/>
                <w:szCs w:val="22"/>
              </w:rPr>
              <w:br/>
              <w:t>10 рабочих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B725" w14:textId="606D5DAA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0D17" w14:textId="5EAF2D4E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выполнении ОАО «РЖД» требований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 ранее выданного Центрально-Черноземным межрегиональным управлением Росприроднадзора предписания от 26.02.2021 № 56/в/К.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 Решение о проведении </w:t>
            </w:r>
            <w:r w:rsidRPr="008746F7">
              <w:rPr>
                <w:color w:val="000000"/>
                <w:sz w:val="22"/>
                <w:szCs w:val="22"/>
              </w:rPr>
              <w:br/>
              <w:t>внеплановой документарной проверки 196/в/К от 16.02.2022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EE91" w14:textId="0169EE6B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8746F7" w:rsidRPr="00261399" w14:paraId="3C65DD7A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ABA6" w14:textId="6F69826F" w:rsidR="008746F7" w:rsidRPr="004322A0" w:rsidRDefault="002C42E4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0487" w14:textId="57EC339F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Черемисиновское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 МУП «Водоканал-сервис»)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8761" w14:textId="1B852FCF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24.02.2022-</w:t>
            </w:r>
            <w:r w:rsidRPr="008746F7">
              <w:rPr>
                <w:color w:val="000000"/>
                <w:sz w:val="22"/>
                <w:szCs w:val="22"/>
              </w:rPr>
              <w:br/>
              <w:t>10 рабочих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9A5B" w14:textId="5F87DD5B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9AA7" w14:textId="7A43DEFF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 xml:space="preserve">выполнении Черемисиновским 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МУП «Водоканал-сервис» требований </w:t>
            </w:r>
            <w:r w:rsidRPr="008746F7">
              <w:rPr>
                <w:color w:val="000000"/>
                <w:sz w:val="22"/>
                <w:szCs w:val="22"/>
              </w:rPr>
              <w:br/>
              <w:t>ранее выданного Центрально-Черноземным межрегиональным управлением Росприроднадзора предписания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 от 26.02.2021 № 135/в/К.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Решение о проведении 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внеплановой документарной </w:t>
            </w:r>
            <w:r w:rsidRPr="008746F7">
              <w:rPr>
                <w:color w:val="000000"/>
                <w:sz w:val="22"/>
                <w:szCs w:val="22"/>
              </w:rPr>
              <w:br/>
              <w:t>проверки 191/в/К от 16.02.2022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F3C6" w14:textId="18CECEE8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8746F7" w:rsidRPr="00261399" w14:paraId="3C1D96DA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FF1B" w14:textId="3449C0D4" w:rsidR="008746F7" w:rsidRPr="004322A0" w:rsidRDefault="008746F7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C42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130" w14:textId="50E44DE8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АО "Щигровский КХП"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3402" w14:textId="618D9CE3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01.02.2022-</w:t>
            </w:r>
            <w:r w:rsidRPr="008746F7">
              <w:rPr>
                <w:color w:val="000000"/>
                <w:sz w:val="22"/>
                <w:szCs w:val="22"/>
              </w:rPr>
              <w:br/>
              <w:t>14.02.2022</w:t>
            </w:r>
            <w:r w:rsidRPr="008746F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2C0F" w14:textId="10C8A7FB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14B1" w14:textId="7CE0F0CB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 xml:space="preserve">Земельный надзор 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38-0246-001377-П - объект по производству мучных смесей и готовых кормов для животных, код </w:t>
            </w:r>
            <w:proofErr w:type="gramStart"/>
            <w:r w:rsidRPr="008746F7">
              <w:rPr>
                <w:color w:val="000000"/>
                <w:sz w:val="22"/>
                <w:szCs w:val="22"/>
              </w:rPr>
              <w:t>объекта ,</w:t>
            </w:r>
            <w:proofErr w:type="gramEnd"/>
            <w:r w:rsidRPr="008746F7">
              <w:rPr>
                <w:color w:val="000000"/>
                <w:sz w:val="22"/>
                <w:szCs w:val="22"/>
              </w:rPr>
              <w:t xml:space="preserve"> категория риска умеренная (5), категория объекта III.</w:t>
            </w:r>
            <w:r w:rsidRPr="008746F7">
              <w:rPr>
                <w:color w:val="000000"/>
                <w:sz w:val="22"/>
                <w:szCs w:val="22"/>
              </w:rPr>
              <w:br/>
              <w:t>Решение о проведении проверки № 128/п/К от 28.01.2022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A96" w14:textId="5C8286D1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Завершена</w:t>
            </w:r>
          </w:p>
        </w:tc>
      </w:tr>
      <w:tr w:rsidR="008746F7" w:rsidRPr="00261399" w14:paraId="67F24601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F46C" w14:textId="57E1075D" w:rsidR="008746F7" w:rsidRPr="004322A0" w:rsidRDefault="008746F7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C42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BB29" w14:textId="167AEF7F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АО "Щигровский КХП"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EB43" w14:textId="0542A060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01.02.2022-</w:t>
            </w:r>
            <w:r w:rsidRPr="008746F7">
              <w:rPr>
                <w:color w:val="000000"/>
                <w:sz w:val="22"/>
                <w:szCs w:val="22"/>
              </w:rPr>
              <w:br/>
              <w:t>14.02.2022</w:t>
            </w:r>
            <w:r w:rsidRPr="008746F7">
              <w:rPr>
                <w:color w:val="000000"/>
                <w:sz w:val="22"/>
                <w:szCs w:val="22"/>
              </w:rPr>
              <w:br/>
              <w:t>Приостановлена. завершение 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3B3D" w14:textId="680F300E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5B17" w14:textId="29B3773B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Экологический надзор</w:t>
            </w:r>
            <w:r w:rsidRPr="008746F7">
              <w:rPr>
                <w:color w:val="000000"/>
                <w:sz w:val="22"/>
                <w:szCs w:val="22"/>
              </w:rPr>
              <w:br/>
              <w:t xml:space="preserve">38-0246-001377-П - объект по производству мучных смесей и готовых кормов для животных, код </w:t>
            </w:r>
            <w:proofErr w:type="gramStart"/>
            <w:r w:rsidRPr="008746F7">
              <w:rPr>
                <w:color w:val="000000"/>
                <w:sz w:val="22"/>
                <w:szCs w:val="22"/>
              </w:rPr>
              <w:t>объекта ,</w:t>
            </w:r>
            <w:proofErr w:type="gramEnd"/>
            <w:r w:rsidRPr="008746F7">
              <w:rPr>
                <w:color w:val="000000"/>
                <w:sz w:val="22"/>
                <w:szCs w:val="22"/>
              </w:rPr>
              <w:t xml:space="preserve"> категория риска умеренная (5), категория объекта III.</w:t>
            </w:r>
            <w:r w:rsidRPr="008746F7">
              <w:rPr>
                <w:color w:val="000000"/>
                <w:sz w:val="22"/>
                <w:szCs w:val="22"/>
              </w:rPr>
              <w:br/>
              <w:t>Решение о проведении проверки № 127/п/К от 28.01.2022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6994" w14:textId="64F1ECB8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8746F7" w:rsidRPr="00261399" w14:paraId="7F607BFB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7C23" w14:textId="48A92EA2" w:rsidR="008746F7" w:rsidRPr="004322A0" w:rsidRDefault="008746F7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2C42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3A83" w14:textId="30134A54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АО "АВИААВТОМАТИКА" ИМ. В.В. ТАРАСОВА"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675D" w14:textId="6F17392D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07.02.2022-</w:t>
            </w:r>
            <w:r w:rsidRPr="008746F7">
              <w:rPr>
                <w:color w:val="000000"/>
                <w:sz w:val="22"/>
                <w:szCs w:val="22"/>
              </w:rPr>
              <w:br/>
              <w:t>18.02.2022</w:t>
            </w:r>
            <w:r w:rsidRPr="008746F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4855" w14:textId="68F96A2F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DEE" w14:textId="436B6A36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 xml:space="preserve">Земельный надзор </w:t>
            </w:r>
            <w:r w:rsidRPr="008746F7">
              <w:rPr>
                <w:color w:val="000000"/>
                <w:sz w:val="22"/>
                <w:szCs w:val="22"/>
              </w:rPr>
              <w:br/>
              <w:t>38-0146-001053-П - код объекта, категория риска средняя (4), категория объекта II.</w:t>
            </w:r>
            <w:r w:rsidRPr="008746F7">
              <w:rPr>
                <w:color w:val="000000"/>
                <w:sz w:val="22"/>
                <w:szCs w:val="22"/>
              </w:rPr>
              <w:br/>
              <w:t>Решение о проведении проверки № 142/п/К от 03.02.2022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877C" w14:textId="0AD66AFE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Завершена</w:t>
            </w:r>
          </w:p>
        </w:tc>
      </w:tr>
      <w:tr w:rsidR="008746F7" w:rsidRPr="00261399" w14:paraId="21C5D58D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490D" w14:textId="4051946C" w:rsidR="008746F7" w:rsidRDefault="00514E3A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C42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3158" w14:textId="5ED34FCA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АО "АВИААВТОМАТИКА" ИМ. В.В. ТАРАСОВА"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CA98" w14:textId="6BA8D717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07.02.2022-</w:t>
            </w:r>
            <w:r w:rsidRPr="008746F7">
              <w:rPr>
                <w:color w:val="000000"/>
                <w:sz w:val="22"/>
                <w:szCs w:val="22"/>
              </w:rPr>
              <w:br/>
              <w:t>18.02.2022</w:t>
            </w:r>
            <w:r w:rsidRPr="008746F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09F4" w14:textId="47507DF9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9C39" w14:textId="75FD9398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Геологический надзор</w:t>
            </w:r>
            <w:r w:rsidRPr="008746F7">
              <w:rPr>
                <w:color w:val="000000"/>
                <w:sz w:val="22"/>
                <w:szCs w:val="22"/>
              </w:rPr>
              <w:br/>
              <w:t>38-0136-004196-</w:t>
            </w:r>
            <w:proofErr w:type="gramStart"/>
            <w:r w:rsidRPr="008746F7">
              <w:rPr>
                <w:color w:val="000000"/>
                <w:sz w:val="22"/>
                <w:szCs w:val="22"/>
              </w:rPr>
              <w:t>П  -</w:t>
            </w:r>
            <w:proofErr w:type="gramEnd"/>
            <w:r w:rsidRPr="008746F7">
              <w:rPr>
                <w:color w:val="000000"/>
                <w:sz w:val="22"/>
                <w:szCs w:val="22"/>
              </w:rPr>
              <w:t xml:space="preserve"> объекта НВОС категория риска умеренная (5), категория объекта III расположенный в г. Курск. Месторождение подземных вод «Курское-1» групповым водозабором «Прибор», состоящее из 11 скважин. Лицензия КРС 00254 ВЭ от 17.12.2014 Решение о проведении проверки № 140/п/К от 03.02.2022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1498" w14:textId="1C141BC4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Завершена</w:t>
            </w:r>
          </w:p>
        </w:tc>
      </w:tr>
      <w:tr w:rsidR="008746F7" w:rsidRPr="00261399" w14:paraId="5F417FA5" w14:textId="77777777" w:rsidTr="008746F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3CE4" w14:textId="6888777D" w:rsidR="008746F7" w:rsidRDefault="00514E3A" w:rsidP="008746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C42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D948" w14:textId="4A79F742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АО "АВИААВТОМАТИКА" ИМ. В.В. ТАРАСОВА"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92EB" w14:textId="440F7CA3" w:rsidR="008746F7" w:rsidRPr="008746F7" w:rsidRDefault="008746F7" w:rsidP="008746F7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07.02.2022-</w:t>
            </w:r>
            <w:r w:rsidRPr="008746F7">
              <w:rPr>
                <w:color w:val="000000"/>
                <w:sz w:val="22"/>
                <w:szCs w:val="22"/>
              </w:rPr>
              <w:br/>
              <w:t>18.02.2022</w:t>
            </w:r>
            <w:r w:rsidRPr="008746F7">
              <w:rPr>
                <w:color w:val="000000"/>
                <w:sz w:val="22"/>
                <w:szCs w:val="22"/>
              </w:rPr>
              <w:br/>
              <w:t>Приостановлена. завершение 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33A4" w14:textId="212D5501" w:rsidR="008746F7" w:rsidRPr="008746F7" w:rsidRDefault="008746F7" w:rsidP="008746F7">
            <w:pPr>
              <w:widowControl w:val="0"/>
              <w:jc w:val="center"/>
              <w:rPr>
                <w:sz w:val="22"/>
                <w:szCs w:val="22"/>
              </w:rPr>
            </w:pPr>
            <w:r w:rsidRPr="008746F7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CE34" w14:textId="6322CE65" w:rsidR="008746F7" w:rsidRPr="008746F7" w:rsidRDefault="008746F7" w:rsidP="008746F7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Экологический надзор</w:t>
            </w:r>
            <w:r w:rsidRPr="008746F7">
              <w:rPr>
                <w:color w:val="000000"/>
                <w:sz w:val="22"/>
                <w:szCs w:val="22"/>
              </w:rPr>
              <w:br/>
              <w:t>38-0146-001053-П код объекта, категория риска средняя (4), категория объекта II</w:t>
            </w:r>
            <w:r w:rsidRPr="008746F7">
              <w:rPr>
                <w:color w:val="000000"/>
                <w:sz w:val="22"/>
                <w:szCs w:val="22"/>
              </w:rPr>
              <w:br/>
              <w:t>Решение о проведении проверки № 143/п/К от 03.02.2022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080" w14:textId="4954DA06" w:rsidR="008746F7" w:rsidRPr="008746F7" w:rsidRDefault="008746F7" w:rsidP="008746F7">
            <w:pPr>
              <w:jc w:val="center"/>
              <w:rPr>
                <w:sz w:val="22"/>
                <w:szCs w:val="22"/>
              </w:rPr>
            </w:pPr>
            <w:r w:rsidRPr="008746F7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D759AE" w:rsidRPr="00261399" w14:paraId="08FD8AA0" w14:textId="77777777" w:rsidTr="00D759AE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E5A" w14:textId="3F7689F5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C42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707F" w14:textId="77777777" w:rsidR="00D759AE" w:rsidRDefault="00D759AE" w:rsidP="00D759AE">
            <w:pPr>
              <w:rPr>
                <w:sz w:val="22"/>
                <w:szCs w:val="22"/>
              </w:rPr>
            </w:pPr>
          </w:p>
          <w:p w14:paraId="2D69BCA8" w14:textId="63526EF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6056F1">
              <w:rPr>
                <w:sz w:val="22"/>
                <w:szCs w:val="22"/>
              </w:rPr>
              <w:t>ОГУП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16F1" w14:textId="77777777" w:rsidR="00D759AE" w:rsidRDefault="00D759AE" w:rsidP="00D759A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C774815" w14:textId="0455F039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6056F1">
              <w:rPr>
                <w:color w:val="000000"/>
                <w:sz w:val="22"/>
                <w:szCs w:val="22"/>
                <w:shd w:val="clear" w:color="auto" w:fill="FFFFFF"/>
              </w:rPr>
              <w:t>24.01.2022-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6056F1">
              <w:rPr>
                <w:color w:val="000000"/>
                <w:sz w:val="22"/>
                <w:szCs w:val="22"/>
                <w:shd w:val="clear" w:color="auto" w:fill="FFFFFF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D4E1" w14:textId="77777777" w:rsidR="00D759AE" w:rsidRDefault="00D759AE" w:rsidP="00D759A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715194F" w14:textId="2B8D8A0A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CC000C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45A" w14:textId="77777777" w:rsidR="00D759AE" w:rsidRPr="00B53D44" w:rsidRDefault="00D759AE" w:rsidP="00D759AE">
            <w:pPr>
              <w:jc w:val="center"/>
              <w:rPr>
                <w:sz w:val="22"/>
                <w:szCs w:val="22"/>
              </w:rPr>
            </w:pPr>
            <w:r w:rsidRPr="00B53D44">
              <w:rPr>
                <w:sz w:val="22"/>
                <w:szCs w:val="22"/>
              </w:rPr>
              <w:t>Решение от 1</w:t>
            </w:r>
            <w:r>
              <w:rPr>
                <w:sz w:val="22"/>
                <w:szCs w:val="22"/>
              </w:rPr>
              <w:t>9</w:t>
            </w:r>
            <w:r w:rsidRPr="00B53D44">
              <w:rPr>
                <w:sz w:val="22"/>
                <w:szCs w:val="22"/>
              </w:rPr>
              <w:t xml:space="preserve">.01.2022 </w:t>
            </w:r>
          </w:p>
          <w:p w14:paraId="367D8EEA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B53D44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74</w:t>
            </w:r>
            <w:r w:rsidRPr="00B53D44">
              <w:rPr>
                <w:sz w:val="22"/>
                <w:szCs w:val="22"/>
              </w:rPr>
              <w:t>/в/Л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E190B">
              <w:rPr>
                <w:sz w:val="22"/>
                <w:szCs w:val="22"/>
              </w:rPr>
              <w:t xml:space="preserve">Решение о приостановке внеплановой проверки от </w:t>
            </w:r>
            <w:r>
              <w:rPr>
                <w:sz w:val="22"/>
                <w:szCs w:val="22"/>
              </w:rPr>
              <w:t>02.02</w:t>
            </w:r>
            <w:r w:rsidRPr="00BE190B">
              <w:rPr>
                <w:sz w:val="22"/>
                <w:szCs w:val="22"/>
              </w:rPr>
              <w:t xml:space="preserve">.2022 </w:t>
            </w:r>
          </w:p>
          <w:p w14:paraId="1F78B0B6" w14:textId="09E08858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BE190B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41</w:t>
            </w:r>
            <w:r w:rsidRPr="00BE190B">
              <w:rPr>
                <w:sz w:val="22"/>
                <w:szCs w:val="22"/>
              </w:rPr>
              <w:t>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EFC1" w14:textId="77777777" w:rsidR="00D759AE" w:rsidRDefault="00D759AE" w:rsidP="00D759AE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41FF4C1" w14:textId="5542BC8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Проведена</w:t>
            </w:r>
          </w:p>
        </w:tc>
      </w:tr>
      <w:tr w:rsidR="00D759AE" w:rsidRPr="00261399" w14:paraId="1EB79B4D" w14:textId="77777777" w:rsidTr="00D759AE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F01" w14:textId="67E458B2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C42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665" w14:textId="77777777" w:rsidR="00D759AE" w:rsidRDefault="00D759AE" w:rsidP="00D759AE">
            <w:pPr>
              <w:rPr>
                <w:sz w:val="22"/>
                <w:szCs w:val="22"/>
              </w:rPr>
            </w:pPr>
          </w:p>
          <w:p w14:paraId="1D0119A7" w14:textId="5DBE45D8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404FF3">
              <w:rPr>
                <w:sz w:val="22"/>
                <w:szCs w:val="22"/>
              </w:rPr>
              <w:t>ООО «ЛТК «Свободный сокол»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EDF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E41EFAA" w14:textId="700DD872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04FF3">
              <w:rPr>
                <w:color w:val="000000"/>
                <w:sz w:val="22"/>
                <w:szCs w:val="22"/>
                <w:shd w:val="clear" w:color="auto" w:fill="FFFFFF"/>
              </w:rPr>
              <w:t>07.02.2022-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01.03</w:t>
            </w:r>
            <w:r w:rsidRPr="00404FF3">
              <w:rPr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953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42EFD" w14:textId="428B9512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F567C9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BBEA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27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.01.2022 </w:t>
            </w:r>
          </w:p>
          <w:p w14:paraId="19DB7EC6" w14:textId="384FF1D3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120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/в/Л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BB34DE">
              <w:rPr>
                <w:color w:val="000000"/>
                <w:sz w:val="22"/>
                <w:szCs w:val="22"/>
                <w:shd w:val="clear" w:color="auto" w:fill="FFFFFF"/>
              </w:rPr>
              <w:t>Решение о приостановлении внеплановой проверки от 16.02.2022 № 192/в/Л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BDE2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49B23C3" w14:textId="30C34C1D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4C5C2B39" w14:textId="77777777" w:rsidTr="00D759AE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9F0" w14:textId="2991DF25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2C4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89E0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5E97522B" w14:textId="732F0820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B02980">
              <w:rPr>
                <w:sz w:val="22"/>
                <w:szCs w:val="22"/>
              </w:rPr>
              <w:t xml:space="preserve">МУП «Данковский водоканал»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823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E382E7C" w14:textId="04C7FFF4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B02980">
              <w:rPr>
                <w:color w:val="000000"/>
                <w:sz w:val="22"/>
                <w:szCs w:val="22"/>
                <w:shd w:val="clear" w:color="auto" w:fill="FFFFFF"/>
              </w:rPr>
              <w:t>07.02.2022-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10.03</w:t>
            </w:r>
            <w:r w:rsidRPr="00B02980">
              <w:rPr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444F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C5C3657" w14:textId="41358223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F567C9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40DF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01.02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789DAC00" w14:textId="4F9B81C7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134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/в/Л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C518BE">
              <w:rPr>
                <w:color w:val="000000"/>
                <w:sz w:val="22"/>
                <w:szCs w:val="22"/>
                <w:shd w:val="clear" w:color="auto" w:fill="FFFFFF"/>
              </w:rPr>
              <w:t>Решение о приостановлении внеплановой проверки от 17.02.2022 № 203/в/Л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C8C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3DC7AB4" w14:textId="53B153A9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Приостановлена</w:t>
            </w:r>
          </w:p>
        </w:tc>
      </w:tr>
      <w:tr w:rsidR="00D759AE" w:rsidRPr="00261399" w14:paraId="12627A19" w14:textId="77777777" w:rsidTr="00D759A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C3" w14:textId="33897500" w:rsidR="00D759AE" w:rsidRPr="004322A0" w:rsidRDefault="002C42E4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D96F" w14:textId="77777777" w:rsidR="00D759AE" w:rsidRDefault="00D759AE" w:rsidP="004F3DA9">
            <w:pPr>
              <w:rPr>
                <w:sz w:val="22"/>
                <w:szCs w:val="22"/>
              </w:rPr>
            </w:pPr>
          </w:p>
          <w:p w14:paraId="35B06E74" w14:textId="49923E22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EB5190">
              <w:rPr>
                <w:sz w:val="22"/>
                <w:szCs w:val="22"/>
              </w:rPr>
              <w:t>ООО «ЧСЗ-Липецк»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1F0F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C8A1DF9" w14:textId="0B406F53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EB5190">
              <w:rPr>
                <w:color w:val="000000"/>
                <w:sz w:val="22"/>
                <w:szCs w:val="22"/>
                <w:shd w:val="clear" w:color="auto" w:fill="FFFFFF"/>
              </w:rPr>
              <w:t>07.02.2022-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EB5190">
              <w:rPr>
                <w:color w:val="000000"/>
                <w:sz w:val="22"/>
                <w:szCs w:val="22"/>
                <w:shd w:val="clear" w:color="auto" w:fill="FFFFFF"/>
              </w:rPr>
              <w:t>8.02.2022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591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9ACBE62" w14:textId="2885B2C0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36A2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03.02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7767B83E" w14:textId="77777777" w:rsidR="00D759A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145/п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Решение о приостановке плановой проверки от 18.02.2022 </w:t>
            </w:r>
          </w:p>
          <w:p w14:paraId="61142918" w14:textId="77777777" w:rsidR="00D759A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№ 212/п/Л, Решение о внесении изменений в решение о проведении плановой выездной проверки от 28.02.2022 </w:t>
            </w:r>
          </w:p>
          <w:p w14:paraId="2310A925" w14:textId="5D79603F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№ 231/п/Л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A4A5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135A75D" w14:textId="5AB14633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Проведена</w:t>
            </w:r>
          </w:p>
        </w:tc>
      </w:tr>
      <w:tr w:rsidR="00D759AE" w:rsidRPr="00261399" w14:paraId="15796DEC" w14:textId="77777777" w:rsidTr="00D759A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65B" w14:textId="10200C89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CA6D" w14:textId="77777777" w:rsidR="00D759AE" w:rsidRDefault="00D759AE" w:rsidP="004F3DA9">
            <w:pPr>
              <w:rPr>
                <w:sz w:val="22"/>
                <w:szCs w:val="22"/>
              </w:rPr>
            </w:pPr>
          </w:p>
          <w:p w14:paraId="0AB07085" w14:textId="7A417C3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11335B">
              <w:rPr>
                <w:sz w:val="22"/>
                <w:szCs w:val="22"/>
              </w:rPr>
              <w:t xml:space="preserve">МУП «Лебедянский водоканал»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C36F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DD96187" w14:textId="4002521E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11335B">
              <w:rPr>
                <w:color w:val="000000"/>
                <w:sz w:val="22"/>
                <w:szCs w:val="22"/>
                <w:shd w:val="clear" w:color="auto" w:fill="FFFFFF"/>
              </w:rPr>
              <w:t>08.02.2022-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15.03</w:t>
            </w:r>
            <w:r w:rsidRPr="0011335B">
              <w:rPr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899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77F4F43" w14:textId="03069BB8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95EC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02.02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58D43B6D" w14:textId="77777777" w:rsidR="00D759A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139/в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035179">
              <w:rPr>
                <w:color w:val="000000"/>
                <w:sz w:val="22"/>
                <w:szCs w:val="22"/>
                <w:shd w:val="clear" w:color="auto" w:fill="FFFFFF"/>
              </w:rPr>
              <w:t xml:space="preserve">Решение о внесении изменений в решение о проведении внеплановой выездной проверки от 07.02.2022 </w:t>
            </w:r>
          </w:p>
          <w:p w14:paraId="60F8BA62" w14:textId="77777777" w:rsidR="00D759AE" w:rsidRPr="00FB59B5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5179">
              <w:rPr>
                <w:color w:val="000000"/>
                <w:sz w:val="22"/>
                <w:szCs w:val="22"/>
                <w:shd w:val="clear" w:color="auto" w:fill="FFFFFF"/>
              </w:rPr>
              <w:t>№ 161/в/Л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FB59B5">
              <w:rPr>
                <w:color w:val="000000"/>
                <w:sz w:val="22"/>
                <w:szCs w:val="22"/>
                <w:shd w:val="clear" w:color="auto" w:fill="FFFFFF"/>
              </w:rPr>
              <w:t>Решение о приостанов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лении</w:t>
            </w:r>
            <w:r w:rsidRPr="00FB59B5">
              <w:rPr>
                <w:color w:val="000000"/>
                <w:sz w:val="22"/>
                <w:szCs w:val="22"/>
                <w:shd w:val="clear" w:color="auto" w:fill="FFFFFF"/>
              </w:rPr>
              <w:t xml:space="preserve"> плановой проверки от 18.02.2022 </w:t>
            </w:r>
          </w:p>
          <w:p w14:paraId="3A10814D" w14:textId="4113301F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B59B5">
              <w:rPr>
                <w:color w:val="000000"/>
                <w:sz w:val="22"/>
                <w:szCs w:val="22"/>
                <w:shd w:val="clear" w:color="auto" w:fill="FFFFFF"/>
              </w:rPr>
              <w:t>№ 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07/в</w:t>
            </w:r>
            <w:r w:rsidRPr="00FB59B5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516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63D3726" w14:textId="7C1A7C55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Приостановлена</w:t>
            </w:r>
          </w:p>
        </w:tc>
      </w:tr>
      <w:tr w:rsidR="00D759AE" w:rsidRPr="00261399" w14:paraId="315ECE8F" w14:textId="77777777" w:rsidTr="00D759A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B59" w14:textId="2DBBDD5C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C5F0" w14:textId="77777777" w:rsidR="00D759AE" w:rsidRDefault="00D759AE" w:rsidP="004F3DA9">
            <w:pPr>
              <w:rPr>
                <w:sz w:val="22"/>
                <w:szCs w:val="22"/>
              </w:rPr>
            </w:pPr>
          </w:p>
          <w:p w14:paraId="0B4E3009" w14:textId="475641CF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FC4856">
              <w:rPr>
                <w:sz w:val="22"/>
                <w:szCs w:val="22"/>
              </w:rPr>
              <w:t>ООО «</w:t>
            </w:r>
            <w:proofErr w:type="spellStart"/>
            <w:r w:rsidRPr="00FC4856">
              <w:rPr>
                <w:sz w:val="22"/>
                <w:szCs w:val="22"/>
              </w:rPr>
              <w:t>Сингента</w:t>
            </w:r>
            <w:proofErr w:type="spellEnd"/>
            <w:r w:rsidRPr="00FC4856">
              <w:rPr>
                <w:sz w:val="22"/>
                <w:szCs w:val="22"/>
              </w:rPr>
              <w:t xml:space="preserve"> Продакшн»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F8F" w14:textId="53276FD3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C4856">
              <w:rPr>
                <w:color w:val="000000"/>
                <w:sz w:val="22"/>
                <w:szCs w:val="22"/>
                <w:shd w:val="clear" w:color="auto" w:fill="FFFFFF"/>
              </w:rPr>
              <w:t>14.02.2022-25.02.2022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D263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CE593D1" w14:textId="4D08E68C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66BE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07.02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3E64B515" w14:textId="244F77B8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156/в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8884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883BFB8" w14:textId="6A71EC0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Проведена</w:t>
            </w:r>
          </w:p>
        </w:tc>
      </w:tr>
      <w:tr w:rsidR="00D759AE" w:rsidRPr="00261399" w14:paraId="409D0411" w14:textId="77777777" w:rsidTr="00D759AE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2030" w14:textId="61416A51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FCF0" w14:textId="77777777" w:rsidR="00D759AE" w:rsidRDefault="00D759AE" w:rsidP="004F3DA9">
            <w:pPr>
              <w:rPr>
                <w:sz w:val="22"/>
                <w:szCs w:val="22"/>
              </w:rPr>
            </w:pPr>
          </w:p>
          <w:p w14:paraId="010A9BEC" w14:textId="1484583C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E84FF1">
              <w:rPr>
                <w:sz w:val="22"/>
                <w:szCs w:val="22"/>
              </w:rPr>
              <w:t>ОГУП «</w:t>
            </w:r>
            <w:proofErr w:type="spellStart"/>
            <w:r w:rsidRPr="00E84FF1">
              <w:rPr>
                <w:sz w:val="22"/>
                <w:szCs w:val="22"/>
              </w:rPr>
              <w:t>Елецводоканал</w:t>
            </w:r>
            <w:proofErr w:type="spellEnd"/>
            <w:r w:rsidRPr="00E84FF1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77C2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F0C4EFB" w14:textId="45FC3ACC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E84FF1">
              <w:rPr>
                <w:color w:val="000000"/>
                <w:sz w:val="22"/>
                <w:szCs w:val="22"/>
                <w:shd w:val="clear" w:color="auto" w:fill="FFFFFF"/>
              </w:rPr>
              <w:t>15.02.2022-01.03.2022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AA4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63EA708" w14:textId="14DC3490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2784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10.02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0C9ADDED" w14:textId="4BCDDD6D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166/в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Решение о приостановлении внеплановой проверки от 24.02.2022 № 228/в/Л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F159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C407A35" w14:textId="32EFA62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Приостановлена</w:t>
            </w:r>
          </w:p>
        </w:tc>
      </w:tr>
      <w:tr w:rsidR="00D759AE" w:rsidRPr="00261399" w14:paraId="185A5C23" w14:textId="77777777" w:rsidTr="00D759AE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E95" w14:textId="6ACC5208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9A5C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5CB4F53C" w14:textId="141C93FD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D84313">
              <w:rPr>
                <w:sz w:val="22"/>
                <w:szCs w:val="22"/>
              </w:rPr>
              <w:t>АО «Вторчермет»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E959" w14:textId="27661F36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E84FF1">
              <w:rPr>
                <w:color w:val="000000"/>
                <w:sz w:val="22"/>
                <w:szCs w:val="22"/>
                <w:shd w:val="clear" w:color="auto" w:fill="FFFFFF"/>
              </w:rPr>
              <w:t>15.02.2022-01.03.2022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2D57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074BA0C" w14:textId="01802A77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D220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10.02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79123978" w14:textId="212EE6A0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168/в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4AB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B33AC00" w14:textId="3486D95C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357B4EA9" w14:textId="77777777" w:rsidTr="00D759AE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FEA" w14:textId="67F93893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C80" w14:textId="344D6737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1C6A3E">
              <w:rPr>
                <w:sz w:val="22"/>
                <w:szCs w:val="22"/>
              </w:rPr>
              <w:t>ООО «Экоцентр утилизации и инновационных технологий»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1D5" w14:textId="187D8170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84FF1">
              <w:rPr>
                <w:color w:val="000000"/>
                <w:sz w:val="22"/>
                <w:szCs w:val="22"/>
                <w:shd w:val="clear" w:color="auto" w:fill="FFFFFF"/>
              </w:rPr>
              <w:t>15.02.2022-01.03.2022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565B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5C48F38" w14:textId="768CA6C7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0DF4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11.02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70B74530" w14:textId="170F09DB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172/в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E396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1E62737" w14:textId="2B9CC0D8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2558307C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F87" w14:textId="105A4C99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DFA8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5814687B" w14:textId="64F70AE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995745">
              <w:rPr>
                <w:sz w:val="22"/>
                <w:szCs w:val="22"/>
              </w:rPr>
              <w:t>ООО «ЖИЛКОМСЕРВИС – ТЕРБУНЫ»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19BE" w14:textId="746ABFDF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995745">
              <w:rPr>
                <w:color w:val="000000"/>
                <w:sz w:val="22"/>
                <w:szCs w:val="22"/>
                <w:shd w:val="clear" w:color="auto" w:fill="FFFFFF"/>
              </w:rPr>
              <w:t>17.02.2022-03.03.2022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BA6F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C5D4671" w14:textId="13B007DF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BDCB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14.02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516454A3" w14:textId="79BFEF08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180/в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163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10FC729" w14:textId="263C19FE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732089BC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169E" w14:textId="79497331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F5BF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08897103" w14:textId="14897D60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9E208F">
              <w:rPr>
                <w:sz w:val="22"/>
                <w:szCs w:val="22"/>
              </w:rPr>
              <w:t>ООО «Петровский Агрокомплекс»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29C1" w14:textId="2A957501" w:rsidR="00D759AE" w:rsidRPr="009C673A" w:rsidRDefault="00D759AE" w:rsidP="002C42E4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995745">
              <w:rPr>
                <w:color w:val="000000"/>
                <w:sz w:val="22"/>
                <w:szCs w:val="22"/>
                <w:shd w:val="clear" w:color="auto" w:fill="FFFFFF"/>
              </w:rPr>
              <w:t>17.02.2022-03.03.2022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B5D2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C6B844A" w14:textId="24AD1753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36C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14.02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23BEE70C" w14:textId="72DE18A9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181/в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EE99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DB27ADE" w14:textId="3422504E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29D8E0A7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F180" w14:textId="361951DF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2C42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951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364D8D3F" w14:textId="08F3BF1F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022BB9">
              <w:rPr>
                <w:sz w:val="22"/>
                <w:szCs w:val="22"/>
              </w:rPr>
              <w:t>ПАО «ДСЗ»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A3E" w14:textId="09F7C1CF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022BB9">
              <w:rPr>
                <w:color w:val="000000"/>
                <w:sz w:val="22"/>
                <w:szCs w:val="22"/>
                <w:shd w:val="clear" w:color="auto" w:fill="FFFFFF"/>
              </w:rPr>
              <w:t>17.02.2022-03.03.2022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E8DC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9345CFD" w14:textId="363BFE6A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EEB8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14.02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48E04866" w14:textId="1721CF5B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182/в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869E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F465FDF" w14:textId="6C65037C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0BE874A4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D11" w14:textId="7331E4D2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C4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8CB3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2F4652D9" w14:textId="0C79BB85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E47B55">
              <w:rPr>
                <w:sz w:val="22"/>
                <w:szCs w:val="22"/>
              </w:rPr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25FA" w14:textId="351BA6F9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E47B55">
              <w:rPr>
                <w:color w:val="000000"/>
                <w:sz w:val="22"/>
                <w:szCs w:val="22"/>
                <w:shd w:val="clear" w:color="auto" w:fill="FFFFFF"/>
              </w:rPr>
              <w:t>18.02.2022-04.03.2022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6724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CEEB332" w14:textId="623E8AE5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397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14.02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1C5D7B07" w14:textId="43F0421D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184/в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D74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9458ABE" w14:textId="76B3930F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0FA49E82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7458" w14:textId="1ECAE554" w:rsidR="00D759AE" w:rsidRPr="004322A0" w:rsidRDefault="002C42E4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9378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04AF39BA" w14:textId="23AF4786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816F54">
              <w:rPr>
                <w:sz w:val="22"/>
                <w:szCs w:val="22"/>
              </w:rPr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3B75" w14:textId="1657ACDC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E47B55">
              <w:rPr>
                <w:color w:val="000000"/>
                <w:sz w:val="22"/>
                <w:szCs w:val="22"/>
                <w:shd w:val="clear" w:color="auto" w:fill="FFFFFF"/>
              </w:rPr>
              <w:t>18.02.2022-04.03.2022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2AD8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E63DBC3" w14:textId="5B6B7FC7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D0EE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15.02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27F27CAB" w14:textId="348919EC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189/в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35F3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CA561C6" w14:textId="3E865C22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006C03CA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8FD5" w14:textId="0A2F3613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850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6ED7B777" w14:textId="04A7F53D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EE6560">
              <w:rPr>
                <w:sz w:val="22"/>
                <w:szCs w:val="22"/>
              </w:rPr>
              <w:t>ООО «Тербунский гончар»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4F4F" w14:textId="3A77E646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EE6560">
              <w:rPr>
                <w:color w:val="000000"/>
                <w:sz w:val="22"/>
                <w:szCs w:val="22"/>
                <w:shd w:val="clear" w:color="auto" w:fill="FFFFFF"/>
              </w:rPr>
              <w:t>18.02.2022-04.03.2022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DF5A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B3D65EF" w14:textId="6F8A43F4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252D2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D3B0" w14:textId="77777777" w:rsidR="00D759AE" w:rsidRPr="00580A6E" w:rsidRDefault="00D759AE" w:rsidP="00D759A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Решение от 16.02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.2022 </w:t>
            </w:r>
          </w:p>
          <w:p w14:paraId="5D7C72AA" w14:textId="788EDE13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193/в</w:t>
            </w:r>
            <w:r w:rsidRPr="00580A6E">
              <w:rPr>
                <w:color w:val="000000"/>
                <w:sz w:val="22"/>
                <w:szCs w:val="22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8A0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A47D2BB" w14:textId="0F881036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D759AE" w:rsidRPr="00261399" w14:paraId="2AC8F418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042B" w14:textId="63787166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8FED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28DED0C5" w14:textId="1BB86CAA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003783">
              <w:rPr>
                <w:sz w:val="22"/>
                <w:szCs w:val="22"/>
              </w:rPr>
              <w:t>АО «Чаплыгинский крахмальный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F122" w14:textId="0D2D6916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003783">
              <w:rPr>
                <w:color w:val="000000"/>
                <w:sz w:val="22"/>
                <w:szCs w:val="22"/>
                <w:shd w:val="clear" w:color="auto" w:fill="FFFFFF"/>
              </w:rPr>
              <w:t>24.02.2022-10.03.2022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34BB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A5E577B" w14:textId="0864A535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003783">
              <w:rPr>
                <w:color w:val="000000"/>
                <w:sz w:val="22"/>
                <w:szCs w:val="22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895F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 21.02.2022 </w:t>
            </w:r>
          </w:p>
          <w:p w14:paraId="604ED104" w14:textId="7FFCADF1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№ 215/в/Л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EBBE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AB55D4B" w14:textId="60C58EC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Начата</w:t>
            </w:r>
          </w:p>
        </w:tc>
      </w:tr>
      <w:tr w:rsidR="00D759AE" w:rsidRPr="00261399" w14:paraId="58B238CC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81F0" w14:textId="77E6B98A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B66E" w14:textId="77777777" w:rsidR="00D759AE" w:rsidRDefault="00D759AE" w:rsidP="002C42E4">
            <w:pPr>
              <w:rPr>
                <w:sz w:val="22"/>
                <w:szCs w:val="22"/>
              </w:rPr>
            </w:pPr>
          </w:p>
          <w:p w14:paraId="49439A63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4186AEB1" w14:textId="77777777" w:rsidR="00D759AE" w:rsidRPr="007F4559" w:rsidRDefault="00D759AE" w:rsidP="00D759AE">
            <w:pPr>
              <w:jc w:val="center"/>
              <w:rPr>
                <w:sz w:val="22"/>
                <w:szCs w:val="22"/>
              </w:rPr>
            </w:pPr>
            <w:r w:rsidRPr="007F4559">
              <w:rPr>
                <w:sz w:val="22"/>
                <w:szCs w:val="22"/>
              </w:rPr>
              <w:t xml:space="preserve">По участку № 1 Липецкая область, Лебедянский район, район места сброса ОАО «Лебедянский сахарный завод», </w:t>
            </w:r>
          </w:p>
          <w:p w14:paraId="66E89743" w14:textId="77777777" w:rsidR="00D759AE" w:rsidRPr="007F4559" w:rsidRDefault="00D759AE" w:rsidP="00D759AE">
            <w:pPr>
              <w:jc w:val="center"/>
              <w:rPr>
                <w:sz w:val="22"/>
                <w:szCs w:val="22"/>
              </w:rPr>
            </w:pPr>
            <w:r w:rsidRPr="007F4559">
              <w:rPr>
                <w:sz w:val="22"/>
                <w:szCs w:val="22"/>
              </w:rPr>
              <w:t xml:space="preserve">По участку № 2 Липецкая область, Лебедянский район, район места сброса ОГУП «Лебедянский водоканал», </w:t>
            </w:r>
          </w:p>
          <w:p w14:paraId="03FFD2D0" w14:textId="77777777" w:rsidR="00D759AE" w:rsidRPr="007F4559" w:rsidRDefault="00D759AE" w:rsidP="00D759AE">
            <w:pPr>
              <w:jc w:val="center"/>
              <w:rPr>
                <w:sz w:val="22"/>
                <w:szCs w:val="22"/>
              </w:rPr>
            </w:pPr>
            <w:r w:rsidRPr="007F4559">
              <w:rPr>
                <w:sz w:val="22"/>
                <w:szCs w:val="22"/>
              </w:rPr>
              <w:t xml:space="preserve">По участку № 3 Липецкая область, Данковский район, район места сброса ОГУП «Данковский водоканал», </w:t>
            </w:r>
          </w:p>
          <w:p w14:paraId="2CD4A290" w14:textId="08473781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7F4559">
              <w:rPr>
                <w:sz w:val="22"/>
                <w:szCs w:val="22"/>
              </w:rPr>
              <w:t>По участку № 4 Липецкая область, Задонский район, район места сброса ОГУП «Задонский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D59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4559">
              <w:rPr>
                <w:color w:val="000000"/>
                <w:sz w:val="22"/>
                <w:szCs w:val="22"/>
                <w:shd w:val="clear" w:color="auto" w:fill="FFFFFF"/>
              </w:rPr>
              <w:t xml:space="preserve">1) 09.02.2022-09.02.2022, 21.02.2022-21.02.2022; </w:t>
            </w:r>
          </w:p>
          <w:p w14:paraId="528BFC9F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4559">
              <w:rPr>
                <w:color w:val="000000"/>
                <w:sz w:val="22"/>
                <w:szCs w:val="22"/>
                <w:shd w:val="clear" w:color="auto" w:fill="FFFFFF"/>
              </w:rPr>
              <w:t xml:space="preserve">2) 09.02.2022-09.02.2022, 21.02.2022-21.02.2022; </w:t>
            </w:r>
          </w:p>
          <w:p w14:paraId="5F674FEE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4559">
              <w:rPr>
                <w:color w:val="000000"/>
                <w:sz w:val="22"/>
                <w:szCs w:val="22"/>
                <w:shd w:val="clear" w:color="auto" w:fill="FFFFFF"/>
              </w:rPr>
              <w:t xml:space="preserve">3) 10.02.2022-10.02.2022, 24.02.2022-24.02.2022; </w:t>
            </w:r>
          </w:p>
          <w:p w14:paraId="746D4800" w14:textId="19723415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7F4559">
              <w:rPr>
                <w:color w:val="000000"/>
                <w:sz w:val="22"/>
                <w:szCs w:val="22"/>
                <w:shd w:val="clear" w:color="auto" w:fill="FFFFFF"/>
              </w:rPr>
              <w:t xml:space="preserve">4) 11.02.2022-11.02.2022, 25.02.2022-25.02.2022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74A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2B600F4" w14:textId="77777777" w:rsidR="002C42E4" w:rsidRDefault="002C42E4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FE00BEE" w14:textId="77777777" w:rsidR="002C42E4" w:rsidRDefault="002C42E4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D3C3900" w14:textId="77777777" w:rsidR="002C42E4" w:rsidRDefault="002C42E4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51E85CC" w14:textId="77777777" w:rsidR="002C42E4" w:rsidRDefault="002C42E4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747E230" w14:textId="77777777" w:rsidR="002C42E4" w:rsidRDefault="002C42E4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D84529" w14:textId="5EFFD2D3" w:rsidR="00D759AE" w:rsidRPr="007E2CD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E2CDE">
              <w:rPr>
                <w:color w:val="000000"/>
                <w:sz w:val="22"/>
                <w:szCs w:val="22"/>
                <w:shd w:val="clear" w:color="auto" w:fill="FFFFFF"/>
              </w:rPr>
              <w:t xml:space="preserve">Выездное </w:t>
            </w:r>
          </w:p>
          <w:p w14:paraId="1F70121A" w14:textId="3DE1F25D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7E2CDE">
              <w:rPr>
                <w:color w:val="000000"/>
                <w:sz w:val="22"/>
                <w:szCs w:val="22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558" w14:textId="3BBD16BE" w:rsidR="00D759AE" w:rsidRDefault="00D759AE" w:rsidP="002C42E4">
            <w:pPr>
              <w:jc w:val="center"/>
              <w:rPr>
                <w:sz w:val="22"/>
                <w:szCs w:val="22"/>
              </w:rPr>
            </w:pPr>
            <w:r w:rsidRPr="007F4559">
              <w:rPr>
                <w:sz w:val="22"/>
                <w:szCs w:val="22"/>
              </w:rPr>
              <w:t>Задание от 07.02.2022</w:t>
            </w:r>
          </w:p>
          <w:p w14:paraId="29732AB7" w14:textId="666E1315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7F4559">
              <w:rPr>
                <w:sz w:val="22"/>
                <w:szCs w:val="22"/>
              </w:rPr>
              <w:t>№ 10/во/Л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271-р, Распоряжение Федеральной службы по надзору в сфере природопользования от 03.12.2021 № 540-р)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3F3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23A7BF5" w14:textId="3FE1FB60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Проведено</w:t>
            </w:r>
          </w:p>
        </w:tc>
      </w:tr>
      <w:tr w:rsidR="00D759AE" w:rsidRPr="00261399" w14:paraId="1D1FF381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DF4C" w14:textId="74CFAF7A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381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 xml:space="preserve">Липецкая область, Липецкий район, </w:t>
            </w:r>
            <w:proofErr w:type="spellStart"/>
            <w:r w:rsidRPr="00682953">
              <w:rPr>
                <w:sz w:val="22"/>
                <w:szCs w:val="22"/>
              </w:rPr>
              <w:t>Косыревский</w:t>
            </w:r>
            <w:proofErr w:type="spellEnd"/>
            <w:r w:rsidRPr="00682953">
              <w:rPr>
                <w:sz w:val="22"/>
                <w:szCs w:val="22"/>
              </w:rPr>
              <w:t xml:space="preserve"> сельсовет (земельный участок с кадастровым номером 48:13:1550301:25; земельный участок </w:t>
            </w:r>
          </w:p>
          <w:p w14:paraId="43DD0FB4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 xml:space="preserve">с координатами 52.662024, 39.122736), г. Липецк, </w:t>
            </w:r>
          </w:p>
          <w:p w14:paraId="6F3843BE" w14:textId="12B03F31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ул. Клары Цеткин, д. 8а, строение 3, владение (земельный участок с кадастровым номером 48:20:0027802:18; 48:20:0027802:19)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457E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378FDD6" w14:textId="77777777" w:rsidR="002C42E4" w:rsidRDefault="002C42E4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E3C1913" w14:textId="77777777" w:rsidR="002C42E4" w:rsidRDefault="002C42E4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FBBF94D" w14:textId="77777777" w:rsidR="002C42E4" w:rsidRDefault="002C42E4" w:rsidP="002C42E4">
            <w:pPr>
              <w:widowControl w:val="0"/>
              <w:ind w:right="3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C8BC7C2" w14:textId="3F941A26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color w:val="000000"/>
                <w:sz w:val="22"/>
                <w:szCs w:val="22"/>
                <w:shd w:val="clear" w:color="auto" w:fill="FFFFFF"/>
              </w:rPr>
              <w:t>24.02.2022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568A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0F792CC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94FA6FA" w14:textId="77777777" w:rsidR="00D759AE" w:rsidRDefault="00D759AE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FC584F6" w14:textId="77777777" w:rsidR="00D759AE" w:rsidRPr="00B76FE2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6FE2">
              <w:rPr>
                <w:color w:val="000000"/>
                <w:sz w:val="22"/>
                <w:szCs w:val="22"/>
                <w:shd w:val="clear" w:color="auto" w:fill="FFFFFF"/>
              </w:rPr>
              <w:t xml:space="preserve">Выездное </w:t>
            </w:r>
          </w:p>
          <w:p w14:paraId="797B4181" w14:textId="778AA2EC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B76FE2">
              <w:rPr>
                <w:color w:val="000000"/>
                <w:sz w:val="22"/>
                <w:szCs w:val="22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4038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3E41659B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6DE3CD2A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</w:p>
          <w:p w14:paraId="5742A6A3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 xml:space="preserve">Задание от 18.02.2022 </w:t>
            </w:r>
          </w:p>
          <w:p w14:paraId="088CDE83" w14:textId="32FFA816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№ 13/во/Л (проверка фактов, изложенных в обращениях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AE9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6DAFB17" w14:textId="77777777" w:rsidR="00D759AE" w:rsidRDefault="00D759AE" w:rsidP="00D759AE">
            <w:pPr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34D71A0" w14:textId="5957BC1D" w:rsidR="00D759AE" w:rsidRDefault="00D759AE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5D886C5" w14:textId="77777777" w:rsidR="002C42E4" w:rsidRDefault="002C42E4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F4109C1" w14:textId="2D0CEC81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Проведено</w:t>
            </w:r>
          </w:p>
        </w:tc>
      </w:tr>
      <w:tr w:rsidR="00D759AE" w:rsidRPr="00261399" w14:paraId="6C1442B1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4CCA" w14:textId="33BCB4AC" w:rsidR="00D759AE" w:rsidRPr="004322A0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2C42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3CF8" w14:textId="77777777" w:rsidR="00D759AE" w:rsidRDefault="00D759AE" w:rsidP="002C42E4">
            <w:pPr>
              <w:rPr>
                <w:sz w:val="22"/>
                <w:szCs w:val="22"/>
              </w:rPr>
            </w:pPr>
          </w:p>
          <w:p w14:paraId="7807D2AC" w14:textId="42ABD7A7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E82D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F2A02E6" w14:textId="33E3DD44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color w:val="000000"/>
                <w:sz w:val="22"/>
                <w:szCs w:val="22"/>
                <w:shd w:val="clear" w:color="auto" w:fill="FFFFFF"/>
              </w:rPr>
              <w:t>23.02.2022-24.02.2022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4827" w14:textId="77777777" w:rsidR="00D759AE" w:rsidRDefault="00D759AE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758E0D4" w14:textId="77777777" w:rsidR="00D759AE" w:rsidRPr="009A47CA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 xml:space="preserve">Выездное </w:t>
            </w:r>
          </w:p>
          <w:p w14:paraId="69BE197A" w14:textId="67B5E4A1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D67F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 xml:space="preserve">Задание от 23.02.2022 </w:t>
            </w:r>
          </w:p>
          <w:p w14:paraId="3CE45B0D" w14:textId="49019017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№ 14/во/Л (информация о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0958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F85D39F" w14:textId="600C407F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>Проведено</w:t>
            </w:r>
          </w:p>
        </w:tc>
      </w:tr>
      <w:tr w:rsidR="00D759AE" w:rsidRPr="00261399" w14:paraId="0B9A4F46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A981" w14:textId="6B908821" w:rsidR="00D759AE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3F48" w14:textId="77777777" w:rsidR="00D759AE" w:rsidRDefault="00D759AE" w:rsidP="002C42E4">
            <w:pPr>
              <w:rPr>
                <w:sz w:val="22"/>
                <w:szCs w:val="22"/>
              </w:rPr>
            </w:pPr>
          </w:p>
          <w:p w14:paraId="30D66F5D" w14:textId="06A9A6EB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3F37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D7B10CA" w14:textId="6E070382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color w:val="000000"/>
                <w:sz w:val="22"/>
                <w:szCs w:val="22"/>
                <w:shd w:val="clear" w:color="auto" w:fill="FFFFFF"/>
              </w:rPr>
              <w:t>24.02.2022-25.02.2022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CF6" w14:textId="77777777" w:rsidR="00D759AE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512813A" w14:textId="77777777" w:rsidR="00D759AE" w:rsidRPr="009A47CA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 xml:space="preserve">Выездное </w:t>
            </w:r>
          </w:p>
          <w:p w14:paraId="653FE33B" w14:textId="01F448F8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FCBB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Задание от 2</w:t>
            </w:r>
            <w:r>
              <w:rPr>
                <w:sz w:val="22"/>
                <w:szCs w:val="22"/>
              </w:rPr>
              <w:t>4</w:t>
            </w:r>
            <w:r w:rsidRPr="00682953">
              <w:rPr>
                <w:sz w:val="22"/>
                <w:szCs w:val="22"/>
              </w:rPr>
              <w:t xml:space="preserve">.02.2022 </w:t>
            </w:r>
          </w:p>
          <w:p w14:paraId="5EFD4412" w14:textId="7BAF52F8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5</w:t>
            </w:r>
            <w:r w:rsidRPr="00682953">
              <w:rPr>
                <w:sz w:val="22"/>
                <w:szCs w:val="22"/>
              </w:rPr>
              <w:t>/во/Л (информация о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E7F9" w14:textId="77777777" w:rsidR="00D759AE" w:rsidRDefault="00D759AE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529471F" w14:textId="63CA0F86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>Проведено</w:t>
            </w:r>
          </w:p>
        </w:tc>
      </w:tr>
      <w:tr w:rsidR="00D759AE" w:rsidRPr="00261399" w14:paraId="5CAFE33B" w14:textId="77777777" w:rsidTr="00D759AE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F032" w14:textId="3A1D4A59" w:rsidR="00D759AE" w:rsidRDefault="00514E3A" w:rsidP="00D759A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87F8" w14:textId="77777777" w:rsidR="00D759AE" w:rsidRDefault="00D759AE" w:rsidP="002C42E4">
            <w:pPr>
              <w:rPr>
                <w:sz w:val="22"/>
                <w:szCs w:val="22"/>
              </w:rPr>
            </w:pPr>
          </w:p>
          <w:p w14:paraId="4972E679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D72D27">
              <w:rPr>
                <w:sz w:val="22"/>
                <w:szCs w:val="22"/>
              </w:rPr>
              <w:t xml:space="preserve">Липецкая область, г. Липецк, </w:t>
            </w:r>
          </w:p>
          <w:p w14:paraId="5F0E77BE" w14:textId="58007E55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 w:rsidRPr="00D72D27">
              <w:rPr>
                <w:sz w:val="22"/>
                <w:szCs w:val="22"/>
              </w:rPr>
              <w:t>микрорайон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10C6" w14:textId="2EB6EC10" w:rsidR="00D759AE" w:rsidRDefault="00D759AE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A8AFA01" w14:textId="77777777" w:rsidR="002C42E4" w:rsidRDefault="002C42E4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9149C19" w14:textId="245F5D90" w:rsidR="00D759AE" w:rsidRPr="009C673A" w:rsidRDefault="00D759AE" w:rsidP="00D759AE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D72D27">
              <w:rPr>
                <w:color w:val="000000"/>
                <w:sz w:val="22"/>
                <w:szCs w:val="22"/>
                <w:shd w:val="clear" w:color="auto" w:fill="FFFFFF"/>
              </w:rPr>
              <w:t>28.02.2022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5A2D" w14:textId="77777777" w:rsidR="00D759AE" w:rsidRDefault="00D759AE" w:rsidP="004F3DA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B6B659C" w14:textId="77777777" w:rsidR="00D759AE" w:rsidRPr="009A47CA" w:rsidRDefault="00D759AE" w:rsidP="00D759AE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 xml:space="preserve">Выездное </w:t>
            </w:r>
          </w:p>
          <w:p w14:paraId="36B55063" w14:textId="7225F5C6" w:rsidR="00D759AE" w:rsidRPr="009C673A" w:rsidRDefault="00D759AE" w:rsidP="00D759AE">
            <w:pPr>
              <w:widowControl w:val="0"/>
              <w:jc w:val="center"/>
              <w:rPr>
                <w:sz w:val="22"/>
                <w:szCs w:val="22"/>
              </w:rPr>
            </w:pPr>
            <w:r w:rsidRPr="009A47CA">
              <w:rPr>
                <w:color w:val="000000"/>
                <w:sz w:val="22"/>
                <w:szCs w:val="22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08C" w14:textId="77777777" w:rsidR="00D759AE" w:rsidRDefault="00D759AE" w:rsidP="00D759AE">
            <w:pPr>
              <w:jc w:val="center"/>
              <w:rPr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 xml:space="preserve">Задание от </w:t>
            </w:r>
            <w:r>
              <w:rPr>
                <w:sz w:val="22"/>
                <w:szCs w:val="22"/>
              </w:rPr>
              <w:t>25</w:t>
            </w:r>
            <w:r w:rsidRPr="00682953">
              <w:rPr>
                <w:sz w:val="22"/>
                <w:szCs w:val="22"/>
              </w:rPr>
              <w:t xml:space="preserve">.02.2022 </w:t>
            </w:r>
          </w:p>
          <w:p w14:paraId="64D9AF9E" w14:textId="3DE5D8D3" w:rsidR="00D759AE" w:rsidRPr="009C673A" w:rsidRDefault="00D759AE" w:rsidP="00D759AE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682953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6</w:t>
            </w:r>
            <w:r w:rsidRPr="00682953">
              <w:rPr>
                <w:sz w:val="22"/>
                <w:szCs w:val="22"/>
              </w:rPr>
              <w:t>/во/Л (проверка фактов, изложенных в обращениях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FAA" w14:textId="77777777" w:rsidR="00D759AE" w:rsidRDefault="00D759AE" w:rsidP="002C42E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E332F72" w14:textId="44AC2491" w:rsidR="00D759AE" w:rsidRPr="009C673A" w:rsidRDefault="00D759AE" w:rsidP="00D7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Проводится</w:t>
            </w:r>
          </w:p>
        </w:tc>
      </w:tr>
      <w:tr w:rsidR="00F41D0C" w:rsidRPr="00261399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14A5A3D6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514E3A" w:rsidRPr="00261399" w14:paraId="4C369096" w14:textId="77777777" w:rsidTr="00B246A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BCA" w14:textId="498F3F3D" w:rsidR="00514E3A" w:rsidRPr="004322A0" w:rsidRDefault="00514E3A" w:rsidP="00514E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7718343E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07FFB642" w:rsidR="00514E3A" w:rsidRPr="00514E3A" w:rsidRDefault="00514E3A" w:rsidP="00514E3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 xml:space="preserve"> 08.02.2022</w:t>
            </w:r>
            <w:r>
              <w:rPr>
                <w:sz w:val="22"/>
                <w:szCs w:val="22"/>
              </w:rPr>
              <w:t>-</w:t>
            </w:r>
            <w:r w:rsidRPr="00514E3A">
              <w:rPr>
                <w:sz w:val="22"/>
                <w:szCs w:val="22"/>
              </w:rPr>
              <w:t xml:space="preserve">    21.02.2022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6DBC4613" w:rsidR="00514E3A" w:rsidRPr="00514E3A" w:rsidRDefault="00514E3A" w:rsidP="00514E3A">
            <w:pPr>
              <w:widowControl w:val="0"/>
              <w:jc w:val="center"/>
              <w:rPr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D873" w14:textId="6AD94800" w:rsidR="00514E3A" w:rsidRPr="00514E3A" w:rsidRDefault="00514E3A" w:rsidP="00514E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color w:val="000000"/>
                <w:sz w:val="22"/>
                <w:szCs w:val="22"/>
                <w:shd w:val="clear" w:color="auto" w:fill="FFFFFF"/>
              </w:rPr>
              <w:t>Решение от 19.01.2022 № 70/п/Т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6CDF" w14:textId="2CAC2701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Завершена</w:t>
            </w:r>
          </w:p>
        </w:tc>
      </w:tr>
      <w:tr w:rsidR="00514E3A" w:rsidRPr="00261399" w14:paraId="5607DF24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1B5" w14:textId="3AD06221" w:rsidR="00514E3A" w:rsidRPr="004322A0" w:rsidRDefault="00514E3A" w:rsidP="00514E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42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636126B4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20467C86" w:rsidR="00514E3A" w:rsidRPr="00514E3A" w:rsidRDefault="00514E3A" w:rsidP="00514E3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11.02.2022</w:t>
            </w:r>
            <w:r>
              <w:rPr>
                <w:sz w:val="22"/>
                <w:szCs w:val="22"/>
              </w:rPr>
              <w:t>-</w:t>
            </w:r>
            <w:r w:rsidRPr="00514E3A">
              <w:rPr>
                <w:sz w:val="22"/>
                <w:szCs w:val="22"/>
              </w:rPr>
              <w:t xml:space="preserve">     25.02.2022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01500B44" w:rsidR="00514E3A" w:rsidRPr="00514E3A" w:rsidRDefault="00514E3A" w:rsidP="00514E3A">
            <w:pPr>
              <w:widowControl w:val="0"/>
              <w:jc w:val="center"/>
              <w:rPr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392D" w14:textId="76CCE772" w:rsidR="00514E3A" w:rsidRPr="00514E3A" w:rsidRDefault="00514E3A" w:rsidP="00514E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color w:val="000000"/>
                <w:sz w:val="22"/>
                <w:szCs w:val="22"/>
                <w:shd w:val="clear" w:color="auto" w:fill="FFFFFF"/>
              </w:rPr>
              <w:t>Решение от 19.01.2022 № 71/п/Т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DF9" w14:textId="2DD80604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Завершена</w:t>
            </w:r>
          </w:p>
        </w:tc>
      </w:tr>
      <w:tr w:rsidR="00514E3A" w:rsidRPr="00261399" w14:paraId="1F0CA1DA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6E10" w14:textId="772C9BED" w:rsidR="00514E3A" w:rsidRPr="004322A0" w:rsidRDefault="002C42E4" w:rsidP="00514E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536B815F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171D29EF" w:rsidR="00514E3A" w:rsidRPr="00514E3A" w:rsidRDefault="00514E3A" w:rsidP="00514E3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18.02.2022</w:t>
            </w:r>
            <w:r>
              <w:rPr>
                <w:sz w:val="22"/>
                <w:szCs w:val="22"/>
              </w:rPr>
              <w:t>-</w:t>
            </w:r>
            <w:r w:rsidRPr="00514E3A">
              <w:rPr>
                <w:sz w:val="22"/>
                <w:szCs w:val="22"/>
              </w:rPr>
              <w:t xml:space="preserve">     04.03.2022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CE1F" w14:textId="18335A57" w:rsidR="00514E3A" w:rsidRPr="00514E3A" w:rsidRDefault="00514E3A" w:rsidP="00514E3A">
            <w:pPr>
              <w:widowControl w:val="0"/>
              <w:jc w:val="center"/>
              <w:rPr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482" w14:textId="051D83B1" w:rsidR="00514E3A" w:rsidRPr="00514E3A" w:rsidRDefault="00514E3A" w:rsidP="00514E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color w:val="000000"/>
                <w:sz w:val="22"/>
                <w:szCs w:val="22"/>
                <w:shd w:val="clear" w:color="auto" w:fill="FFFFFF"/>
              </w:rPr>
              <w:t>Решение от 19.01.2022 № 73/п/Т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060" w14:textId="5851C6BC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Проводится</w:t>
            </w:r>
          </w:p>
        </w:tc>
      </w:tr>
      <w:tr w:rsidR="00514E3A" w:rsidRPr="00261399" w14:paraId="38CC897C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5011" w14:textId="545207E4" w:rsidR="00514E3A" w:rsidRDefault="00514E3A" w:rsidP="00514E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42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7BDC" w14:textId="5442054B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7F09" w14:textId="6E3AB8D6" w:rsidR="00514E3A" w:rsidRPr="00514E3A" w:rsidRDefault="00514E3A" w:rsidP="00514E3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22.02.2022</w:t>
            </w:r>
            <w:r>
              <w:rPr>
                <w:sz w:val="22"/>
                <w:szCs w:val="22"/>
              </w:rPr>
              <w:t>-</w:t>
            </w:r>
            <w:r w:rsidRPr="00514E3A">
              <w:rPr>
                <w:sz w:val="22"/>
                <w:szCs w:val="22"/>
              </w:rPr>
              <w:t xml:space="preserve">    09.03.2022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6D7D" w14:textId="28F4CC51" w:rsidR="00514E3A" w:rsidRPr="00514E3A" w:rsidRDefault="00514E3A" w:rsidP="00514E3A">
            <w:pPr>
              <w:widowControl w:val="0"/>
              <w:jc w:val="center"/>
              <w:rPr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197E" w14:textId="524F16B7" w:rsidR="00514E3A" w:rsidRPr="00514E3A" w:rsidRDefault="00514E3A" w:rsidP="00514E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color w:val="000000"/>
                <w:sz w:val="22"/>
                <w:szCs w:val="22"/>
                <w:shd w:val="clear" w:color="auto" w:fill="FFFFFF"/>
              </w:rPr>
              <w:t>Решение от 19.01.2022 № 72/п/Т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E2C0" w14:textId="3F275BC6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Начата</w:t>
            </w:r>
          </w:p>
        </w:tc>
      </w:tr>
      <w:tr w:rsidR="00514E3A" w:rsidRPr="00261399" w14:paraId="73C9F790" w14:textId="77777777" w:rsidTr="00B246A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A8F" w14:textId="751465E2" w:rsidR="00514E3A" w:rsidRDefault="00514E3A" w:rsidP="00514E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42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31A0" w14:textId="63F886FB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АО «ВМК «Красный октябрь»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B160" w14:textId="1BE9BFC8" w:rsidR="00514E3A" w:rsidRPr="00514E3A" w:rsidRDefault="00514E3A" w:rsidP="00514E3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15.02.2022</w:t>
            </w:r>
            <w:r>
              <w:rPr>
                <w:sz w:val="22"/>
                <w:szCs w:val="22"/>
              </w:rPr>
              <w:t>-</w:t>
            </w:r>
            <w:r w:rsidRPr="00514E3A">
              <w:rPr>
                <w:sz w:val="22"/>
                <w:szCs w:val="22"/>
              </w:rPr>
              <w:t xml:space="preserve"> 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793A" w14:textId="6F35B0AA" w:rsidR="00514E3A" w:rsidRPr="00514E3A" w:rsidRDefault="00514E3A" w:rsidP="00514E3A">
            <w:pPr>
              <w:widowControl w:val="0"/>
              <w:jc w:val="center"/>
              <w:rPr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9F9B" w14:textId="79C76623" w:rsidR="00514E3A" w:rsidRPr="00514E3A" w:rsidRDefault="00514E3A" w:rsidP="00514E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color w:val="000000"/>
                <w:sz w:val="22"/>
                <w:szCs w:val="22"/>
                <w:shd w:val="clear" w:color="auto" w:fill="FFFFFF"/>
              </w:rPr>
              <w:t>Решение от 21.01.2022 № РЕ-09/7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C89E" w14:textId="71A63AA2" w:rsidR="00514E3A" w:rsidRPr="00514E3A" w:rsidRDefault="00514E3A" w:rsidP="00514E3A">
            <w:pPr>
              <w:jc w:val="center"/>
              <w:rPr>
                <w:color w:val="000000"/>
                <w:sz w:val="22"/>
                <w:szCs w:val="22"/>
              </w:rPr>
            </w:pPr>
            <w:r w:rsidRPr="00514E3A">
              <w:rPr>
                <w:sz w:val="22"/>
                <w:szCs w:val="22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02913">
      <w:pPr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53A8B"/>
    <w:rsid w:val="00057ABC"/>
    <w:rsid w:val="00062235"/>
    <w:rsid w:val="00062C00"/>
    <w:rsid w:val="00087855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45B19"/>
    <w:rsid w:val="00261399"/>
    <w:rsid w:val="002658AE"/>
    <w:rsid w:val="002713FC"/>
    <w:rsid w:val="00274722"/>
    <w:rsid w:val="002770CB"/>
    <w:rsid w:val="00277717"/>
    <w:rsid w:val="002A6AFA"/>
    <w:rsid w:val="002A7165"/>
    <w:rsid w:val="002C42E4"/>
    <w:rsid w:val="002F7C26"/>
    <w:rsid w:val="00300FD8"/>
    <w:rsid w:val="00310EA2"/>
    <w:rsid w:val="00316056"/>
    <w:rsid w:val="00316647"/>
    <w:rsid w:val="0035674B"/>
    <w:rsid w:val="00356CEB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4E3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802913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F5D3E"/>
    <w:rsid w:val="00A00E4B"/>
    <w:rsid w:val="00A2334D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617E5"/>
    <w:rsid w:val="00D6532A"/>
    <w:rsid w:val="00D759AE"/>
    <w:rsid w:val="00D845D2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25</cp:revision>
  <cp:lastPrinted>2021-07-19T07:18:00Z</cp:lastPrinted>
  <dcterms:created xsi:type="dcterms:W3CDTF">2021-11-09T07:43:00Z</dcterms:created>
  <dcterms:modified xsi:type="dcterms:W3CDTF">2022-03-04T11:39:00Z</dcterms:modified>
  <dc:language>ru-RU</dc:language>
</cp:coreProperties>
</file>