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Приложение 2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к Административному регламенту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Федеральной службы по надзору в сфере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природопользования предоставления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государственной услуги по лицензированию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деятельности по сбору, транспортированию,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обработке, утилизации, обезвреживанию,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размещению отходов I - IV классов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опасности, утвержденному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приказом Росприроднадзора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от 26.07.2021 N 464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В ________________________________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(указывается полное наименование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лицензирующего органа)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924"/>
      <w:bookmarkEnd w:id="0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переоформлении лицензии на осуществление деятельности по сбору,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транспортированию, обработке, утилизации, обезвреживанию,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размещению отходов I - IV классов опасности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Исходящий номер       ____________________ от "__" ________________ 20__ г.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о лицензиате или его правопреемнике </w:t>
      </w:r>
      <w:hyperlink w:anchor="P1082" w:history="1">
        <w:r w:rsidRPr="00741CE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(для юридических лиц - полное и (при наличии) сокращенное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наименования, в том числе фирменное наименование (при наличии),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организационно-правовая форма юридического лица, адрес его места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нахождения, номер телефона и (при наличии) адрес электронной почты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юридического лица; для индивидуальных предпринимателей - фамилия,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имя и (при наличии) отчество индивидуального предпринимателя,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адрес его места жительства, данные документа, удостоверяющего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его личность, номер телефона и (при наличии) адрес электронной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почты индивидуального предпринимателя)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ОГРН (ОГРНИП):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(для юридических лиц - государственный регистрационный номер записи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создании юридического лица; для индивидуальных предпринимателей -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государственный регистрационный номер записи о государственной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регистрации индивидуального предпринимателя)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ИНН: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(идентификационный номер налогоплательщика, данные документа о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постановке лицензиата на учет в налоговом органе)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переоформить лицензию от "__" __________ ____ г. N 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(указывается наименование лицензии)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выданную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(указывается полное наименование лицензирующего органа,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выдавшего лицензию)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в  связи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реорганизацией юридического лица, указываются новые сведения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о лицензиате или его правопреемнике;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в  связи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изменением  наименования  юридического  лица или места его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нахождения,  а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места жительства, фамилии, имени и отчества (в случае,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 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имеется)   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предпринимателя,  реквизитов  документа,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удостоверяющего  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его  личность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,  в  заявлении  о  переоформлении  лицензии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указываются новые сведения о лицензиате и данные документа, подтверждающего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факт  внесения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соответствующих  изменений  в единый государственный реестр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  лиц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для   лицензиата   -   юридического  лица),  в  единый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 реестр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индивидуальных  предпринимателей (для лицензиата -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предпринимателя);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в  связи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намерением выполнять новые работы, оказывать новые услуги,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составляющие лицензируемый вид деятельности;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в  связи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намерением  осуществлять лицензируемый вид деятельности по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адресу места его осуществления, не указанному в лицензии, указывается новый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адрес  места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осуществления  и  перечень работ, планируемых к выполнению по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новому адресу.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(указываются причины переоформления в соответствии со </w:t>
      </w:r>
      <w:hyperlink r:id="rId4" w:history="1">
        <w:r w:rsidRPr="00741CE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18</w:t>
        </w:r>
      </w:hyperlink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Федерального закона от 04.05.2011 N 99-ФЗ "О лицензировании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отдельных видов деятельности"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Адрес(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   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мест  осуществления  лицензируемого  вида  деятельности,  на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которых  лицензиатом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прекращена деятельность, и дата, с которой фактически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она   прекращена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 при  переоформлении  лицензии  в  связи  с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прекращением  деятельности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одному  адресу  или  нескольким  адресам ее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осуществления):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(указываются в соответствии с требованиями </w:t>
      </w:r>
      <w:hyperlink r:id="rId5" w:history="1">
        <w:r w:rsidRPr="00741CE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части 8 статьи 18</w:t>
        </w:r>
      </w:hyperlink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Федерального закона от 04.05.2011 N 99-ФЗ "О лицензировании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отдельных видов деятельности"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Перечень видов отходов I - IV классов опасности и (или) группы,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подгруппы отходов I - IV классов опасности с указанием классов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опасности видов отходов в соответствующих группах, подгруппах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отходов; соответствующие видам отходов и (или) группам, подгруппам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отходов виды деятельности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33"/>
        <w:gridCol w:w="1360"/>
        <w:gridCol w:w="2381"/>
        <w:gridCol w:w="2777"/>
      </w:tblGrid>
      <w:tr w:rsidR="00741CEE" w:rsidRPr="00741CEE" w:rsidTr="00642ACC">
        <w:tc>
          <w:tcPr>
            <w:tcW w:w="3910" w:type="dxa"/>
            <w:gridSpan w:val="3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Согласно федеральному классификационному </w:t>
            </w:r>
            <w:hyperlink r:id="rId6" w:history="1">
              <w:r w:rsidRPr="00741CE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каталогу</w:t>
              </w:r>
            </w:hyperlink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отходов </w:t>
            </w:r>
            <w:hyperlink w:anchor="P1083" w:history="1">
              <w:r w:rsidRPr="00741CE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2381" w:type="dxa"/>
            <w:vMerge w:val="restart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7" w:history="1">
              <w:r w:rsidRPr="00741CE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Перечень</w:t>
              </w:r>
            </w:hyperlink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работ, составляющих деятельность по сбору, транспортированию, обработке, утилизации, обезвреживанию, размещению отходов I - IV классов опасности </w:t>
            </w:r>
            <w:hyperlink w:anchor="P1084" w:history="1">
              <w:r w:rsidRPr="00741CE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&lt;3&gt;</w:t>
              </w:r>
            </w:hyperlink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, которые соответствуют наименованиям конкретных видов отходов I - IV классов опасности</w:t>
            </w:r>
          </w:p>
        </w:tc>
        <w:tc>
          <w:tcPr>
            <w:tcW w:w="2777" w:type="dxa"/>
            <w:vMerge w:val="restart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Адреса мест осуществления лицензируемого вида деятельности, который намерен осуществлять лицензиат (указываются в соответствии с требованиями </w:t>
            </w:r>
            <w:hyperlink r:id="rId8" w:history="1">
              <w:r w:rsidRPr="00741CE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пункта 8 статьи 3</w:t>
              </w:r>
            </w:hyperlink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04.05.2011 N 99-ФЗ "О лицензировании отдельных видов деятельности")</w:t>
            </w:r>
          </w:p>
        </w:tc>
      </w:tr>
      <w:tr w:rsidR="00741CEE" w:rsidRPr="00741CEE" w:rsidTr="00642ACC">
        <w:tc>
          <w:tcPr>
            <w:tcW w:w="1417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отхода и (или) группы, подгруппы отходов</w:t>
            </w:r>
          </w:p>
        </w:tc>
        <w:tc>
          <w:tcPr>
            <w:tcW w:w="1133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Код отхода и (или) группы, подгруппы отходов</w:t>
            </w:r>
          </w:p>
        </w:tc>
        <w:tc>
          <w:tcPr>
            <w:tcW w:w="1360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Класс(ы) опасности отхода и (или) видов отходов в соответствующих группах, подгруппах отходов</w:t>
            </w:r>
          </w:p>
        </w:tc>
        <w:tc>
          <w:tcPr>
            <w:tcW w:w="2381" w:type="dxa"/>
            <w:vMerge/>
          </w:tcPr>
          <w:p w:rsidR="00741CEE" w:rsidRPr="00741CEE" w:rsidRDefault="00741CEE" w:rsidP="00741C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  <w:vMerge/>
          </w:tcPr>
          <w:p w:rsidR="00741CEE" w:rsidRPr="00741CEE" w:rsidRDefault="00741CEE" w:rsidP="00741CE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41CEE" w:rsidRPr="00741CEE" w:rsidTr="00642ACC">
        <w:tc>
          <w:tcPr>
            <w:tcW w:w="1417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60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381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777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741CEE" w:rsidRPr="00741CEE" w:rsidTr="00642ACC">
        <w:tc>
          <w:tcPr>
            <w:tcW w:w="1417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7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 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документов,   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 </w:t>
      </w:r>
      <w:hyperlink r:id="rId9" w:history="1">
        <w:r w:rsidRPr="00741CE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  7</w:t>
        </w:r>
      </w:hyperlink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Положения   о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лицензировании   деятельности   по  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сбору,  транспортированию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,  обработке,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утилизации,  обезвреживанию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,  размещению  отходов I - IV классов опасности,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   постановлением    Правительства    Российской    Федерации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  26.12.2020   N  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2290,   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а  также  реквизиты  документов о прохождении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обучения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получении дополнительного профессионального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 необходимого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работы с отходами I - IV классов опасности,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выданных   лицензиату   - 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индивидуальному  предпринимателю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работникам,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заключившим с лицензиатом трудовые договоры на осуществление деятельности в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области обращения с отходами: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 1. Опись документов на ______ листах в __ экземплярах.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Документы на ______ листах в 1 экземпляре.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результата предоставления государственной услуги (отметить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один вариант):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┌───┐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На  бумажном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носителе  в  </w:t>
      </w:r>
      <w:proofErr w:type="spell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Росприроднадзоре</w:t>
      </w:r>
      <w:proofErr w:type="spell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(территориальном  органе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│   │ Росприроднадзора):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└───┼───┐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с приложением выписки из реестра лицензий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├───┤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│без приложения выписки из реестра лицензий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┌───┼───┘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На  бумажном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носителе  направить  заказным  почтовым отправлением по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│   │ адресу места нахождения лицензиата: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└───┼───┐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с приложением выписки из реестра лицензий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├───┤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│без приложения выписки из реестра лицензий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┌───┼───┘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В  форме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электронного образа документа направить на адрес электронной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│   │ почты, указанной в заявлении о переоформлении лицензии: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└───┼───┐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с приложением выписки из реестра лицензий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├───┤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│без приложения выписки из реестра лицензий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┌───┼───┘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В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форме  электронного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 направить на адрес электронной почты,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│   │ указанной в заявлении о переоформлении лицензии: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└───┼───┐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с приложением выписки из реестра лицензий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├───┤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│без приложения выписки из реестра лицензий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┌───┼───┘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│   │ Через Единый портал государственных и муниципальных услуг (функций):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└───┼───┐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с приложением выписки из реестра лицензий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├───┤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│без приложения выписки из реестра лицензий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└───┘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заявителя - для     подпись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заявителя,   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расшифровка подписи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юридических лиц, Ф.И.О.       печать (при наличии)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- для физических лиц,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том числе индивидуальных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предпринимателей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741CEE" w:rsidRPr="00741CEE" w:rsidRDefault="00741CEE" w:rsidP="00741C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1082"/>
      <w:bookmarkEnd w:id="1"/>
      <w:r w:rsidRPr="00741CEE">
        <w:rPr>
          <w:rFonts w:ascii="Calibri" w:eastAsia="Times New Roman" w:hAnsi="Calibri" w:cs="Calibri"/>
          <w:szCs w:val="20"/>
          <w:lang w:eastAsia="ru-RU"/>
        </w:rPr>
        <w:t xml:space="preserve">&lt;1&gt; При переоформлении лицензии в связи с реорганизацией юридического лица в форме преобразования, слияния, а также в связи с изменением наименования юридического лица или места его нахождения, а также в случае изменения места жительства, фамилии, имени и (при наличии)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</w:t>
      </w:r>
      <w:r w:rsidRPr="00741CEE">
        <w:rPr>
          <w:rFonts w:ascii="Calibri" w:eastAsia="Times New Roman" w:hAnsi="Calibri" w:cs="Calibri"/>
          <w:szCs w:val="20"/>
          <w:lang w:eastAsia="ru-RU"/>
        </w:rPr>
        <w:lastRenderedPageBreak/>
        <w:t>или его правопреемнике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741CEE" w:rsidRPr="00741CEE" w:rsidRDefault="00741CEE" w:rsidP="00741C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1083"/>
      <w:bookmarkEnd w:id="2"/>
      <w:r w:rsidRPr="00741CEE">
        <w:rPr>
          <w:rFonts w:ascii="Calibri" w:eastAsia="Times New Roman" w:hAnsi="Calibri" w:cs="Calibri"/>
          <w:szCs w:val="20"/>
          <w:lang w:eastAsia="ru-RU"/>
        </w:rPr>
        <w:t xml:space="preserve">&lt;2&gt; Федеральный классификационный </w:t>
      </w:r>
      <w:hyperlink r:id="rId10" w:history="1">
        <w:r w:rsidRPr="00741CEE">
          <w:rPr>
            <w:rFonts w:ascii="Calibri" w:eastAsia="Times New Roman" w:hAnsi="Calibri" w:cs="Calibri"/>
            <w:color w:val="0000FF"/>
            <w:szCs w:val="20"/>
            <w:lang w:eastAsia="ru-RU"/>
          </w:rPr>
          <w:t>каталог</w:t>
        </w:r>
      </w:hyperlink>
      <w:r w:rsidRPr="00741CEE">
        <w:rPr>
          <w:rFonts w:ascii="Calibri" w:eastAsia="Times New Roman" w:hAnsi="Calibri" w:cs="Calibri"/>
          <w:szCs w:val="20"/>
          <w:lang w:eastAsia="ru-RU"/>
        </w:rPr>
        <w:t xml:space="preserve"> отходов, утвержденный приказом Росприроднадзора от 22 мая 2017 г. N 242 (зарегистрирован Минюстом России 8 июня 2017 г., регистрационный N 47008), с изменениями, внесенными приказами Росприроднадзора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 (зарегистрирован Минюстом России 26 ноября 2018 г., регистрационный N 52788), от 29 марта 2021 г. N 149 (зарегистрирован Минюстом России 7 июля 2021 г., регистрационный N 64159), от 29 июля 2021 г. N 478 (зарегистрирован Минюстом России 23 сентября 2021 г., регистрационный N 65121).</w:t>
      </w:r>
    </w:p>
    <w:p w:rsidR="00741CEE" w:rsidRPr="00741CEE" w:rsidRDefault="00741CEE" w:rsidP="00741C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1084"/>
      <w:bookmarkEnd w:id="3"/>
      <w:r w:rsidRPr="00741CEE">
        <w:rPr>
          <w:rFonts w:ascii="Calibri" w:eastAsia="Times New Roman" w:hAnsi="Calibri" w:cs="Calibri"/>
          <w:szCs w:val="20"/>
          <w:lang w:eastAsia="ru-RU"/>
        </w:rPr>
        <w:t xml:space="preserve">&lt;3&gt; </w:t>
      </w:r>
      <w:hyperlink r:id="rId11" w:history="1">
        <w:r w:rsidRPr="00741CEE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1</w:t>
        </w:r>
      </w:hyperlink>
      <w:r w:rsidRPr="00741CEE">
        <w:rPr>
          <w:rFonts w:ascii="Calibri" w:eastAsia="Times New Roman" w:hAnsi="Calibri" w:cs="Calibri"/>
          <w:szCs w:val="20"/>
          <w:lang w:eastAsia="ru-RU"/>
        </w:rPr>
        <w:t xml:space="preserve">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(Собрание законодательства Российской Федерации, 2021, N 1, ст. 149).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к заявлению о переоформлении лицензии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на осуществление деятельности по сбору,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транспортированию, обработке, утилизации,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обезвреживанию, размещению отходов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1CEE">
        <w:rPr>
          <w:rFonts w:ascii="Calibri" w:eastAsia="Times New Roman" w:hAnsi="Calibri" w:cs="Calibri"/>
          <w:szCs w:val="20"/>
          <w:lang w:eastAsia="ru-RU"/>
        </w:rPr>
        <w:t>I - IV классов опасности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ОПИСЬ ДОКУМЕНТОВ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удостоверяется, что заявитель 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заявителя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для  юридических  лиц,  Ф.И.О. заявителя - для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 лиц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,  в том числе индивидуальных предпринимателей), действующий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доверенности от ________ N ______ (на основании _____________)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представил, а лицензирующий орган _________________________________________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лицензирующего органа) принял от Заявителя "__" _____ 20__ г.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документы для переоформления лицензии: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969"/>
        <w:gridCol w:w="2290"/>
        <w:gridCol w:w="2078"/>
      </w:tblGrid>
      <w:tr w:rsidR="00741CEE" w:rsidRPr="00741CEE" w:rsidTr="00642ACC">
        <w:tc>
          <w:tcPr>
            <w:tcW w:w="691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3969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290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Количество листов</w:t>
            </w:r>
          </w:p>
        </w:tc>
        <w:tc>
          <w:tcPr>
            <w:tcW w:w="2078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Дополнительные сведения</w:t>
            </w:r>
          </w:p>
        </w:tc>
      </w:tr>
      <w:tr w:rsidR="00741CEE" w:rsidRPr="00741CEE" w:rsidTr="00642ACC">
        <w:tc>
          <w:tcPr>
            <w:tcW w:w="691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69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90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78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41CEE" w:rsidRPr="00741CEE" w:rsidTr="00642ACC">
        <w:tc>
          <w:tcPr>
            <w:tcW w:w="691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41CEE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969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90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78" w:type="dxa"/>
          </w:tcPr>
          <w:p w:rsidR="00741CEE" w:rsidRPr="00741CEE" w:rsidRDefault="00741CEE" w:rsidP="00741CE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сдал: _________________ Документы принял: 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   ______________________________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(Ф.И.О., должность, (при </w:t>
      </w:r>
      <w:proofErr w:type="gramStart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наличии)   </w:t>
      </w:r>
      <w:proofErr w:type="gramEnd"/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(Ф.И.О., должность, подпись)   М.П.</w:t>
      </w:r>
    </w:p>
    <w:p w:rsidR="00741CEE" w:rsidRPr="00741CEE" w:rsidRDefault="00741CEE" w:rsidP="00741C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C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подпись)</w:t>
      </w:r>
    </w:p>
    <w:p w:rsidR="00EE1493" w:rsidRDefault="00EE1493">
      <w:bookmarkStart w:id="4" w:name="_GoBack"/>
      <w:bookmarkEnd w:id="4"/>
    </w:p>
    <w:sectPr w:rsidR="00EE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6"/>
    <w:rsid w:val="00184EB6"/>
    <w:rsid w:val="00741CEE"/>
    <w:rsid w:val="00E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FD0A6-5E24-4C22-A2DF-1DA0CB2F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0AFD2AB7AFABFB42F9C4D11E5282C83A8E1BA03597DDECEA60370C1BF777BC68A12C172F73658D503B03EB13735DE94F9D77AQ9R7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0AFD2AB7AFABFB42F9C4D11E5282C83A7EAB50F5C7DDECEA60370C1BF777BC68A12C170FC630D955DE96DF07C39DC8FE5D67888FD30EAQ9R6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0AFD2AB7AFABFB42F9C4D11E5282C83A9EEBF005F7DDECEA60370C1BF777BC68A12C170FC6208985DE96DF07C39DC8FE5D67888FD30EAQ9R6A" TargetMode="External"/><Relationship Id="rId11" Type="http://schemas.openxmlformats.org/officeDocument/2006/relationships/hyperlink" Target="consultantplus://offline/ref=5AB0AFD2AB7AFABFB42F9C4D11E5282C83A7EAB50F5C7DDECEA60370C1BF777BC68A12C170FC6208915DE96DF07C39DC8FE5D67888FD30EAQ9R6A" TargetMode="External"/><Relationship Id="rId5" Type="http://schemas.openxmlformats.org/officeDocument/2006/relationships/hyperlink" Target="consultantplus://offline/ref=5AB0AFD2AB7AFABFB42F9C4D11E5282C83A8E1BA03597DDECEA60370C1BF777BC68A12C172FE695DC012E831B62C2ADF8AE5D57894QFREA" TargetMode="External"/><Relationship Id="rId10" Type="http://schemas.openxmlformats.org/officeDocument/2006/relationships/hyperlink" Target="consultantplus://offline/ref=5AB0AFD2AB7AFABFB42F9C4D11E5282C83A9EEBF005F7DDECEA60370C1BF777BC68A12C170FC6208985DE96DF07C39DC8FE5D67888FD30EAQ9R6A" TargetMode="External"/><Relationship Id="rId4" Type="http://schemas.openxmlformats.org/officeDocument/2006/relationships/hyperlink" Target="consultantplus://offline/ref=5AB0AFD2AB7AFABFB42F9C4D11E5282C83A8E1BA03597DDECEA60370C1BF777BC68A12C170FC6008955DE96DF07C39DC8FE5D67888FD30EAQ9R6A" TargetMode="External"/><Relationship Id="rId9" Type="http://schemas.openxmlformats.org/officeDocument/2006/relationships/hyperlink" Target="consultantplus://offline/ref=5AB0AFD2AB7AFABFB42F9C4D11E5282C83A7EAB50F5C7DDECEA60370C1BF777BC68A12C170FC6200915DE96DF07C39DC8FE5D67888FD30EAQ9R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1914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Меснянкина Мария С.</dc:creator>
  <cp:keywords/>
  <dc:description/>
  <cp:lastModifiedBy>Меснянкина Мария С.</cp:lastModifiedBy>
  <cp:revision>2</cp:revision>
  <dcterms:created xsi:type="dcterms:W3CDTF">2021-11-09T06:34:00Z</dcterms:created>
  <dcterms:modified xsi:type="dcterms:W3CDTF">2021-11-09T06:34:00Z</dcterms:modified>
</cp:coreProperties>
</file>