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Pr="00AE338A" w:rsidRDefault="00AE338A" w:rsidP="00692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AE3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поступлении заявки на получение комплексного экологического разрешения общества с ограниченной ответственностью «Экологическая компания «Ренессанс»» (объект 1 категории «Производственный участок Николаевка» 99-0127-001191-П).</w:t>
      </w:r>
    </w:p>
    <w:p w:rsidR="008B43BD" w:rsidRPr="00AE338A" w:rsidRDefault="008B43BD" w:rsidP="0069212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B43BD" w:rsidRPr="008B43BD" w:rsidRDefault="00AE338A" w:rsidP="004B22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Приамурское межрегиональное управление</w:t>
      </w:r>
      <w:r w:rsidR="008B43BD" w:rsidRPr="008B43BD">
        <w:rPr>
          <w:rFonts w:ascii="Times New Roman" w:eastAsia="Calibri" w:hAnsi="Times New Roman" w:cs="Times New Roman"/>
          <w:sz w:val="28"/>
          <w:szCs w:val="28"/>
        </w:rPr>
        <w:t xml:space="preserve"> Росприроднадзора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сообщает </w:t>
      </w:r>
      <w:bookmarkStart w:id="0" w:name="_GoBack"/>
      <w:bookmarkEnd w:id="0"/>
      <w:r w:rsidR="008B43BD" w:rsidRPr="008B43BD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C8173C">
        <w:rPr>
          <w:rFonts w:ascii="Times New Roman" w:eastAsia="Calibri" w:hAnsi="Times New Roman" w:cs="Times New Roman"/>
          <w:sz w:val="28"/>
          <w:szCs w:val="28"/>
        </w:rPr>
        <w:t>поступлении заявки на получение комплексного экологического разрешения</w:t>
      </w:r>
      <w:r w:rsidR="005A7EAC">
        <w:rPr>
          <w:rFonts w:ascii="Times New Roman" w:eastAsia="Calibri" w:hAnsi="Times New Roman" w:cs="Times New Roman"/>
          <w:sz w:val="28"/>
          <w:szCs w:val="28"/>
        </w:rPr>
        <w:t xml:space="preserve"> общества</w:t>
      </w:r>
      <w:r w:rsidR="003446AE" w:rsidRPr="003446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53EF">
        <w:rPr>
          <w:rFonts w:ascii="Times New Roman" w:eastAsia="Calibri" w:hAnsi="Times New Roman" w:cs="Times New Roman"/>
          <w:sz w:val="28"/>
          <w:szCs w:val="28"/>
        </w:rPr>
        <w:t xml:space="preserve">с ограниченной ответственностью </w:t>
      </w:r>
      <w:r w:rsidR="005A7EAC">
        <w:rPr>
          <w:rFonts w:ascii="Times New Roman" w:eastAsia="Calibri" w:hAnsi="Times New Roman" w:cs="Times New Roman"/>
          <w:sz w:val="28"/>
          <w:szCs w:val="28"/>
        </w:rPr>
        <w:t>«</w:t>
      </w:r>
      <w:r w:rsidR="00C31F19">
        <w:rPr>
          <w:rFonts w:ascii="Times New Roman" w:eastAsia="Calibri" w:hAnsi="Times New Roman" w:cs="Times New Roman"/>
          <w:sz w:val="28"/>
          <w:szCs w:val="28"/>
        </w:rPr>
        <w:t>Экологическая компания «Ренессанс»</w:t>
      </w:r>
      <w:r w:rsidR="005A7EAC">
        <w:rPr>
          <w:rFonts w:ascii="Times New Roman" w:eastAsia="Calibri" w:hAnsi="Times New Roman" w:cs="Times New Roman"/>
          <w:sz w:val="28"/>
          <w:szCs w:val="28"/>
        </w:rPr>
        <w:t>»</w:t>
      </w:r>
      <w:r w:rsidR="003446AE" w:rsidRPr="003446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173C">
        <w:rPr>
          <w:rFonts w:ascii="Times New Roman" w:eastAsia="Calibri" w:hAnsi="Times New Roman" w:cs="Times New Roman"/>
          <w:sz w:val="28"/>
          <w:szCs w:val="28"/>
        </w:rPr>
        <w:t xml:space="preserve">(объект 1 категории </w:t>
      </w:r>
      <w:r w:rsidR="003446AE">
        <w:rPr>
          <w:rFonts w:ascii="Times New Roman" w:eastAsia="Calibri" w:hAnsi="Times New Roman" w:cs="Times New Roman"/>
          <w:sz w:val="28"/>
          <w:szCs w:val="28"/>
        </w:rPr>
        <w:t>«</w:t>
      </w:r>
      <w:r w:rsidR="00C31F19" w:rsidRPr="00C31F19">
        <w:rPr>
          <w:rFonts w:ascii="Times New Roman" w:eastAsia="Calibri" w:hAnsi="Times New Roman" w:cs="Times New Roman"/>
          <w:sz w:val="28"/>
          <w:szCs w:val="28"/>
        </w:rPr>
        <w:t>Производственный участок Николаевка</w:t>
      </w:r>
      <w:r w:rsidR="00C31F19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C31F19" w:rsidRPr="00C31F19">
        <w:rPr>
          <w:rFonts w:ascii="Times New Roman" w:eastAsia="Calibri" w:hAnsi="Times New Roman" w:cs="Times New Roman"/>
          <w:sz w:val="28"/>
          <w:szCs w:val="28"/>
        </w:rPr>
        <w:t>99-0127-001191-П</w:t>
      </w:r>
      <w:r w:rsidR="00C8173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3446AE" w:rsidRDefault="003446AE" w:rsidP="006921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02E" w:rsidRDefault="00FB402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6AE" w:rsidRDefault="003446A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6AE" w:rsidRDefault="003446A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02E" w:rsidRPr="008B43BD" w:rsidRDefault="00FB402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10CBC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8B43BD" w:rsidRPr="008B43BD" w:rsidSect="00783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C1C"/>
    <w:rsid w:val="0004132B"/>
    <w:rsid w:val="000D6C85"/>
    <w:rsid w:val="0012584C"/>
    <w:rsid w:val="001B45AE"/>
    <w:rsid w:val="002013DF"/>
    <w:rsid w:val="002055E0"/>
    <w:rsid w:val="00290BD8"/>
    <w:rsid w:val="002A2370"/>
    <w:rsid w:val="003446AE"/>
    <w:rsid w:val="0036311E"/>
    <w:rsid w:val="00436F65"/>
    <w:rsid w:val="00441B71"/>
    <w:rsid w:val="004735F3"/>
    <w:rsid w:val="004B228B"/>
    <w:rsid w:val="004B3751"/>
    <w:rsid w:val="004B59EB"/>
    <w:rsid w:val="004D130B"/>
    <w:rsid w:val="00531412"/>
    <w:rsid w:val="00543563"/>
    <w:rsid w:val="00553852"/>
    <w:rsid w:val="005A4F25"/>
    <w:rsid w:val="005A7EAC"/>
    <w:rsid w:val="005F61D3"/>
    <w:rsid w:val="00692125"/>
    <w:rsid w:val="006A2425"/>
    <w:rsid w:val="006D324E"/>
    <w:rsid w:val="006E1A11"/>
    <w:rsid w:val="007413B2"/>
    <w:rsid w:val="00783BC3"/>
    <w:rsid w:val="007F1C45"/>
    <w:rsid w:val="00810CBC"/>
    <w:rsid w:val="008253EF"/>
    <w:rsid w:val="008736D8"/>
    <w:rsid w:val="00884E9F"/>
    <w:rsid w:val="008B43BD"/>
    <w:rsid w:val="008E4840"/>
    <w:rsid w:val="008E7591"/>
    <w:rsid w:val="00975A03"/>
    <w:rsid w:val="009A3153"/>
    <w:rsid w:val="00A12644"/>
    <w:rsid w:val="00A407CE"/>
    <w:rsid w:val="00A96E36"/>
    <w:rsid w:val="00AC18AA"/>
    <w:rsid w:val="00AD1745"/>
    <w:rsid w:val="00AE338A"/>
    <w:rsid w:val="00B01912"/>
    <w:rsid w:val="00B149DF"/>
    <w:rsid w:val="00B14C1C"/>
    <w:rsid w:val="00B25EB3"/>
    <w:rsid w:val="00B930CC"/>
    <w:rsid w:val="00C31F19"/>
    <w:rsid w:val="00C8173C"/>
    <w:rsid w:val="00D179F2"/>
    <w:rsid w:val="00D465E4"/>
    <w:rsid w:val="00D907F4"/>
    <w:rsid w:val="00E23097"/>
    <w:rsid w:val="00E45F40"/>
    <w:rsid w:val="00E50EAF"/>
    <w:rsid w:val="00E741E0"/>
    <w:rsid w:val="00EA663F"/>
    <w:rsid w:val="00EF6171"/>
    <w:rsid w:val="00F0245F"/>
    <w:rsid w:val="00F157FF"/>
    <w:rsid w:val="00F23A72"/>
    <w:rsid w:val="00FB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C7CAEF-C0AB-464B-B872-509C0924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32</cp:revision>
  <dcterms:created xsi:type="dcterms:W3CDTF">2022-08-18T23:04:00Z</dcterms:created>
  <dcterms:modified xsi:type="dcterms:W3CDTF">2024-12-05T05:33:00Z</dcterms:modified>
</cp:coreProperties>
</file>