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Pr="00CC595E" w:rsidRDefault="000C10A5" w:rsidP="006D02C5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8F7F64">
        <w:rPr>
          <w:rFonts w:ascii="Times New Roman" w:hAnsi="Times New Roman"/>
          <w:sz w:val="24"/>
          <w:szCs w:val="24"/>
          <w:lang w:eastAsia="ru-RU"/>
        </w:rPr>
        <w:t>20.05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</w:t>
      </w:r>
      <w:r w:rsidR="00FD0D8B">
        <w:rPr>
          <w:rFonts w:ascii="Times New Roman" w:hAnsi="Times New Roman"/>
          <w:sz w:val="24"/>
          <w:szCs w:val="24"/>
          <w:lang w:eastAsia="ru-RU"/>
        </w:rPr>
        <w:t>2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:rsidR="00FD0D8B" w:rsidRDefault="00FD0D8B" w:rsidP="008F7F64">
      <w:pPr>
        <w:tabs>
          <w:tab w:val="num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D8B">
        <w:rPr>
          <w:rFonts w:ascii="Times New Roman" w:hAnsi="Times New Roman"/>
          <w:sz w:val="24"/>
          <w:szCs w:val="24"/>
        </w:rPr>
        <w:t xml:space="preserve">На замещение вакантной должности государственной гражданской службы </w:t>
      </w:r>
      <w:r w:rsidR="008F7F64">
        <w:rPr>
          <w:rFonts w:ascii="Times New Roman" w:hAnsi="Times New Roman"/>
          <w:sz w:val="24"/>
          <w:szCs w:val="24"/>
        </w:rPr>
        <w:t>специалиста-эксперта отдела государственной экологической экспертизы и разрешительной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7F64">
        <w:rPr>
          <w:rFonts w:ascii="Times New Roman" w:hAnsi="Times New Roman"/>
          <w:b/>
          <w:sz w:val="24"/>
          <w:szCs w:val="24"/>
        </w:rPr>
        <w:t>Возмилов</w:t>
      </w:r>
      <w:proofErr w:type="spellEnd"/>
      <w:r w:rsidR="008F7F64">
        <w:rPr>
          <w:rFonts w:ascii="Times New Roman" w:hAnsi="Times New Roman"/>
          <w:b/>
          <w:sz w:val="24"/>
          <w:szCs w:val="24"/>
        </w:rPr>
        <w:t xml:space="preserve"> Максим Игоревич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D0D8B" w:rsidRDefault="008F7F64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Качурина Дария Евгеньевна;</w:t>
      </w:r>
    </w:p>
    <w:p w:rsidR="008F7F64" w:rsidRDefault="008F7F64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Линейцева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Ульяна Алексеевна.</w:t>
      </w:r>
    </w:p>
    <w:p w:rsidR="00FD0D8B" w:rsidRDefault="008F7F64" w:rsidP="00FD0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0D8B" w:rsidRPr="00FD0D8B">
        <w:rPr>
          <w:rFonts w:ascii="Times New Roman" w:hAnsi="Times New Roman"/>
          <w:sz w:val="24"/>
          <w:szCs w:val="24"/>
        </w:rPr>
        <w:t xml:space="preserve">. На замещение вакантной должности 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старшего специалиста 1 разряда отдела кадрового обеспечения и профилактики коррупционных правонарушений</w:t>
      </w:r>
      <w:r w:rsidR="00FD0D8B">
        <w:rPr>
          <w:rFonts w:ascii="Times New Roman" w:hAnsi="Times New Roman"/>
          <w:sz w:val="24"/>
          <w:szCs w:val="24"/>
        </w:rPr>
        <w:t>:</w:t>
      </w:r>
    </w:p>
    <w:p w:rsidR="00FD0D8B" w:rsidRDefault="008F7F64" w:rsidP="00FD0D8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Арямова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Ирина Валерьевна</w:t>
      </w:r>
      <w:r w:rsidR="00FD0D8B">
        <w:rPr>
          <w:rFonts w:ascii="Times New Roman" w:hAnsi="Times New Roman"/>
          <w:b/>
          <w:sz w:val="24"/>
          <w:szCs w:val="24"/>
        </w:rPr>
        <w:t>;</w:t>
      </w:r>
    </w:p>
    <w:p w:rsidR="008F7F64" w:rsidRDefault="008F7F64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Боровская Анна Андреевна;</w:t>
      </w:r>
    </w:p>
    <w:p w:rsidR="00FD0D8B" w:rsidRDefault="008F7F64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Елизавета Сергеевна.</w:t>
      </w:r>
      <w:r w:rsidR="00FD0D8B" w:rsidRPr="00FD0D8B">
        <w:rPr>
          <w:rFonts w:ascii="Times New Roman" w:hAnsi="Times New Roman"/>
          <w:b/>
          <w:sz w:val="24"/>
          <w:szCs w:val="24"/>
        </w:rPr>
        <w:t xml:space="preserve"> </w:t>
      </w:r>
    </w:p>
    <w:p w:rsidR="00A01960" w:rsidRDefault="00830E89" w:rsidP="00A01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A01960">
        <w:rPr>
          <w:rFonts w:ascii="Times New Roman" w:hAnsi="Times New Roman"/>
          <w:sz w:val="24"/>
          <w:szCs w:val="24"/>
        </w:rPr>
        <w:t xml:space="preserve">. </w:t>
      </w:r>
      <w:r w:rsidR="00A01960" w:rsidRPr="00A01960">
        <w:rPr>
          <w:rFonts w:ascii="Times New Roman" w:hAnsi="Times New Roman"/>
          <w:sz w:val="24"/>
          <w:szCs w:val="24"/>
        </w:rPr>
        <w:t>В связи с отсутствием кандидатов на участие в конкурсе на замещение вакантных должностей государственной гражданской службы заместителя начальника и специалиста-эксперта Норильского отдела государственного экологического надзора, кандидаты для участия в конкурсе отсутствуют. Таким образом, из-за отсутствия кандидатов конкурс на вакантные должности не состоится.</w:t>
      </w:r>
    </w:p>
    <w:p w:rsidR="006067F0" w:rsidRPr="006D02C5" w:rsidRDefault="006067F0" w:rsidP="00A01960">
      <w:pPr>
        <w:rPr>
          <w:rFonts w:ascii="Times New Roman" w:hAnsi="Times New Roman"/>
          <w:sz w:val="24"/>
          <w:szCs w:val="24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6D02C5" w:rsidRDefault="008F7F6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01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июля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="00A01960"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7100E" w:rsidRPr="008F7F64">
        <w:rPr>
          <w:rFonts w:ascii="Times New Roman" w:hAnsi="Times New Roman"/>
          <w:sz w:val="24"/>
          <w:szCs w:val="24"/>
          <w:lang w:eastAsia="ru-RU"/>
        </w:rPr>
        <w:t>1</w:t>
      </w:r>
      <w:r w:rsidR="007B714B" w:rsidRPr="008F7F64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>-00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часов состоится тестирование;</w:t>
      </w:r>
    </w:p>
    <w:p w:rsidR="006067F0" w:rsidRPr="006D02C5" w:rsidRDefault="008F7F64" w:rsidP="006D02C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05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июля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="00A01960"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 xml:space="preserve">года в </w:t>
      </w:r>
      <w:r w:rsidRPr="008F7F64">
        <w:rPr>
          <w:rFonts w:ascii="Times New Roman" w:hAnsi="Times New Roman"/>
          <w:sz w:val="24"/>
          <w:szCs w:val="24"/>
          <w:lang w:eastAsia="ru-RU"/>
        </w:rPr>
        <w:t>10-00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состоится </w:t>
      </w:r>
      <w:r w:rsidR="006067F0" w:rsidRPr="006D02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6833" w:rsidRDefault="006067F0" w:rsidP="008F7F64">
      <w:pPr>
        <w:shd w:val="clear" w:color="auto" w:fill="FFFFFF"/>
        <w:spacing w:after="150"/>
        <w:ind w:firstLine="0"/>
        <w:jc w:val="left"/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sectPr w:rsidR="003C6833" w:rsidSect="006D02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9695C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0099"/>
    <w:rsid w:val="0039674E"/>
    <w:rsid w:val="003A0B69"/>
    <w:rsid w:val="003A5C65"/>
    <w:rsid w:val="003C6833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D6A0B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2C5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30E89"/>
    <w:rsid w:val="00842072"/>
    <w:rsid w:val="00854614"/>
    <w:rsid w:val="00880528"/>
    <w:rsid w:val="008821A0"/>
    <w:rsid w:val="008A174F"/>
    <w:rsid w:val="008B2027"/>
    <w:rsid w:val="008C6E00"/>
    <w:rsid w:val="008F3768"/>
    <w:rsid w:val="008F7F64"/>
    <w:rsid w:val="009231ED"/>
    <w:rsid w:val="009236D2"/>
    <w:rsid w:val="00923EB9"/>
    <w:rsid w:val="0092734D"/>
    <w:rsid w:val="00967C03"/>
    <w:rsid w:val="009708CD"/>
    <w:rsid w:val="009722B3"/>
    <w:rsid w:val="009D63DC"/>
    <w:rsid w:val="00A01960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E006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28</cp:revision>
  <cp:lastPrinted>2021-10-08T08:41:00Z</cp:lastPrinted>
  <dcterms:created xsi:type="dcterms:W3CDTF">2018-10-23T07:06:00Z</dcterms:created>
  <dcterms:modified xsi:type="dcterms:W3CDTF">2022-06-14T07:36:00Z</dcterms:modified>
</cp:coreProperties>
</file>