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2256D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по Архангельской области </w:t>
      </w:r>
    </w:p>
    <w:p w:rsidR="00FF4494" w:rsidRPr="00FF4494" w:rsidRDefault="0086178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94F8A">
        <w:rPr>
          <w:rFonts w:ascii="Times New Roman" w:hAnsi="Times New Roman" w:cs="Times New Roman"/>
          <w:sz w:val="28"/>
          <w:szCs w:val="28"/>
        </w:rPr>
        <w:t>2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C94F8A">
        <w:rPr>
          <w:rFonts w:ascii="Times New Roman" w:hAnsi="Times New Roman" w:cs="Times New Roman"/>
          <w:sz w:val="28"/>
          <w:szCs w:val="28"/>
        </w:rPr>
        <w:t>2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0330D0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C94F8A">
        <w:rPr>
          <w:rFonts w:ascii="Times New Roman" w:hAnsi="Times New Roman" w:cs="Times New Roman"/>
          <w:sz w:val="28"/>
          <w:szCs w:val="28"/>
        </w:rPr>
        <w:t>472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C22EA9">
        <w:rPr>
          <w:rFonts w:ascii="Times New Roman" w:hAnsi="Times New Roman" w:cs="Times New Roman"/>
          <w:sz w:val="28"/>
          <w:szCs w:val="28"/>
        </w:rPr>
        <w:t>обращени</w:t>
      </w:r>
      <w:r w:rsidR="00C94F8A">
        <w:rPr>
          <w:rFonts w:ascii="Times New Roman" w:hAnsi="Times New Roman" w:cs="Times New Roman"/>
          <w:sz w:val="28"/>
          <w:szCs w:val="28"/>
        </w:rPr>
        <w:t>я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C94F8A">
        <w:rPr>
          <w:rFonts w:ascii="Times New Roman" w:hAnsi="Times New Roman" w:cs="Times New Roman"/>
          <w:sz w:val="28"/>
          <w:szCs w:val="28"/>
        </w:rPr>
        <w:t>253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902A9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F128CD">
        <w:rPr>
          <w:rFonts w:ascii="Times New Roman" w:hAnsi="Times New Roman" w:cs="Times New Roman"/>
          <w:sz w:val="28"/>
          <w:szCs w:val="28"/>
        </w:rPr>
        <w:t>90 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AB7A00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F128CD">
        <w:rPr>
          <w:rFonts w:ascii="Times New Roman" w:hAnsi="Times New Roman" w:cs="Times New Roman"/>
          <w:sz w:val="28"/>
          <w:szCs w:val="28"/>
        </w:rPr>
        <w:t>6</w:t>
      </w:r>
      <w:r w:rsidR="00AB7A00">
        <w:rPr>
          <w:rFonts w:ascii="Times New Roman" w:hAnsi="Times New Roman" w:cs="Times New Roman"/>
          <w:sz w:val="28"/>
          <w:szCs w:val="28"/>
        </w:rPr>
        <w:t>6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AB7A00">
        <w:rPr>
          <w:rFonts w:ascii="Times New Roman" w:hAnsi="Times New Roman" w:cs="Times New Roman"/>
          <w:sz w:val="28"/>
          <w:szCs w:val="28"/>
        </w:rPr>
        <w:t>16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067386">
        <w:rPr>
          <w:rFonts w:ascii="Times New Roman" w:hAnsi="Times New Roman" w:cs="Times New Roman"/>
          <w:sz w:val="28"/>
          <w:szCs w:val="28"/>
        </w:rPr>
        <w:t>10</w:t>
      </w:r>
      <w:r w:rsidR="00562363" w:rsidRPr="00562363">
        <w:rPr>
          <w:rFonts w:ascii="Times New Roman" w:hAnsi="Times New Roman" w:cs="Times New Roman"/>
          <w:sz w:val="28"/>
          <w:szCs w:val="28"/>
        </w:rPr>
        <w:t xml:space="preserve"> </w:t>
      </w:r>
      <w:r w:rsidRPr="004119A4">
        <w:rPr>
          <w:rFonts w:ascii="Times New Roman" w:hAnsi="Times New Roman" w:cs="Times New Roman"/>
          <w:sz w:val="28"/>
          <w:szCs w:val="28"/>
        </w:rPr>
        <w:t>обращени</w:t>
      </w:r>
      <w:r w:rsidR="005902A9">
        <w:rPr>
          <w:rFonts w:ascii="Times New Roman" w:hAnsi="Times New Roman" w:cs="Times New Roman"/>
          <w:sz w:val="28"/>
          <w:szCs w:val="28"/>
        </w:rPr>
        <w:t>е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D414C3" w:rsidRPr="000B6614" w:rsidRDefault="00D414C3" w:rsidP="004119A4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4C55E3" w:rsidRPr="000B6614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о нарушениях требований законодательства в области обращения с отходами </w:t>
      </w:r>
      <w:r w:rsidR="005864CC">
        <w:rPr>
          <w:sz w:val="28"/>
          <w:szCs w:val="28"/>
          <w:shd w:val="clear" w:color="auto" w:fill="FFFFFF"/>
        </w:rPr>
        <w:t xml:space="preserve">      </w:t>
      </w:r>
      <w:r w:rsidRPr="000B6614">
        <w:rPr>
          <w:sz w:val="28"/>
          <w:szCs w:val="28"/>
          <w:shd w:val="clear" w:color="auto" w:fill="FFFFFF"/>
        </w:rPr>
        <w:t xml:space="preserve">(несанкционированные свалки, слив канализационных стоков) - </w:t>
      </w:r>
      <w:r w:rsidR="00754AB1">
        <w:rPr>
          <w:sz w:val="28"/>
          <w:szCs w:val="28"/>
          <w:shd w:val="clear" w:color="auto" w:fill="FFFFFF"/>
        </w:rPr>
        <w:t>27</w:t>
      </w:r>
      <w:r w:rsidRPr="000B6614">
        <w:rPr>
          <w:sz w:val="28"/>
          <w:szCs w:val="28"/>
          <w:shd w:val="clear" w:color="auto" w:fill="FFFFFF"/>
        </w:rPr>
        <w:t xml:space="preserve"> обращений</w:t>
      </w:r>
      <w:r w:rsidR="00BC5DB3">
        <w:rPr>
          <w:sz w:val="28"/>
          <w:szCs w:val="28"/>
          <w:shd w:val="clear" w:color="auto" w:fill="FFFFFF"/>
        </w:rPr>
        <w:t>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 – </w:t>
      </w:r>
      <w:r w:rsidR="00754AB1">
        <w:rPr>
          <w:sz w:val="28"/>
          <w:szCs w:val="28"/>
          <w:shd w:val="clear" w:color="auto" w:fill="FFFFFF"/>
        </w:rPr>
        <w:t>30</w:t>
      </w:r>
      <w:r w:rsidRPr="000B6614">
        <w:rPr>
          <w:sz w:val="28"/>
          <w:szCs w:val="28"/>
          <w:shd w:val="clear" w:color="auto" w:fill="FFFFFF"/>
        </w:rPr>
        <w:t> обращени</w:t>
      </w:r>
      <w:r w:rsidR="009D57B0" w:rsidRPr="000B6614">
        <w:rPr>
          <w:sz w:val="28"/>
          <w:szCs w:val="28"/>
          <w:shd w:val="clear" w:color="auto" w:fill="FFFFFF"/>
        </w:rPr>
        <w:t>й</w:t>
      </w:r>
      <w:r w:rsidRPr="000B6614">
        <w:rPr>
          <w:sz w:val="28"/>
          <w:szCs w:val="28"/>
          <w:shd w:val="clear" w:color="auto" w:fill="FFFFFF"/>
        </w:rPr>
        <w:t>;</w:t>
      </w:r>
    </w:p>
    <w:p w:rsidR="005902A9" w:rsidRDefault="005902A9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1A655B">
        <w:rPr>
          <w:sz w:val="28"/>
          <w:szCs w:val="28"/>
          <w:shd w:val="clear" w:color="auto" w:fill="FFFFFF"/>
        </w:rPr>
        <w:t xml:space="preserve">законодательства </w:t>
      </w:r>
      <w:r w:rsidR="007C3A6B">
        <w:rPr>
          <w:sz w:val="28"/>
          <w:szCs w:val="28"/>
          <w:shd w:val="clear" w:color="auto" w:fill="FFFFFF"/>
        </w:rPr>
        <w:t xml:space="preserve">в сфере недропользования – </w:t>
      </w:r>
      <w:r w:rsidR="00754AB1">
        <w:rPr>
          <w:sz w:val="28"/>
          <w:szCs w:val="28"/>
          <w:shd w:val="clear" w:color="auto" w:fill="FFFFFF"/>
        </w:rPr>
        <w:t>8</w:t>
      </w:r>
      <w:r w:rsidR="007C3A6B">
        <w:rPr>
          <w:sz w:val="28"/>
          <w:szCs w:val="28"/>
          <w:shd w:val="clear" w:color="auto" w:fill="FFFFFF"/>
        </w:rPr>
        <w:t xml:space="preserve"> обращений;</w:t>
      </w:r>
    </w:p>
    <w:p w:rsidR="005864CC" w:rsidRDefault="005864CC" w:rsidP="005864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- 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 – </w:t>
      </w:r>
      <w:r w:rsidR="00754AB1">
        <w:rPr>
          <w:sz w:val="28"/>
          <w:szCs w:val="28"/>
          <w:shd w:val="clear" w:color="auto" w:fill="FFFFFF"/>
        </w:rPr>
        <w:t>7</w:t>
      </w:r>
      <w:r w:rsidRPr="000B661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я</w:t>
      </w:r>
      <w:r w:rsidRPr="000B6614">
        <w:rPr>
          <w:sz w:val="28"/>
          <w:szCs w:val="28"/>
          <w:shd w:val="clear" w:color="auto" w:fill="FFFFFF"/>
        </w:rPr>
        <w:t>;</w:t>
      </w:r>
    </w:p>
    <w:p w:rsidR="009D57B0" w:rsidRPr="004119A4" w:rsidRDefault="009D57B0" w:rsidP="00D414C3">
      <w:pPr>
        <w:pStyle w:val="aa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1"/>
          <w:szCs w:val="21"/>
        </w:rPr>
      </w:pPr>
      <w:r w:rsidRPr="000B6614">
        <w:rPr>
          <w:sz w:val="28"/>
          <w:szCs w:val="28"/>
          <w:shd w:val="clear" w:color="auto" w:fill="FFFFFF"/>
        </w:rPr>
        <w:t>- о строительстве объекта вблизи железнодорожной станции Шиес Ленского района Архангельской области</w:t>
      </w:r>
      <w:r w:rsidR="00C22EA9" w:rsidRPr="000B6614">
        <w:rPr>
          <w:sz w:val="28"/>
          <w:szCs w:val="28"/>
          <w:shd w:val="clear" w:color="auto" w:fill="FFFFFF"/>
        </w:rPr>
        <w:t xml:space="preserve"> – </w:t>
      </w:r>
      <w:r w:rsidR="00754AB1">
        <w:rPr>
          <w:sz w:val="28"/>
          <w:szCs w:val="28"/>
          <w:shd w:val="clear" w:color="auto" w:fill="FFFFFF"/>
        </w:rPr>
        <w:t>296</w:t>
      </w:r>
      <w:r w:rsidR="00C22EA9" w:rsidRPr="000B6614">
        <w:rPr>
          <w:sz w:val="28"/>
          <w:szCs w:val="28"/>
          <w:shd w:val="clear" w:color="auto" w:fill="FFFFFF"/>
        </w:rPr>
        <w:t xml:space="preserve"> обращений.</w:t>
      </w:r>
      <w:r w:rsidR="00C22EA9">
        <w:rPr>
          <w:sz w:val="28"/>
          <w:szCs w:val="28"/>
          <w:shd w:val="clear" w:color="auto" w:fill="FFFFFF"/>
        </w:rPr>
        <w:t xml:space="preserve"> 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1525E9">
        <w:rPr>
          <w:rFonts w:ascii="Times New Roman" w:hAnsi="Times New Roman" w:cs="Times New Roman"/>
          <w:sz w:val="28"/>
          <w:szCs w:val="28"/>
        </w:rPr>
        <w:t>1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754AB1">
        <w:rPr>
          <w:rFonts w:ascii="Times New Roman" w:hAnsi="Times New Roman" w:cs="Times New Roman"/>
          <w:sz w:val="28"/>
          <w:szCs w:val="28"/>
        </w:rPr>
        <w:t>472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>из них</w:t>
      </w:r>
      <w:r w:rsidR="007C3A6B">
        <w:rPr>
          <w:rFonts w:ascii="Times New Roman" w:hAnsi="Times New Roman" w:cs="Times New Roman"/>
          <w:sz w:val="28"/>
          <w:szCs w:val="28"/>
        </w:rPr>
        <w:t xml:space="preserve"> </w:t>
      </w:r>
      <w:r w:rsidR="00754AB1">
        <w:rPr>
          <w:rFonts w:ascii="Times New Roman" w:hAnsi="Times New Roman" w:cs="Times New Roman"/>
          <w:sz w:val="28"/>
          <w:szCs w:val="28"/>
        </w:rPr>
        <w:t>81</w:t>
      </w:r>
      <w:r w:rsidR="007C3A6B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192430" w:rsidRDefault="007B1141" w:rsidP="001924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сравнению с аналогичным периодом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>(201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754AB1">
        <w:rPr>
          <w:rFonts w:ascii="Times New Roman" w:hAnsi="Times New Roman" w:cs="Times New Roman"/>
          <w:sz w:val="28"/>
          <w:szCs w:val="28"/>
        </w:rPr>
        <w:t>472</w:t>
      </w:r>
      <w:r w:rsidR="00192430">
        <w:rPr>
          <w:rFonts w:ascii="Times New Roman" w:hAnsi="Times New Roman" w:cs="Times New Roman"/>
          <w:sz w:val="28"/>
          <w:szCs w:val="28"/>
        </w:rPr>
        <w:t>,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754AB1">
        <w:rPr>
          <w:rFonts w:ascii="Times New Roman" w:hAnsi="Times New Roman" w:cs="Times New Roman"/>
          <w:sz w:val="28"/>
          <w:szCs w:val="28"/>
        </w:rPr>
        <w:t>146</w:t>
      </w:r>
      <w:r w:rsidR="00192430">
        <w:rPr>
          <w:rFonts w:ascii="Times New Roman" w:hAnsi="Times New Roman" w:cs="Times New Roman"/>
          <w:sz w:val="28"/>
          <w:szCs w:val="28"/>
        </w:rPr>
        <w:t xml:space="preserve"> обращений). </w:t>
      </w: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1141" w:rsidRDefault="007B1141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5C56" w:rsidRDefault="00765C56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E36" w:rsidRDefault="00F46E36" w:rsidP="00731A6F">
      <w:pPr>
        <w:spacing w:after="0" w:line="240" w:lineRule="auto"/>
      </w:pPr>
      <w:r>
        <w:separator/>
      </w:r>
    </w:p>
  </w:endnote>
  <w:endnote w:type="continuationSeparator" w:id="1">
    <w:p w:rsidR="00F46E36" w:rsidRDefault="00F46E36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E36" w:rsidRDefault="00F46E36" w:rsidP="00731A6F">
      <w:pPr>
        <w:spacing w:after="0" w:line="240" w:lineRule="auto"/>
      </w:pPr>
      <w:r>
        <w:separator/>
      </w:r>
    </w:p>
  </w:footnote>
  <w:footnote w:type="continuationSeparator" w:id="1">
    <w:p w:rsidR="00F46E36" w:rsidRDefault="00F46E36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7F6221">
        <w:pPr>
          <w:pStyle w:val="a6"/>
          <w:jc w:val="center"/>
        </w:pPr>
        <w:fldSimple w:instr=" PAGE   \* MERGEFORMAT ">
          <w:r w:rsidR="000B6614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66F4C"/>
    <w:rsid w:val="00067386"/>
    <w:rsid w:val="00091AA7"/>
    <w:rsid w:val="000B6614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8264E"/>
    <w:rsid w:val="00192430"/>
    <w:rsid w:val="001A4B39"/>
    <w:rsid w:val="001A655B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622"/>
    <w:rsid w:val="00324D28"/>
    <w:rsid w:val="0035199E"/>
    <w:rsid w:val="003B0BBC"/>
    <w:rsid w:val="003C28F5"/>
    <w:rsid w:val="003D1A54"/>
    <w:rsid w:val="004119A4"/>
    <w:rsid w:val="00424CFB"/>
    <w:rsid w:val="0043634E"/>
    <w:rsid w:val="004415E8"/>
    <w:rsid w:val="00455CB9"/>
    <w:rsid w:val="004569DA"/>
    <w:rsid w:val="00467AD9"/>
    <w:rsid w:val="00494CE7"/>
    <w:rsid w:val="004C55E3"/>
    <w:rsid w:val="004D67E3"/>
    <w:rsid w:val="004E5722"/>
    <w:rsid w:val="004F622B"/>
    <w:rsid w:val="0050097E"/>
    <w:rsid w:val="00504875"/>
    <w:rsid w:val="00530DD9"/>
    <w:rsid w:val="00546388"/>
    <w:rsid w:val="005559DC"/>
    <w:rsid w:val="005605C0"/>
    <w:rsid w:val="00562363"/>
    <w:rsid w:val="00582C02"/>
    <w:rsid w:val="005864CC"/>
    <w:rsid w:val="005902A9"/>
    <w:rsid w:val="005B73F9"/>
    <w:rsid w:val="005F760C"/>
    <w:rsid w:val="00615005"/>
    <w:rsid w:val="00617649"/>
    <w:rsid w:val="00642871"/>
    <w:rsid w:val="00694845"/>
    <w:rsid w:val="006A35AA"/>
    <w:rsid w:val="006C7110"/>
    <w:rsid w:val="006F6348"/>
    <w:rsid w:val="0071325F"/>
    <w:rsid w:val="007176F4"/>
    <w:rsid w:val="00723F7E"/>
    <w:rsid w:val="00724551"/>
    <w:rsid w:val="00731A6F"/>
    <w:rsid w:val="00733F1B"/>
    <w:rsid w:val="00754AB1"/>
    <w:rsid w:val="00761841"/>
    <w:rsid w:val="00765C56"/>
    <w:rsid w:val="007844CC"/>
    <w:rsid w:val="00784AF3"/>
    <w:rsid w:val="00797F8E"/>
    <w:rsid w:val="007B1141"/>
    <w:rsid w:val="007C3A6B"/>
    <w:rsid w:val="007E5359"/>
    <w:rsid w:val="007F6221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930172"/>
    <w:rsid w:val="0094533E"/>
    <w:rsid w:val="009673D9"/>
    <w:rsid w:val="00981593"/>
    <w:rsid w:val="00996926"/>
    <w:rsid w:val="009D57B0"/>
    <w:rsid w:val="009E113F"/>
    <w:rsid w:val="009E709F"/>
    <w:rsid w:val="009F6D2F"/>
    <w:rsid w:val="00A31EEF"/>
    <w:rsid w:val="00A51B05"/>
    <w:rsid w:val="00A941C3"/>
    <w:rsid w:val="00AA26FB"/>
    <w:rsid w:val="00AA6666"/>
    <w:rsid w:val="00AB7A00"/>
    <w:rsid w:val="00B16F8F"/>
    <w:rsid w:val="00B32437"/>
    <w:rsid w:val="00B465CC"/>
    <w:rsid w:val="00B61483"/>
    <w:rsid w:val="00B706FE"/>
    <w:rsid w:val="00B775A0"/>
    <w:rsid w:val="00BA17C9"/>
    <w:rsid w:val="00BA3829"/>
    <w:rsid w:val="00BA3857"/>
    <w:rsid w:val="00BA3FE2"/>
    <w:rsid w:val="00BB4C3B"/>
    <w:rsid w:val="00BB78BF"/>
    <w:rsid w:val="00BC0174"/>
    <w:rsid w:val="00BC2511"/>
    <w:rsid w:val="00BC5DB3"/>
    <w:rsid w:val="00BE51AB"/>
    <w:rsid w:val="00BE540D"/>
    <w:rsid w:val="00C22EA9"/>
    <w:rsid w:val="00C301E0"/>
    <w:rsid w:val="00C31724"/>
    <w:rsid w:val="00C52E1F"/>
    <w:rsid w:val="00C94F8A"/>
    <w:rsid w:val="00CA3B09"/>
    <w:rsid w:val="00CA56E7"/>
    <w:rsid w:val="00CB2CC7"/>
    <w:rsid w:val="00CE4F6D"/>
    <w:rsid w:val="00CF5F54"/>
    <w:rsid w:val="00D10CF9"/>
    <w:rsid w:val="00D414C3"/>
    <w:rsid w:val="00D73686"/>
    <w:rsid w:val="00D87164"/>
    <w:rsid w:val="00DA64A7"/>
    <w:rsid w:val="00DD11C9"/>
    <w:rsid w:val="00DD21E5"/>
    <w:rsid w:val="00E143D8"/>
    <w:rsid w:val="00E26EC7"/>
    <w:rsid w:val="00E270BE"/>
    <w:rsid w:val="00E37517"/>
    <w:rsid w:val="00E733F4"/>
    <w:rsid w:val="00E73ADE"/>
    <w:rsid w:val="00EA43D2"/>
    <w:rsid w:val="00EC2AC3"/>
    <w:rsid w:val="00ED36B2"/>
    <w:rsid w:val="00EE3F32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12</cp:revision>
  <cp:lastPrinted>2019-01-11T11:49:00Z</cp:lastPrinted>
  <dcterms:created xsi:type="dcterms:W3CDTF">2019-01-11T11:48:00Z</dcterms:created>
  <dcterms:modified xsi:type="dcterms:W3CDTF">2019-07-05T08:27:00Z</dcterms:modified>
</cp:coreProperties>
</file>