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EDFE" w14:textId="77777777" w:rsidR="00BB7A44" w:rsidRPr="00BB7A44" w:rsidRDefault="00BB7A44" w:rsidP="00BB7A4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Краткий анализ рассмотрения обращений граждан и организаций за </w:t>
      </w:r>
      <w:r w:rsidR="002800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9</w:t>
      </w:r>
      <w:r w:rsidRPr="00BB7A4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2800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месяцев</w:t>
      </w:r>
      <w:r w:rsidRPr="00BB7A4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2020 года по состоянию на 01.</w:t>
      </w:r>
      <w:r w:rsidR="002800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10</w:t>
      </w:r>
      <w:r w:rsidRPr="00BB7A4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.2020г.</w:t>
      </w:r>
    </w:p>
    <w:p w14:paraId="2F02F4F4" w14:textId="77777777" w:rsidR="00BB7A44" w:rsidRPr="00BB7A44" w:rsidRDefault="002800DC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За 9 месяцев</w:t>
      </w:r>
      <w:r w:rsidR="00BB7A44"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2020 года поступило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160</w:t>
      </w:r>
      <w:r w:rsidR="00BB7A44"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обращений:</w:t>
      </w:r>
    </w:p>
    <w:p w14:paraId="1F7BF9A7" w14:textId="77777777" w:rsidR="00BB7A44" w:rsidRPr="00BB7A44" w:rsidRDefault="002800DC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121</w:t>
      </w:r>
      <w:r w:rsidR="00BB7A44"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е</w:t>
      </w:r>
      <w:r w:rsidR="00BB7A44"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поступило от граждан,</w:t>
      </w:r>
    </w:p>
    <w:p w14:paraId="72253A4E" w14:textId="77777777" w:rsidR="00BB7A44" w:rsidRPr="00BB7A44" w:rsidRDefault="002800DC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3</w:t>
      </w:r>
      <w:r w:rsidR="00BB7A44"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обращения поступило от группы граждан,</w:t>
      </w:r>
    </w:p>
    <w:p w14:paraId="193ABCD9" w14:textId="77777777" w:rsidR="00BB7A44" w:rsidRPr="00BB7A44" w:rsidRDefault="002800DC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36</w:t>
      </w:r>
      <w:r w:rsidR="00BB7A44"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обращений поступило от организаций.</w:t>
      </w:r>
    </w:p>
    <w:p w14:paraId="7D6B83B4" w14:textId="77777777" w:rsidR="00BB7A44" w:rsidRPr="00BB7A44" w:rsidRDefault="00BB7A44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Из поступивших обращений, </w:t>
      </w:r>
      <w:r w:rsidR="002800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89</w:t>
      </w: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обращений перенаправлено в Управление по подведомственности).</w:t>
      </w:r>
    </w:p>
    <w:p w14:paraId="20A89D68" w14:textId="77777777" w:rsidR="00BB7A44" w:rsidRPr="00BB7A44" w:rsidRDefault="00BB7A44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14:paraId="7FAB72EC" w14:textId="77777777" w:rsidR="00BB7A44" w:rsidRPr="00BB7A44" w:rsidRDefault="00BB7A44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поступивших обращений: на 01.</w:t>
      </w:r>
      <w:r w:rsidR="002800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10</w:t>
      </w: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.2020г.: </w:t>
      </w:r>
      <w:r w:rsidR="002800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21</w:t>
      </w: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</w:t>
      </w:r>
      <w:r w:rsidR="002800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е</w:t>
      </w: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наход</w:t>
      </w:r>
      <w:r w:rsidR="002800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</w:t>
      </w: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тся в работе, по </w:t>
      </w:r>
      <w:r w:rsidR="002800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139</w:t>
      </w: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</w:t>
      </w:r>
      <w:r w:rsidR="002800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ям</w:t>
      </w: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работа завершена.</w:t>
      </w:r>
    </w:p>
    <w:p w14:paraId="6F64C743" w14:textId="77777777" w:rsidR="00BB7A44" w:rsidRPr="00BB7A44" w:rsidRDefault="00BB7A44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14:paraId="083D352D" w14:textId="77777777" w:rsidR="00BB7A44" w:rsidRPr="00BB7A44" w:rsidRDefault="00BB7A44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Из </w:t>
      </w:r>
      <w:r w:rsidR="002800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139</w:t>
      </w: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</w:t>
      </w:r>
      <w:r w:rsidR="002800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й</w:t>
      </w: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14:paraId="2F2DBF1D" w14:textId="77777777" w:rsidR="00BB7A44" w:rsidRPr="00BB7A44" w:rsidRDefault="002800DC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125</w:t>
      </w:r>
      <w:r w:rsidR="00BB7A44" w:rsidRPr="00BB7A44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обращени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й</w:t>
      </w:r>
      <w:r w:rsidR="00BB7A44" w:rsidRPr="00BB7A44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поддержано, 1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4</w:t>
      </w:r>
      <w:r w:rsidR="00BB7A44" w:rsidRPr="00BB7A44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обращений не поддержано.</w:t>
      </w:r>
    </w:p>
    <w:p w14:paraId="0909851E" w14:textId="77777777" w:rsidR="00BB7A44" w:rsidRPr="00BB7A44" w:rsidRDefault="002800DC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50</w:t>
      </w:r>
      <w:r w:rsidR="00BB7A44"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обращений перенаправлены по подведомственности, заявителям дан ответ в установленном порядке;</w:t>
      </w:r>
    </w:p>
    <w:p w14:paraId="4D44919C" w14:textId="77777777" w:rsidR="00BB7A44" w:rsidRPr="00BB7A44" w:rsidRDefault="002800DC" w:rsidP="00BB7A4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85</w:t>
      </w:r>
      <w:r w:rsidR="00BB7A44"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й</w:t>
      </w:r>
      <w:r w:rsidR="00BB7A44"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заявителю дан ответ с разъяснением вопроса без проведения контрольных мероприятий.</w:t>
      </w:r>
    </w:p>
    <w:p w14:paraId="5A92F2F9" w14:textId="77777777" w:rsidR="00BB7A44" w:rsidRPr="00BB7A44" w:rsidRDefault="00EC65F7" w:rsidP="00BB7A4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>46</w:t>
      </w:r>
      <w:r w:rsidR="00BB7A44" w:rsidRPr="00BB7A44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</w:t>
      </w:r>
      <w:r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>й</w:t>
      </w:r>
      <w:r w:rsidR="00BB7A44" w:rsidRPr="00BB7A44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 xml:space="preserve">: проведены мероприятия: по </w:t>
      </w:r>
      <w:r w:rsidR="002800D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>18</w:t>
      </w:r>
      <w:r w:rsidR="00BB7A44" w:rsidRPr="00BB7A44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обращениям проведены рейдовые проверки, по </w:t>
      </w:r>
      <w:r w:rsidR="002800D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>4</w:t>
      </w:r>
      <w:r w:rsidR="00BB7A44" w:rsidRPr="00BB7A44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обращени</w:t>
      </w:r>
      <w:r w:rsidR="002800D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>ям</w:t>
      </w:r>
      <w:r w:rsidR="00BB7A44" w:rsidRPr="00BB7A44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проведены административные расследования, по </w:t>
      </w:r>
      <w:r w:rsidR="002800D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>2</w:t>
      </w:r>
      <w:r w:rsidR="00BB7A44" w:rsidRPr="00BB7A44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  <w:t>4 обращениям проведены иные мероприятия.</w:t>
      </w:r>
    </w:p>
    <w:p w14:paraId="52802A79" w14:textId="77777777" w:rsidR="00BB7A44" w:rsidRPr="00BB7A44" w:rsidRDefault="00BB7A44" w:rsidP="00BB7A4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Краткий анализ рассмотрения обращений граждан и организаций за 2019 год.</w:t>
      </w:r>
    </w:p>
    <w:p w14:paraId="19EA5301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2019 году поступило 224 обращения:</w:t>
      </w:r>
    </w:p>
    <w:p w14:paraId="4D7F082E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115 обращений поступило от граждан,</w:t>
      </w:r>
    </w:p>
    <w:p w14:paraId="1D69BD1B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10 обращений поступило от группы граждан,</w:t>
      </w:r>
    </w:p>
    <w:p w14:paraId="7C8879F7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99 обращений поступило от организаций.</w:t>
      </w:r>
    </w:p>
    <w:p w14:paraId="1ABBEBAC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поступивших обращения, 97 обращений перенаправлено в Управление по подведомственности).</w:t>
      </w:r>
    </w:p>
    <w:p w14:paraId="364CF18A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40DAFC9F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поступивших обращений: на 01.03.2020г.:  по 224 обращениям работа завершена.</w:t>
      </w:r>
    </w:p>
    <w:p w14:paraId="2C1A3029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224 обращений:</w:t>
      </w:r>
    </w:p>
    <w:p w14:paraId="03B66AEB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72 обращения перенаправлены по подведомственности, заявителям дан ответ в установленном порядке;</w:t>
      </w:r>
    </w:p>
    <w:p w14:paraId="08305A91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95 обращений: заявителю дан ответ с разъяснением вопроса без проведения контрольных мероприятий.</w:t>
      </w:r>
    </w:p>
    <w:p w14:paraId="420F320F" w14:textId="77777777" w:rsidR="00BB7A44" w:rsidRPr="00BB7A44" w:rsidRDefault="00BB7A44" w:rsidP="00BB7A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57 обращений: проведены мероприятия: по 23 обращениям проведены рейдовые проверки, по 14 обращениям проведены административные расследования, по 20 обращениям проведены иные мероприятия.</w:t>
      </w:r>
    </w:p>
    <w:p w14:paraId="5C004AEE" w14:textId="77777777" w:rsidR="00BB7A44" w:rsidRPr="00BB7A44" w:rsidRDefault="00BB7A44" w:rsidP="00BB7A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A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итогам поступивших обращений, выдано 22 предостережения, 10 лиц привлечены к административной ответственности.</w:t>
      </w:r>
    </w:p>
    <w:p w14:paraId="1247725E" w14:textId="77777777" w:rsidR="00136CBB" w:rsidRDefault="00136CBB"/>
    <w:sectPr w:rsidR="0013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44"/>
    <w:rsid w:val="00136CBB"/>
    <w:rsid w:val="002800DC"/>
    <w:rsid w:val="005E608B"/>
    <w:rsid w:val="008F5932"/>
    <w:rsid w:val="00BB7A44"/>
    <w:rsid w:val="00E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50BB"/>
  <w15:chartTrackingRefBased/>
  <w15:docId w15:val="{54C7C7D5-42A2-432F-8C89-26034C3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B7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Polejaev</dc:creator>
  <cp:keywords/>
  <dc:description/>
  <cp:lastModifiedBy>user</cp:lastModifiedBy>
  <cp:revision>2</cp:revision>
  <dcterms:created xsi:type="dcterms:W3CDTF">2021-04-01T13:36:00Z</dcterms:created>
  <dcterms:modified xsi:type="dcterms:W3CDTF">2021-04-01T13:36:00Z</dcterms:modified>
</cp:coreProperties>
</file>