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72" w:rsidRDefault="000A1072">
      <w:pPr>
        <w:pStyle w:val="ConsPlusTitle"/>
        <w:jc w:val="center"/>
        <w:outlineLvl w:val="0"/>
      </w:pPr>
      <w:bookmarkStart w:id="0" w:name="_GoBack"/>
      <w:bookmarkEnd w:id="0"/>
      <w:r>
        <w:t>МИНИСТЕРСТВО ПРИРОДНЫХ РЕСУРСОВ И ЭКОЛОГИИ</w:t>
      </w:r>
    </w:p>
    <w:p w:rsidR="000A1072" w:rsidRDefault="000A1072">
      <w:pPr>
        <w:pStyle w:val="ConsPlusTitle"/>
        <w:jc w:val="center"/>
      </w:pPr>
      <w:r>
        <w:t>РОССИЙСКОЙ ФЕДЕРАЦИИ</w:t>
      </w:r>
    </w:p>
    <w:p w:rsidR="000A1072" w:rsidRDefault="000A1072">
      <w:pPr>
        <w:pStyle w:val="ConsPlusTitle"/>
        <w:jc w:val="both"/>
      </w:pPr>
    </w:p>
    <w:p w:rsidR="000A1072" w:rsidRDefault="000A1072">
      <w:pPr>
        <w:pStyle w:val="ConsPlusTitle"/>
        <w:jc w:val="center"/>
      </w:pPr>
      <w:r>
        <w:t>ПИСЬМО</w:t>
      </w:r>
    </w:p>
    <w:p w:rsidR="000A1072" w:rsidRDefault="000A1072">
      <w:pPr>
        <w:pStyle w:val="ConsPlusTitle"/>
        <w:jc w:val="center"/>
      </w:pPr>
      <w:r>
        <w:t>от 22 марта 2018 г. N 05-12-53/7812</w:t>
      </w:r>
    </w:p>
    <w:p w:rsidR="000A1072" w:rsidRDefault="000A1072">
      <w:pPr>
        <w:pStyle w:val="ConsPlusTitle"/>
        <w:jc w:val="both"/>
      </w:pPr>
    </w:p>
    <w:p w:rsidR="000A1072" w:rsidRDefault="000A1072">
      <w:pPr>
        <w:pStyle w:val="ConsPlusTitle"/>
        <w:jc w:val="center"/>
      </w:pPr>
      <w:r>
        <w:t>О ПРЕДОСТАВЛЕНИИ ИНФОРМАЦИИ</w:t>
      </w:r>
    </w:p>
    <w:p w:rsidR="000A1072" w:rsidRDefault="000A1072">
      <w:pPr>
        <w:pStyle w:val="ConsPlusTitle"/>
        <w:jc w:val="center"/>
      </w:pPr>
      <w:r>
        <w:t>ДЛЯ ИНЖЕНЕРНО-ЭКОЛОГИЧЕСКИХ ИЗЫСКАНИЙ</w:t>
      </w:r>
    </w:p>
    <w:p w:rsidR="000A1072" w:rsidRDefault="000A1072">
      <w:pPr>
        <w:pStyle w:val="ConsPlusNormal"/>
        <w:jc w:val="both"/>
      </w:pPr>
    </w:p>
    <w:p w:rsidR="000A1072" w:rsidRDefault="000A1072">
      <w:pPr>
        <w:pStyle w:val="ConsPlusNormal"/>
        <w:ind w:firstLine="540"/>
        <w:jc w:val="both"/>
      </w:pPr>
      <w:r>
        <w:t>Министерство природных ресурсов и экологии Российской Федерации (далее - Минприроды России) направляет информационное письмо по вопросу предоставления сведений о наличии (отсутствии) особо охраняемых природных территорий (далее - ООПТ) федерального значения на участке предполагаемого осуществления хозяйственной и иной деятельности.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 xml:space="preserve">Заинтересованные лица обращаются в Минприроды России для получения сведений в отношении наличия или отсутствия ООПТ федерального значения в рамках требований, указанных в </w:t>
      </w:r>
      <w:hyperlink r:id="rId5">
        <w:r>
          <w:rPr>
            <w:color w:val="0000FF"/>
          </w:rPr>
          <w:t>СП 47.13330.2016</w:t>
        </w:r>
      </w:hyperlink>
      <w:r>
        <w:t xml:space="preserve"> "Свод правил. Инженерные изыскания для строительства. Основные положения", утвержденных </w:t>
      </w:r>
      <w:hyperlink r:id="rId6">
        <w:r>
          <w:rPr>
            <w:color w:val="0000FF"/>
          </w:rPr>
          <w:t>приказом</w:t>
        </w:r>
      </w:hyperlink>
      <w:r>
        <w:t xml:space="preserve"> Минстроя России от 30.12.2016 N 1033/</w:t>
      </w:r>
      <w:proofErr w:type="spellStart"/>
      <w:proofErr w:type="gramStart"/>
      <w:r>
        <w:t>пр</w:t>
      </w:r>
      <w:proofErr w:type="spellEnd"/>
      <w:proofErr w:type="gramEnd"/>
      <w:r>
        <w:t xml:space="preserve"> (далее - СП).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 xml:space="preserve">Так, </w:t>
      </w:r>
      <w:hyperlink r:id="rId7">
        <w:r>
          <w:rPr>
            <w:color w:val="0000FF"/>
          </w:rPr>
          <w:t>пунктом 8.1.11</w:t>
        </w:r>
      </w:hyperlink>
      <w:r>
        <w:t xml:space="preserve"> СП технический отчет по результатам инженерно-экологических изысканий в общем виде должен содержать, в том числе раздел "Изученность экологических условий", включая наличие материалов федеральных и региональных специально уполномоченных государственных органов в сфере изучения, использования, воспроизводства, охраны природных ресурсов и охраны окружающей среды. Также в подразделе "Зоны с особым режимом природопользования (экологических ограничений)" раздела "Результаты инженерно-экологических работ и исследований" должны содержаться сведения об особо охраняемых природных территориях.</w:t>
      </w:r>
    </w:p>
    <w:p w:rsidR="000A1072" w:rsidRDefault="000A1072">
      <w:pPr>
        <w:pStyle w:val="ConsPlusNormal"/>
        <w:spacing w:before="220"/>
        <w:ind w:firstLine="540"/>
        <w:jc w:val="both"/>
      </w:pPr>
      <w:proofErr w:type="gramStart"/>
      <w:r>
        <w:t xml:space="preserve">Принимая во внимание массовый характер поступающих в Минприроды России (до 10 тысяч в год) запросов от заинтересованных лиц при проведении инженерно-экологических изысканий, направляем исчерпывающий </w:t>
      </w:r>
      <w:hyperlink w:anchor="P37">
        <w:r>
          <w:rPr>
            <w:color w:val="0000FF"/>
          </w:rPr>
          <w:t>перечень</w:t>
        </w:r>
      </w:hyperlink>
      <w:r>
        <w:t xml:space="preserve"> муниципальных образований субъектов Российской Федерации, в границах которых имеются ООПТ федерального значения, а также территории, зарезервированные под создание новых ООПТ федерального значения согласно </w:t>
      </w:r>
      <w:hyperlink r:id="rId8">
        <w:r>
          <w:rPr>
            <w:color w:val="0000FF"/>
          </w:rPr>
          <w:t>Плану</w:t>
        </w:r>
      </w:hyperlink>
      <w:r>
        <w:t xml:space="preserve"> мероприятий по реализации Концепции развития системы особо охраняемых природных территорий федерального</w:t>
      </w:r>
      <w:proofErr w:type="gramEnd"/>
      <w:r>
        <w:t xml:space="preserve"> значения на период до 2020 года, </w:t>
      </w:r>
      <w:proofErr w:type="gramStart"/>
      <w:r>
        <w:t>утвержденному</w:t>
      </w:r>
      <w:proofErr w:type="gramEnd"/>
      <w:r>
        <w:t xml:space="preserve"> распоряжением Правительства Российской Федерации от 22.12.2011 N 2322-р (далее - Перечень).</w:t>
      </w:r>
    </w:p>
    <w:p w:rsidR="000A1072" w:rsidRDefault="000A1072">
      <w:pPr>
        <w:pStyle w:val="ConsPlusNormal"/>
        <w:spacing w:before="220"/>
        <w:ind w:firstLine="540"/>
        <w:jc w:val="both"/>
      </w:pPr>
      <w:proofErr w:type="gramStart"/>
      <w:r>
        <w:t>В иных административно-территориальных образованиях субъекта Российской Федерации отсутствуют существующие и планируемые к созданию ООПТ федерального значения.</w:t>
      </w:r>
      <w:proofErr w:type="gramEnd"/>
    </w:p>
    <w:p w:rsidR="000A1072" w:rsidRDefault="000A1072">
      <w:pPr>
        <w:pStyle w:val="ConsPlusNormal"/>
        <w:spacing w:before="220"/>
        <w:ind w:firstLine="540"/>
        <w:jc w:val="both"/>
      </w:pPr>
      <w:r>
        <w:t xml:space="preserve">Соответствующая информация с </w:t>
      </w:r>
      <w:hyperlink w:anchor="P37">
        <w:r>
          <w:rPr>
            <w:color w:val="0000FF"/>
          </w:rPr>
          <w:t>Перечнем</w:t>
        </w:r>
      </w:hyperlink>
      <w:r>
        <w:t xml:space="preserve"> размещены на официальном сайте Минприроды России в разделе деятельность, вкладка особо охраняемые природные территории по адресу http://www.mnr.gov.ru/docs/dokumenty_po_voprosam_oopt/o_predostavlenii_informatsii_o_nalichii_otsutstvii_oopt_dlya_inzhenerno_ekologicheskikh_izyskaniy_/.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>Указанная информация учитывается ФАУ "</w:t>
      </w:r>
      <w:proofErr w:type="spellStart"/>
      <w:r>
        <w:t>Главгосэкспертиза</w:t>
      </w:r>
      <w:proofErr w:type="spellEnd"/>
      <w:r>
        <w:t>" Минстроя России при проведении государственной экспертизы проектной документации объектов капитального строительства и результатов инженерных изысканий, выполненных для подготовки такой проектной документации, и размещена для информирования заявителей на официальном сайте организации в разделе "</w:t>
      </w:r>
      <w:proofErr w:type="gramStart"/>
      <w:r>
        <w:t>Важное</w:t>
      </w:r>
      <w:proofErr w:type="gramEnd"/>
      <w:r>
        <w:t>".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 xml:space="preserve">Обращаем внимание, что в настоящее время уполномоченные органы государственной власти Российской Федерации и субъектов Российской Федерации не располагают информацией о наличии (отсутствии) объектов животного и растительного мира, занесенных в Красную книгу Российской Федерации, а также путей миграции в пределах локального участка, где планируется </w:t>
      </w:r>
      <w:r>
        <w:lastRenderedPageBreak/>
        <w:t>осуществлять хозяйственную деятельность.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 xml:space="preserve">На основании постановлений Правительства Российской Федерации: от 19.01.2006 </w:t>
      </w:r>
      <w:hyperlink r:id="rId9">
        <w:r>
          <w:rPr>
            <w:color w:val="0000FF"/>
          </w:rPr>
          <w:t>N 20</w:t>
        </w:r>
      </w:hyperlink>
      <w:r>
        <w:t xml:space="preserve">, от 05.03.2007 </w:t>
      </w:r>
      <w:hyperlink r:id="rId10">
        <w:r>
          <w:rPr>
            <w:color w:val="0000FF"/>
          </w:rPr>
          <w:t>N 145</w:t>
        </w:r>
      </w:hyperlink>
      <w:r>
        <w:t xml:space="preserve">, от 16.02.2008 </w:t>
      </w:r>
      <w:hyperlink r:id="rId11">
        <w:r>
          <w:rPr>
            <w:color w:val="0000FF"/>
          </w:rPr>
          <w:t>N 87</w:t>
        </w:r>
      </w:hyperlink>
      <w:r>
        <w:t xml:space="preserve"> любое освоение земельного участка сопровождается инженерно-экологическими изысканиями с проведением собственных исследований на предмет наличия растений и животных, занесенных в Красные книги Российской Федерации и субъекта Российской Федерации.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>Согласно Приложениям</w:t>
      </w:r>
      <w:proofErr w:type="gramStart"/>
      <w:r>
        <w:t xml:space="preserve"> С</w:t>
      </w:r>
      <w:proofErr w:type="gramEnd"/>
      <w:r>
        <w:t xml:space="preserve"> и В к Российскому национальному стандарту добровольной лесной сертификации по схеме Лесного попечительского совета, версии 5 (документ одобрен Координационным советом национальной инициативы ЛПС 25.12.2007, аккредитован FSC </w:t>
      </w:r>
      <w:proofErr w:type="spellStart"/>
      <w:r>
        <w:t>International</w:t>
      </w:r>
      <w:proofErr w:type="spellEnd"/>
      <w:r>
        <w:t xml:space="preserve"> в 2008 году), для получения достоверной информации по запрашиваемым участкам исполнитель самостоятельно проводит оценку воздействия на окружающую среду с целью инвентаризаций редких и находящихся под угрозой исчезновения видов растений, животных и грибов, в том числе занесенных в Красную книгу Российской Федерации и красные книги субъектов Российской Федерации.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>Организация собирает доступную информацию о ключевых биотопах: местообитаниях редких и находящихся под угрозой исчезновения видов растений, грибов и беспозвоночных животных, а также участках, имеющих особое значение для осуществления жизненных циклов (размножения, выращивания молодняка, нагула, отдыха, миграции и других) позвоночных животных, присутствующих на сертифицируемой территории.</w:t>
      </w:r>
    </w:p>
    <w:p w:rsidR="000A1072" w:rsidRDefault="000A1072">
      <w:pPr>
        <w:pStyle w:val="ConsPlusNormal"/>
        <w:spacing w:before="220"/>
        <w:ind w:firstLine="540"/>
        <w:jc w:val="both"/>
      </w:pPr>
      <w:proofErr w:type="gramStart"/>
      <w:r>
        <w:t>Вся полученная информация предоставляется в орган государственной власти субъекта Российской Федерации, осуществляющий переданные полномочия в области охраны и использования объектов животного мира, в том числе по ведению государственного учета численности, государственного мониторинга, и государственного кадастра объектов животного мира, включая объекты, занесенные в Красную книгу Российской Федерации на территориях субъектов Российской Федерации, за исключением особо охраняемых природных территорий федерального значения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со </w:t>
      </w:r>
      <w:hyperlink r:id="rId12">
        <w:r>
          <w:rPr>
            <w:color w:val="0000FF"/>
          </w:rPr>
          <w:t>ст. 6</w:t>
        </w:r>
      </w:hyperlink>
      <w:r>
        <w:t xml:space="preserve"> Федерального закона от 24.04.1995 N 52 "О животном мире".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 xml:space="preserve">Минприроды России считает возможным использовать данное письмо с приложенным </w:t>
      </w:r>
      <w:hyperlink w:anchor="P37">
        <w:r>
          <w:rPr>
            <w:color w:val="0000FF"/>
          </w:rPr>
          <w:t>Перечнем</w:t>
        </w:r>
      </w:hyperlink>
      <w:r>
        <w:t xml:space="preserve"> при проведении инженерных изысканий и разработке проектной документации на территориях административно-территориальных единиц субъекта Российской Федерации отсутствующих в Перечне, в качестве информации уполномоченного государственного органа исполнительной власти в сфере охраны окружающей среды об отсутствии ООПТ федерального значения.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 xml:space="preserve">За информацией подтверждающей отсутствие/наличие ООПТ федерального значения при реализации объектов на территории административно-территориальных единиц субъекта Российской Федерации указанных в </w:t>
      </w:r>
      <w:hyperlink w:anchor="P37">
        <w:r>
          <w:rPr>
            <w:color w:val="0000FF"/>
          </w:rPr>
          <w:t>Перечне</w:t>
        </w:r>
      </w:hyperlink>
      <w:r>
        <w:t xml:space="preserve">, необходимо обращаться в федеральный орган исполнительной власти, в чьем ведении находится </w:t>
      </w:r>
      <w:proofErr w:type="gramStart"/>
      <w:r>
        <w:t>соответствующая</w:t>
      </w:r>
      <w:proofErr w:type="gramEnd"/>
      <w:r>
        <w:t xml:space="preserve"> ООПТ.</w:t>
      </w:r>
    </w:p>
    <w:p w:rsidR="000A1072" w:rsidRDefault="000A1072">
      <w:pPr>
        <w:pStyle w:val="ConsPlusNormal"/>
        <w:spacing w:before="220"/>
        <w:ind w:firstLine="540"/>
        <w:jc w:val="both"/>
      </w:pPr>
      <w:r>
        <w:t>Учитывая изложенное, Минприроды России просит направить данное письмо в исполнительные органы государственной власти субъекта Российской Федерации, уполномоченные на проведение государственной экологической экспертизы регионального уровня, а также на проведение государственной экспертизы проектной документации регионального уровня для использования в работе и размещения на официальных сайтах.</w:t>
      </w:r>
    </w:p>
    <w:p w:rsidR="000A1072" w:rsidRDefault="000A1072">
      <w:pPr>
        <w:pStyle w:val="ConsPlusNormal"/>
        <w:jc w:val="both"/>
      </w:pPr>
    </w:p>
    <w:p w:rsidR="000A1072" w:rsidRDefault="000A1072">
      <w:pPr>
        <w:pStyle w:val="ConsPlusNormal"/>
        <w:jc w:val="right"/>
      </w:pPr>
      <w:r>
        <w:t>Заместитель Министра</w:t>
      </w:r>
    </w:p>
    <w:p w:rsidR="000A1072" w:rsidRDefault="000A1072">
      <w:pPr>
        <w:pStyle w:val="ConsPlusNormal"/>
        <w:jc w:val="right"/>
      </w:pPr>
      <w:r>
        <w:t>М.К.КЕРИМОВ</w:t>
      </w:r>
    </w:p>
    <w:p w:rsidR="000A1072" w:rsidRDefault="000A1072">
      <w:pPr>
        <w:pStyle w:val="ConsPlusNormal"/>
        <w:jc w:val="both"/>
      </w:pPr>
    </w:p>
    <w:p w:rsidR="000A1072" w:rsidRDefault="000A1072">
      <w:pPr>
        <w:pStyle w:val="ConsPlusNormal"/>
        <w:jc w:val="both"/>
      </w:pPr>
    </w:p>
    <w:p w:rsidR="000A1072" w:rsidRDefault="000A1072">
      <w:pPr>
        <w:pStyle w:val="ConsPlusNormal"/>
        <w:jc w:val="both"/>
      </w:pPr>
    </w:p>
    <w:p w:rsidR="000A1072" w:rsidRDefault="000A1072">
      <w:pPr>
        <w:pStyle w:val="ConsPlusNormal"/>
        <w:jc w:val="both"/>
      </w:pPr>
    </w:p>
    <w:p w:rsidR="000A1072" w:rsidRDefault="000A1072">
      <w:pPr>
        <w:pStyle w:val="ConsPlusNormal"/>
        <w:jc w:val="both"/>
      </w:pPr>
    </w:p>
    <w:p w:rsidR="000A1072" w:rsidRDefault="000A1072">
      <w:pPr>
        <w:pStyle w:val="ConsPlusNormal"/>
        <w:jc w:val="right"/>
        <w:outlineLvl w:val="0"/>
      </w:pPr>
      <w:r>
        <w:t>Приложение</w:t>
      </w:r>
    </w:p>
    <w:p w:rsidR="000A1072" w:rsidRDefault="000A1072">
      <w:pPr>
        <w:pStyle w:val="ConsPlusNormal"/>
        <w:jc w:val="right"/>
      </w:pPr>
      <w:r>
        <w:t>к письму Минприроды России</w:t>
      </w:r>
    </w:p>
    <w:p w:rsidR="000A1072" w:rsidRDefault="000A1072">
      <w:pPr>
        <w:pStyle w:val="ConsPlusNormal"/>
        <w:jc w:val="right"/>
      </w:pPr>
      <w:r>
        <w:t>от 22 марта 2018 г. N 05-12-53/7812</w:t>
      </w:r>
    </w:p>
    <w:p w:rsidR="000A1072" w:rsidRDefault="000A1072">
      <w:pPr>
        <w:pStyle w:val="ConsPlusNormal"/>
        <w:jc w:val="both"/>
      </w:pPr>
    </w:p>
    <w:p w:rsidR="000A1072" w:rsidRDefault="000A1072">
      <w:pPr>
        <w:pStyle w:val="ConsPlusTitle"/>
        <w:jc w:val="center"/>
      </w:pPr>
      <w:bookmarkStart w:id="1" w:name="P37"/>
      <w:bookmarkEnd w:id="1"/>
      <w:r>
        <w:t>ПЕРЕЧЕНЬ</w:t>
      </w:r>
    </w:p>
    <w:p w:rsidR="000A1072" w:rsidRDefault="000A1072">
      <w:pPr>
        <w:pStyle w:val="ConsPlusTitle"/>
        <w:jc w:val="center"/>
      </w:pPr>
      <w:r>
        <w:t>МУНИЦИПАЛЬНЫХ ОБРАЗОВАНИЙ СУБЪЕКТОВ РОССИЙСКОЙ ФЕДЕРАЦИИ,</w:t>
      </w:r>
    </w:p>
    <w:p w:rsidR="000A1072" w:rsidRDefault="000A1072">
      <w:pPr>
        <w:pStyle w:val="ConsPlusTitle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КОТОРЫХ ИМЕЮТСЯ ООПТ ФЕДЕРАЛЬНОГО ЗНАЧЕНИЯ,</w:t>
      </w:r>
    </w:p>
    <w:p w:rsidR="000A1072" w:rsidRDefault="000A1072">
      <w:pPr>
        <w:pStyle w:val="ConsPlusTitle"/>
        <w:jc w:val="center"/>
      </w:pPr>
      <w:r>
        <w:t xml:space="preserve">А ТАКЖЕ ТЕРРИТОРИИ, ЗАРЕЗЕРВИРОВАННЫЕ ПОД СОЗДАНИЕ </w:t>
      </w:r>
      <w:proofErr w:type="gramStart"/>
      <w:r>
        <w:t>НОВЫХ</w:t>
      </w:r>
      <w:proofErr w:type="gramEnd"/>
    </w:p>
    <w:p w:rsidR="000A1072" w:rsidRDefault="000A1072">
      <w:pPr>
        <w:pStyle w:val="ConsPlusTitle"/>
        <w:jc w:val="center"/>
      </w:pPr>
      <w:r>
        <w:t>ООПТ ФЕДЕРАЛЬНОГО ЗНАЧЕНИЯ СОГЛАСНО ПЛАНУ МЕРОПРИЯТИЙ</w:t>
      </w:r>
    </w:p>
    <w:p w:rsidR="000A1072" w:rsidRDefault="000A1072">
      <w:pPr>
        <w:pStyle w:val="ConsPlusTitle"/>
        <w:jc w:val="center"/>
      </w:pPr>
      <w:r>
        <w:t xml:space="preserve">ПО РЕАЛИЗАЦИИ КОНЦЕПЦИИ РАЗВИТИЯ СИСТЕМЫ ОСОБО </w:t>
      </w:r>
      <w:proofErr w:type="gramStart"/>
      <w:r>
        <w:t>ОХРАНЯЕМЫХ</w:t>
      </w:r>
      <w:proofErr w:type="gramEnd"/>
    </w:p>
    <w:p w:rsidR="000A1072" w:rsidRDefault="000A1072">
      <w:pPr>
        <w:pStyle w:val="ConsPlusTitle"/>
        <w:jc w:val="center"/>
      </w:pPr>
      <w:r>
        <w:t>ПРИРОДНЫХ ТЕРРИТОРИЙ ФЕДЕРАЛЬНОГО ЗНАЧЕНИЯ НА ПЕРИОД</w:t>
      </w:r>
    </w:p>
    <w:p w:rsidR="000A1072" w:rsidRDefault="000A1072">
      <w:pPr>
        <w:pStyle w:val="ConsPlusTitle"/>
        <w:jc w:val="center"/>
      </w:pPr>
      <w:r>
        <w:t xml:space="preserve">ДО 2020 ГОДА, </w:t>
      </w:r>
      <w:proofErr w:type="gramStart"/>
      <w:r>
        <w:t>УТВЕРЖДЕННОМУ</w:t>
      </w:r>
      <w:proofErr w:type="gramEnd"/>
      <w:r>
        <w:t xml:space="preserve"> РАСПОРЯЖЕНИЕМ ПРАВИТЕЛЬСТВА</w:t>
      </w:r>
    </w:p>
    <w:p w:rsidR="000A1072" w:rsidRDefault="000A1072">
      <w:pPr>
        <w:pStyle w:val="ConsPlusTitle"/>
        <w:jc w:val="center"/>
      </w:pPr>
      <w:r>
        <w:t>РОССИЙСКОЙ ФЕДЕРАЦИИ ОТ 22.12.2011 N 2322-Р</w:t>
      </w:r>
    </w:p>
    <w:p w:rsidR="000A1072" w:rsidRDefault="000A10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757"/>
        <w:gridCol w:w="1701"/>
        <w:gridCol w:w="1701"/>
        <w:gridCol w:w="1984"/>
      </w:tblGrid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Код субъекта РФ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  <w:jc w:val="center"/>
            </w:pPr>
            <w:r>
              <w:t>Административно-территориальная единица субъекта РФ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  <w:jc w:val="center"/>
            </w:pPr>
            <w:r>
              <w:t xml:space="preserve">Категория </w:t>
            </w:r>
            <w:proofErr w:type="gramStart"/>
            <w:r>
              <w:t>федерального</w:t>
            </w:r>
            <w:proofErr w:type="gramEnd"/>
            <w:r>
              <w:t xml:space="preserve"> ООПТ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  <w:jc w:val="center"/>
            </w:pPr>
            <w:r>
              <w:t>Название ООПТ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  <w:jc w:val="center"/>
            </w:pPr>
            <w:r>
              <w:t>Принадлежность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Майкопский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Кавказский</w:t>
            </w:r>
            <w:proofErr w:type="gramEnd"/>
            <w:r>
              <w:t xml:space="preserve"> имени Х.Г. Шапошникова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Майкоп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Дендрарий Адыгейского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</w:t>
            </w:r>
          </w:p>
          <w:p w:rsidR="000A1072" w:rsidRDefault="000A1072">
            <w:pPr>
              <w:pStyle w:val="ConsPlusNormal"/>
            </w:pPr>
            <w:r>
              <w:t>"Адыгейский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Бурзянский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Башкирский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Бурзянский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Шульган-Таш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Белорецкий район</w:t>
            </w:r>
          </w:p>
          <w:p w:rsidR="000A1072" w:rsidRDefault="000A1072">
            <w:pPr>
              <w:pStyle w:val="ConsPlusNormal"/>
            </w:pPr>
            <w:r>
              <w:t>ЗАТО г. Межгорье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Южно-Уральский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Уфа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сад-институт Уфимского научного центра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Учреждение РАН</w:t>
            </w:r>
          </w:p>
          <w:p w:rsidR="000A1072" w:rsidRDefault="000A1072">
            <w:pPr>
              <w:pStyle w:val="ConsPlusNormal"/>
            </w:pPr>
            <w:r>
              <w:t xml:space="preserve">Ботанический сад-институт Уфимского научного центра </w:t>
            </w:r>
            <w:r>
              <w:lastRenderedPageBreak/>
              <w:t>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Бурзянский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Кугарчинский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Мелеузовский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Башкирия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Мухоршибирский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Алтачейский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Кабанский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Кабанский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Северо-Байкальский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Фролихинский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Джидинский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Кабанский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Селенгинский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Байкальский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Северо-Байкальский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Баргузинский</w:t>
            </w:r>
            <w:proofErr w:type="spellEnd"/>
            <w:r>
              <w:t xml:space="preserve"> имени К.А. Забелина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Курумканский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Джергинский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Баргузинский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Забайкальский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Тункинский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Тункинский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Джидинский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Джидинский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Турочакский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Улаганский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Алтайский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Усть-Коксинский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Государственный природный </w:t>
            </w:r>
            <w:r>
              <w:lastRenderedPageBreak/>
              <w:t>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Катунский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Кош-</w:t>
            </w:r>
            <w:proofErr w:type="spellStart"/>
            <w:r>
              <w:t>Агачский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Сайлюгемский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Третьяковский,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Краснощековский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Курьинский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Змеиногорский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Горная Колывань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Горно-Алтайск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Агробиостанция</w:t>
            </w:r>
            <w:proofErr w:type="spellEnd"/>
            <w:r>
              <w:t xml:space="preserve"> Горно-Алтайского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"Горно-Алтайский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Шебалинский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Горно-Алтайский ботанический сад (филиал ЦСБС СО РАН)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ФГБУ науки Центральный сибирский ботанический сад СО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Бабаюртовский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Кизлярский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Махачкала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Аграханский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Дербентский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Магарамкентский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Самурский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Ахтынский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Дербентский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Докузпаринский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Магарамкентский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Самурский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Тляратинский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Тляратинский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Кумторкалинский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Тарумовский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Дагестанский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Махачкала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ГОУ ВПО Дагестанского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образования "Дагестанский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Махачкала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Горный ботанический сад Дагестанского научного центра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Учреждение РАН Горный ботанический сад Дагестанского научного центра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Джейрахский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Сунженский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Ингушский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Джейрахский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Сунженский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Эрзи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Чегемский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Черекский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Кабардино-Балкарский высокогорный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Зольский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Эльбрусский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Приэльбрусье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Нальчик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Кабардино-Балкарского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ГОУ высшего профессионального образования "Кабардино-Балкарский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Черноземельский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Меклетинский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Кетченеровский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Юстинский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Яшкульский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Сарпинский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Юстинский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Яшкульский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Харбинский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Приютненский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Черноземельский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Яшалтинский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Яшкульский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Черные земли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Карачаевский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Даутский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Зеленчукский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Карачаевский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Урупский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Тебердинский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Урупский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Кавказский</w:t>
            </w:r>
            <w:proofErr w:type="gramEnd"/>
            <w:r>
              <w:t xml:space="preserve"> имени Х.Г. Шапошникова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Медвежьегорский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Кижский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Олонецкий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Олонецкий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Кондопожский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Кивач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Костомукшский</w:t>
            </w:r>
            <w:proofErr w:type="spellEnd"/>
            <w:r>
              <w:t xml:space="preserve"> </w:t>
            </w:r>
            <w:proofErr w:type="spellStart"/>
            <w:r>
              <w:t>г.о</w:t>
            </w:r>
            <w:proofErr w:type="spellEnd"/>
            <w:r>
              <w:t>.,</w:t>
            </w:r>
          </w:p>
          <w:p w:rsidR="000A1072" w:rsidRDefault="000A1072">
            <w:pPr>
              <w:pStyle w:val="ConsPlusNormal"/>
            </w:pPr>
            <w:r>
              <w:t>Муезерский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Костомукшский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Пудожский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Водлозерский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Костомукшский</w:t>
            </w:r>
            <w:proofErr w:type="spellEnd"/>
            <w:r>
              <w:t xml:space="preserve">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Калевальский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Лоухский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Паанаярви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 xml:space="preserve">Республика </w:t>
            </w:r>
            <w:r>
              <w:lastRenderedPageBreak/>
              <w:t>Карелия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lastRenderedPageBreak/>
              <w:t>Питкярантский</w:t>
            </w:r>
            <w:proofErr w:type="spellEnd"/>
            <w:r>
              <w:t xml:space="preserve"> </w:t>
            </w:r>
            <w:r>
              <w:lastRenderedPageBreak/>
              <w:t>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Лахденпохский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Сортавальский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Планируемый к </w:t>
            </w:r>
            <w:r>
              <w:lastRenderedPageBreak/>
              <w:t>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Ладожские </w:t>
            </w:r>
            <w:r>
              <w:lastRenderedPageBreak/>
              <w:t>Шхеры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Минприроды </w:t>
            </w:r>
            <w:r>
              <w:lastRenderedPageBreak/>
              <w:t>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Петрозаводский городской округ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Петрозаводского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"Петрозаводский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Коми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Троицко</w:t>
            </w:r>
            <w:proofErr w:type="spellEnd"/>
            <w:r>
              <w:t>-Печорский</w:t>
            </w:r>
          </w:p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Вуктыл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Печоро-Илычский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Коми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Вуктыл,</w:t>
            </w:r>
          </w:p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Инта,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м.о</w:t>
            </w:r>
            <w:proofErr w:type="spellEnd"/>
            <w:r>
              <w:t>. Печора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Югыд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Коми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Койгородский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Прилузский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Койгородский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Коми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Сыктывкар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Агробиостанция</w:t>
            </w:r>
            <w:proofErr w:type="spellEnd"/>
            <w:r>
              <w:t xml:space="preserve"> Коми государственного педагогического института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"Коми государственный педагогический институт"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Коми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Сыктывкар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Ботанический сад Института биологии Коми НЦ </w:t>
            </w:r>
            <w:proofErr w:type="spellStart"/>
            <w:r>
              <w:t>УрО</w:t>
            </w:r>
            <w:proofErr w:type="spellEnd"/>
            <w:r>
              <w:t xml:space="preserve">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 xml:space="preserve">ФГБУ науки Институт биологии Коми научного центра </w:t>
            </w:r>
            <w:proofErr w:type="spellStart"/>
            <w:r>
              <w:t>УрО</w:t>
            </w:r>
            <w:proofErr w:type="spellEnd"/>
            <w:r>
              <w:t xml:space="preserve">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Коми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Сыктывкар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Сыктывкарского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"Сыктывкарский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Килемарский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lastRenderedPageBreak/>
              <w:t>Медведевский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Государственный природный </w:t>
            </w:r>
            <w:r>
              <w:lastRenderedPageBreak/>
              <w:t>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Большая </w:t>
            </w:r>
            <w:proofErr w:type="spellStart"/>
            <w:r>
              <w:t>Кокшага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 xml:space="preserve">Волжский район, </w:t>
            </w:r>
            <w:proofErr w:type="spellStart"/>
            <w:r>
              <w:t>Звениговский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Моркинский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Марий </w:t>
            </w:r>
            <w:proofErr w:type="spellStart"/>
            <w:r>
              <w:t>Чодра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Йошкар-Ола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Марийского государственного технического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"Марийский государственный технический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Темниковский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Мордовский</w:t>
            </w:r>
            <w:proofErr w:type="gramEnd"/>
            <w:r>
              <w:t xml:space="preserve"> имени П.Г. Смидовича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Большеигнатовский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Ичалковский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Смольный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Саранск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Ботанический сад им. В.Н. </w:t>
            </w:r>
            <w:proofErr w:type="spellStart"/>
            <w:r>
              <w:t>Ржавитина</w:t>
            </w:r>
            <w:proofErr w:type="spellEnd"/>
            <w:r>
              <w:t xml:space="preserve"> Мордовского государственного университета им. Н.П. Огарева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"Мордовский государственный университет им. Н.П. Огарева"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Булунский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Усть</w:t>
            </w:r>
            <w:proofErr w:type="spellEnd"/>
            <w:r>
              <w:t>-Ленский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Олекминский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Олекминский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Булунский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Новосибирские Острова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Хангаласский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Алданский</w:t>
            </w:r>
            <w:proofErr w:type="spellEnd"/>
            <w:r>
              <w:t xml:space="preserve"> </w:t>
            </w:r>
            <w:r>
              <w:lastRenderedPageBreak/>
              <w:t>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Олекминский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Планируемый к созданию национальный </w:t>
            </w:r>
            <w:r>
              <w:lastRenderedPageBreak/>
              <w:t>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Ленские Столбы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Нерюнгринский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Большое </w:t>
            </w:r>
            <w:proofErr w:type="spellStart"/>
            <w:r>
              <w:t>Токко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Нижнеколымский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Медвежьи острова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Якутск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Ботанический сад Института биологических проблем </w:t>
            </w:r>
            <w:proofErr w:type="spellStart"/>
            <w:r>
              <w:t>криолитозоны</w:t>
            </w:r>
            <w:proofErr w:type="spellEnd"/>
            <w:r>
              <w:t xml:space="preserve"> СО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 xml:space="preserve">ФГБУ науки Институт проблем </w:t>
            </w:r>
            <w:proofErr w:type="spellStart"/>
            <w:r>
              <w:t>криолитозоны</w:t>
            </w:r>
            <w:proofErr w:type="spellEnd"/>
            <w:r>
              <w:t xml:space="preserve"> СО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Алагирский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Цейский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Алагирский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Ардонский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Северо-Осетинский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Ирафский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Алания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Владикавказ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Горского государственного аграрного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Минсельхоз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"Горский государственный аграрный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Зеленодольский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Лаишевский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Волжско-Камский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Елабужский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lastRenderedPageBreak/>
              <w:t>Менделеевский район,</w:t>
            </w:r>
          </w:p>
          <w:p w:rsidR="000A1072" w:rsidRDefault="000A1072">
            <w:pPr>
              <w:pStyle w:val="ConsPlusNormal"/>
            </w:pPr>
            <w:r>
              <w:t>Нижнекамский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Тукаевский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Нижняя Кама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Казань,</w:t>
            </w:r>
          </w:p>
          <w:p w:rsidR="000A1072" w:rsidRDefault="000A1072">
            <w:pPr>
              <w:pStyle w:val="ConsPlusNormal"/>
            </w:pPr>
            <w:r>
              <w:t>Высокогорский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Казанского (Приволжского) федерального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ФГАОУ высшего профессионального образования "Казанский (Приволжский) федеральный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Казань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Казанского государственного медицинского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 xml:space="preserve">ГБОУ высшего профессионального образования "Казанский государственный медицинский университет"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Зеленодольский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Дендрологический сад Волжско-Камского государственно </w:t>
            </w:r>
            <w:proofErr w:type="spellStart"/>
            <w:r>
              <w:t>го</w:t>
            </w:r>
            <w:proofErr w:type="spellEnd"/>
            <w:r>
              <w:t xml:space="preserve"> заповедника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Тыва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Тоджинский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Азас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Тыва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Овюрский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Сут-Хольский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Эрзинский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Убсунурская</w:t>
            </w:r>
            <w:proofErr w:type="spellEnd"/>
            <w:r>
              <w:t xml:space="preserve"> котловина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Воткинский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lastRenderedPageBreak/>
              <w:t>Завьяловский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Сарапульский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Нечкинский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Ижевск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Удмуртского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"Удмуртский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Таштыпский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Позарым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Боградский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Орджоникидзевский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Таштыпский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Усть-Абаканский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Ширинский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Хакасский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Усть-Абаканский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Хакасский национальный ботанический сад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Минсельхоз России,</w:t>
            </w:r>
          </w:p>
          <w:p w:rsidR="000A1072" w:rsidRDefault="000A1072">
            <w:pPr>
              <w:pStyle w:val="ConsPlusNormal"/>
            </w:pPr>
            <w:r>
              <w:t>Государственное научное учреждение НИИ аграрных проблем Хакасии РАСХН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Алатырский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Батыревский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Яльчикский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Присурский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Шемуршинский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Чаваш</w:t>
            </w:r>
            <w:proofErr w:type="spellEnd"/>
            <w:r>
              <w:t xml:space="preserve"> </w:t>
            </w:r>
            <w:proofErr w:type="spellStart"/>
            <w:r>
              <w:t>вармане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Чебоксарский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Чебоксарский филиал Главного ботанического сада им. Н.В. </w:t>
            </w:r>
            <w:proofErr w:type="spellStart"/>
            <w:r>
              <w:t>Цицина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 xml:space="preserve">ФГБУ науки Главный ботанический сад им. Н.В. </w:t>
            </w:r>
            <w:proofErr w:type="spellStart"/>
            <w:r>
              <w:t>Цицина</w:t>
            </w:r>
            <w:proofErr w:type="spellEnd"/>
            <w:r>
              <w:t xml:space="preserve">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 xml:space="preserve">Алтайский </w:t>
            </w:r>
            <w:r>
              <w:lastRenderedPageBreak/>
              <w:t>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lastRenderedPageBreak/>
              <w:t>Змеиногорский</w:t>
            </w:r>
            <w:proofErr w:type="spellEnd"/>
            <w:r>
              <w:t xml:space="preserve"> </w:t>
            </w:r>
            <w:r>
              <w:lastRenderedPageBreak/>
              <w:t>район,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Краснощековский</w:t>
            </w:r>
            <w:proofErr w:type="spellEnd"/>
            <w:r>
              <w:t xml:space="preserve"> район,</w:t>
            </w:r>
          </w:p>
          <w:p w:rsidR="000A1072" w:rsidRDefault="000A1072">
            <w:pPr>
              <w:pStyle w:val="ConsPlusNormal"/>
            </w:pPr>
            <w:r>
              <w:t>Третьяковский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Государственны</w:t>
            </w:r>
            <w:r>
              <w:lastRenderedPageBreak/>
              <w:t>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lastRenderedPageBreak/>
              <w:t>Тигирекский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 xml:space="preserve">Минприроды </w:t>
            </w:r>
            <w:r>
              <w:lastRenderedPageBreak/>
              <w:t>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Алтайский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Тогульский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Ельцовский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Заринский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Тогул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Алтайский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Барнаул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сад научно-исследовательского института садоводства Сибири им. М.А. Лисавенко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Минсельхоз России,</w:t>
            </w:r>
          </w:p>
          <w:p w:rsidR="000A1072" w:rsidRDefault="000A1072">
            <w:pPr>
              <w:pStyle w:val="ConsPlusNormal"/>
            </w:pPr>
            <w:r>
              <w:t>Государственное научное учреждение "НИИ садоводства Сибири им. М.А. Лисавенко РАСХН"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Алтайский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Барнаул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Южно-Сибирский ботанический сад Алтайского государственно </w:t>
            </w:r>
            <w:proofErr w:type="spellStart"/>
            <w:r>
              <w:t>го</w:t>
            </w:r>
            <w:proofErr w:type="spellEnd"/>
            <w:r>
              <w:t xml:space="preserve">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"Алтайский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Славянский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Приазовский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город Сочи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Сочинский общереспубликанский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Мостовский район,</w:t>
            </w:r>
          </w:p>
          <w:p w:rsidR="000A1072" w:rsidRDefault="000A1072">
            <w:pPr>
              <w:pStyle w:val="ConsPlusNormal"/>
            </w:pPr>
            <w:r>
              <w:t>город Сочи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Кавказский</w:t>
            </w:r>
            <w:proofErr w:type="gramEnd"/>
            <w:r>
              <w:t xml:space="preserve"> имени Х.Г. Шапошникова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Анапа,</w:t>
            </w:r>
          </w:p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Новороссийск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Утриш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Туапсинский район,</w:t>
            </w:r>
          </w:p>
          <w:p w:rsidR="000A1072" w:rsidRDefault="000A1072">
            <w:pPr>
              <w:pStyle w:val="ConsPlusNormal"/>
            </w:pPr>
            <w:r>
              <w:t>город Сочи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Сочинский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Сочи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Дендрарий научно-исследовательского института горного лесоводства и </w:t>
            </w:r>
            <w:r>
              <w:lastRenderedPageBreak/>
              <w:t>экологии леса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lastRenderedPageBreak/>
              <w:t>Минприроды России,</w:t>
            </w:r>
          </w:p>
          <w:p w:rsidR="000A1072" w:rsidRDefault="000A1072">
            <w:pPr>
              <w:pStyle w:val="ConsPlusNormal"/>
            </w:pPr>
            <w:r>
              <w:t>ФГБУ "Сочинский национальный парк"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Сочи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курортного комплекса "Русь"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ФГБУ "Объединенный санаторий "Русь" Управления делами Президента Российской Федерации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Сочи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ОАО Санаторий им. М.В. Фрунзе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Минздрав России,</w:t>
            </w:r>
          </w:p>
          <w:p w:rsidR="000A1072" w:rsidRDefault="000A1072">
            <w:pPr>
              <w:pStyle w:val="ConsPlusNormal"/>
            </w:pPr>
            <w:r>
              <w:t>ОАО "Санаторий им. М.В. Фрунзе"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Сочи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Южные культуры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России,</w:t>
            </w:r>
          </w:p>
          <w:p w:rsidR="000A1072" w:rsidRDefault="000A1072">
            <w:pPr>
              <w:pStyle w:val="ConsPlusNormal"/>
            </w:pPr>
            <w:r>
              <w:t>ФГБУ "Сочинский национальный парк"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Туруханский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Елогуйский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Таймырский (Долгано-Ненецкий)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Пуринский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Таймырский (Долгано-Ненецкий)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Североземельский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Таймырский (Долгано-Ненецкий)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Большой Арктический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Таймырский (Долгано-Ненецкий) район,</w:t>
            </w:r>
          </w:p>
          <w:p w:rsidR="000A1072" w:rsidRDefault="000A1072">
            <w:pPr>
              <w:pStyle w:val="ConsPlusNormal"/>
            </w:pPr>
            <w:r>
              <w:t>Эвенкийский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Путоранский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Ермаковский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Шушенский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Саяно-Шушенский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Березовский,</w:t>
            </w:r>
          </w:p>
          <w:p w:rsidR="000A1072" w:rsidRDefault="000A1072">
            <w:pPr>
              <w:pStyle w:val="ConsPlusNormal"/>
            </w:pPr>
            <w:r>
              <w:t>Красноярск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Столбы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Таймырский (Долгано-</w:t>
            </w:r>
            <w:r>
              <w:lastRenderedPageBreak/>
              <w:t>Ненецкий)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Государственный природный </w:t>
            </w:r>
            <w:r>
              <w:lastRenderedPageBreak/>
              <w:t>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Таймырский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Эвенкийский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Тунгусский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Туруханский,</w:t>
            </w:r>
          </w:p>
          <w:p w:rsidR="000A1072" w:rsidRDefault="000A1072">
            <w:pPr>
              <w:pStyle w:val="ConsPlusNormal"/>
            </w:pPr>
            <w:r>
              <w:t>Эвенкийский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Центральносибирский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Шушенский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Шушенский</w:t>
            </w:r>
            <w:proofErr w:type="spellEnd"/>
            <w:r>
              <w:t xml:space="preserve"> бор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Красноярск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Сибирского федерального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ФГАОУ высшего профессионального образования "Сибирский федеральный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Красноярск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Дендрарий Института леса им. В.Н. Сукачева СО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ФГБУ науки Институт леса им. В.Н. Сукачева СО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 xml:space="preserve">. Владивосток, </w:t>
            </w:r>
            <w:proofErr w:type="spellStart"/>
            <w:r>
              <w:t>Хасанский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Дальневосточный Морской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Хасанский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Кедровая падь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Дальнегорск,</w:t>
            </w:r>
          </w:p>
          <w:p w:rsidR="000A1072" w:rsidRDefault="000A1072">
            <w:pPr>
              <w:pStyle w:val="ConsPlusNormal"/>
            </w:pPr>
            <w:r>
              <w:t>Красноармейский,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Тернейский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Сихотэ-Алинский имени К.Г. Абрамова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Уссурийский,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Шкотовский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Уссурийский</w:t>
            </w:r>
            <w:proofErr w:type="gramEnd"/>
            <w:r>
              <w:t xml:space="preserve"> имени В.Л. Комарова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Лазовский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Лазовский</w:t>
            </w:r>
            <w:proofErr w:type="spellEnd"/>
            <w:r>
              <w:t xml:space="preserve"> имени Л.Г. </w:t>
            </w:r>
            <w:proofErr w:type="spellStart"/>
            <w:r>
              <w:t>Капланова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Кировский,</w:t>
            </w:r>
          </w:p>
          <w:p w:rsidR="000A1072" w:rsidRDefault="000A1072">
            <w:pPr>
              <w:pStyle w:val="ConsPlusNormal"/>
            </w:pPr>
            <w:r>
              <w:t>Лесозаводский,</w:t>
            </w:r>
          </w:p>
          <w:p w:rsidR="000A1072" w:rsidRDefault="000A1072">
            <w:pPr>
              <w:pStyle w:val="ConsPlusNormal"/>
            </w:pPr>
            <w:r>
              <w:t>Спасский,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Ханкайский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Хорольский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Черниговский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Ханкайский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Пожарский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Бикин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Владивосток,</w:t>
            </w:r>
          </w:p>
          <w:p w:rsidR="000A1072" w:rsidRDefault="000A1072">
            <w:pPr>
              <w:pStyle w:val="ConsPlusNormal"/>
            </w:pPr>
            <w:proofErr w:type="spellStart"/>
            <w:r>
              <w:t>Надеждинский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Уссурийский,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Хасанский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Земля Леопарда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Лазовский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Ольгинский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Чугуевский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Зов Тигра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Красноармейский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Удэгейская</w:t>
            </w:r>
            <w:proofErr w:type="spellEnd"/>
            <w:r>
              <w:t xml:space="preserve"> Легенда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Владивосток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сад-институт ДВО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ФГБУ науки Ботанический сад-институт ДВО РАН,</w:t>
            </w:r>
          </w:p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Приморский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 xml:space="preserve">Уссурийский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Горнотаежная</w:t>
            </w:r>
            <w:proofErr w:type="spellEnd"/>
            <w:r>
              <w:t xml:space="preserve"> станция им. В.Л. Комарова ДВО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 xml:space="preserve">Учреждение РАН </w:t>
            </w:r>
            <w:proofErr w:type="spellStart"/>
            <w:r>
              <w:t>Горнотаежная</w:t>
            </w:r>
            <w:proofErr w:type="spellEnd"/>
            <w:r>
              <w:t xml:space="preserve"> станция им. В.Л. Комарова ДВО РАН,</w:t>
            </w:r>
          </w:p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Кисловодск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Кисловодский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Ставрополь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Ботанический сад имени В.В. </w:t>
            </w:r>
            <w:proofErr w:type="spellStart"/>
            <w:r>
              <w:t>Скрипчинского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Минсельхоз России,</w:t>
            </w:r>
          </w:p>
          <w:p w:rsidR="000A1072" w:rsidRDefault="000A1072">
            <w:pPr>
              <w:pStyle w:val="ConsPlusNormal"/>
            </w:pPr>
            <w:r>
              <w:t xml:space="preserve">Государственное научное учреждение Ставропольский ботанический сад имени В.В. </w:t>
            </w:r>
            <w:proofErr w:type="spellStart"/>
            <w:r>
              <w:t>Скрипчинского</w:t>
            </w:r>
            <w:proofErr w:type="spellEnd"/>
            <w:r>
              <w:t xml:space="preserve"> Ставропольского НИИ сельского хозяйства РАСХН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Пятигорск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Пятигорской государственной фармацевтической академии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Минздравсоцразвития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 xml:space="preserve">ГБОУ высшего профессионального образования "Пятигорская государственная фармацевтическая </w:t>
            </w:r>
            <w:r>
              <w:lastRenderedPageBreak/>
              <w:t xml:space="preserve">академия"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Россия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Пятигорск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Пятигорская эколого-ботаническая станция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</w:t>
            </w:r>
          </w:p>
          <w:p w:rsidR="000A1072" w:rsidRDefault="000A1072">
            <w:pPr>
              <w:pStyle w:val="ConsPlusNormal"/>
            </w:pPr>
            <w:r>
              <w:t>ФГБУ науки Ботанический институт им. В.Л. Комарова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Ставрополь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Дендрарий СНИИСХ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Федеральное государственное бюджетное научное учреждение "Ставропольский научно-исследовательский институт сельского хозяйства"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Солнечный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Баджальский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Имени Полины Осипенко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Ольджиканский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Ванинский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Тумнинский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Ульчский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Удыль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Хабаровский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Хехцирский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Амурский,</w:t>
            </w:r>
          </w:p>
          <w:p w:rsidR="000A1072" w:rsidRDefault="000A1072">
            <w:pPr>
              <w:pStyle w:val="ConsPlusNormal"/>
            </w:pPr>
            <w:r>
              <w:t>Нанайский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Болоньский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Хабаровский,</w:t>
            </w:r>
          </w:p>
          <w:p w:rsidR="000A1072" w:rsidRDefault="000A1072">
            <w:pPr>
              <w:pStyle w:val="ConsPlusNormal"/>
            </w:pPr>
            <w:r>
              <w:t>Имени Лазо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Большехехцирский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Советско-Гаванский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Ботчинский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Аяно</w:t>
            </w:r>
            <w:proofErr w:type="spellEnd"/>
            <w:r>
              <w:t>-Майский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Государственный природный </w:t>
            </w:r>
            <w:r>
              <w:lastRenderedPageBreak/>
              <w:t>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lastRenderedPageBreak/>
              <w:t>Джугджурский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Комсомольский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Комсомольский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Верхнебуреинский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Буреинский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Нанайский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Анюйский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Тугуро-Чумиканский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Шантарские</w:t>
            </w:r>
            <w:proofErr w:type="spellEnd"/>
            <w:r>
              <w:t xml:space="preserve"> Острова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Мазановский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Орловский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Архаринский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Хингано-Архаринский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Селемджинский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Норский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Зейский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Зейский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Архаринский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Хинганский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Зейский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Токинско</w:t>
            </w:r>
            <w:proofErr w:type="spellEnd"/>
            <w:r>
              <w:t>-Становой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Пинежский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Пинежский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Каргопольский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Плесецкий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Кенозерский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Онежский,</w:t>
            </w:r>
          </w:p>
          <w:p w:rsidR="000A1072" w:rsidRDefault="000A1072">
            <w:pPr>
              <w:pStyle w:val="ConsPlusNormal"/>
            </w:pPr>
            <w:r>
              <w:t>Приморский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Онежское Поморье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  <w:jc w:val="both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Новая Земля,</w:t>
            </w:r>
          </w:p>
          <w:p w:rsidR="000A1072" w:rsidRDefault="000A1072">
            <w:pPr>
              <w:pStyle w:val="ConsPlusNormal"/>
            </w:pPr>
            <w:r>
              <w:t>Приморский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Русская Арктика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Онежский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Водлозерский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Приморский район,</w:t>
            </w:r>
          </w:p>
          <w:p w:rsidR="000A1072" w:rsidRDefault="000A1072">
            <w:pPr>
              <w:pStyle w:val="ConsPlusNormal"/>
            </w:pPr>
            <w:r>
              <w:t>Соловецкий остров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Соловки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Приморский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Соловецкого историко-архитектурного музея-заповедника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Минкульт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ФГБУ культуры "Соловецкий государственный историко-архитектурный и природный музей-заповедник"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Архангельск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Дендрарий Северного Арктического федерального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ФГАОУ высшего профессионального образования "Северный (Арктический) федеральный университет имени М.В. Ломоносова"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  <w:jc w:val="both"/>
            </w:pPr>
            <w:r>
              <w:t>Архангельская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Архангельск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сад Северного научно-исследовательского института лесного хозяйства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Федеральное агентство лесного хозяйства,</w:t>
            </w:r>
          </w:p>
          <w:p w:rsidR="000A1072" w:rsidRDefault="000A1072">
            <w:pPr>
              <w:pStyle w:val="ConsPlusNormal"/>
            </w:pPr>
            <w:r>
              <w:t>ФГБУ "Северный научно-исследовательский институт лесного хозяйства"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Володарский,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Икрянинский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Камызякский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Астраханский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  <w:jc w:val="both"/>
            </w:pPr>
            <w:r>
              <w:t>Астраханская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  <w:jc w:val="both"/>
            </w:pPr>
            <w:proofErr w:type="spellStart"/>
            <w:r>
              <w:t>Ахтубинский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Богдинско-Баскунчакский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Камызякский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Остров Малый Жемчужный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Борисовский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Губкинский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Новооскольский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Белогорье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Брянская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Клетнянский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Мглинский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Клетнянский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  <w:jc w:val="both"/>
            </w:pPr>
            <w:r>
              <w:t xml:space="preserve">Брянская </w:t>
            </w:r>
            <w:r>
              <w:lastRenderedPageBreak/>
              <w:t>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lastRenderedPageBreak/>
              <w:t>Суземский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lastRenderedPageBreak/>
              <w:t>Трубчевский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Государственны</w:t>
            </w:r>
            <w:r>
              <w:lastRenderedPageBreak/>
              <w:t>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Брянский лес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 xml:space="preserve">Минприроды </w:t>
            </w:r>
            <w:r>
              <w:lastRenderedPageBreak/>
              <w:t>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Брянская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Навлинский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Суземский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Трубчевской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Придеснянский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Гороховецский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Муромский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Муромский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Ковровский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Клязьминский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Гусь-Хрустальный,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Клепиковский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Мещера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Козловская лесная дача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Природный комплекс </w:t>
            </w:r>
            <w:proofErr w:type="spellStart"/>
            <w:r>
              <w:t>Джаныбекского</w:t>
            </w:r>
            <w:proofErr w:type="spellEnd"/>
            <w:r>
              <w:t xml:space="preserve"> стационара Института лесоведения Российской Академии наук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Терсинская</w:t>
            </w:r>
            <w:proofErr w:type="spellEnd"/>
            <w:r>
              <w:t xml:space="preserve"> лесная полоса (дача)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Урюпинский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Шемякинская</w:t>
            </w:r>
            <w:proofErr w:type="spellEnd"/>
            <w:r>
              <w:t xml:space="preserve"> лесная дача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  <w:jc w:val="both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Волгоград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Волгоградского государственного педагогического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"Волгоградский государственный социально-педагогический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Волгоград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Кластерный дендрологический парк ВНИАЛМИ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 xml:space="preserve">Федеральный научный центр агроэкологии, комплексных мелиораций и </w:t>
            </w:r>
            <w:r>
              <w:lastRenderedPageBreak/>
              <w:t>защитного лесоразведения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Череповецкий,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Брейтовский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Дарвинский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Кирилловский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Русский Север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  <w:jc w:val="both"/>
            </w:pPr>
            <w:r>
              <w:t>г. Воронеж,</w:t>
            </w:r>
          </w:p>
          <w:p w:rsidR="000A1072" w:rsidRDefault="000A1072">
            <w:pPr>
              <w:pStyle w:val="ConsPlusNormal"/>
              <w:jc w:val="both"/>
            </w:pPr>
            <w:proofErr w:type="spellStart"/>
            <w:r>
              <w:t>Новоусманский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  <w:jc w:val="both"/>
            </w:pPr>
            <w:proofErr w:type="spellStart"/>
            <w:r>
              <w:t>Рамонский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Воронежский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Таловский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Каменная Степь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Грибановский,</w:t>
            </w:r>
          </w:p>
          <w:p w:rsidR="000A1072" w:rsidRDefault="000A1072">
            <w:pPr>
              <w:pStyle w:val="ConsPlusNormal"/>
            </w:pPr>
            <w:r>
              <w:t>Новохоперский,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Поворинский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Хоперский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Верхнехавский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Воронежский</w:t>
            </w:r>
            <w:proofErr w:type="gramEnd"/>
            <w:r>
              <w:t xml:space="preserve"> имени В.М. </w:t>
            </w:r>
            <w:proofErr w:type="spellStart"/>
            <w:r>
              <w:t>Пескова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Савинский,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Южский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Клязьминский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Эхирит-Булагатский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Красный Яр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Нижнеудинский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Тофаларский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Качугский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Ольхонский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Байкало-Ленский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Бодайбинский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  <w:jc w:val="both"/>
            </w:pPr>
            <w:proofErr w:type="spellStart"/>
            <w:r>
              <w:t>Витимский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Иркутский,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Ольхонский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Слюдянский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Прибайкальский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Иркутск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Иркутского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 xml:space="preserve">ФГБОУ высшего профессионального образования </w:t>
            </w:r>
            <w:r>
              <w:lastRenderedPageBreak/>
              <w:t>"Иркутский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Зеленоградский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Куршская коса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Калининград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Балтийского федерального университета им. И. Канта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 xml:space="preserve">ФГАОУ высшего профессионального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Жуковский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комплекс "Таруса"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Федеральная служба охраны Российской Федерации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Ульяновский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Калужские засеки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Бабынинский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Дзержинский,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Износковский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Козельский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Перемышльский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Юхновский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Угра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Калуга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Городской бор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Камчатский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Елизовский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Южно-Камчатский</w:t>
            </w:r>
            <w:proofErr w:type="gramEnd"/>
            <w:r>
              <w:t xml:space="preserve"> имени Т.И. </w:t>
            </w:r>
            <w:proofErr w:type="spellStart"/>
            <w:r>
              <w:t>Шпиленка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Камчатский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Алеутский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Командорский</w:t>
            </w:r>
            <w:proofErr w:type="gramEnd"/>
            <w:r>
              <w:t xml:space="preserve"> им. С.В.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Маракова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Камчатский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Олюторский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Пенжинский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Корякский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Камчатский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Елизовский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Мильковский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Кроноцкий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Крапивинский,</w:t>
            </w:r>
          </w:p>
          <w:p w:rsidR="000A1072" w:rsidRDefault="000A1072">
            <w:pPr>
              <w:pStyle w:val="ConsPlusNormal"/>
            </w:pPr>
            <w:r>
              <w:t>Междуреченски</w:t>
            </w:r>
            <w:r>
              <w:lastRenderedPageBreak/>
              <w:t>й,</w:t>
            </w:r>
          </w:p>
          <w:p w:rsidR="000A1072" w:rsidRDefault="000A1072">
            <w:pPr>
              <w:pStyle w:val="ConsPlusNormal"/>
            </w:pPr>
            <w:r>
              <w:t>Новокузнецкий,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Тисульский</w:t>
            </w:r>
            <w:proofErr w:type="spellEnd"/>
            <w:r>
              <w:t>, Орджоникидзевский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Государственный природный </w:t>
            </w:r>
            <w:r>
              <w:lastRenderedPageBreak/>
              <w:t>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Кузнецкий Алатау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Таштагольский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Шорский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Новокузнецкий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Липовый остров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Кемерово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Кузбасский ботанический сад (филиал ЦСБС)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  <w:jc w:val="both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ФГБУ науки "Институт экологии человека" СО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Нагорский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Нургуш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Лебяжский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Советский,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Нолинский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Пижанский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Атарская</w:t>
            </w:r>
            <w:proofErr w:type="spellEnd"/>
            <w:r>
              <w:t xml:space="preserve"> Лука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Вятского государственного гуманитарного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"Вятский государственный гуманитарный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Кологривский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Макарьевский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Мантуровский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Нейский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Парфеньевский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Чухломский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Кологривский</w:t>
            </w:r>
            <w:proofErr w:type="spellEnd"/>
            <w:r>
              <w:t xml:space="preserve"> Лес имени М.Г. Синицына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Куртамышский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Звериноголовский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Целинный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Курганский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Курская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Горшечинский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Курский,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Мантуровский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Медвенский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Обоянский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Пристенский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Центрально-черноземный</w:t>
            </w:r>
            <w:proofErr w:type="gramEnd"/>
            <w:r>
              <w:t xml:space="preserve"> имени профессора В.В. Алехина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Курская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Курский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биосферный полигон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Центрально-черноземный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Гатчинский,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Лужский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Мшинское</w:t>
            </w:r>
            <w:proofErr w:type="spellEnd"/>
            <w:r>
              <w:t xml:space="preserve"> болото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Лодейнопольский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Нижне-Свирский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Выборгский,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Кингисеппский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акватория Финского залива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Восток Финского Залива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Липецкая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Усманский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Воронежский</w:t>
            </w:r>
            <w:proofErr w:type="gramEnd"/>
            <w:r>
              <w:t xml:space="preserve"> имени В.М. </w:t>
            </w:r>
            <w:proofErr w:type="spellStart"/>
            <w:r>
              <w:t>Пескова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Липецкая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Елецкий,</w:t>
            </w:r>
          </w:p>
          <w:p w:rsidR="000A1072" w:rsidRDefault="000A1072">
            <w:pPr>
              <w:pStyle w:val="ConsPlusNormal"/>
            </w:pPr>
            <w:r>
              <w:t>Задонский,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Краснинский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Липецкий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Галичья</w:t>
            </w:r>
            <w:proofErr w:type="spellEnd"/>
            <w:r>
              <w:t xml:space="preserve"> гора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Министерство образования и науки Российской Федерации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Липецкая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Становлянский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"Лесостепная опытно-селекционная станция"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ФГУП - дендрологический парк "Лесостепная опытно-селекционная станция"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Ольский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Среднеканский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  <w:jc w:val="both"/>
            </w:pPr>
            <w:r>
              <w:t>Магаданский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Ольский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Остров Талан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Серпуховский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Приокско-Террасный</w:t>
            </w:r>
            <w:proofErr w:type="gramEnd"/>
            <w:r>
              <w:t xml:space="preserve"> имени М.А. Заблоцкого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Балашиха,</w:t>
            </w:r>
          </w:p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Королев,</w:t>
            </w:r>
          </w:p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 xml:space="preserve">. Мытищи, </w:t>
            </w:r>
            <w:proofErr w:type="gramStart"/>
            <w:r>
              <w:t>Пушкинский</w:t>
            </w:r>
            <w:proofErr w:type="gramEnd"/>
            <w:r>
              <w:t>,</w:t>
            </w:r>
          </w:p>
          <w:p w:rsidR="000A1072" w:rsidRDefault="000A1072">
            <w:pPr>
              <w:pStyle w:val="ConsPlusNormal"/>
            </w:pPr>
            <w:r>
              <w:t>Щелковский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Лосиный остров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 xml:space="preserve">Московская </w:t>
            </w:r>
            <w:r>
              <w:lastRenderedPageBreak/>
              <w:t>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lastRenderedPageBreak/>
              <w:t>Волоколамский,</w:t>
            </w:r>
          </w:p>
          <w:p w:rsidR="000A1072" w:rsidRDefault="000A1072">
            <w:pPr>
              <w:pStyle w:val="ConsPlusNormal"/>
            </w:pPr>
            <w:r>
              <w:lastRenderedPageBreak/>
              <w:t>Клинский,</w:t>
            </w:r>
          </w:p>
          <w:p w:rsidR="000A1072" w:rsidRDefault="000A1072">
            <w:pPr>
              <w:pStyle w:val="ConsPlusNormal"/>
            </w:pPr>
            <w:r>
              <w:t>Лотошинский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Национальный </w:t>
            </w:r>
            <w:r>
              <w:lastRenderedPageBreak/>
              <w:t>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Государственны</w:t>
            </w:r>
            <w:r>
              <w:lastRenderedPageBreak/>
              <w:t>й комплекс "</w:t>
            </w:r>
            <w:proofErr w:type="spellStart"/>
            <w:r>
              <w:t>Завидово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lastRenderedPageBreak/>
              <w:t xml:space="preserve">Федеральное </w:t>
            </w:r>
            <w:r>
              <w:lastRenderedPageBreak/>
              <w:t>агентство научных организаций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Пушкинский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Ивантеевский</w:t>
            </w:r>
            <w:proofErr w:type="spellEnd"/>
            <w:r>
              <w:t xml:space="preserve"> дендрологический парк им. академика А.С. Яблокова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ГУП "</w:t>
            </w:r>
            <w:proofErr w:type="spellStart"/>
            <w:r>
              <w:t>Ивантеевский</w:t>
            </w:r>
            <w:proofErr w:type="spellEnd"/>
            <w:r>
              <w:t xml:space="preserve"> лесной селекционный опытно-показательный питомник",</w:t>
            </w:r>
          </w:p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Лобня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Озеро </w:t>
            </w:r>
            <w:proofErr w:type="spellStart"/>
            <w:r>
              <w:t>Киево</w:t>
            </w:r>
            <w:proofErr w:type="spellEnd"/>
            <w:r>
              <w:t xml:space="preserve"> и его котловина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Терский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Канозерский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Ловозерский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Мурманский Тундровый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Кольский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Туломский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Кандалакша,</w:t>
            </w:r>
          </w:p>
          <w:p w:rsidR="000A1072" w:rsidRDefault="000A1072">
            <w:pPr>
              <w:pStyle w:val="ConsPlusNormal"/>
            </w:pPr>
            <w:r>
              <w:t>Кольский,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Ловозерский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Печенгский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Терский,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Лоухский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Кандалакшский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Апатиты,</w:t>
            </w:r>
          </w:p>
          <w:p w:rsidR="000A1072" w:rsidRDefault="000A1072">
            <w:pPr>
              <w:pStyle w:val="ConsPlusNormal"/>
            </w:pPr>
            <w:r>
              <w:t>Ковдорский,</w:t>
            </w:r>
          </w:p>
          <w:p w:rsidR="000A1072" w:rsidRDefault="000A1072">
            <w:pPr>
              <w:pStyle w:val="ConsPlusNormal"/>
            </w:pPr>
            <w:r>
              <w:t>Кольский,</w:t>
            </w:r>
          </w:p>
          <w:p w:rsidR="000A1072" w:rsidRDefault="000A1072">
            <w:pPr>
              <w:pStyle w:val="ConsPlusNormal"/>
            </w:pPr>
            <w:r>
              <w:t>Мончегорск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Лапландский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Печенгский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Пасвик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Кировск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Астрофиллиты</w:t>
            </w:r>
            <w:proofErr w:type="spellEnd"/>
            <w:r>
              <w:t xml:space="preserve"> горы </w:t>
            </w:r>
            <w:proofErr w:type="spellStart"/>
            <w:r>
              <w:t>Эвеслогчорр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Ловозерский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Залежь "Юбилейная"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Североморск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Озеро Могильное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Кандалакша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Эпидозиты</w:t>
            </w:r>
            <w:proofErr w:type="spellEnd"/>
            <w:r>
              <w:t xml:space="preserve"> мыса Верхний </w:t>
            </w:r>
            <w:r>
              <w:lastRenderedPageBreak/>
              <w:t>Наволок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lastRenderedPageBreak/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 xml:space="preserve">Кировский </w:t>
            </w:r>
            <w:proofErr w:type="spellStart"/>
            <w:r>
              <w:t>г.о</w:t>
            </w:r>
            <w:proofErr w:type="spellEnd"/>
            <w:r>
              <w:t>.,</w:t>
            </w:r>
          </w:p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Апатиты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Хибины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Кировск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Полярно-альпийский ботанический сад-институт им. Н.А. Аврорина КНЦ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Учреждение РАН Полярно-альпийский ботанический сад-институт им. Н.А. Аврорина Кольского научного центра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Борский,</w:t>
            </w:r>
          </w:p>
          <w:p w:rsidR="000A1072" w:rsidRDefault="000A1072">
            <w:pPr>
              <w:pStyle w:val="ConsPlusNormal"/>
            </w:pPr>
            <w:r>
              <w:t>Воскресенский,</w:t>
            </w:r>
          </w:p>
          <w:p w:rsidR="000A1072" w:rsidRDefault="000A1072">
            <w:pPr>
              <w:pStyle w:val="ConsPlusNormal"/>
            </w:pPr>
            <w:r>
              <w:t>Семеновский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Керженский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Воскресенский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Озеро </w:t>
            </w:r>
            <w:proofErr w:type="spellStart"/>
            <w:r>
              <w:t>Светлояр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Поддорский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Холмский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Рдейский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Валдайский,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Демянский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Окуловский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Валдайский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Окуловский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Роща академика Н.И. Железнова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Барабинский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Чановский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Кирзинский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Северный,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Убинский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Васюганский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Барабинский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Барабинский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Искитимский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Дендрологический сад Новосибирской зональной </w:t>
            </w:r>
            <w:r>
              <w:lastRenderedPageBreak/>
              <w:t>плодово-ягодной опытной станции им. И.В. Мичурина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lastRenderedPageBreak/>
              <w:t>Минсельхоз России,</w:t>
            </w:r>
          </w:p>
          <w:p w:rsidR="000A1072" w:rsidRDefault="000A1072">
            <w:pPr>
              <w:pStyle w:val="ConsPlusNormal"/>
            </w:pPr>
            <w:r>
              <w:t xml:space="preserve">ФГУП "Новосибирская </w:t>
            </w:r>
            <w:r>
              <w:lastRenderedPageBreak/>
              <w:t>зональная станция садоводства РАСХН"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Новосибирск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Центральный сибирский ботанический сад СО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ФГБУ науки Центральный сибирский ботанический сад СО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Омская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Черлакский,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Оконешниковский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Степной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Омская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Омский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им. Н.А. Плотникова Омского государственного аграрного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Минсельхоз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"Омский государственный аграрный университет имени П.А. Столыпина"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Акбулакский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Беляевский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Кувандыкский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Первомайский,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Светлинский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Оренбургский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Кувандыкский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Шайтан-Тау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Оренбург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Оренбургского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"Оренбургский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Бузулукский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Бузулукский</w:t>
            </w:r>
            <w:proofErr w:type="spellEnd"/>
            <w:r>
              <w:t xml:space="preserve"> бор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Знаменский,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Хотынецкий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Орловское полесье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Каменский,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Камешкирский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Колышлейский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Кузнецкий,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Неверкинский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Пензенский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Приволжская Лесостепь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Пенза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Ботанический сад им. И.И. </w:t>
            </w:r>
            <w:proofErr w:type="spellStart"/>
            <w:r>
              <w:t>Спрыгина</w:t>
            </w:r>
            <w:proofErr w:type="spellEnd"/>
            <w:r>
              <w:t xml:space="preserve"> Пензенского государственного педагогического университета им. В.Г. Белинского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"Пензенский государственный педагогический университет имени В.Г. Белинского"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Пермский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Горнозаводский,</w:t>
            </w:r>
          </w:p>
          <w:p w:rsidR="000A1072" w:rsidRDefault="000A1072">
            <w:pPr>
              <w:pStyle w:val="ConsPlusNormal"/>
            </w:pPr>
            <w:r>
              <w:t>Гремячинск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Басеги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Пермский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Красновишерский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Вишерский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Гдовский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Псковский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Ремдовский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Бежаницкий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Локнянский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Полистовский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Себежский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Себежский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Цимлянский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Цимлянский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Орловский,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Ремонтненский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Ростовский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Спасский,</w:t>
            </w:r>
          </w:p>
          <w:p w:rsidR="000A1072" w:rsidRDefault="000A1072">
            <w:pPr>
              <w:pStyle w:val="ConsPlusNormal"/>
            </w:pPr>
            <w:r>
              <w:t>Шиловский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Рязанский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Клепиковский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Спасский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Окский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Клепиковский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Рязанский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Мещерский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Рязань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Агробиологическая станция Рязанского государственного университета им. С.А. Есенина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"Рязанский государственный университет имени С.А. Есенина"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Ставропольский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Жигулевский</w:t>
            </w:r>
            <w:proofErr w:type="gramEnd"/>
            <w:r>
              <w:t xml:space="preserve"> имени И.И. </w:t>
            </w:r>
            <w:proofErr w:type="spellStart"/>
            <w:r>
              <w:t>Спрыгина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Богатовский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Борский,</w:t>
            </w:r>
          </w:p>
          <w:p w:rsidR="000A1072" w:rsidRDefault="000A1072">
            <w:pPr>
              <w:pStyle w:val="ConsPlusNormal"/>
            </w:pPr>
            <w:proofErr w:type="spellStart"/>
            <w:proofErr w:type="gramStart"/>
            <w:r>
              <w:t>Кинель</w:t>
            </w:r>
            <w:proofErr w:type="spellEnd"/>
            <w:r>
              <w:t>-Черкасский</w:t>
            </w:r>
            <w:proofErr w:type="gram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Бузулукский</w:t>
            </w:r>
            <w:proofErr w:type="spellEnd"/>
            <w:r>
              <w:t xml:space="preserve"> бор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Волжский,</w:t>
            </w:r>
          </w:p>
          <w:p w:rsidR="000A1072" w:rsidRDefault="000A1072">
            <w:pPr>
              <w:pStyle w:val="ConsPlusNormal"/>
            </w:pPr>
            <w:r>
              <w:t>Жигулевск,</w:t>
            </w:r>
          </w:p>
          <w:p w:rsidR="000A1072" w:rsidRDefault="000A1072">
            <w:pPr>
              <w:pStyle w:val="ConsPlusNormal"/>
            </w:pPr>
            <w:r>
              <w:t>Самара,</w:t>
            </w:r>
          </w:p>
          <w:p w:rsidR="000A1072" w:rsidRDefault="000A1072">
            <w:pPr>
              <w:pStyle w:val="ConsPlusNormal"/>
            </w:pPr>
            <w:r>
              <w:t>Ставропольский,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Сызранский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Самарская Лука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Шигонский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Климовские</w:t>
            </w:r>
            <w:proofErr w:type="spellEnd"/>
            <w:r>
              <w:t xml:space="preserve"> нагорные дубравы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Федоровский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Саратовский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Вольский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Хвалынский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Хвалынский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Федоровский,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Ершовский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Питерский,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Новоузенский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-Гайский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Саратовский степной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Саратов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Дендрарий ГНУ НИИ сельского хозяйства Юго-Востока (Дендрарий НПО "Элита Поволжья" НИИСЧ Юго-Востока)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Минсельхоз России,</w:t>
            </w:r>
          </w:p>
          <w:p w:rsidR="000A1072" w:rsidRDefault="000A1072">
            <w:pPr>
              <w:pStyle w:val="ConsPlusNormal"/>
            </w:pPr>
            <w:r>
              <w:t>Государственное научное учреждение "НИИ сельского хозяйства Юго-Востока"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 xml:space="preserve">Южно-Курильский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Государственный природный </w:t>
            </w:r>
            <w:r>
              <w:lastRenderedPageBreak/>
              <w:t>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Малые Курилы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 xml:space="preserve">Южно-Курильский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Курильский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Поронайский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Поронайский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 xml:space="preserve">Северо-Курильский </w:t>
            </w:r>
            <w:proofErr w:type="spellStart"/>
            <w:r>
              <w:t>г.о</w:t>
            </w:r>
            <w:proofErr w:type="spellEnd"/>
            <w:r>
              <w:t>.;</w:t>
            </w:r>
          </w:p>
          <w:p w:rsidR="000A1072" w:rsidRDefault="000A1072">
            <w:pPr>
              <w:pStyle w:val="ConsPlusNormal"/>
            </w:pPr>
            <w:r>
              <w:t xml:space="preserve">Курильский </w:t>
            </w:r>
            <w:proofErr w:type="spellStart"/>
            <w:r>
              <w:t>г.о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Среднекурильский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г. Южно-Сахалинск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Сахалинский ботанический сад ДВО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ФГБУ науки Ботанический сад-институт ДВО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Кировград,</w:t>
            </w:r>
          </w:p>
          <w:p w:rsidR="000A1072" w:rsidRDefault="000A1072">
            <w:pPr>
              <w:pStyle w:val="ConsPlusNormal"/>
            </w:pPr>
            <w:r>
              <w:t>Пригородный,</w:t>
            </w:r>
          </w:p>
          <w:p w:rsidR="000A1072" w:rsidRDefault="000A1072">
            <w:pPr>
              <w:pStyle w:val="ConsPlusNormal"/>
            </w:pPr>
            <w:r>
              <w:t>г. Верхний Тагил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Висимский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Ивдель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Североуральск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Денежкин Камень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Тугулымский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Припышминские</w:t>
            </w:r>
            <w:proofErr w:type="spellEnd"/>
            <w:r>
              <w:t xml:space="preserve"> Боры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Екатеринбург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Уральского государственного университета им. А.М. Горького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ГОУ высшего профессионального образования "Уральский государственный университет им. А.М. Горького"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Екатеринбург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Ботанический сад </w:t>
            </w:r>
            <w:proofErr w:type="spellStart"/>
            <w:r>
              <w:t>УрО</w:t>
            </w:r>
            <w:proofErr w:type="spellEnd"/>
            <w:r>
              <w:t xml:space="preserve"> РАН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ФГБУ науки Ботанический сад Уральского отделения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Екатеринбург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Уральский сад лечебных культур им. Л.И. </w:t>
            </w:r>
            <w:proofErr w:type="spellStart"/>
            <w:r>
              <w:t>Вигорова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ФГБОУ высшего профессионального образования "Уральский государственный лесотехнический университет",</w:t>
            </w:r>
          </w:p>
          <w:p w:rsidR="000A1072" w:rsidRDefault="000A1072">
            <w:pPr>
              <w:pStyle w:val="ConsPlusNormal"/>
            </w:pPr>
            <w:r>
              <w:lastRenderedPageBreak/>
              <w:t>Минприроды Свердловской области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Демидовский,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Духовщинский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Смоленское </w:t>
            </w:r>
            <w:proofErr w:type="spellStart"/>
            <w:r>
              <w:t>Поозерье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Инжавинский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Кирсановский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Воронинский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Тверская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Андреапольский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Нелидовский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Пеновский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Селижаровский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Центрально-Лесной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  <w:vAlign w:val="center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Тверская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Калининский,</w:t>
            </w:r>
          </w:p>
          <w:p w:rsidR="000A1072" w:rsidRDefault="000A1072">
            <w:pPr>
              <w:pStyle w:val="ConsPlusNormal"/>
            </w:pPr>
            <w:r>
              <w:t>Конаковский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комплекс "</w:t>
            </w:r>
            <w:proofErr w:type="spellStart"/>
            <w:r>
              <w:t>Завидово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Томская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Бакчарский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Васюганский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Томская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Томск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Сибирский ботанический сад Томского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"Национальный исследовательский Томский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Армизонский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Белоозерский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Нижнетавдинский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Тюменский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Армизонский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Белоозерский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Тюмень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Ботаническая коллекция биологического факультета </w:t>
            </w:r>
            <w:r>
              <w:lastRenderedPageBreak/>
              <w:t>Тюменского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</w:t>
            </w:r>
            <w:r>
              <w:lastRenderedPageBreak/>
              <w:t>о образования "Тюменский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Сурский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Сурский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  <w:vAlign w:val="center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Павловский,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Старокулаткинский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Старокулаткинский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Новоульяновск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Сенгилеевский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Чердаклинский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Сенгилеевские</w:t>
            </w:r>
            <w:proofErr w:type="spellEnd"/>
            <w:r>
              <w:t xml:space="preserve"> Горы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Аргаяшский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Брединский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Кизильский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г.о</w:t>
            </w:r>
            <w:proofErr w:type="spellEnd"/>
            <w:r>
              <w:t>. Миасс,</w:t>
            </w:r>
          </w:p>
          <w:p w:rsidR="000A1072" w:rsidRDefault="000A1072">
            <w:pPr>
              <w:pStyle w:val="ConsPlusNormal"/>
            </w:pPr>
            <w:proofErr w:type="spellStart"/>
            <w:r>
              <w:t>Чебаркульский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Ильменский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Федеральное агентство научных организаций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Саткинский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Зюраткуль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gramStart"/>
            <w:r>
              <w:t>Катав-Ивановский</w:t>
            </w:r>
            <w:proofErr w:type="gramEnd"/>
            <w:r>
              <w:t xml:space="preserve"> район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Южно-Уральский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Златоуст,</w:t>
            </w:r>
          </w:p>
          <w:p w:rsidR="000A1072" w:rsidRDefault="000A1072">
            <w:pPr>
              <w:pStyle w:val="ConsPlusNormal"/>
            </w:pPr>
            <w:r>
              <w:t>Кусинский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  <w:jc w:val="both"/>
            </w:pPr>
            <w:proofErr w:type="spellStart"/>
            <w:r>
              <w:t>Таганай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gramStart"/>
            <w:r>
              <w:t>Катав-Ивановский</w:t>
            </w:r>
            <w:proofErr w:type="gram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Зигальга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Борзинский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Забайкальский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Долина </w:t>
            </w:r>
            <w:proofErr w:type="spellStart"/>
            <w:r>
              <w:t>Дзерена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Ононский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Цасучейский</w:t>
            </w:r>
            <w:proofErr w:type="spellEnd"/>
            <w:r>
              <w:t xml:space="preserve"> Бор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Борзинский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Оловяннинский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Ононский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Даурский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Красночикойский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Кыринский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Улетовский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Сохондинский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Забайкальск</w:t>
            </w:r>
            <w:r>
              <w:lastRenderedPageBreak/>
              <w:t>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lastRenderedPageBreak/>
              <w:t>Дульдургинский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Национальный </w:t>
            </w:r>
            <w:r>
              <w:lastRenderedPageBreak/>
              <w:t>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lastRenderedPageBreak/>
              <w:t>Алханай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 xml:space="preserve">Минприроды </w:t>
            </w:r>
            <w:r>
              <w:lastRenderedPageBreak/>
              <w:t>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Красночикойский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Чикой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Каларский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Ледники </w:t>
            </w:r>
            <w:proofErr w:type="spellStart"/>
            <w:r>
              <w:t>Кодара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Каларский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Кодар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Даниловский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Некрасовский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Ярославский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Брейтовский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Дарвинский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Переславль-Залесский,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Переславский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Плещеево</w:t>
            </w:r>
            <w:proofErr w:type="spellEnd"/>
            <w:r>
              <w:t xml:space="preserve"> озеро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Ярославль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Ярославского государственного педагогического университета им. К.Д. Ушинского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"Ярославский государственный педагогический университет им. К.Д. Ушинского"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Лосиный остров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Всероссийского научно-исследовательского института лекарственных и ароматических растений (ВИЛАР) РАСХН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Минсельхоз России,</w:t>
            </w:r>
          </w:p>
          <w:p w:rsidR="000A1072" w:rsidRDefault="000A1072">
            <w:pPr>
              <w:pStyle w:val="ConsPlusNormal"/>
            </w:pPr>
            <w:r>
              <w:t>ГНУ "Всероссийский научно-исследовательский институт лекарственных и ароматических растений" РАСХН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им. С.И. Ростовцева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 xml:space="preserve">ФГБОУ высшего профессионального образования "Российский </w:t>
            </w:r>
            <w:r>
              <w:lastRenderedPageBreak/>
              <w:t>государственный аграрный университет - МСХА имени К.А. Тимирязева"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 xml:space="preserve">Главный ботанический сад им. Н.В. </w:t>
            </w:r>
            <w:proofErr w:type="spellStart"/>
            <w:r>
              <w:t>Цицина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 xml:space="preserve">ФГБУ науки Главный ботанический сад им. Н.В. </w:t>
            </w:r>
            <w:proofErr w:type="spellStart"/>
            <w:r>
              <w:t>Цицина</w:t>
            </w:r>
            <w:proofErr w:type="spellEnd"/>
            <w:r>
              <w:t xml:space="preserve">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Москва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сад им. Р.И. Шредера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Минсельхоз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"Российский государственный аграрный университет - МСХА имени К.А. Тимирязева"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Петра Великого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РАН,</w:t>
            </w:r>
          </w:p>
          <w:p w:rsidR="000A1072" w:rsidRDefault="000A1072">
            <w:pPr>
              <w:pStyle w:val="ConsPlusNormal"/>
            </w:pPr>
            <w:r>
              <w:t>ФГБУ науки Ботанический институт им. В.Л. Комарова РАН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Санкт-Петербургского государственного университета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"Санкт-Петербургский государственный университет"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Дендрологический парк и ботанический сад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Ботанический сад Санкт-Петербургской государственной лесотехнической академии им. С.М. Кирова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A1072" w:rsidRDefault="000A1072">
            <w:pPr>
              <w:pStyle w:val="ConsPlusNormal"/>
            </w:pPr>
            <w:r>
              <w:t>ФГБОУ высшего профессионального образования "Санкт-Петербургский государственный лесотехнический университет имени С.М. Кирова"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 xml:space="preserve">Еврейская, </w:t>
            </w:r>
            <w:r>
              <w:lastRenderedPageBreak/>
              <w:t>автономная область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lastRenderedPageBreak/>
              <w:t>Биробиджански</w:t>
            </w:r>
            <w:r>
              <w:lastRenderedPageBreak/>
              <w:t>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Облученский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Смидовичский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lastRenderedPageBreak/>
              <w:t>Государственны</w:t>
            </w:r>
            <w:r>
              <w:lastRenderedPageBreak/>
              <w:t>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lastRenderedPageBreak/>
              <w:t>Бастак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 xml:space="preserve">Минприроды </w:t>
            </w:r>
            <w:r>
              <w:lastRenderedPageBreak/>
              <w:t>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Заполярный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Ненецкий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Заполярный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Ненецкий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Кондинский</w:t>
            </w:r>
            <w:proofErr w:type="spellEnd"/>
            <w:r>
              <w:t>, Ханты-Мансийский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Васпухольский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Кондинский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Советский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Верхне-</w:t>
            </w:r>
            <w:proofErr w:type="spellStart"/>
            <w:r>
              <w:t>Кондинский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Ханты-Мансийский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заказник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Елизаровский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Березовский, Советский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Малая Сосьва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Сургутский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Юганский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Иультинский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о. Врангеля,</w:t>
            </w:r>
          </w:p>
          <w:p w:rsidR="000A1072" w:rsidRDefault="000A1072">
            <w:pPr>
              <w:pStyle w:val="ConsPlusNormal"/>
            </w:pPr>
            <w:r>
              <w:t xml:space="preserve">о. </w:t>
            </w:r>
            <w:proofErr w:type="spellStart"/>
            <w:proofErr w:type="gramStart"/>
            <w:r>
              <w:t>Геральд</w:t>
            </w:r>
            <w:proofErr w:type="spellEnd"/>
            <w:proofErr w:type="gram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Остров Врангеля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Иультинский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proofErr w:type="spellStart"/>
            <w:r>
              <w:t>Провиденский</w:t>
            </w:r>
            <w:proofErr w:type="spellEnd"/>
            <w:r>
              <w:t>,</w:t>
            </w:r>
          </w:p>
          <w:p w:rsidR="000A1072" w:rsidRDefault="000A1072">
            <w:pPr>
              <w:pStyle w:val="ConsPlusNormal"/>
            </w:pPr>
            <w:r>
              <w:t>Чукотский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Берингия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Анадырский,</w:t>
            </w:r>
          </w:p>
          <w:p w:rsidR="000A1072" w:rsidRDefault="000A1072">
            <w:pPr>
              <w:pStyle w:val="ConsPlusNormal"/>
            </w:pPr>
            <w:proofErr w:type="spellStart"/>
            <w:r>
              <w:t>Чаунский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Планируемый к созданию национальный парк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Центрально-Чукотский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proofErr w:type="spellStart"/>
            <w:r>
              <w:t>Красноселькупский</w:t>
            </w:r>
            <w:proofErr w:type="spell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Верхне-Тазовский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</w:pP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Тазовский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Государственный природный заповедник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spellStart"/>
            <w:r>
              <w:t>Гыданский</w:t>
            </w:r>
            <w:proofErr w:type="spellEnd"/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  <w:tr w:rsidR="000A1072">
        <w:tc>
          <w:tcPr>
            <w:tcW w:w="567" w:type="dxa"/>
          </w:tcPr>
          <w:p w:rsidR="000A1072" w:rsidRDefault="000A107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0A1072" w:rsidRDefault="000A1072">
            <w:pPr>
              <w:pStyle w:val="ConsPlusNormal"/>
            </w:pPr>
            <w:r>
              <w:t>Республика Крым</w:t>
            </w:r>
          </w:p>
        </w:tc>
        <w:tc>
          <w:tcPr>
            <w:tcW w:w="1757" w:type="dxa"/>
          </w:tcPr>
          <w:p w:rsidR="000A1072" w:rsidRDefault="000A1072">
            <w:pPr>
              <w:pStyle w:val="ConsPlusNormal"/>
            </w:pPr>
            <w:r>
              <w:t>Республика Крым</w:t>
            </w:r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proofErr w:type="gramStart"/>
            <w:r>
              <w:t>Планируемые к передаче в ведение Минприроды России в статусе федеральных ООПТ</w:t>
            </w:r>
            <w:proofErr w:type="gramEnd"/>
          </w:p>
        </w:tc>
        <w:tc>
          <w:tcPr>
            <w:tcW w:w="1701" w:type="dxa"/>
          </w:tcPr>
          <w:p w:rsidR="000A1072" w:rsidRDefault="000A1072">
            <w:pPr>
              <w:pStyle w:val="ConsPlusNormal"/>
            </w:pPr>
            <w:r>
              <w:t>ООПТ Республики Крым</w:t>
            </w:r>
          </w:p>
        </w:tc>
        <w:tc>
          <w:tcPr>
            <w:tcW w:w="1984" w:type="dxa"/>
          </w:tcPr>
          <w:p w:rsidR="000A1072" w:rsidRDefault="000A1072">
            <w:pPr>
              <w:pStyle w:val="ConsPlusNormal"/>
            </w:pPr>
            <w:r>
              <w:t>Минприроды России</w:t>
            </w:r>
          </w:p>
        </w:tc>
      </w:tr>
    </w:tbl>
    <w:p w:rsidR="000A1072" w:rsidRDefault="000A1072">
      <w:pPr>
        <w:pStyle w:val="ConsPlusNormal"/>
        <w:jc w:val="both"/>
      </w:pPr>
    </w:p>
    <w:p w:rsidR="000A1072" w:rsidRDefault="000A1072">
      <w:pPr>
        <w:pStyle w:val="ConsPlusNormal"/>
        <w:jc w:val="both"/>
      </w:pPr>
    </w:p>
    <w:p w:rsidR="000A1072" w:rsidRDefault="000A10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680" w:rsidRDefault="00CC4680"/>
    <w:sectPr w:rsidR="00CC4680" w:rsidSect="00F3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72"/>
    <w:rsid w:val="000A1072"/>
    <w:rsid w:val="00CC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1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1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1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1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1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1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1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1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1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1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10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1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1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1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4870&amp;dst=1001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TR&amp;n=21071&amp;dst=101388" TargetMode="External"/><Relationship Id="rId12" Type="http://schemas.openxmlformats.org/officeDocument/2006/relationships/hyperlink" Target="https://login.consultant.ru/link/?req=doc&amp;base=LAW&amp;n=304404&amp;dst=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37885&amp;dst=100005" TargetMode="External"/><Relationship Id="rId11" Type="http://schemas.openxmlformats.org/officeDocument/2006/relationships/hyperlink" Target="https://login.consultant.ru/link/?req=doc&amp;base=LAW&amp;n=390611" TargetMode="External"/><Relationship Id="rId5" Type="http://schemas.openxmlformats.org/officeDocument/2006/relationships/hyperlink" Target="https://login.consultant.ru/link/?req=doc&amp;base=STR&amp;n=21071" TargetMode="External"/><Relationship Id="rId10" Type="http://schemas.openxmlformats.org/officeDocument/2006/relationships/hyperlink" Target="https://login.consultant.ru/link/?req=doc&amp;base=LAW&amp;n=477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25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8244</Words>
  <Characters>46995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Лозовой Денис Александрович</dc:creator>
  <cp:lastModifiedBy>Лозовой Денис Александрович</cp:lastModifiedBy>
  <cp:revision>1</cp:revision>
  <dcterms:created xsi:type="dcterms:W3CDTF">2024-11-15T11:43:00Z</dcterms:created>
  <dcterms:modified xsi:type="dcterms:W3CDTF">2024-11-15T11:45:00Z</dcterms:modified>
</cp:coreProperties>
</file>