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27.12.2018 N 498-ФЗ</w:t>
              <w:br/>
              <w:t xml:space="preserve">(ред. от 24.07.2023)</w:t>
              <w:br/>
              <w:t xml:space="preserve"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</w:t>
      </w:r>
    </w:p>
    <w:p>
      <w:pPr>
        <w:pStyle w:val="2"/>
        <w:jc w:val="center"/>
      </w:pPr>
      <w:r>
        <w:rPr>
          <w:sz w:val="20"/>
        </w:rPr>
        <w:t xml:space="preserve">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декабря 2018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27.12.2019 </w:t>
            </w:r>
            <w:hyperlink w:history="0" r:id="rId7" w:tooltip="Федеральный закон от 27.12.2019 N 447-ФЗ (ред. от 21.12.2021)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 {КонсультантПлюс}">
              <w:r>
                <w:rPr>
                  <w:sz w:val="20"/>
                  <w:color w:val="0000ff"/>
                </w:rPr>
                <w:t xml:space="preserve">N 447-ФЗ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1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392-ФЗ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Федеральный закон от 28.04.2023 N 15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377-ФЗ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Предмет, цели правового регулирования и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w:history="0" r:id="rId16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международными договорами с участием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животное без владельца - животное, которое не имеет владельца или владелец которого неизвестен;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w:history="0" r:id="rId18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>
      <w:pPr>
        <w:pStyle w:val="0"/>
        <w:jc w:val="both"/>
      </w:pPr>
      <w:r>
        <w:rPr>
          <w:sz w:val="20"/>
        </w:rPr>
        <w:t xml:space="preserve">(п. 13 введен Федеральным </w:t>
      </w:r>
      <w:hyperlink w:history="0" r:id="rId19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с животными основывается на следующих нравственных принципах и принципах гуманности: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отношение к животным как к существам, способным испытывать эмоции и физические страдания;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ответственность человека за судьбу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 населения нравственного и гуманного отношения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ФЕДЕРАЛЬНЫХ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ГОСУДАРСТВЕННОЙ ВЛАСТИ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ОРГАНОВ МЕСТНОГО САМОУПРАВЛЕНИЯ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федеральных органов государственной власти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20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в соответствии с </w:t>
      </w:r>
      <w:hyperlink w:history="0" w:anchor="P138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настоящего Федерального закона </w:t>
      </w:r>
      <w:hyperlink w:history="0" r:id="rId21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</w:t>
      </w:r>
      <w:hyperlink w:history="0" r:id="rId22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23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потенциально опасных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использованию животных в культурно-зрелищных целях и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в соответствии с </w:t>
      </w:r>
      <w:hyperlink w:history="0" w:anchor="P191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настоящего Федерального закона </w:t>
      </w:r>
      <w:hyperlink w:history="0" r:id="rId25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26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методических </w:t>
      </w:r>
      <w:hyperlink w:history="0" r:id="rId27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указаний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</w:t>
      </w:r>
      <w:hyperlink w:history="0" r:id="rId28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граждан;</w:t>
      </w:r>
    </w:p>
    <w:p>
      <w:pPr>
        <w:pStyle w:val="0"/>
        <w:jc w:val="both"/>
      </w:pPr>
      <w:r>
        <w:rPr>
          <w:sz w:val="20"/>
        </w:rPr>
        <w:t xml:space="preserve">(п. 8.1 введен Федеральным </w:t>
      </w:r>
      <w:hyperlink w:history="0" r:id="rId2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30" w:tooltip="Постановление Правительства РФ от 30.06.2021 N 1089 (ред. от 26.01.2022) &quot;О федеральном государственном контроле (надзоре) в области обращения с животными&quot; (вместе с &quot;Положением о федеральном государственном контроле (надзоре) в области обращения с животным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федеральном государственном (контроле) надзоре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9 в ред. Федерального </w:t>
      </w:r>
      <w:hyperlink w:history="0" r:id="rId3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32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</w:t>
      </w:r>
      <w:hyperlink w:history="0" r:id="rId33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животных в местах, используемых для торговли животными;</w:t>
      </w:r>
    </w:p>
    <w:p>
      <w:pPr>
        <w:pStyle w:val="0"/>
        <w:jc w:val="both"/>
      </w:pPr>
      <w:r>
        <w:rPr>
          <w:sz w:val="20"/>
        </w:rPr>
        <w:t xml:space="preserve">(п. 10.1 введен Федеральным </w:t>
      </w:r>
      <w:hyperlink w:history="0" r:id="rId34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предусмотренные законодательством полномочия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</w:t>
      </w:r>
      <w:r>
        <w:rPr>
          <w:sz w:val="20"/>
        </w:rPr>
        <w:t xml:space="preserve">порядки</w:t>
      </w:r>
      <w:r>
        <w:rPr>
          <w:sz w:val="20"/>
        </w:rPr>
        <w:t xml:space="preserve"> обращения со служебными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</w:t>
      </w:r>
      <w:hyperlink w:history="0" r:id="rId3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</w:t>
      </w:r>
      <w:hyperlink w:history="0" r:id="rId3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3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удостоверения, </w:t>
      </w:r>
      <w:hyperlink w:history="0" r:id="rId3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39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предусмотренные законодательством полномочия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w:history="0" r:id="rId4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28.04.2023 N 15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28.04.2023 N 150-ФЗ)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субъектов Российской Федерации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субъектов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w:history="0" r:id="rId42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4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Федеральным </w:t>
      </w:r>
      <w:hyperlink w:history="0" r:id="rId4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4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(п. 3.1 введен Федеральным </w:t>
      </w:r>
      <w:hyperlink w:history="0" r:id="rId4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w:history="0" r:id="rId48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СОДЕРЖАНИЮ И ИСПОЛЬЗОВАНИЮ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Общие требования к содержанию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общим требованиям к содержанию животных их владельцами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надлежащего ухода за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мер по предотвращению появления нежелательного потомства 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обращения с биологическими отходами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Особые условия, обеспечивающие защиту людей от угрозы причинения вреда их жизни и здоровью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обращении с животными не допускаются: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Запрещенные к содержанию животные, приобретенные до 01.01.2020, </w:t>
            </w:r>
            <w:hyperlink w:history="0" w:anchor="P360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>
              <w:r>
                <w:rPr>
                  <w:sz w:val="20"/>
                  <w:color w:val="0000ff"/>
                </w:rPr>
                <w:t xml:space="preserve">могут</w:t>
              </w:r>
            </w:hyperlink>
            <w:r>
              <w:rPr>
                <w:sz w:val="20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8" w:name="P138"/>
    <w:bookmarkEnd w:id="13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содержание и использование животных, включенных в </w:t>
      </w:r>
      <w:hyperlink w:history="0" r:id="rId49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w:history="0" r:id="rId50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иные случаи</w:t>
        </w:r>
      </w:hyperlink>
      <w:r>
        <w:rPr>
          <w:sz w:val="20"/>
        </w:rPr>
        <w:t xml:space="preserve">, установленные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животных от жестокого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Животные должны быть защищены от жестокого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с животными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(за исключением служебных животных) на других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торговля животными в местах, специально не отведенных для этого;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боев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w:history="0" r:id="rId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w:history="0" r:id="rId52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53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Запрещение пропаганды жестокого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пропаганда жестокого обращения с животными, а также призывы к жестокому обращению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к содержанию домашних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w:history="0" r:id="rId55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07.10.2022 N 396-ФЗ)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уборку продуктов жизнедеятельности животного в местах и на территориях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9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6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к содержанию и использованию служебных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>
        <w:rPr>
          <w:sz w:val="20"/>
        </w:rPr>
        <w:t xml:space="preserve">порядками</w:t>
      </w:r>
      <w:r>
        <w:rPr>
          <w:sz w:val="20"/>
        </w:rPr>
        <w:t xml:space="preserve">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размещения и опубликования информации, указанной в </w:t>
      </w:r>
      <w:hyperlink w:history="0" w:anchor="P184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history="0" w:anchor="P182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к использованию животных в культурно-зрелищных целях и их содержанию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животных в культурно-зрелищных целях и их содержание осуществляются с учетом </w:t>
      </w:r>
      <w:hyperlink w:history="0" r:id="rId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w:history="0" r:id="rId62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w:history="0" r:id="rId6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Приюты для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Приюты для животных размещаются в специально предназначенных для этого зданиях, строениях,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Приюты для животных могут быть государственными, муниципальными, а также частными.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Владельцами частных приютов для животных могут быть индивидуальные предприниматели или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стерилизацию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возвращать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размещать в информационно-телекоммуникационной сети "Интернет" в соответствии с </w:t>
      </w:r>
      <w:hyperlink w:history="0" w:anchor="P217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w:anchor="P218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документально подтвержденный учет поступления животных в приюты для животных и выбытия животных из приютов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Владельцы приютов для животных и уполномоченные ими лица обеспечивают возможность посещения: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w:history="0" r:id="rId64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Общие положения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по обращению с животными без владельцев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65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w:anchor="P207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246" w:tooltip="2) содержание животных без владельцев в приютах для животных в соответствии с частью 7 статьи 16 настоящего Федерального закон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250" w:tooltip="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w:anchor="P269" w:tooltip="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, если иное не установлено законодательными актами субъектов Российской Федерации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273" w:tooltip="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6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70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>
      <w:pPr>
        <w:pStyle w:val="0"/>
        <w:jc w:val="both"/>
      </w:pPr>
      <w:r>
        <w:rPr>
          <w:sz w:val="20"/>
        </w:rPr>
        <w:t xml:space="preserve">(часть 6 в ред. Федерального </w:t>
      </w:r>
      <w:hyperlink w:history="0" r:id="rId71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6.1 введена Федеральным </w:t>
      </w:r>
      <w:hyperlink w:history="0" r:id="rId72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w:history="0" r:id="rId7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 ред. Федерального </w:t>
      </w:r>
      <w:hyperlink w:history="0" r:id="rId7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>
              <w:rPr>
                <w:sz w:val="20"/>
                <w:color w:val="392c69"/>
              </w:rPr>
              <w:t xml:space="preserve">N 269-ФЗ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3" w:name="P273"/>
    <w:bookmarkEnd w:id="27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w:history="0" r:id="rId75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указанными в </w:t>
      </w:r>
      <w:hyperlink w:history="0" w:anchor="P275" w:tooltip="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7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7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Методические 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9 введена Федеральным </w:t>
      </w:r>
      <w:hyperlink w:history="0" r:id="rId7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ГОСУДАРСТВЕННЫЙ КОНТРОЛЬ (НАДЗОР)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ОБЛАСТИ ОБРАЩЕНИЯ С ЖИВОТНЫМИ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Государственный контроль (надзор) в области обращения с животными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контроль (надзор) в области обращения с животными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государственного контроля (надзора) в области обращения с животными, осуществляемого: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history="0" w:anchor="P293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пункт 3 части 2</w:t>
        </w:r>
      </w:hyperlink>
      <w:r>
        <w:rPr>
          <w:sz w:val="20"/>
        </w:rPr>
        <w:t xml:space="preserve"> настоящей статьи);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history="0" w:anchor="P290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81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history="0" w:anchor="P288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>
        <w:r>
          <w:rPr>
            <w:sz w:val="20"/>
            <w:color w:val="0000ff"/>
          </w:rPr>
          <w:t xml:space="preserve">подпункте "б" пункта 1 части 1</w:t>
        </w:r>
      </w:hyperlink>
      <w:r>
        <w:rPr>
          <w:sz w:val="20"/>
        </w:rPr>
        <w:t xml:space="preserve"> настоящей статьи, нормативными правовыми </w:t>
      </w:r>
      <w:hyperlink w:history="0" r:id="rId82" w:tooltip="Приказ Министра обороны РФ от 12.07.2022 N 400 &quot;Об утверждении Порядка организации и осуществления федерального государственного контроля (надзора) в области обращения со служебными животными на объектах Министерства обороны Российской Федерации&quot; (Зарегистрировано в Минюсте России 05.08.2022 N 69532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w:history="0" r:id="rId83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w:history="0" r:id="rId84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изымать у граждан животных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инспектор в области обращения с животными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работе по просвещению населения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85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8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</w:t>
      </w:r>
      <w:hyperlink w:history="0" r:id="rId8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8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ОТВЕТСТВЕННОСТЬ ЗА НАРУШЕНИЕ ТРЕБОВАНИЙ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Ответственность за нарушение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2" w:name="P332"/>
    <w:bookmarkEnd w:id="3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w:history="0" r:id="rId89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 с 1 января 2023 года. - Федеральный </w:t>
      </w:r>
      <w:hyperlink w:history="0" r:id="rId9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91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14 части 1 статьи 14.1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15 части 1 статьи 16.1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внесении изменения в Федеральный закон "О лицензировании отдельных видов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" w:tooltip="Федеральный закон от 04.05.2011 N 99-ФЗ (ред. от 30.10.2018) &quot;О лицензировании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12</w:t>
        </w:r>
      </w:hyperlink>
      <w:r>
        <w:rPr>
          <w:sz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"54) деятельность по содержанию и использованию животных в зоопарках, зоосадах, цирках, зоотеатрах, дельфинариях, океанариумах.".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 внесении изменения в Федеральный закон "Об основах общественного контроля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5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 статьи 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75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, </w:t>
      </w:r>
      <w:hyperlink w:history="0" w:anchor="P187" w:tooltip="Статья 15. Требования к использованию животных в культурно-зрелищных целях и их содержанию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</w:t>
      </w:r>
      <w:hyperlink w:history="0" w:anchor="P199" w:tooltip="Статья 16. Приюты для животных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41" w:tooltip="Статья 18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307" w:tooltip="Статья 20. Общественный контроль в области обращения с животным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332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Федерального закона вступают в силу с 1 января 2020 года.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Животные, включенные в </w:t>
      </w:r>
      <w:hyperlink w:history="0" r:id="rId96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498-ФЗ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  <w:br/>
            <w:t>(ред. от 24.07.2023)</w:t>
            <w:br/>
            <w:t>"Об ответственном обращении с животными и о внесении измен...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29A294C935380C9E0602380AB8A8CE768F62A930B8E0B63E921ADE9B1EA9B5A1050BED3B00406D0128B9556A9CACBB725FB93AA3540D69w6D8I" TargetMode = "External"/>
	<Relationship Id="rId8" Type="http://schemas.openxmlformats.org/officeDocument/2006/relationships/hyperlink" Target="consultantplus://offline/ref=3129A294C935380C9E0602380AB8A8CE768963AD32BAE0B63E921ADE9B1EA9B5A1050BED3B0345610528B9556A9CACBB725FB93AA3540D69w6D8I" TargetMode = "External"/>
	<Relationship Id="rId9" Type="http://schemas.openxmlformats.org/officeDocument/2006/relationships/hyperlink" Target="consultantplus://offline/ref=3129A294C935380C9E0602380AB8A8CE768867AB33BBE0B63E921ADE9B1EA9B5A1050BED3B0140620328B9556A9CACBB725FB93AA3540D69w6D8I" TargetMode = "External"/>
	<Relationship Id="rId10" Type="http://schemas.openxmlformats.org/officeDocument/2006/relationships/hyperlink" Target="consultantplus://offline/ref=3129A294C935380C9E0602380AB8A8CE768F62A030BDE0B63E921ADE9B1EA9B5A1050BED3B0040640B28B9556A9CACBB725FB93AA3540D69w6D8I" TargetMode = "External"/>
	<Relationship Id="rId11" Type="http://schemas.openxmlformats.org/officeDocument/2006/relationships/hyperlink" Target="consultantplus://offline/ref=3129A294C935380C9E0602380AB8A8CE768F6BAB30BBE0B63E921ADE9B1EA9B5A1050BED3B0040640B28B9556A9CACBB725FB93AA3540D69w6D8I" TargetMode = "External"/>
	<Relationship Id="rId12" Type="http://schemas.openxmlformats.org/officeDocument/2006/relationships/hyperlink" Target="consultantplus://offline/ref=3129A294C935380C9E0602380AB8A8CE768F6BAB31BEE0B63E921ADE9B1EA9B5A1050BED3B0040640A28B9556A9CACBB725FB93AA3540D69w6D8I" TargetMode = "External"/>
	<Relationship Id="rId13" Type="http://schemas.openxmlformats.org/officeDocument/2006/relationships/hyperlink" Target="consultantplus://offline/ref=3129A294C935380C9E0602380AB8A8CE768965A83BBFE0B63E921ADE9B1EA9B5A1050BED3B0040670628B9556A9CACBB725FB93AA3540D69w6D8I" TargetMode = "External"/>
	<Relationship Id="rId14" Type="http://schemas.openxmlformats.org/officeDocument/2006/relationships/hyperlink" Target="consultantplus://offline/ref=3129A294C935380C9E0602380AB8A8CE768861A033BDE0B63E921ADE9B1EA9B5A1050BED3B0040640B28B9556A9CACBB725FB93AA3540D69w6D8I" TargetMode = "External"/>
	<Relationship Id="rId15" Type="http://schemas.openxmlformats.org/officeDocument/2006/relationships/hyperlink" Target="consultantplus://offline/ref=3129A294C935380C9E0602380AB8A8CE768F6BAC32BEE0B63E921ADE9B1EA9B5A1050BED3B0040660728B9556A9CACBB725FB93AA3540D69w6D8I" TargetMode = "External"/>
	<Relationship Id="rId16" Type="http://schemas.openxmlformats.org/officeDocument/2006/relationships/hyperlink" Target="consultantplus://offline/ref=3129A294C935380C9E0602380AB8A8CE718A64A837BDE0B63E921ADE9B1EA9B5A1050BED3B0040650328B9556A9CACBB725FB93AA3540D69w6D8I" TargetMode = "External"/>
	<Relationship Id="rId17" Type="http://schemas.openxmlformats.org/officeDocument/2006/relationships/hyperlink" Target="consultantplus://offline/ref=3129A294C935380C9E0602380AB8A8CE768861A033BDE0B63E921ADE9B1EA9B5A1050BED3B0040650228B9556A9CACBB725FB93AA3540D69w6D8I" TargetMode = "External"/>
	<Relationship Id="rId18" Type="http://schemas.openxmlformats.org/officeDocument/2006/relationships/hyperlink" Target="consultantplus://offline/ref=3129A294C935380C9E0602380AB8A8CE718E63AA33BFE0B63E921ADE9B1EA9B5A1050BED3B0040640A28B9556A9CACBB725FB93AA3540D69w6D8I" TargetMode = "External"/>
	<Relationship Id="rId19" Type="http://schemas.openxmlformats.org/officeDocument/2006/relationships/hyperlink" Target="consultantplus://offline/ref=3129A294C935380C9E0602380AB8A8CE768F6BAB31BEE0B63E921ADE9B1EA9B5A1050BED3B0040640B28B9556A9CACBB725FB93AA3540D69w6D8I" TargetMode = "External"/>
	<Relationship Id="rId20" Type="http://schemas.openxmlformats.org/officeDocument/2006/relationships/hyperlink" Target="consultantplus://offline/ref=3129A294C935380C9E0602380AB8A8CE718F64AF32BDE0B63E921ADE9B1EA9B5A1050BED3B0040640A28B9556A9CACBB725FB93AA3540D69w6D8I" TargetMode = "External"/>
	<Relationship Id="rId21" Type="http://schemas.openxmlformats.org/officeDocument/2006/relationships/hyperlink" Target="consultantplus://offline/ref=3129A294C935380C9E0602380AB8A8CE718F64AF32BCE0B63E921ADE9B1EA9B5A1050BED3B0040640A28B9556A9CACBB725FB93AA3540D69w6D8I" TargetMode = "External"/>
	<Relationship Id="rId22" Type="http://schemas.openxmlformats.org/officeDocument/2006/relationships/hyperlink" Target="consultantplus://offline/ref=3129A294C935380C9E0602380AB8A8CE718E63AD32BAE0B63E921ADE9B1EA9B5A1050BED3B0040640A28B9556A9CACBB725FB93AA3540D69w6D8I" TargetMode = "External"/>
	<Relationship Id="rId23" Type="http://schemas.openxmlformats.org/officeDocument/2006/relationships/hyperlink" Target="consultantplus://offline/ref=3129A294C935380C9E0602380AB8A8CE718E63AA33BFE0B63E921ADE9B1EA9B5A1050BED3B0040640A28B9556A9CACBB725FB93AA3540D69w6D8I" TargetMode = "External"/>
	<Relationship Id="rId24" Type="http://schemas.openxmlformats.org/officeDocument/2006/relationships/hyperlink" Target="consultantplus://offline/ref=3129A294C935380C9E0602380AB8A8CE718961AC33B9E0B63E921ADE9B1EA9B5A1050BED3B0040650228B9556A9CACBB725FB93AA3540D69w6D8I" TargetMode = "External"/>
	<Relationship Id="rId25" Type="http://schemas.openxmlformats.org/officeDocument/2006/relationships/hyperlink" Target="consultantplus://offline/ref=3129A294C935380C9E0602380AB8A8CE718E67AA3BB8E0B63E921ADE9B1EA9B5A1050BED3B0040640B28B9556A9CACBB725FB93AA3540D69w6D8I" TargetMode = "External"/>
	<Relationship Id="rId26" Type="http://schemas.openxmlformats.org/officeDocument/2006/relationships/hyperlink" Target="consultantplus://offline/ref=3129A294C935380C9E0602380AB8A8CE718E6BA033B1E0B63E921ADE9B1EA9B5A1050BED3B0040640A28B9556A9CACBB725FB93AA3540D69w6D8I" TargetMode = "External"/>
	<Relationship Id="rId27" Type="http://schemas.openxmlformats.org/officeDocument/2006/relationships/hyperlink" Target="consultantplus://offline/ref=3129A294C935380C9E0602380AB8A8CE718E60AC35BAE0B63E921ADE9B1EA9B5A1050BED3B0040640A28B9556A9CACBB725FB93AA3540D69w6D8I" TargetMode = "External"/>
	<Relationship Id="rId28" Type="http://schemas.openxmlformats.org/officeDocument/2006/relationships/hyperlink" Target="consultantplus://offline/ref=3129A294C935380C9E0602380AB8A8CE768E63A131BAE0B63E921ADE9B1EA9B5A1050BED3B0040640B28B9556A9CACBB725FB93AA3540D69w6D8I" TargetMode = "External"/>
	<Relationship Id="rId29" Type="http://schemas.openxmlformats.org/officeDocument/2006/relationships/hyperlink" Target="consultantplus://offline/ref=3129A294C935380C9E0602380AB8A8CE768F62A030BDE0B63E921ADE9B1EA9B5A1050BED3B0040650228B9556A9CACBB725FB93AA3540D69w6D8I" TargetMode = "External"/>
	<Relationship Id="rId30" Type="http://schemas.openxmlformats.org/officeDocument/2006/relationships/hyperlink" Target="consultantplus://offline/ref=3129A294C935380C9E0602380AB8A8CE768D6BA83AB0E0B63E921ADE9B1EA9B5A1050BED3B0040650028B9556A9CACBB725FB93AA3540D69w6D8I" TargetMode = "External"/>
	<Relationship Id="rId31" Type="http://schemas.openxmlformats.org/officeDocument/2006/relationships/hyperlink" Target="consultantplus://offline/ref=3129A294C935380C9E0602380AB8A8CE768963AD32BAE0B63E921ADE9B1EA9B5A1050BED3B0345610A28B9556A9CACBB725FB93AA3540D69w6D8I" TargetMode = "External"/>
	<Relationship Id="rId32" Type="http://schemas.openxmlformats.org/officeDocument/2006/relationships/hyperlink" Target="consultantplus://offline/ref=3129A294C935380C9E0602380AB8A8CE718A65AC32BFE0B63E921ADE9B1EA9B5A1050BED3B0040650228B9556A9CACBB725FB93AA3540D69w6D8I" TargetMode = "External"/>
	<Relationship Id="rId33" Type="http://schemas.openxmlformats.org/officeDocument/2006/relationships/hyperlink" Target="consultantplus://offline/ref=3129A294C935380C9E0602380AB8A8CE76896AA835BCE0B63E921ADE9B1EA9B5A1050BED3B0040640B28B9556A9CACBB725FB93AA3540D69w6D8I" TargetMode = "External"/>
	<Relationship Id="rId34" Type="http://schemas.openxmlformats.org/officeDocument/2006/relationships/hyperlink" Target="consultantplus://offline/ref=3129A294C935380C9E0602380AB8A8CE768F6BAB30BBE0B63E921ADE9B1EA9B5A1050BED3B0040650228B9556A9CACBB725FB93AA3540D69w6D8I" TargetMode = "External"/>
	<Relationship Id="rId35" Type="http://schemas.openxmlformats.org/officeDocument/2006/relationships/hyperlink" Target="consultantplus://offline/ref=3129A294C935380C9E0602380AB8A8CE768D66A034B9E0B63E921ADE9B1EA9B5A1050BED3B0040640B28B9556A9CACBB725FB93AA3540D69w6D8I" TargetMode = "External"/>
	<Relationship Id="rId36" Type="http://schemas.openxmlformats.org/officeDocument/2006/relationships/hyperlink" Target="consultantplus://offline/ref=3129A294C935380C9E0602380AB8A8CE718B61AE3ABBE0B63E921ADE9B1EA9B5A1050BED3B0040650028B9556A9CACBB725FB93AA3540D69w6D8I" TargetMode = "External"/>
	<Relationship Id="rId37" Type="http://schemas.openxmlformats.org/officeDocument/2006/relationships/hyperlink" Target="consultantplus://offline/ref=3129A294C935380C9E0602380AB8A8CE718B61AE3ABBE0B63E921ADE9B1EA9B5A1050BED3B00406C0728B9556A9CACBB725FB93AA3540D69w6D8I" TargetMode = "External"/>
	<Relationship Id="rId38" Type="http://schemas.openxmlformats.org/officeDocument/2006/relationships/hyperlink" Target="consultantplus://offline/ref=3129A294C935380C9E0602380AB8A8CE718B61AE3ABBE0B63E921ADE9B1EA9B5A1050BED3B0040610028B9556A9CACBB725FB93AA3540D69w6D8I" TargetMode = "External"/>
	<Relationship Id="rId39" Type="http://schemas.openxmlformats.org/officeDocument/2006/relationships/hyperlink" Target="consultantplus://offline/ref=3129A294C935380C9E0602380AB8A8CE718B61AE3ABBE0B63E921ADE9B1EA9B5A1050BED3B0040670228B9556A9CACBB725FB93AA3540D69w6D8I" TargetMode = "External"/>
	<Relationship Id="rId40" Type="http://schemas.openxmlformats.org/officeDocument/2006/relationships/hyperlink" Target="consultantplus://offline/ref=3129A294C935380C9E0602380AB8A8CE768867AB33BBE0B63E921ADE9B1EA9B5B30553E13A035E65033DEF042CwCDAI" TargetMode = "External"/>
	<Relationship Id="rId41" Type="http://schemas.openxmlformats.org/officeDocument/2006/relationships/hyperlink" Target="consultantplus://offline/ref=3129A294C935380C9E0602380AB8A8CE768965A83BBFE0B63E921ADE9B1EA9B5A1050BED3B0040670628B9556A9CACBB725FB93AA3540D69w6D8I" TargetMode = "External"/>
	<Relationship Id="rId42" Type="http://schemas.openxmlformats.org/officeDocument/2006/relationships/hyperlink" Target="consultantplus://offline/ref=3129A294C935380C9E0602380AB8A8CE718E6BA033B1E0B63E921ADE9B1EA9B5A1050BED3B0040640A28B9556A9CACBB725FB93AA3540D69w6D8I" TargetMode = "External"/>
	<Relationship Id="rId43" Type="http://schemas.openxmlformats.org/officeDocument/2006/relationships/hyperlink" Target="consultantplus://offline/ref=3129A294C935380C9E0602380AB8A8CE718E60AC35BAE0B63E921ADE9B1EA9B5A1050BED3B0040640A28B9556A9CACBB725FB93AA3540D69w6D8I" TargetMode = "External"/>
	<Relationship Id="rId44" Type="http://schemas.openxmlformats.org/officeDocument/2006/relationships/hyperlink" Target="consultantplus://offline/ref=3129A294C935380C9E0602380AB8A8CE768F62A030BDE0B63E921ADE9B1EA9B5A1050BED3B0040650028B9556A9CACBB725FB93AA3540D69w6D8I" TargetMode = "External"/>
	<Relationship Id="rId45" Type="http://schemas.openxmlformats.org/officeDocument/2006/relationships/hyperlink" Target="consultantplus://offline/ref=3129A294C935380C9E0602380AB8A8CE768963AD32BAE0B63E921ADE9B1EA9B5A1050BED3B0345620228B9556A9CACBB725FB93AA3540D69w6D8I" TargetMode = "External"/>
	<Relationship Id="rId46" Type="http://schemas.openxmlformats.org/officeDocument/2006/relationships/hyperlink" Target="consultantplus://offline/ref=3129A294C935380C9E0602380AB8A8CE768861A033BDE0B63E921ADE9B1EA9B5A1050BED3B0040650128B9556A9CACBB725FB93AA3540D69w6D8I" TargetMode = "External"/>
	<Relationship Id="rId47" Type="http://schemas.openxmlformats.org/officeDocument/2006/relationships/hyperlink" Target="consultantplus://offline/ref=3129A294C935380C9E0602380AB8A8CE768861A033BDE0B63E921ADE9B1EA9B5A1050BED3B0040650728B9556A9CACBB725FB93AA3540D69w6D8I" TargetMode = "External"/>
	<Relationship Id="rId48" Type="http://schemas.openxmlformats.org/officeDocument/2006/relationships/hyperlink" Target="consultantplus://offline/ref=3129A294C935380C9E0602380AB8A8CE768867AA31B0E0B63E921ADE9B1EA9B5B30553E13A035E65033DEF042CwCDAI" TargetMode = "External"/>
	<Relationship Id="rId49" Type="http://schemas.openxmlformats.org/officeDocument/2006/relationships/hyperlink" Target="consultantplus://offline/ref=3129A294C935380C9E0602380AB8A8CE718F64AF32BDE0B63E921ADE9B1EA9B5A1050BED3B0040640A28B9556A9CACBB725FB93AA3540D69w6D8I" TargetMode = "External"/>
	<Relationship Id="rId50" Type="http://schemas.openxmlformats.org/officeDocument/2006/relationships/hyperlink" Target="consultantplus://offline/ref=3129A294C935380C9E0602380AB8A8CE718F64AF32BCE0B63E921ADE9B1EA9B5A1050BED3B0040640A28B9556A9CACBB725FB93AA3540D69w6D8I" TargetMode = "External"/>
	<Relationship Id="rId51" Type="http://schemas.openxmlformats.org/officeDocument/2006/relationships/hyperlink" Target="consultantplus://offline/ref=3129A294C935380C9E0602380AB8A8CE718961AC33B9E0B63E921ADE9B1EA9B5A1050BED3B0040650228B9556A9CACBB725FB93AA3540D69w6D8I" TargetMode = "External"/>
	<Relationship Id="rId52" Type="http://schemas.openxmlformats.org/officeDocument/2006/relationships/hyperlink" Target="consultantplus://offline/ref=3129A294C935380C9E0602380AB8A8CE76896AA835BCE0B63E921ADE9B1EA9B5A1050BED3B0040640B28B9556A9CACBB725FB93AA3540D69w6D8I" TargetMode = "External"/>
	<Relationship Id="rId53" Type="http://schemas.openxmlformats.org/officeDocument/2006/relationships/hyperlink" Target="consultantplus://offline/ref=3129A294C935380C9E0602380AB8A8CE768F6BAB30BBE0B63E921ADE9B1EA9B5A1050BED3B0040650028B9556A9CACBB725FB93AA3540D69w6D8I" TargetMode = "External"/>
	<Relationship Id="rId54" Type="http://schemas.openxmlformats.org/officeDocument/2006/relationships/hyperlink" Target="consultantplus://offline/ref=3129A294C935380C9E0602380AB8A8CE768F62A030BDE0B63E921ADE9B1EA9B5A1050BED3B0040650728B9556A9CACBB725FB93AA3540D69w6D8I" TargetMode = "External"/>
	<Relationship Id="rId55" Type="http://schemas.openxmlformats.org/officeDocument/2006/relationships/hyperlink" Target="consultantplus://offline/ref=3129A294C935380C9E0602380AB8A8CE718E63AD32BAE0B63E921ADE9B1EA9B5A1050BED3B0040640A28B9556A9CACBB725FB93AA3540D69w6D8I" TargetMode = "External"/>
	<Relationship Id="rId56" Type="http://schemas.openxmlformats.org/officeDocument/2006/relationships/hyperlink" Target="consultantplus://offline/ref=3129A294C935380C9E0602380AB8A8CE768F6BAB31BEE0B63E921ADE9B1EA9B5A1050BED3B0040650328B9556A9CACBB725FB93AA3540D69w6D8I" TargetMode = "External"/>
	<Relationship Id="rId57" Type="http://schemas.openxmlformats.org/officeDocument/2006/relationships/hyperlink" Target="consultantplus://offline/ref=3129A294C935380C9E0602380AB8A8CE768861A033BDE0B63E921ADE9B1EA9B5A1050BED3B0040650528B9556A9CACBB725FB93AA3540D69w6D8I" TargetMode = "External"/>
	<Relationship Id="rId58" Type="http://schemas.openxmlformats.org/officeDocument/2006/relationships/hyperlink" Target="consultantplus://offline/ref=3129A294C935380C9E0602380AB8A8CE768F62A030BDE0B63E921ADE9B1EA9B5A1050BED3B0040650428B9556A9CACBB725FB93AA3540D69w6D8I" TargetMode = "External"/>
	<Relationship Id="rId59" Type="http://schemas.openxmlformats.org/officeDocument/2006/relationships/hyperlink" Target="consultantplus://offline/ref=3129A294C935380C9E0602380AB8A8CE718E63AA33BFE0B63E921ADE9B1EA9B5A1050BED3B0040640A28B9556A9CACBB725FB93AA3540D69w6D8I" TargetMode = "External"/>
	<Relationship Id="rId60" Type="http://schemas.openxmlformats.org/officeDocument/2006/relationships/hyperlink" Target="consultantplus://offline/ref=3129A294C935380C9E0602380AB8A8CE768F62A030BDE0B63E921ADE9B1EA9B5A1050BED3B0040650528B9556A9CACBB725FB93AA3540D69w6D8I" TargetMode = "External"/>
	<Relationship Id="rId61" Type="http://schemas.openxmlformats.org/officeDocument/2006/relationships/hyperlink" Target="consultantplus://offline/ref=3129A294C935380C9E0602380AB8A8CE718961AC33B9E0B63E921ADE9B1EA9B5A1050BED3B0040650228B9556A9CACBB725FB93AA3540D69w6D8I" TargetMode = "External"/>
	<Relationship Id="rId62" Type="http://schemas.openxmlformats.org/officeDocument/2006/relationships/hyperlink" Target="consultantplus://offline/ref=3129A294C935380C9E0602380AB8A8CE718E67AA3BB8E0B63E921ADE9B1EA9B5A1050BED3B0040640B28B9556A9CACBB725FB93AA3540D69w6D8I" TargetMode = "External"/>
	<Relationship Id="rId63" Type="http://schemas.openxmlformats.org/officeDocument/2006/relationships/hyperlink" Target="consultantplus://offline/ref=3129A294C935380C9E0602380AB8A8CE76896AAC36B8E0B63E921ADE9B1EA9B5A1050BE9320B14354676E0052DD7A0BB6F43B839wBDEI" TargetMode = "External"/>
	<Relationship Id="rId64" Type="http://schemas.openxmlformats.org/officeDocument/2006/relationships/hyperlink" Target="consultantplus://offline/ref=3129A294C935380C9E0602380AB8A8CE718E6BA033B1E0B63E921ADE9B1EA9B5A1050BED3B0040640A28B9556A9CACBB725FB93AA3540D69w6D8I" TargetMode = "External"/>
	<Relationship Id="rId65" Type="http://schemas.openxmlformats.org/officeDocument/2006/relationships/hyperlink" Target="consultantplus://offline/ref=3129A294C935380C9E0602380AB8A8CE768861A033BDE0B63E921ADE9B1EA9B5A1050BED3B0040650B28B9556A9CACBB725FB93AA3540D69w6D8I" TargetMode = "External"/>
	<Relationship Id="rId66" Type="http://schemas.openxmlformats.org/officeDocument/2006/relationships/hyperlink" Target="consultantplus://offline/ref=3129A294C935380C9E0602380AB8A8CE768861A033BDE0B63E921ADE9B1EA9B5A1050BED3B0040660028B9556A9CACBB725FB93AA3540D69w6D8I" TargetMode = "External"/>
	<Relationship Id="rId67" Type="http://schemas.openxmlformats.org/officeDocument/2006/relationships/hyperlink" Target="consultantplus://offline/ref=3129A294C935380C9E0602380AB8A8CE768F62A030BDE0B63E921ADE9B1EA9B5A1050BED3B0040660328B9556A9CACBB725FB93AA3540D69w6D8I" TargetMode = "External"/>
	<Relationship Id="rId68" Type="http://schemas.openxmlformats.org/officeDocument/2006/relationships/hyperlink" Target="consultantplus://offline/ref=3129A294C935380C9E0602380AB8A8CE768F62A030BDE0B63E921ADE9B1EA9B5A1050BED3B0040660028B9556A9CACBB725FB93AA3540D69w6D8I" TargetMode = "External"/>
	<Relationship Id="rId69" Type="http://schemas.openxmlformats.org/officeDocument/2006/relationships/hyperlink" Target="consultantplus://offline/ref=3129A294C935380C9E0602380AB8A8CE768861A033BDE0B63E921ADE9B1EA9B5A1050BED3B0040660628B9556A9CACBB725FB93AA3540D69w6D8I" TargetMode = "External"/>
	<Relationship Id="rId70" Type="http://schemas.openxmlformats.org/officeDocument/2006/relationships/hyperlink" Target="consultantplus://offline/ref=3129A294C935380C9E0602380AB8A8CE768861A033BDE0B63E921ADE9B1EA9B5A1050BED3B0040660428B9556A9CACBB725FB93AA3540D69w6D8I" TargetMode = "External"/>
	<Relationship Id="rId71" Type="http://schemas.openxmlformats.org/officeDocument/2006/relationships/hyperlink" Target="consultantplus://offline/ref=3129A294C935380C9E0602380AB8A8CE768861A033BDE0B63E921ADE9B1EA9B5A1050BED3B0040660A28B9556A9CACBB725FB93AA3540D69w6D8I" TargetMode = "External"/>
	<Relationship Id="rId72" Type="http://schemas.openxmlformats.org/officeDocument/2006/relationships/hyperlink" Target="consultantplus://offline/ref=3129A294C935380C9E0602380AB8A8CE768F62A030BDE0B63E921ADE9B1EA9B5A1050BED3B0040660628B9556A9CACBB725FB93AA3540D69w6D8I" TargetMode = "External"/>
	<Relationship Id="rId73" Type="http://schemas.openxmlformats.org/officeDocument/2006/relationships/hyperlink" Target="consultantplus://offline/ref=3129A294C935380C9E0602380AB8A8CE718E60AC35BAE0B63E921ADE9B1EA9B5A1050BED3B0040640A28B9556A9CACBB725FB93AA3540D69w6D8I" TargetMode = "External"/>
	<Relationship Id="rId74" Type="http://schemas.openxmlformats.org/officeDocument/2006/relationships/hyperlink" Target="consultantplus://offline/ref=3129A294C935380C9E0602380AB8A8CE768861A033BDE0B63E921ADE9B1EA9B5A1050BED3B0040670228B9556A9CACBB725FB93AA3540D69w6D8I" TargetMode = "External"/>
	<Relationship Id="rId75" Type="http://schemas.openxmlformats.org/officeDocument/2006/relationships/hyperlink" Target="consultantplus://offline/ref=3129A294C935380C9E0602380AB8A8CE768E63A131BAE0B63E921ADE9B1EA9B5A1050BED3B0040640B28B9556A9CACBB725FB93AA3540D69w6D8I" TargetMode = "External"/>
	<Relationship Id="rId76" Type="http://schemas.openxmlformats.org/officeDocument/2006/relationships/hyperlink" Target="consultantplus://offline/ref=3129A294C935380C9E0602380AB8A8CE768F62A030BDE0B63E921ADE9B1EA9B5A1050BED3B0040660428B9556A9CACBB725FB93AA3540D69w6D8I" TargetMode = "External"/>
	<Relationship Id="rId77" Type="http://schemas.openxmlformats.org/officeDocument/2006/relationships/hyperlink" Target="consultantplus://offline/ref=3129A294C935380C9E0602380AB8A8CE768E63A131BAE0B63E921ADE9B1EA9B5A1050BED3B0040640B28B9556A9CACBB725FB93AA3540D69w6D8I" TargetMode = "External"/>
	<Relationship Id="rId78" Type="http://schemas.openxmlformats.org/officeDocument/2006/relationships/hyperlink" Target="consultantplus://offline/ref=3129A294C935380C9E0602380AB8A8CE768F62A030BDE0B63E921ADE9B1EA9B5A1050BED3B0040660A28B9556A9CACBB725FB93AA3540D69w6D8I" TargetMode = "External"/>
	<Relationship Id="rId79" Type="http://schemas.openxmlformats.org/officeDocument/2006/relationships/hyperlink" Target="consultantplus://offline/ref=3129A294C935380C9E0602380AB8A8CE768963AD32BAE0B63E921ADE9B1EA9B5A1050BED3B0345620128B9556A9CACBB725FB93AA3540D69w6D8I" TargetMode = "External"/>
	<Relationship Id="rId80" Type="http://schemas.openxmlformats.org/officeDocument/2006/relationships/hyperlink" Target="consultantplus://offline/ref=3129A294C935380C9E0602380AB8A8CE768963AD32BAE0B63E921ADE9B1EA9B5A1050BED3B0345620628B9556A9CACBB725FB93AA3540D69w6D8I" TargetMode = "External"/>
	<Relationship Id="rId81" Type="http://schemas.openxmlformats.org/officeDocument/2006/relationships/hyperlink" Target="consultantplus://offline/ref=3129A294C935380C9E0602380AB8A8CE768B63A831B1E0B63E921ADE9B1EA9B5B30553E13A035E65033DEF042CwCDAI" TargetMode = "External"/>
	<Relationship Id="rId82" Type="http://schemas.openxmlformats.org/officeDocument/2006/relationships/hyperlink" Target="consultantplus://offline/ref=3129A294C935380C9E0602380AB8A8CE768F60A13AB1E0B63E921ADE9B1EA9B5A1050BED3B0040640B28B9556A9CACBB725FB93AA3540D69w6D8I" TargetMode = "External"/>
	<Relationship Id="rId83" Type="http://schemas.openxmlformats.org/officeDocument/2006/relationships/hyperlink" Target="consultantplus://offline/ref=3129A294C935380C9E0602380AB8A8CE768B63A831B1E0B63E921ADE9B1EA9B5B30553E13A035E65033DEF042CwCDAI" TargetMode = "External"/>
	<Relationship Id="rId84" Type="http://schemas.openxmlformats.org/officeDocument/2006/relationships/hyperlink" Target="consultantplus://offline/ref=3129A294C935380C9E0602380AB8A8CE768B63A831B1E0B63E921ADE9B1EA9B5B30553E13A035E65033DEF042CwCDAI" TargetMode = "External"/>
	<Relationship Id="rId85" Type="http://schemas.openxmlformats.org/officeDocument/2006/relationships/hyperlink" Target="consultantplus://offline/ref=3129A294C935380C9E0602380AB8A8CE718B61AE3ABBE0B63E921ADE9B1EA9B5A1050BED3B0040650028B9556A9CACBB725FB93AA3540D69w6D8I" TargetMode = "External"/>
	<Relationship Id="rId86" Type="http://schemas.openxmlformats.org/officeDocument/2006/relationships/hyperlink" Target="consultantplus://offline/ref=3129A294C935380C9E0602380AB8A8CE718B61AE3ABBE0B63E921ADE9B1EA9B5A1050BED3B00406C0728B9556A9CACBB725FB93AA3540D69w6D8I" TargetMode = "External"/>
	<Relationship Id="rId87" Type="http://schemas.openxmlformats.org/officeDocument/2006/relationships/hyperlink" Target="consultantplus://offline/ref=3129A294C935380C9E0602380AB8A8CE718B61AE3ABBE0B63E921ADE9B1EA9B5A1050BED3B0040610028B9556A9CACBB725FB93AA3540D69w6D8I" TargetMode = "External"/>
	<Relationship Id="rId88" Type="http://schemas.openxmlformats.org/officeDocument/2006/relationships/hyperlink" Target="consultantplus://offline/ref=3129A294C935380C9E0602380AB8A8CE718B61AE3ABBE0B63E921ADE9B1EA9B5A1050BED3B0040670228B9556A9CACBB725FB93AA3540D69w6D8I" TargetMode = "External"/>
	<Relationship Id="rId89" Type="http://schemas.openxmlformats.org/officeDocument/2006/relationships/hyperlink" Target="consultantplus://offline/ref=3129A294C935380C9E0602380AB8A8CE718A65AC32BFE0B63E921ADE9B1EA9B5A1050BED3B0040650228B9556A9CACBB725FB93AA3540D69w6D8I" TargetMode = "External"/>
	<Relationship Id="rId90" Type="http://schemas.openxmlformats.org/officeDocument/2006/relationships/hyperlink" Target="consultantplus://offline/ref=3129A294C935380C9E0602380AB8A8CE768867AB33BBE0B63E921ADE9B1EA9B5A1050BED3B0140620328B9556A9CACBB725FB93AA3540D69w6D8I" TargetMode = "External"/>
	<Relationship Id="rId91" Type="http://schemas.openxmlformats.org/officeDocument/2006/relationships/hyperlink" Target="consultantplus://offline/ref=3129A294C935380C9E0602380AB8A8CE718C63AA33BCE0B63E921ADE9B1EA9B5B30553E13A035E65033DEF042CwCDAI" TargetMode = "External"/>
	<Relationship Id="rId92" Type="http://schemas.openxmlformats.org/officeDocument/2006/relationships/hyperlink" Target="consultantplus://offline/ref=3129A294C935380C9E0602380AB8A8CE718C63AA33BCE0B63E921ADE9B1EA9B5A1050BEA38074B305367B8092FCABFBB705FBA3BBFw5D5I" TargetMode = "External"/>
	<Relationship Id="rId93" Type="http://schemas.openxmlformats.org/officeDocument/2006/relationships/hyperlink" Target="consultantplus://offline/ref=3129A294C935380C9E0602380AB8A8CE718C63AA33BCE0B63E921ADE9B1EA9B5A1050BEA38084B305367B8092FCABFBB705FBA3BBFw5D5I" TargetMode = "External"/>
	<Relationship Id="rId94" Type="http://schemas.openxmlformats.org/officeDocument/2006/relationships/hyperlink" Target="consultantplus://offline/ref=3129A294C935380C9E0602380AB8A8CE718C63A931BBE0B63E921ADE9B1EA9B5A1050BED3B0041640228B9556A9CACBB725FB93AA3540D69w6D8I" TargetMode = "External"/>
	<Relationship Id="rId95" Type="http://schemas.openxmlformats.org/officeDocument/2006/relationships/hyperlink" Target="consultantplus://offline/ref=3129A294C935380C9E0602380AB8A8CE708564A831BEE0B63E921ADE9B1EA9B5A1050BED3B0042640728B9556A9CACBB725FB93AA3540D69w6D8I" TargetMode = "External"/>
	<Relationship Id="rId96" Type="http://schemas.openxmlformats.org/officeDocument/2006/relationships/hyperlink" Target="consultantplus://offline/ref=3129A294C935380C9E0602380AB8A8CE718F64AF32BDE0B63E921ADE9B1EA9B5A1050BED3B0040640A28B9556A9CACBB725FB93AA3540D69w6D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
(ред. от 24.07.2023)
"Об ответственном обращении с животными и о внесении изменений в отдельные законодательные акты Российской Федерации"</dc:title>
  <dcterms:created xsi:type="dcterms:W3CDTF">2023-11-13T08:03:46Z</dcterms:created>
</cp:coreProperties>
</file>