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</w:t>
      </w: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145A1A" w:rsidRDefault="00DE0BAE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(Новосибирск</w:t>
      </w:r>
      <w:r w:rsidR="00145A1A">
        <w:rPr>
          <w:rFonts w:ascii="GOST UI 2" w:hAnsi="GOST UI 2"/>
          <w:b/>
          <w:bCs/>
          <w:sz w:val="28"/>
          <w:szCs w:val="28"/>
          <w:shd w:val="clear" w:color="auto" w:fill="FFFFFF"/>
        </w:rPr>
        <w:t>)</w:t>
      </w:r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145A1A" w:rsidRPr="0072436B" w:rsidRDefault="00145A1A" w:rsidP="00145A1A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отсутствием кандидатов (альтернативных кандидатов)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на замещение вакантных должностей государственной гражданской службы Российской Федерации</w:t>
      </w:r>
      <w:r w:rsidR="009D5042">
        <w:rPr>
          <w:sz w:val="28"/>
          <w:szCs w:val="28"/>
        </w:rPr>
        <w:t>, объявленный 21.07.2020</w:t>
      </w:r>
      <w:r w:rsidR="00AE0670">
        <w:rPr>
          <w:sz w:val="28"/>
          <w:szCs w:val="28"/>
        </w:rPr>
        <w:t>:</w:t>
      </w:r>
    </w:p>
    <w:p w:rsidR="00B11B2C" w:rsidRPr="00B11B2C" w:rsidRDefault="00B11B2C" w:rsidP="006650F8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11B2C">
        <w:rPr>
          <w:sz w:val="28"/>
          <w:szCs w:val="28"/>
        </w:rPr>
        <w:t>специалиста - эксперта отдела государственного геологического и земельного надзора по Новосибирско</w:t>
      </w:r>
      <w:r w:rsidR="006650F8">
        <w:rPr>
          <w:sz w:val="28"/>
          <w:szCs w:val="28"/>
        </w:rPr>
        <w:t>й области</w:t>
      </w:r>
      <w:r w:rsidRPr="00B11B2C">
        <w:rPr>
          <w:sz w:val="28"/>
          <w:szCs w:val="28"/>
        </w:rPr>
        <w:t>;</w:t>
      </w:r>
    </w:p>
    <w:p w:rsidR="00B11B2C" w:rsidRPr="00B11B2C" w:rsidRDefault="00B11B2C" w:rsidP="006650F8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11B2C">
        <w:rPr>
          <w:sz w:val="28"/>
          <w:szCs w:val="28"/>
        </w:rPr>
        <w:t>специалиста - эксперта отдела государственного надзора в области использования и охраны водных объектов по Новосибирской области;</w:t>
      </w:r>
    </w:p>
    <w:p w:rsidR="00B11B2C" w:rsidRPr="00B11B2C" w:rsidRDefault="00B11B2C" w:rsidP="006650F8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B11B2C">
        <w:rPr>
          <w:sz w:val="28"/>
          <w:szCs w:val="28"/>
        </w:rPr>
        <w:t>специалиста - эксперта отдела государственной экологической экспертизы и разрешительной деятельности</w:t>
      </w:r>
      <w:r w:rsidR="006650F8">
        <w:rPr>
          <w:sz w:val="28"/>
          <w:szCs w:val="28"/>
        </w:rPr>
        <w:t>.</w:t>
      </w:r>
    </w:p>
    <w:p w:rsidR="00354034" w:rsidRPr="00354034" w:rsidRDefault="00354034" w:rsidP="00354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034">
        <w:rPr>
          <w:sz w:val="28"/>
          <w:szCs w:val="28"/>
        </w:rPr>
        <w:t xml:space="preserve">Документы, представленные на конкурс, можно получить по Вашему письменному заявлению в межрегиональном отделе кадрового обеспечения, профилактики коррупционных и иных правонарушений Сибирского межрегионального управления Росприроднадзора. </w:t>
      </w:r>
    </w:p>
    <w:p w:rsidR="00354034" w:rsidRPr="0072436B" w:rsidRDefault="00354034" w:rsidP="00B11B2C">
      <w:pPr>
        <w:ind w:left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г.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145A1A" w:rsidRPr="00453F69" w:rsidRDefault="00145A1A" w:rsidP="00145A1A"/>
    <w:p w:rsidR="00AF30B2" w:rsidRDefault="00AF30B2"/>
    <w:sectPr w:rsidR="00AF30B2" w:rsidSect="00B11B2C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52" w:rsidRDefault="00E36952" w:rsidP="00324116">
      <w:r>
        <w:separator/>
      </w:r>
    </w:p>
  </w:endnote>
  <w:endnote w:type="continuationSeparator" w:id="0">
    <w:p w:rsidR="00E36952" w:rsidRDefault="00E36952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52" w:rsidRDefault="00E36952" w:rsidP="00324116">
      <w:r>
        <w:separator/>
      </w:r>
    </w:p>
  </w:footnote>
  <w:footnote w:type="continuationSeparator" w:id="0">
    <w:p w:rsidR="00E36952" w:rsidRDefault="00E36952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2C" w:rsidRDefault="003408AF" w:rsidP="00B11B2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11B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11B2C" w:rsidRDefault="00B11B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8E6"/>
    <w:multiLevelType w:val="hybridMultilevel"/>
    <w:tmpl w:val="6BAE6D06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07A42"/>
    <w:multiLevelType w:val="multilevel"/>
    <w:tmpl w:val="C4B04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2ADA"/>
    <w:multiLevelType w:val="hybridMultilevel"/>
    <w:tmpl w:val="70CA988C"/>
    <w:lvl w:ilvl="0" w:tplc="186A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145A1A"/>
    <w:rsid w:val="002D3AC5"/>
    <w:rsid w:val="00324116"/>
    <w:rsid w:val="003408AF"/>
    <w:rsid w:val="00354034"/>
    <w:rsid w:val="006650F8"/>
    <w:rsid w:val="009063F4"/>
    <w:rsid w:val="009D5042"/>
    <w:rsid w:val="00AE0670"/>
    <w:rsid w:val="00AF30B2"/>
    <w:rsid w:val="00B11B2C"/>
    <w:rsid w:val="00D63EE2"/>
    <w:rsid w:val="00D91192"/>
    <w:rsid w:val="00DE0BAE"/>
    <w:rsid w:val="00E36952"/>
    <w:rsid w:val="00F22E6B"/>
    <w:rsid w:val="00FE72C4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20B4-C278-4CF5-B2C4-8598B96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2020-09-09T04:41:00Z</dcterms:created>
  <dcterms:modified xsi:type="dcterms:W3CDTF">2020-09-09T04:41:00Z</dcterms:modified>
</cp:coreProperties>
</file>