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91" w:rsidRPr="00503691" w:rsidRDefault="00503691" w:rsidP="00503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91">
        <w:rPr>
          <w:rFonts w:ascii="Times New Roman" w:hAnsi="Times New Roman"/>
          <w:b/>
          <w:sz w:val="28"/>
          <w:szCs w:val="28"/>
        </w:rPr>
        <w:t>Еженедельная информация об основных мероприятиях контрольно-надзорной деятельности Южно-Уральского межрегионального управления Росприроднадзора</w:t>
      </w:r>
    </w:p>
    <w:p w:rsidR="00F20031" w:rsidRPr="00503691" w:rsidRDefault="00503691" w:rsidP="005036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03691">
        <w:rPr>
          <w:rFonts w:ascii="Times New Roman" w:hAnsi="Times New Roman"/>
          <w:b/>
          <w:sz w:val="28"/>
          <w:szCs w:val="28"/>
        </w:rPr>
        <w:t>Основные мероприятия контрольно-надзорной деятельн</w:t>
      </w:r>
      <w:r>
        <w:rPr>
          <w:rFonts w:ascii="Times New Roman" w:hAnsi="Times New Roman"/>
          <w:b/>
          <w:sz w:val="28"/>
          <w:szCs w:val="28"/>
        </w:rPr>
        <w:t>ости, проведенные на территории Оренбургской области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031" w:rsidRPr="00314BFA" w:rsidRDefault="00F20031" w:rsidP="00F200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14BFA">
        <w:rPr>
          <w:rFonts w:ascii="Times New Roman" w:hAnsi="Times New Roman"/>
          <w:sz w:val="28"/>
          <w:szCs w:val="28"/>
          <w:u w:val="single"/>
        </w:rPr>
        <w:t>1. Проверки (плановые, внеплановые), административные расследования, плановые (рейдовые) осмотры</w:t>
      </w:r>
    </w:p>
    <w:p w:rsidR="00F20031" w:rsidRPr="00314BFA" w:rsidRDefault="00F20031" w:rsidP="00F200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"/>
        <w:gridCol w:w="3943"/>
        <w:gridCol w:w="2914"/>
        <w:gridCol w:w="60"/>
        <w:gridCol w:w="3819"/>
        <w:gridCol w:w="8"/>
        <w:gridCol w:w="2439"/>
      </w:tblGrid>
      <w:tr w:rsidR="00F20031" w:rsidRPr="00314BFA" w:rsidTr="007F412A">
        <w:tc>
          <w:tcPr>
            <w:tcW w:w="596" w:type="dxa"/>
            <w:gridSpan w:val="2"/>
          </w:tcPr>
          <w:p w:rsidR="00F20031" w:rsidRPr="00314BFA" w:rsidRDefault="00F2003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3" w:type="dxa"/>
          </w:tcPr>
          <w:p w:rsidR="00F20031" w:rsidRPr="00314BFA" w:rsidRDefault="00F2003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 xml:space="preserve">Проверка </w:t>
            </w:r>
          </w:p>
        </w:tc>
        <w:tc>
          <w:tcPr>
            <w:tcW w:w="2914" w:type="dxa"/>
            <w:shd w:val="clear" w:color="auto" w:fill="auto"/>
          </w:tcPr>
          <w:p w:rsidR="00F20031" w:rsidRPr="00314BFA" w:rsidRDefault="00F2003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3879" w:type="dxa"/>
            <w:gridSpan w:val="2"/>
            <w:shd w:val="clear" w:color="auto" w:fill="auto"/>
          </w:tcPr>
          <w:p w:rsidR="00F20031" w:rsidRPr="00314BFA" w:rsidRDefault="00F2003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F20031" w:rsidRPr="00314BFA" w:rsidRDefault="00F20031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20031" w:rsidRPr="00314BFA" w:rsidTr="00D51B8A">
        <w:tc>
          <w:tcPr>
            <w:tcW w:w="13779" w:type="dxa"/>
            <w:gridSpan w:val="8"/>
            <w:shd w:val="clear" w:color="auto" w:fill="auto"/>
          </w:tcPr>
          <w:p w:rsidR="00F20031" w:rsidRPr="00314BFA" w:rsidRDefault="00F20031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ПЛАНОВЫЕ ПРОВЕРКИ</w:t>
            </w:r>
          </w:p>
        </w:tc>
      </w:tr>
      <w:tr w:rsidR="00F20031" w:rsidRPr="00314BFA" w:rsidTr="00D51B8A">
        <w:tc>
          <w:tcPr>
            <w:tcW w:w="13779" w:type="dxa"/>
            <w:gridSpan w:val="8"/>
            <w:shd w:val="clear" w:color="auto" w:fill="auto"/>
          </w:tcPr>
          <w:p w:rsidR="00F20031" w:rsidRPr="00314BFA" w:rsidRDefault="00F20031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 работе</w:t>
            </w:r>
          </w:p>
        </w:tc>
      </w:tr>
      <w:tr w:rsidR="00EF0625" w:rsidRPr="00314BFA" w:rsidTr="007F412A">
        <w:tc>
          <w:tcPr>
            <w:tcW w:w="596" w:type="dxa"/>
            <w:gridSpan w:val="2"/>
            <w:shd w:val="clear" w:color="auto" w:fill="auto"/>
          </w:tcPr>
          <w:p w:rsidR="00EF0625" w:rsidRPr="004746D7" w:rsidRDefault="00EF0625" w:rsidP="00EF0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EF0625" w:rsidRDefault="00EF0625" w:rsidP="00EF0625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EF0625" w:rsidRDefault="00EF0625" w:rsidP="00EF0625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EF0625" w:rsidRPr="00FF39F6" w:rsidRDefault="00EF0625" w:rsidP="00EF0625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EF0625" w:rsidRPr="004746D7" w:rsidRDefault="00EF0625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25" w:rsidRPr="00314BFA" w:rsidTr="00D51B8A">
        <w:tc>
          <w:tcPr>
            <w:tcW w:w="13779" w:type="dxa"/>
            <w:gridSpan w:val="8"/>
            <w:shd w:val="clear" w:color="auto" w:fill="auto"/>
          </w:tcPr>
          <w:p w:rsidR="00EF0625" w:rsidRPr="00314BFA" w:rsidRDefault="00EF0625" w:rsidP="00D51B8A">
            <w:pPr>
              <w:pStyle w:val="1"/>
              <w:spacing w:line="240" w:lineRule="auto"/>
              <w:ind w:hanging="108"/>
              <w:outlineLvl w:val="0"/>
              <w:rPr>
                <w:szCs w:val="28"/>
              </w:rPr>
            </w:pPr>
            <w:r w:rsidRPr="00314BFA">
              <w:rPr>
                <w:szCs w:val="28"/>
              </w:rPr>
              <w:t>Завершены</w:t>
            </w:r>
          </w:p>
        </w:tc>
      </w:tr>
      <w:tr w:rsidR="00EF0625" w:rsidRPr="00314BFA" w:rsidTr="007F412A">
        <w:tc>
          <w:tcPr>
            <w:tcW w:w="596" w:type="dxa"/>
            <w:gridSpan w:val="2"/>
            <w:shd w:val="clear" w:color="auto" w:fill="auto"/>
          </w:tcPr>
          <w:p w:rsidR="00EF0625" w:rsidRPr="004746D7" w:rsidRDefault="00EF0625" w:rsidP="00EF0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  <w:shd w:val="clear" w:color="auto" w:fill="auto"/>
          </w:tcPr>
          <w:p w:rsidR="00EF0625" w:rsidRPr="00790FA2" w:rsidRDefault="00EF0625" w:rsidP="00EF06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EF0625" w:rsidRPr="00790FA2" w:rsidRDefault="00EF0625" w:rsidP="00EF0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  <w:shd w:val="clear" w:color="auto" w:fill="auto"/>
          </w:tcPr>
          <w:p w:rsidR="00EF0625" w:rsidRPr="00790FA2" w:rsidRDefault="00EF0625" w:rsidP="00EF0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EF0625" w:rsidRPr="00790FA2" w:rsidRDefault="00EF0625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625" w:rsidRPr="00314BFA" w:rsidTr="00D51B8A">
        <w:tc>
          <w:tcPr>
            <w:tcW w:w="13779" w:type="dxa"/>
            <w:gridSpan w:val="8"/>
          </w:tcPr>
          <w:p w:rsidR="00EF0625" w:rsidRPr="00314BFA" w:rsidRDefault="00EF0625" w:rsidP="00D51B8A">
            <w:pPr>
              <w:pStyle w:val="1"/>
              <w:spacing w:line="240" w:lineRule="auto"/>
              <w:ind w:hanging="108"/>
              <w:outlineLvl w:val="0"/>
              <w:rPr>
                <w:szCs w:val="28"/>
              </w:rPr>
            </w:pPr>
            <w:r w:rsidRPr="00314BFA">
              <w:rPr>
                <w:szCs w:val="28"/>
              </w:rPr>
              <w:t>ВНЕПЛАНОВЫЕ ВЫЕЗДНЫЕ ПРОВЕРКИ (</w:t>
            </w:r>
            <w:proofErr w:type="spellStart"/>
            <w:r w:rsidRPr="00314BFA">
              <w:rPr>
                <w:szCs w:val="28"/>
              </w:rPr>
              <w:t>Предлицензионные</w:t>
            </w:r>
            <w:proofErr w:type="spellEnd"/>
            <w:r w:rsidRPr="00314BFA">
              <w:rPr>
                <w:szCs w:val="28"/>
              </w:rPr>
              <w:t>)</w:t>
            </w:r>
          </w:p>
        </w:tc>
      </w:tr>
      <w:tr w:rsidR="00EF0625" w:rsidRPr="00314BFA" w:rsidTr="00D51B8A">
        <w:trPr>
          <w:trHeight w:val="240"/>
        </w:trPr>
        <w:tc>
          <w:tcPr>
            <w:tcW w:w="13779" w:type="dxa"/>
            <w:gridSpan w:val="8"/>
          </w:tcPr>
          <w:p w:rsidR="00EF0625" w:rsidRPr="00314BFA" w:rsidRDefault="00EF0625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 работе</w:t>
            </w:r>
          </w:p>
        </w:tc>
      </w:tr>
      <w:tr w:rsidR="007F412A" w:rsidRPr="00314BFA" w:rsidTr="007F412A">
        <w:trPr>
          <w:trHeight w:val="240"/>
        </w:trPr>
        <w:tc>
          <w:tcPr>
            <w:tcW w:w="567" w:type="dxa"/>
          </w:tcPr>
          <w:p w:rsidR="007F412A" w:rsidRPr="00314BFA" w:rsidRDefault="007F412A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72" w:type="dxa"/>
            <w:gridSpan w:val="2"/>
          </w:tcPr>
          <w:p w:rsidR="007F412A" w:rsidRPr="004716DD" w:rsidRDefault="007F412A" w:rsidP="007F412A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ПромЭко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4" w:type="dxa"/>
            <w:gridSpan w:val="2"/>
          </w:tcPr>
          <w:p w:rsidR="007F412A" w:rsidRPr="004716DD" w:rsidRDefault="007F412A" w:rsidP="007F412A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29.03.2022-04.04.2022</w:t>
            </w:r>
          </w:p>
        </w:tc>
        <w:tc>
          <w:tcPr>
            <w:tcW w:w="3827" w:type="dxa"/>
            <w:gridSpan w:val="2"/>
          </w:tcPr>
          <w:p w:rsidR="007F412A" w:rsidRPr="004716DD" w:rsidRDefault="007F412A" w:rsidP="007F4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Выезд запланирован на 29.03.2022</w:t>
            </w:r>
          </w:p>
        </w:tc>
        <w:tc>
          <w:tcPr>
            <w:tcW w:w="2439" w:type="dxa"/>
          </w:tcPr>
          <w:p w:rsidR="007F412A" w:rsidRPr="004716DD" w:rsidRDefault="007F412A" w:rsidP="007F412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Крутова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7F412A" w:rsidRPr="00314BFA" w:rsidTr="007F412A">
        <w:trPr>
          <w:trHeight w:val="240"/>
        </w:trPr>
        <w:tc>
          <w:tcPr>
            <w:tcW w:w="13779" w:type="dxa"/>
            <w:gridSpan w:val="8"/>
          </w:tcPr>
          <w:p w:rsidR="007F412A" w:rsidRPr="00314BFA" w:rsidRDefault="007F412A" w:rsidP="007F41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Завершены</w:t>
            </w:r>
          </w:p>
        </w:tc>
      </w:tr>
      <w:tr w:rsidR="007F412A" w:rsidRPr="00314BFA" w:rsidTr="007F412A">
        <w:trPr>
          <w:trHeight w:val="240"/>
        </w:trPr>
        <w:tc>
          <w:tcPr>
            <w:tcW w:w="567" w:type="dxa"/>
          </w:tcPr>
          <w:p w:rsidR="007F412A" w:rsidRPr="00314BFA" w:rsidRDefault="007F412A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972" w:type="dxa"/>
            <w:gridSpan w:val="2"/>
          </w:tcPr>
          <w:p w:rsidR="007F412A" w:rsidRPr="00290C06" w:rsidRDefault="007F412A" w:rsidP="007F4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Пожитков </w:t>
            </w:r>
          </w:p>
        </w:tc>
        <w:tc>
          <w:tcPr>
            <w:tcW w:w="2974" w:type="dxa"/>
            <w:gridSpan w:val="2"/>
          </w:tcPr>
          <w:p w:rsidR="007F412A" w:rsidRPr="00290C06" w:rsidRDefault="007F412A" w:rsidP="007F4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07.02.2022-14.02.2022</w:t>
            </w:r>
          </w:p>
        </w:tc>
        <w:tc>
          <w:tcPr>
            <w:tcW w:w="3827" w:type="dxa"/>
            <w:gridSpan w:val="2"/>
          </w:tcPr>
          <w:p w:rsidR="007F412A" w:rsidRPr="00290C06" w:rsidRDefault="007F412A" w:rsidP="007F41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Положительный акт</w:t>
            </w:r>
          </w:p>
        </w:tc>
        <w:tc>
          <w:tcPr>
            <w:tcW w:w="2439" w:type="dxa"/>
          </w:tcPr>
          <w:p w:rsidR="007F412A" w:rsidRPr="00290C06" w:rsidRDefault="007F412A" w:rsidP="007F41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Старков В.В.</w:t>
            </w:r>
          </w:p>
        </w:tc>
      </w:tr>
      <w:tr w:rsidR="007F412A" w:rsidRPr="00314BFA" w:rsidTr="00D51B8A">
        <w:trPr>
          <w:trHeight w:val="240"/>
        </w:trPr>
        <w:tc>
          <w:tcPr>
            <w:tcW w:w="13779" w:type="dxa"/>
            <w:gridSpan w:val="8"/>
          </w:tcPr>
          <w:p w:rsidR="007F412A" w:rsidRPr="00C91FA8" w:rsidRDefault="007F412A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FA8">
              <w:rPr>
                <w:rFonts w:ascii="Times New Roman" w:hAnsi="Times New Roman"/>
                <w:b/>
                <w:sz w:val="28"/>
                <w:szCs w:val="28"/>
              </w:rPr>
              <w:t>ВНЕПЛАНОВЫЕ ДОКУМЕНТАНЫЕ ПРОВЕРКИ</w:t>
            </w:r>
          </w:p>
        </w:tc>
      </w:tr>
      <w:tr w:rsidR="007F412A" w:rsidRPr="00314BFA" w:rsidTr="00D51B8A">
        <w:trPr>
          <w:trHeight w:val="240"/>
        </w:trPr>
        <w:tc>
          <w:tcPr>
            <w:tcW w:w="13779" w:type="dxa"/>
            <w:gridSpan w:val="8"/>
          </w:tcPr>
          <w:p w:rsidR="007F412A" w:rsidRPr="00314BFA" w:rsidRDefault="007F412A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Завершены</w:t>
            </w:r>
          </w:p>
        </w:tc>
      </w:tr>
      <w:tr w:rsidR="007F412A" w:rsidRPr="00314BFA" w:rsidTr="007F412A">
        <w:trPr>
          <w:trHeight w:val="105"/>
        </w:trPr>
        <w:tc>
          <w:tcPr>
            <w:tcW w:w="596" w:type="dxa"/>
            <w:gridSpan w:val="2"/>
          </w:tcPr>
          <w:p w:rsidR="007F412A" w:rsidRPr="00A86265" w:rsidRDefault="00A86265" w:rsidP="00C91F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26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43" w:type="dxa"/>
          </w:tcPr>
          <w:p w:rsidR="007F412A" w:rsidRPr="00A86265" w:rsidRDefault="00A86265" w:rsidP="00A86265">
            <w:pPr>
              <w:pStyle w:val="1"/>
              <w:spacing w:line="240" w:lineRule="auto"/>
              <w:jc w:val="left"/>
              <w:outlineLvl w:val="0"/>
              <w:rPr>
                <w:b w:val="0"/>
                <w:szCs w:val="28"/>
              </w:rPr>
            </w:pPr>
            <w:r w:rsidRPr="00A86265">
              <w:rPr>
                <w:b w:val="0"/>
                <w:szCs w:val="28"/>
              </w:rPr>
              <w:t>ФГБУ «Заповедники Оренбуржья»</w:t>
            </w:r>
          </w:p>
        </w:tc>
        <w:tc>
          <w:tcPr>
            <w:tcW w:w="2914" w:type="dxa"/>
          </w:tcPr>
          <w:p w:rsidR="007F412A" w:rsidRPr="00A86265" w:rsidRDefault="00A86265" w:rsidP="00C91FA8">
            <w:pPr>
              <w:rPr>
                <w:rFonts w:ascii="Times New Roman" w:hAnsi="Times New Roman"/>
                <w:sz w:val="28"/>
                <w:szCs w:val="28"/>
              </w:rPr>
            </w:pPr>
            <w:r w:rsidRPr="00A86265">
              <w:rPr>
                <w:rFonts w:ascii="Times New Roman" w:hAnsi="Times New Roman"/>
                <w:sz w:val="28"/>
                <w:szCs w:val="28"/>
              </w:rPr>
              <w:t>22.03.2022-04.04.2022</w:t>
            </w:r>
          </w:p>
        </w:tc>
        <w:tc>
          <w:tcPr>
            <w:tcW w:w="3879" w:type="dxa"/>
            <w:gridSpan w:val="2"/>
          </w:tcPr>
          <w:p w:rsidR="007F412A" w:rsidRPr="00A86265" w:rsidRDefault="007F412A" w:rsidP="00C91FA8">
            <w:pPr>
              <w:pStyle w:val="1"/>
              <w:spacing w:line="240" w:lineRule="auto"/>
              <w:ind w:hanging="108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F412A" w:rsidRPr="00A86265" w:rsidRDefault="00A86265" w:rsidP="00D51B8A">
            <w:pPr>
              <w:pStyle w:val="1"/>
              <w:spacing w:line="240" w:lineRule="auto"/>
              <w:ind w:hanging="108"/>
              <w:outlineLvl w:val="0"/>
              <w:rPr>
                <w:b w:val="0"/>
                <w:szCs w:val="28"/>
              </w:rPr>
            </w:pPr>
            <w:r w:rsidRPr="00A86265">
              <w:rPr>
                <w:b w:val="0"/>
                <w:szCs w:val="28"/>
              </w:rPr>
              <w:t>Узбеков И.Д.</w:t>
            </w:r>
          </w:p>
        </w:tc>
      </w:tr>
      <w:tr w:rsidR="00A86265" w:rsidRPr="00314BFA" w:rsidTr="007F412A">
        <w:trPr>
          <w:trHeight w:val="105"/>
        </w:trPr>
        <w:tc>
          <w:tcPr>
            <w:tcW w:w="596" w:type="dxa"/>
            <w:gridSpan w:val="2"/>
          </w:tcPr>
          <w:p w:rsidR="00A86265" w:rsidRPr="00A86265" w:rsidRDefault="00A86265" w:rsidP="00C91F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626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43" w:type="dxa"/>
          </w:tcPr>
          <w:p w:rsidR="00A86265" w:rsidRPr="00A86265" w:rsidRDefault="00A86265" w:rsidP="00C91FA8">
            <w:pPr>
              <w:pStyle w:val="1"/>
              <w:spacing w:line="240" w:lineRule="auto"/>
              <w:ind w:firstLine="9"/>
              <w:jc w:val="left"/>
              <w:outlineLvl w:val="0"/>
              <w:rPr>
                <w:b w:val="0"/>
                <w:szCs w:val="28"/>
              </w:rPr>
            </w:pPr>
            <w:r w:rsidRPr="00A86265">
              <w:rPr>
                <w:b w:val="0"/>
                <w:szCs w:val="28"/>
              </w:rPr>
              <w:t>ФГБУ «Национальный парк «</w:t>
            </w:r>
            <w:proofErr w:type="spellStart"/>
            <w:r w:rsidRPr="00A86265">
              <w:rPr>
                <w:b w:val="0"/>
                <w:szCs w:val="28"/>
              </w:rPr>
              <w:t>Бузулукский</w:t>
            </w:r>
            <w:proofErr w:type="spellEnd"/>
            <w:r w:rsidRPr="00A86265">
              <w:rPr>
                <w:b w:val="0"/>
                <w:szCs w:val="28"/>
              </w:rPr>
              <w:t xml:space="preserve"> бор»</w:t>
            </w:r>
          </w:p>
        </w:tc>
        <w:tc>
          <w:tcPr>
            <w:tcW w:w="2914" w:type="dxa"/>
          </w:tcPr>
          <w:p w:rsidR="00A86265" w:rsidRPr="00A86265" w:rsidRDefault="00A86265" w:rsidP="00C91FA8">
            <w:pPr>
              <w:rPr>
                <w:rFonts w:ascii="Times New Roman" w:hAnsi="Times New Roman"/>
                <w:sz w:val="28"/>
                <w:szCs w:val="28"/>
              </w:rPr>
            </w:pPr>
            <w:r w:rsidRPr="00A86265">
              <w:rPr>
                <w:rFonts w:ascii="Times New Roman" w:hAnsi="Times New Roman"/>
                <w:sz w:val="28"/>
                <w:szCs w:val="28"/>
              </w:rPr>
              <w:t>29.03.2022-11.04.2022</w:t>
            </w:r>
          </w:p>
        </w:tc>
        <w:tc>
          <w:tcPr>
            <w:tcW w:w="3879" w:type="dxa"/>
            <w:gridSpan w:val="2"/>
          </w:tcPr>
          <w:p w:rsidR="00A86265" w:rsidRPr="00A86265" w:rsidRDefault="00A86265" w:rsidP="00C91FA8">
            <w:pPr>
              <w:pStyle w:val="1"/>
              <w:spacing w:line="240" w:lineRule="auto"/>
              <w:ind w:hanging="108"/>
              <w:jc w:val="left"/>
              <w:outlineLvl w:val="0"/>
              <w:rPr>
                <w:b w:val="0"/>
                <w:szCs w:val="28"/>
              </w:rPr>
            </w:pPr>
          </w:p>
        </w:tc>
        <w:tc>
          <w:tcPr>
            <w:tcW w:w="2447" w:type="dxa"/>
            <w:gridSpan w:val="2"/>
          </w:tcPr>
          <w:p w:rsidR="00A86265" w:rsidRPr="00A86265" w:rsidRDefault="00A86265" w:rsidP="00D51B8A">
            <w:pPr>
              <w:pStyle w:val="1"/>
              <w:spacing w:line="240" w:lineRule="auto"/>
              <w:ind w:hanging="108"/>
              <w:outlineLvl w:val="0"/>
              <w:rPr>
                <w:b w:val="0"/>
                <w:szCs w:val="28"/>
              </w:rPr>
            </w:pPr>
            <w:r w:rsidRPr="00A86265">
              <w:rPr>
                <w:b w:val="0"/>
                <w:szCs w:val="28"/>
              </w:rPr>
              <w:t>Лопина Е.А</w:t>
            </w: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ВНЕПЛАНОВЫЕ ВЫЕЗДНЫЕ ПРОВЕРКИ</w:t>
            </w: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 работе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314BFA" w:rsidRDefault="007F412A" w:rsidP="00C91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7F412A" w:rsidRPr="00314BFA" w:rsidRDefault="007F412A" w:rsidP="00C91FA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7F412A" w:rsidRPr="00314BFA" w:rsidRDefault="007F412A" w:rsidP="00C91F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7F412A" w:rsidRPr="00314BFA" w:rsidRDefault="007F412A" w:rsidP="00C91FA8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Завершены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7F412A" w:rsidRPr="00314BFA" w:rsidRDefault="007F412A" w:rsidP="004A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Административные расследования</w:t>
            </w: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 работе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AF7343" w:rsidRDefault="007F412A" w:rsidP="004A282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AF7343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AF7343"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 w:rsidRPr="00AF7343">
              <w:rPr>
                <w:rFonts w:ascii="Times New Roman" w:hAnsi="Times New Roman"/>
                <w:sz w:val="28"/>
                <w:szCs w:val="28"/>
              </w:rPr>
              <w:t>-Актив»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AF7343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07.02.2022-05</w:t>
            </w:r>
            <w:r w:rsidRPr="00AF7343">
              <w:rPr>
                <w:rFonts w:ascii="Times New Roman" w:hAnsi="Times New Roman"/>
                <w:sz w:val="28"/>
                <w:szCs w:val="28"/>
              </w:rPr>
              <w:t>.04.2022</w:t>
            </w:r>
          </w:p>
        </w:tc>
        <w:tc>
          <w:tcPr>
            <w:tcW w:w="3879" w:type="dxa"/>
            <w:gridSpan w:val="2"/>
          </w:tcPr>
          <w:p w:rsidR="007F412A" w:rsidRPr="00AF7343" w:rsidRDefault="007F412A" w:rsidP="004A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  <w:tc>
          <w:tcPr>
            <w:tcW w:w="2447" w:type="dxa"/>
            <w:gridSpan w:val="2"/>
          </w:tcPr>
          <w:p w:rsidR="007F412A" w:rsidRPr="00AF7343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Н.С. Шевцов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314BFA" w:rsidRDefault="007F412A" w:rsidP="004A282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sz w:val="28"/>
                <w:szCs w:val="28"/>
              </w:rPr>
              <w:t>ООО «ММСК»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sz w:val="28"/>
                <w:szCs w:val="28"/>
              </w:rPr>
              <w:t>02.03.2022-02.04.2022</w:t>
            </w:r>
          </w:p>
        </w:tc>
        <w:tc>
          <w:tcPr>
            <w:tcW w:w="3879" w:type="dxa"/>
            <w:gridSpan w:val="2"/>
          </w:tcPr>
          <w:p w:rsidR="007F412A" w:rsidRPr="00314BFA" w:rsidRDefault="007F412A" w:rsidP="004A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sz w:val="28"/>
                <w:szCs w:val="28"/>
              </w:rPr>
              <w:t>Л.Р. Бикбаева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314BFA" w:rsidRDefault="007F412A" w:rsidP="004A282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«Водоснабжение»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05.03.2022-05.04.2022</w:t>
            </w:r>
          </w:p>
        </w:tc>
        <w:tc>
          <w:tcPr>
            <w:tcW w:w="3879" w:type="dxa"/>
            <w:gridSpan w:val="2"/>
          </w:tcPr>
          <w:p w:rsidR="007F412A" w:rsidRPr="00314BFA" w:rsidRDefault="007F412A" w:rsidP="004A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sz w:val="28"/>
                <w:szCs w:val="28"/>
              </w:rPr>
              <w:t>Л.Р. Бикбаева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Default="007F412A" w:rsidP="004A282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309E9" w:rsidRDefault="007F412A" w:rsidP="004A28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Преображенскнефть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309E9" w:rsidRDefault="007F412A" w:rsidP="004A28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01.03.2022–01.04.2022</w:t>
            </w:r>
          </w:p>
        </w:tc>
        <w:tc>
          <w:tcPr>
            <w:tcW w:w="3879" w:type="dxa"/>
            <w:gridSpan w:val="2"/>
          </w:tcPr>
          <w:p w:rsidR="007F412A" w:rsidRPr="003309E9" w:rsidRDefault="007F412A" w:rsidP="004A28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09E9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  <w:tc>
          <w:tcPr>
            <w:tcW w:w="2447" w:type="dxa"/>
            <w:gridSpan w:val="2"/>
          </w:tcPr>
          <w:p w:rsidR="007F412A" w:rsidRPr="003309E9" w:rsidRDefault="007F412A" w:rsidP="00D51B8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О.А.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Default="007F412A" w:rsidP="004A282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AF7343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AF7343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7F412A" w:rsidRPr="00AF7343" w:rsidRDefault="007F412A" w:rsidP="004A28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F412A" w:rsidRPr="00AF7343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Завершены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Default="007F412A" w:rsidP="004A282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7F412A" w:rsidRPr="00314BFA" w:rsidRDefault="007F412A" w:rsidP="004A28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Рейдовые проверки (выездные обследования)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314BFA" w:rsidRDefault="007F412A" w:rsidP="004A2823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7F412A" w:rsidRPr="00314BFA" w:rsidRDefault="007F412A" w:rsidP="004A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7F412A" w:rsidRPr="00314BFA" w:rsidRDefault="007F412A" w:rsidP="004A2823">
            <w:pPr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pStyle w:val="1"/>
              <w:spacing w:line="240" w:lineRule="auto"/>
              <w:ind w:hanging="108"/>
              <w:outlineLvl w:val="0"/>
              <w:rPr>
                <w:szCs w:val="28"/>
              </w:rPr>
            </w:pPr>
            <w:r w:rsidRPr="00314BFA">
              <w:rPr>
                <w:szCs w:val="28"/>
              </w:rPr>
              <w:t>ПРОВЕРКИ С ПРОКУРАТУРОЙ</w:t>
            </w: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 работе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 xml:space="preserve">Покровское УКПНГ </w:t>
            </w:r>
            <w:proofErr w:type="spellStart"/>
            <w:r w:rsidRPr="00FF7655">
              <w:rPr>
                <w:rFonts w:ascii="Times New Roman" w:hAnsi="Times New Roman"/>
                <w:sz w:val="28"/>
                <w:szCs w:val="28"/>
              </w:rPr>
              <w:t>Зайкинского</w:t>
            </w:r>
            <w:proofErr w:type="spellEnd"/>
            <w:r w:rsidRPr="00FF7655">
              <w:rPr>
                <w:rFonts w:ascii="Times New Roman" w:hAnsi="Times New Roman"/>
                <w:sz w:val="28"/>
                <w:szCs w:val="28"/>
              </w:rPr>
              <w:t xml:space="preserve"> ГПП</w:t>
            </w:r>
          </w:p>
        </w:tc>
        <w:tc>
          <w:tcPr>
            <w:tcW w:w="2914" w:type="dxa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С 10.03.2022</w:t>
            </w:r>
          </w:p>
        </w:tc>
        <w:tc>
          <w:tcPr>
            <w:tcW w:w="3879" w:type="dxa"/>
            <w:gridSpan w:val="2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  <w:tc>
          <w:tcPr>
            <w:tcW w:w="2447" w:type="dxa"/>
            <w:gridSpan w:val="2"/>
          </w:tcPr>
          <w:p w:rsidR="007F412A" w:rsidRPr="00FF7655" w:rsidRDefault="007F412A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Горбачев Д.Н.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 w:rsidRPr="00FF7655">
              <w:rPr>
                <w:rFonts w:ascii="Times New Roman" w:hAnsi="Times New Roman"/>
                <w:sz w:val="28"/>
                <w:szCs w:val="28"/>
              </w:rPr>
              <w:t>Ормет</w:t>
            </w:r>
            <w:proofErr w:type="spellEnd"/>
            <w:r w:rsidRPr="00FF76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С 01.02.2022</w:t>
            </w:r>
          </w:p>
        </w:tc>
        <w:tc>
          <w:tcPr>
            <w:tcW w:w="3879" w:type="dxa"/>
            <w:gridSpan w:val="2"/>
          </w:tcPr>
          <w:p w:rsidR="007F412A" w:rsidRPr="00FF7655" w:rsidRDefault="007F412A" w:rsidP="004A2823">
            <w:pPr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В работе</w:t>
            </w:r>
          </w:p>
        </w:tc>
        <w:tc>
          <w:tcPr>
            <w:tcW w:w="2447" w:type="dxa"/>
            <w:gridSpan w:val="2"/>
          </w:tcPr>
          <w:p w:rsidR="007F412A" w:rsidRPr="00FF7655" w:rsidRDefault="007F412A" w:rsidP="00D51B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655">
              <w:rPr>
                <w:rFonts w:ascii="Times New Roman" w:hAnsi="Times New Roman"/>
                <w:sz w:val="28"/>
                <w:szCs w:val="28"/>
              </w:rPr>
              <w:t>Лопина Е.А.</w:t>
            </w:r>
          </w:p>
        </w:tc>
      </w:tr>
      <w:tr w:rsidR="007F412A" w:rsidRPr="00314BFA" w:rsidTr="00D51B8A">
        <w:tc>
          <w:tcPr>
            <w:tcW w:w="13779" w:type="dxa"/>
            <w:gridSpan w:val="8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Завершены</w:t>
            </w:r>
          </w:p>
        </w:tc>
      </w:tr>
      <w:tr w:rsidR="007F412A" w:rsidRPr="00314BFA" w:rsidTr="007F412A">
        <w:tc>
          <w:tcPr>
            <w:tcW w:w="596" w:type="dxa"/>
            <w:gridSpan w:val="2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943" w:type="dxa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914" w:type="dxa"/>
          </w:tcPr>
          <w:p w:rsidR="007F412A" w:rsidRPr="00314BFA" w:rsidRDefault="007F412A" w:rsidP="004A2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7F412A" w:rsidRPr="00314BFA" w:rsidRDefault="007F412A" w:rsidP="004A282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7" w:type="dxa"/>
            <w:gridSpan w:val="2"/>
          </w:tcPr>
          <w:p w:rsidR="007F412A" w:rsidRPr="00314BFA" w:rsidRDefault="007F412A" w:rsidP="00D51B8A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EF0625" w:rsidRDefault="00EF0625" w:rsidP="00F200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031" w:rsidRPr="00EF0625" w:rsidRDefault="00F20031" w:rsidP="00F2003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0625">
        <w:rPr>
          <w:rFonts w:ascii="Times New Roman" w:hAnsi="Times New Roman"/>
          <w:b/>
          <w:sz w:val="28"/>
          <w:szCs w:val="28"/>
          <w:u w:val="single"/>
        </w:rPr>
        <w:t>2. АДМИНИСТРАТИВНЫЕ ДЕЛА (дела Управления, органов прокуратуры и МВД)</w:t>
      </w:r>
    </w:p>
    <w:tbl>
      <w:tblPr>
        <w:tblStyle w:val="a3"/>
        <w:tblW w:w="14488" w:type="dxa"/>
        <w:tblInd w:w="-572" w:type="dxa"/>
        <w:tblLook w:val="04A0" w:firstRow="1" w:lastRow="0" w:firstColumn="1" w:lastColumn="0" w:noHBand="0" w:noVBand="1"/>
      </w:tblPr>
      <w:tblGrid>
        <w:gridCol w:w="566"/>
        <w:gridCol w:w="4941"/>
        <w:gridCol w:w="1726"/>
        <w:gridCol w:w="4987"/>
        <w:gridCol w:w="2268"/>
      </w:tblGrid>
      <w:tr w:rsidR="003D61A1" w:rsidRPr="00314BFA" w:rsidTr="003D61A1">
        <w:tc>
          <w:tcPr>
            <w:tcW w:w="566" w:type="dxa"/>
          </w:tcPr>
          <w:p w:rsidR="003D61A1" w:rsidRPr="00314BFA" w:rsidRDefault="003D61A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1" w:type="dxa"/>
          </w:tcPr>
          <w:p w:rsidR="003D61A1" w:rsidRPr="00314BFA" w:rsidRDefault="003D61A1" w:rsidP="00F200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 xml:space="preserve">Лицо </w:t>
            </w:r>
          </w:p>
        </w:tc>
        <w:tc>
          <w:tcPr>
            <w:tcW w:w="1726" w:type="dxa"/>
          </w:tcPr>
          <w:p w:rsidR="003D61A1" w:rsidRPr="00314BFA" w:rsidRDefault="003D61A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</w:p>
          <w:p w:rsidR="003D61A1" w:rsidRPr="00314BFA" w:rsidRDefault="003D61A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КоАП РФ</w:t>
            </w:r>
          </w:p>
        </w:tc>
        <w:tc>
          <w:tcPr>
            <w:tcW w:w="4987" w:type="dxa"/>
          </w:tcPr>
          <w:p w:rsidR="003D61A1" w:rsidRPr="00314BFA" w:rsidRDefault="003D61A1" w:rsidP="00F200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 xml:space="preserve">Комментарий </w:t>
            </w:r>
          </w:p>
        </w:tc>
        <w:tc>
          <w:tcPr>
            <w:tcW w:w="2268" w:type="dxa"/>
          </w:tcPr>
          <w:p w:rsidR="003D61A1" w:rsidRPr="00314BFA" w:rsidRDefault="003D61A1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Должностное лицо</w:t>
            </w:r>
          </w:p>
        </w:tc>
      </w:tr>
      <w:tr w:rsidR="003D61A1" w:rsidRPr="00314BFA" w:rsidTr="003D61A1">
        <w:tc>
          <w:tcPr>
            <w:tcW w:w="14488" w:type="dxa"/>
            <w:gridSpan w:val="5"/>
          </w:tcPr>
          <w:p w:rsidR="003D61A1" w:rsidRPr="00314BFA" w:rsidRDefault="003D61A1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t>В работе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4746D7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4746D7">
              <w:rPr>
                <w:rFonts w:ascii="Times New Roman" w:hAnsi="Times New Roman"/>
                <w:sz w:val="28"/>
                <w:szCs w:val="28"/>
              </w:rPr>
              <w:t>СтройМац</w:t>
            </w:r>
            <w:proofErr w:type="spellEnd"/>
            <w:r w:rsidRPr="004746D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Pr="004746D7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D7">
              <w:rPr>
                <w:rFonts w:ascii="Times New Roman" w:hAnsi="Times New Roman"/>
                <w:sz w:val="28"/>
                <w:szCs w:val="28"/>
              </w:rPr>
              <w:t xml:space="preserve">ч. 4 ст. 8.13 </w:t>
            </w:r>
            <w:r w:rsidRPr="004746D7">
              <w:rPr>
                <w:rFonts w:ascii="Times New Roman" w:hAnsi="Times New Roman"/>
                <w:sz w:val="28"/>
                <w:szCs w:val="28"/>
              </w:rPr>
              <w:lastRenderedPageBreak/>
              <w:t>КоАП РФ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Рассмотрение назначено на 06.04.2022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4746D7">
              <w:rPr>
                <w:rFonts w:ascii="Times New Roman" w:hAnsi="Times New Roman"/>
                <w:sz w:val="28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D7">
              <w:rPr>
                <w:rFonts w:ascii="Times New Roman" w:hAnsi="Times New Roman"/>
                <w:sz w:val="28"/>
                <w:szCs w:val="28"/>
              </w:rPr>
              <w:t>ООО «Центр»</w:t>
            </w:r>
            <w:r>
              <w:rPr>
                <w:rFonts w:ascii="Times New Roman" w:hAnsi="Times New Roman"/>
                <w:sz w:val="28"/>
                <w:szCs w:val="28"/>
              </w:rPr>
              <w:t>, завершение проверки 03.12.2021.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Pr="004746D7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4746D7">
              <w:rPr>
                <w:b w:val="0"/>
                <w:szCs w:val="28"/>
              </w:rPr>
              <w:t xml:space="preserve"> Первушина Л.А.</w:t>
            </w:r>
          </w:p>
          <w:p w:rsidR="003D61A1" w:rsidRPr="004746D7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ООО «Центр», завершение проверки 03.12.2021.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ч.10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D833B1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1" w:type="dxa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ООО «Центр», завершение проверки 03.12.2021.</w:t>
            </w:r>
          </w:p>
        </w:tc>
        <w:tc>
          <w:tcPr>
            <w:tcW w:w="1726" w:type="dxa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1A1E">
              <w:rPr>
                <w:rFonts w:ascii="Times New Roman" w:hAnsi="Times New Roman"/>
                <w:sz w:val="28"/>
                <w:szCs w:val="28"/>
              </w:rPr>
              <w:t xml:space="preserve"> ст. 8.2</w:t>
            </w:r>
          </w:p>
        </w:tc>
        <w:tc>
          <w:tcPr>
            <w:tcW w:w="4987" w:type="dxa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ООО «Центр», завершение проверки 03.12.2021.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ч.1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ООО «Центр», завершение проверки 03.12.2021.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ООО «Центр», завершение проверки 03.12.2021.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ст.8.4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ООО «Центр», завершение проверки 03.12.2021.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ст.19.7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Pr="00DF550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4746D7">
              <w:rPr>
                <w:rFonts w:ascii="Times New Roman" w:hAnsi="Times New Roman"/>
                <w:sz w:val="28"/>
                <w:szCs w:val="28"/>
              </w:rPr>
              <w:t>ООО</w:t>
            </w:r>
            <w:proofErr w:type="gramEnd"/>
            <w:r w:rsidRPr="004746D7">
              <w:rPr>
                <w:rFonts w:ascii="Times New Roman" w:hAnsi="Times New Roman"/>
                <w:sz w:val="28"/>
                <w:szCs w:val="28"/>
              </w:rPr>
              <w:t xml:space="preserve"> «Центр»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Борисов А.Б. 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Pr="004746D7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4746D7">
              <w:rPr>
                <w:b w:val="0"/>
                <w:szCs w:val="28"/>
              </w:rPr>
              <w:t xml:space="preserve"> Первушина Л.А.</w:t>
            </w:r>
          </w:p>
          <w:p w:rsidR="003D61A1" w:rsidRPr="004746D7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B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1924BC">
              <w:rPr>
                <w:rFonts w:ascii="Times New Roman" w:hAnsi="Times New Roman"/>
                <w:sz w:val="28"/>
                <w:szCs w:val="28"/>
              </w:rPr>
              <w:t>а  ООО</w:t>
            </w:r>
            <w:proofErr w:type="gramEnd"/>
            <w:r w:rsidRPr="001924BC">
              <w:rPr>
                <w:rFonts w:ascii="Times New Roman" w:hAnsi="Times New Roman"/>
                <w:sz w:val="28"/>
                <w:szCs w:val="28"/>
              </w:rPr>
              <w:t xml:space="preserve"> «Центр» Борисов А.Б.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ч.10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B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1924BC">
              <w:rPr>
                <w:rFonts w:ascii="Times New Roman" w:hAnsi="Times New Roman"/>
                <w:sz w:val="28"/>
                <w:szCs w:val="28"/>
              </w:rPr>
              <w:t>а  ООО</w:t>
            </w:r>
            <w:proofErr w:type="gramEnd"/>
            <w:r w:rsidRPr="001924BC">
              <w:rPr>
                <w:rFonts w:ascii="Times New Roman" w:hAnsi="Times New Roman"/>
                <w:sz w:val="28"/>
                <w:szCs w:val="28"/>
              </w:rPr>
              <w:t xml:space="preserve"> «Центр» Борисов А.Б.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1A1E">
              <w:rPr>
                <w:rFonts w:ascii="Times New Roman" w:hAnsi="Times New Roman"/>
                <w:sz w:val="28"/>
                <w:szCs w:val="28"/>
              </w:rPr>
              <w:t xml:space="preserve">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B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1924BC">
              <w:rPr>
                <w:rFonts w:ascii="Times New Roman" w:hAnsi="Times New Roman"/>
                <w:sz w:val="28"/>
                <w:szCs w:val="28"/>
              </w:rPr>
              <w:t>а  ООО</w:t>
            </w:r>
            <w:proofErr w:type="gramEnd"/>
            <w:r w:rsidRPr="001924BC">
              <w:rPr>
                <w:rFonts w:ascii="Times New Roman" w:hAnsi="Times New Roman"/>
                <w:sz w:val="28"/>
                <w:szCs w:val="28"/>
              </w:rPr>
              <w:t xml:space="preserve"> «Центр» Борисов А.Б.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A1E">
              <w:rPr>
                <w:rFonts w:ascii="Times New Roman" w:hAnsi="Times New Roman"/>
                <w:sz w:val="28"/>
                <w:szCs w:val="28"/>
              </w:rPr>
              <w:t>ч.1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B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1924BC">
              <w:rPr>
                <w:rFonts w:ascii="Times New Roman" w:hAnsi="Times New Roman"/>
                <w:sz w:val="28"/>
                <w:szCs w:val="28"/>
              </w:rPr>
              <w:t>а  ООО</w:t>
            </w:r>
            <w:proofErr w:type="gramEnd"/>
            <w:r w:rsidRPr="001924BC">
              <w:rPr>
                <w:rFonts w:ascii="Times New Roman" w:hAnsi="Times New Roman"/>
                <w:sz w:val="28"/>
                <w:szCs w:val="28"/>
              </w:rPr>
              <w:t xml:space="preserve"> «Центр» Борисов А.Б.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B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1924BC">
              <w:rPr>
                <w:rFonts w:ascii="Times New Roman" w:hAnsi="Times New Roman"/>
                <w:sz w:val="28"/>
                <w:szCs w:val="28"/>
              </w:rPr>
              <w:t>а  ООО</w:t>
            </w:r>
            <w:proofErr w:type="gramEnd"/>
            <w:r w:rsidRPr="001924BC">
              <w:rPr>
                <w:rFonts w:ascii="Times New Roman" w:hAnsi="Times New Roman"/>
                <w:sz w:val="28"/>
                <w:szCs w:val="28"/>
              </w:rPr>
              <w:t xml:space="preserve"> «Центр» Борисов А.Б.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ст.8.4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4746D7" w:rsidRDefault="003D61A1" w:rsidP="003D61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24B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 w:rsidRPr="001924BC">
              <w:rPr>
                <w:rFonts w:ascii="Times New Roman" w:hAnsi="Times New Roman"/>
                <w:sz w:val="28"/>
                <w:szCs w:val="28"/>
              </w:rPr>
              <w:t>а  ООО</w:t>
            </w:r>
            <w:proofErr w:type="gramEnd"/>
            <w:r w:rsidRPr="001924BC">
              <w:rPr>
                <w:rFonts w:ascii="Times New Roman" w:hAnsi="Times New Roman"/>
                <w:sz w:val="28"/>
                <w:szCs w:val="28"/>
              </w:rPr>
              <w:t xml:space="preserve"> «Центр» Борисов А.Б.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ст.19.7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outlineLvl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Рассмотрение отложено на 21.04.2022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4746D7" w:rsidRDefault="003D61A1" w:rsidP="003D61A1">
            <w:pPr>
              <w:pStyle w:val="1"/>
              <w:spacing w:line="240" w:lineRule="auto"/>
              <w:ind w:hanging="108"/>
              <w:jc w:val="both"/>
              <w:outlineLvl w:val="0"/>
              <w:rPr>
                <w:b w:val="0"/>
                <w:szCs w:val="28"/>
              </w:rPr>
            </w:pPr>
            <w:r w:rsidRPr="00351A1E">
              <w:rPr>
                <w:b w:val="0"/>
                <w:szCs w:val="28"/>
              </w:rPr>
              <w:t>Первушина Л.А.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в отношении юридического лица 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Аварком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>(из Оренбургской природоохранной межрайонной прокуратуры)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6779">
              <w:rPr>
                <w:rFonts w:ascii="Times New Roman" w:hAnsi="Times New Roman"/>
                <w:sz w:val="28"/>
                <w:szCs w:val="28"/>
              </w:rPr>
              <w:t>Поступили в управление 27.10.2021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Pr="000A4AD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ст.8.12.1 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Рассмотрение назначено на </w:t>
            </w:r>
            <w:r>
              <w:rPr>
                <w:rFonts w:ascii="Times New Roman" w:hAnsi="Times New Roman"/>
                <w:sz w:val="28"/>
                <w:szCs w:val="28"/>
              </w:rPr>
              <w:t>15.04.2022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Бордиян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>в отношении должностного лица директора ООО «</w:t>
            </w: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Аварком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Вершининой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 Я.П.</w:t>
            </w:r>
          </w:p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>(из Оренбургской природоохранной межрайонной прокуратуры)</w:t>
            </w:r>
          </w:p>
          <w:p w:rsidR="003D61A1" w:rsidRPr="00256779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256779">
              <w:rPr>
                <w:rFonts w:ascii="Times New Roman" w:hAnsi="Times New Roman"/>
                <w:sz w:val="28"/>
                <w:szCs w:val="28"/>
              </w:rPr>
              <w:t xml:space="preserve">Поступили </w:t>
            </w:r>
            <w:r>
              <w:rPr>
                <w:rFonts w:ascii="Times New Roman" w:hAnsi="Times New Roman"/>
                <w:sz w:val="28"/>
                <w:szCs w:val="28"/>
              </w:rPr>
              <w:t>в управление 27</w:t>
            </w:r>
            <w:r w:rsidRPr="00256779"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Pr="000A4AD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ст.8.12.1 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3E0CE0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Рассмотрение назначено </w:t>
            </w:r>
            <w:r>
              <w:rPr>
                <w:rFonts w:ascii="Times New Roman" w:hAnsi="Times New Roman"/>
                <w:sz w:val="28"/>
                <w:szCs w:val="28"/>
              </w:rPr>
              <w:t>15.04</w:t>
            </w:r>
            <w:r w:rsidRPr="003E0CE0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Бордиян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>в отношении должностного лица - руководителя ООО «</w:t>
            </w: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МонтажКапСтрой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>» Яковлева К.О.</w:t>
            </w:r>
          </w:p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(из ОМВД России по </w:t>
            </w: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Сорочинскому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 ГО)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3E0CE0">
              <w:rPr>
                <w:rFonts w:ascii="Times New Roman" w:hAnsi="Times New Roman"/>
                <w:sz w:val="28"/>
                <w:szCs w:val="28"/>
              </w:rPr>
              <w:t>Поступили в управление 15.10.2021</w:t>
            </w:r>
          </w:p>
        </w:tc>
        <w:tc>
          <w:tcPr>
            <w:tcW w:w="1726" w:type="dxa"/>
            <w:shd w:val="clear" w:color="auto" w:fill="FFFFFF" w:themeFill="background1"/>
          </w:tcPr>
          <w:p w:rsidR="003D61A1" w:rsidRPr="000A4AD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ч.1 ст.8.6 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AA16AA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AA16AA">
              <w:rPr>
                <w:rFonts w:ascii="Times New Roman" w:hAnsi="Times New Roman"/>
                <w:sz w:val="28"/>
                <w:szCs w:val="28"/>
              </w:rPr>
              <w:t xml:space="preserve">Рассмотрение назначено на </w:t>
            </w:r>
            <w:r>
              <w:rPr>
                <w:rFonts w:ascii="Times New Roman" w:hAnsi="Times New Roman"/>
                <w:sz w:val="28"/>
                <w:szCs w:val="28"/>
              </w:rPr>
              <w:t>14.04</w:t>
            </w:r>
            <w:r w:rsidRPr="00AA16A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Бордиян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D61A1" w:rsidRPr="00314BFA" w:rsidTr="003D61A1">
        <w:trPr>
          <w:trHeight w:val="411"/>
        </w:trPr>
        <w:tc>
          <w:tcPr>
            <w:tcW w:w="566" w:type="dxa"/>
          </w:tcPr>
          <w:p w:rsidR="003D61A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41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>в отношении должностного лица - руководителя ООО «</w:t>
            </w: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МонтажКапСтрой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>» Яковлева К.О.</w:t>
            </w:r>
          </w:p>
          <w:p w:rsidR="003D61A1" w:rsidRPr="000A4AD1" w:rsidRDefault="003D61A1" w:rsidP="003D61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6" w:type="dxa"/>
            <w:shd w:val="clear" w:color="auto" w:fill="FFFFFF" w:themeFill="background1"/>
          </w:tcPr>
          <w:p w:rsidR="003D61A1" w:rsidRPr="000A4AD1" w:rsidRDefault="003D61A1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AD1">
              <w:rPr>
                <w:rFonts w:ascii="Times New Roman" w:hAnsi="Times New Roman"/>
                <w:sz w:val="28"/>
                <w:szCs w:val="28"/>
              </w:rPr>
              <w:t xml:space="preserve">ч.1 ст.8.6 </w:t>
            </w:r>
          </w:p>
        </w:tc>
        <w:tc>
          <w:tcPr>
            <w:tcW w:w="4987" w:type="dxa"/>
            <w:shd w:val="clear" w:color="auto" w:fill="FFFFFF" w:themeFill="background1"/>
          </w:tcPr>
          <w:p w:rsidR="003D61A1" w:rsidRPr="00FE45C7" w:rsidRDefault="003D61A1" w:rsidP="003D61A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A16AA">
              <w:rPr>
                <w:rFonts w:ascii="Times New Roman" w:hAnsi="Times New Roman"/>
                <w:sz w:val="28"/>
                <w:szCs w:val="28"/>
              </w:rPr>
              <w:t xml:space="preserve">Рассмотрение назначено на </w:t>
            </w:r>
            <w:r>
              <w:rPr>
                <w:rFonts w:ascii="Times New Roman" w:hAnsi="Times New Roman"/>
                <w:sz w:val="28"/>
                <w:szCs w:val="28"/>
              </w:rPr>
              <w:t>14.04</w:t>
            </w:r>
            <w:r w:rsidRPr="00AA16AA">
              <w:rPr>
                <w:rFonts w:ascii="Times New Roman" w:hAnsi="Times New Roman"/>
                <w:sz w:val="28"/>
                <w:szCs w:val="28"/>
              </w:rPr>
              <w:t xml:space="preserve">.2021 </w:t>
            </w:r>
          </w:p>
        </w:tc>
        <w:tc>
          <w:tcPr>
            <w:tcW w:w="2268" w:type="dxa"/>
            <w:shd w:val="clear" w:color="auto" w:fill="FFFFFF" w:themeFill="background1"/>
          </w:tcPr>
          <w:p w:rsidR="003D61A1" w:rsidRPr="000A4AD1" w:rsidRDefault="003D61A1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AD1">
              <w:rPr>
                <w:rFonts w:ascii="Times New Roman" w:hAnsi="Times New Roman"/>
                <w:sz w:val="28"/>
                <w:szCs w:val="28"/>
              </w:rPr>
              <w:t>Бордиян</w:t>
            </w:r>
            <w:proofErr w:type="spellEnd"/>
            <w:r w:rsidRPr="000A4AD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Физ. лицо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Гильдебрант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A50B0D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0D">
              <w:rPr>
                <w:rFonts w:ascii="Times New Roman" w:hAnsi="Times New Roman"/>
                <w:sz w:val="28"/>
                <w:szCs w:val="28"/>
              </w:rPr>
              <w:t>ч.1 ст.7.3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733F35">
              <w:rPr>
                <w:rFonts w:ascii="Times New Roman" w:hAnsi="Times New Roman"/>
                <w:sz w:val="28"/>
                <w:szCs w:val="28"/>
              </w:rPr>
              <w:t xml:space="preserve">Вызвано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повторно </w:t>
            </w:r>
            <w:r w:rsidRPr="00733F35">
              <w:rPr>
                <w:rFonts w:ascii="Times New Roman" w:hAnsi="Times New Roman"/>
                <w:sz w:val="28"/>
                <w:szCs w:val="28"/>
              </w:rPr>
              <w:t xml:space="preserve">на составление протокола об АП на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33F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33F3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A50B0D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733F35">
              <w:rPr>
                <w:rFonts w:ascii="Times New Roman" w:hAnsi="Times New Roman"/>
                <w:sz w:val="28"/>
                <w:szCs w:val="28"/>
              </w:rPr>
              <w:t>Узбеков И.Д.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ПАО «АНК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FF135B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135B">
              <w:rPr>
                <w:rFonts w:ascii="Times New Roman" w:hAnsi="Times New Roman"/>
                <w:sz w:val="28"/>
                <w:szCs w:val="28"/>
              </w:rPr>
              <w:t xml:space="preserve"> ст.7.3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Вызвано на рассмотрение 05.04</w:t>
            </w:r>
            <w:r w:rsidRPr="001F1AB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1F1ABF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Лопина Е.А.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-Добыча» Пелевин М.Л.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FF135B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135B">
              <w:rPr>
                <w:rFonts w:ascii="Times New Roman" w:hAnsi="Times New Roman"/>
                <w:sz w:val="28"/>
                <w:szCs w:val="28"/>
              </w:rPr>
              <w:t xml:space="preserve"> ст.7.3</w:t>
            </w:r>
          </w:p>
        </w:tc>
        <w:tc>
          <w:tcPr>
            <w:tcW w:w="4987" w:type="dxa"/>
            <w:shd w:val="clear" w:color="auto" w:fill="auto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Вызван на рассмотрение 05.04</w:t>
            </w:r>
            <w:r w:rsidRPr="001F1AB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1F1ABF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Лопина Е.А.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A50B0D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50B0D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A50B0D">
              <w:rPr>
                <w:rFonts w:ascii="Times New Roman" w:hAnsi="Times New Roman"/>
                <w:sz w:val="28"/>
                <w:szCs w:val="28"/>
              </w:rPr>
              <w:t>Зульфигаров</w:t>
            </w:r>
            <w:proofErr w:type="spellEnd"/>
            <w:r w:rsidRPr="00A50B0D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A50B0D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0B0D">
              <w:rPr>
                <w:rFonts w:ascii="Times New Roman" w:hAnsi="Times New Roman"/>
                <w:sz w:val="28"/>
                <w:szCs w:val="28"/>
              </w:rPr>
              <w:t>ч.1 ст.7.3</w:t>
            </w:r>
          </w:p>
        </w:tc>
        <w:tc>
          <w:tcPr>
            <w:tcW w:w="4987" w:type="dxa"/>
          </w:tcPr>
          <w:p w:rsidR="00FF7655" w:rsidRPr="00A50B0D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Вызван на протокол 28.03.2022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A50B0D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0D">
              <w:rPr>
                <w:rFonts w:ascii="Times New Roman" w:hAnsi="Times New Roman"/>
                <w:sz w:val="28"/>
                <w:szCs w:val="28"/>
              </w:rPr>
              <w:t>Опимах</w:t>
            </w:r>
            <w:proofErr w:type="spellEnd"/>
            <w:r w:rsidRPr="00A50B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Физ. лицо – Корнев Е.Г.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FF135B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135B">
              <w:rPr>
                <w:rFonts w:ascii="Times New Roman" w:hAnsi="Times New Roman"/>
                <w:sz w:val="28"/>
                <w:szCs w:val="28"/>
              </w:rPr>
              <w:t xml:space="preserve"> ст.7.3</w:t>
            </w:r>
          </w:p>
        </w:tc>
        <w:tc>
          <w:tcPr>
            <w:tcW w:w="4987" w:type="dxa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Вызван на рассмотрение 18</w:t>
            </w:r>
            <w:r w:rsidRPr="001F1AB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1ABF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0B0D">
              <w:rPr>
                <w:rFonts w:ascii="Times New Roman" w:hAnsi="Times New Roman"/>
                <w:sz w:val="28"/>
                <w:szCs w:val="28"/>
              </w:rPr>
              <w:t>Опимах</w:t>
            </w:r>
            <w:proofErr w:type="spellEnd"/>
            <w:r w:rsidRPr="00A50B0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314BFA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7343">
              <w:rPr>
                <w:rFonts w:ascii="Times New Roman" w:hAnsi="Times New Roman"/>
                <w:sz w:val="28"/>
                <w:szCs w:val="28"/>
              </w:rPr>
              <w:t>Байбулатов</w:t>
            </w:r>
            <w:proofErr w:type="spellEnd"/>
            <w:r w:rsidRPr="00AF7343">
              <w:rPr>
                <w:rFonts w:ascii="Times New Roman" w:hAnsi="Times New Roman"/>
                <w:sz w:val="28"/>
                <w:szCs w:val="28"/>
              </w:rPr>
              <w:t xml:space="preserve"> Р.З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AF7343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 xml:space="preserve">Ч. 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r w:rsidRPr="00AF7343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4987" w:type="dxa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Рассмотрение назначено на 12.04.2022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AF7343">
              <w:rPr>
                <w:rFonts w:ascii="Times New Roman" w:hAnsi="Times New Roman"/>
                <w:sz w:val="28"/>
                <w:szCs w:val="28"/>
              </w:rPr>
              <w:t>Квасова</w:t>
            </w:r>
            <w:proofErr w:type="spellEnd"/>
            <w:r w:rsidRPr="00AF7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7655" w:rsidRPr="00314BFA" w:rsidTr="003D61A1">
        <w:trPr>
          <w:trHeight w:val="359"/>
        </w:trPr>
        <w:tc>
          <w:tcPr>
            <w:tcW w:w="14488" w:type="dxa"/>
            <w:gridSpan w:val="5"/>
          </w:tcPr>
          <w:p w:rsidR="00FF7655" w:rsidRPr="00C91FA8" w:rsidRDefault="00FF7655" w:rsidP="00D51B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1FA8">
              <w:rPr>
                <w:rFonts w:ascii="Times New Roman" w:hAnsi="Times New Roman"/>
                <w:b/>
                <w:sz w:val="28"/>
                <w:szCs w:val="28"/>
              </w:rPr>
              <w:t>ОКОНЧЕНО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B4207D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Д.л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>. ООО «Мясокомбинат «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Складчикова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Ст. 8.5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Рассмотрено. Предупреждение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4716DD" w:rsidRDefault="00FF7655" w:rsidP="003D61A1">
            <w:pPr>
              <w:pStyle w:val="1"/>
              <w:spacing w:line="240" w:lineRule="auto"/>
              <w:ind w:hanging="108"/>
              <w:outlineLvl w:val="0"/>
              <w:rPr>
                <w:b w:val="0"/>
                <w:szCs w:val="28"/>
              </w:rPr>
            </w:pPr>
            <w:proofErr w:type="spellStart"/>
            <w:r w:rsidRPr="004716DD">
              <w:rPr>
                <w:b w:val="0"/>
                <w:szCs w:val="28"/>
              </w:rPr>
              <w:t>Крутова</w:t>
            </w:r>
            <w:proofErr w:type="spellEnd"/>
            <w:r w:rsidRPr="004716DD">
              <w:rPr>
                <w:b w:val="0"/>
                <w:szCs w:val="28"/>
              </w:rPr>
              <w:t xml:space="preserve"> А.Н.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B4207D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Д.л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 ООО «Мясокомбинат «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Складчикова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Ч. 10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Рассмотрено. Предупреждение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4716DD" w:rsidRDefault="00FF7655" w:rsidP="003D61A1">
            <w:pPr>
              <w:jc w:val="center"/>
              <w:rPr>
                <w:sz w:val="28"/>
                <w:szCs w:val="28"/>
              </w:rPr>
            </w:pPr>
            <w:proofErr w:type="spellStart"/>
            <w:r w:rsidRPr="004716DD">
              <w:rPr>
                <w:sz w:val="28"/>
                <w:szCs w:val="28"/>
              </w:rPr>
              <w:t>Крутова</w:t>
            </w:r>
            <w:proofErr w:type="spellEnd"/>
            <w:r w:rsidRPr="004716DD">
              <w:rPr>
                <w:sz w:val="28"/>
                <w:szCs w:val="28"/>
              </w:rPr>
              <w:t xml:space="preserve"> А.Н.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B4207D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ООО «Мясокомбинат «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Ст. 8.5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Рассмотрено. Предупреждение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4716DD" w:rsidRDefault="00FF7655" w:rsidP="003D61A1">
            <w:pPr>
              <w:jc w:val="center"/>
              <w:rPr>
                <w:sz w:val="28"/>
                <w:szCs w:val="28"/>
              </w:rPr>
            </w:pPr>
            <w:proofErr w:type="spellStart"/>
            <w:r w:rsidRPr="004716DD">
              <w:rPr>
                <w:sz w:val="28"/>
                <w:szCs w:val="28"/>
              </w:rPr>
              <w:t>Крутова</w:t>
            </w:r>
            <w:proofErr w:type="spellEnd"/>
            <w:r w:rsidRPr="004716DD">
              <w:rPr>
                <w:sz w:val="28"/>
                <w:szCs w:val="28"/>
              </w:rPr>
              <w:t xml:space="preserve"> А.Н.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B4207D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ООО «Мясокомбинат «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Ч. 10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Рассмотрено. Предупреждение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4716DD" w:rsidRDefault="00FF7655" w:rsidP="003D61A1">
            <w:pPr>
              <w:jc w:val="center"/>
              <w:rPr>
                <w:sz w:val="28"/>
                <w:szCs w:val="28"/>
              </w:rPr>
            </w:pPr>
            <w:proofErr w:type="spellStart"/>
            <w:r w:rsidRPr="004716DD">
              <w:rPr>
                <w:sz w:val="28"/>
                <w:szCs w:val="28"/>
              </w:rPr>
              <w:t>Крутова</w:t>
            </w:r>
            <w:proofErr w:type="spellEnd"/>
            <w:r w:rsidRPr="004716DD">
              <w:rPr>
                <w:sz w:val="28"/>
                <w:szCs w:val="28"/>
              </w:rPr>
              <w:t xml:space="preserve"> А.Н.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AF7343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Ковешников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ч. 1 ст. 8.2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 xml:space="preserve">Рассмотрено. Штраф 10 </w:t>
            </w:r>
            <w:proofErr w:type="spellStart"/>
            <w:r w:rsidRPr="004716D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471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4716DD" w:rsidRDefault="00FF7655" w:rsidP="003D61A1">
            <w:pPr>
              <w:jc w:val="center"/>
              <w:rPr>
                <w:sz w:val="28"/>
                <w:szCs w:val="28"/>
              </w:rPr>
            </w:pPr>
            <w:proofErr w:type="spellStart"/>
            <w:r w:rsidRPr="004716DD">
              <w:rPr>
                <w:sz w:val="28"/>
                <w:szCs w:val="28"/>
              </w:rPr>
              <w:t>Крутова</w:t>
            </w:r>
            <w:proofErr w:type="spellEnd"/>
            <w:r w:rsidRPr="004716DD">
              <w:rPr>
                <w:sz w:val="28"/>
                <w:szCs w:val="28"/>
              </w:rPr>
              <w:t xml:space="preserve"> А.Н.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Pr="00AF7343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1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ООО «Оренбург Водоканал»</w:t>
            </w:r>
          </w:p>
        </w:tc>
        <w:tc>
          <w:tcPr>
            <w:tcW w:w="1726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4716DD">
              <w:rPr>
                <w:rFonts w:ascii="Times New Roman" w:hAnsi="Times New Roman"/>
                <w:sz w:val="28"/>
                <w:szCs w:val="28"/>
              </w:rPr>
              <w:t>ч. 3 ст. 8.21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4716DD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4716DD">
              <w:rPr>
                <w:rFonts w:ascii="Times New Roman" w:hAnsi="Times New Roman"/>
                <w:sz w:val="28"/>
                <w:szCs w:val="28"/>
              </w:rPr>
              <w:t>. Штраф 15 000 рублей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FF7655" w:rsidRPr="004716DD" w:rsidRDefault="00FF7655" w:rsidP="003D61A1">
            <w:pPr>
              <w:pStyle w:val="1"/>
              <w:spacing w:line="240" w:lineRule="auto"/>
              <w:ind w:hanging="108"/>
              <w:outlineLvl w:val="0"/>
              <w:rPr>
                <w:b w:val="0"/>
                <w:szCs w:val="28"/>
              </w:rPr>
            </w:pPr>
            <w:r w:rsidRPr="004716DD">
              <w:rPr>
                <w:b w:val="0"/>
                <w:szCs w:val="28"/>
              </w:rPr>
              <w:t>Горбачев Д.Н.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«Мясокомбинат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ч. 2 ст.8.6</w:t>
            </w:r>
          </w:p>
        </w:tc>
        <w:tc>
          <w:tcPr>
            <w:tcW w:w="4987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21.03.2022, штраф 40000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д.л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. ООО «Мясокомбинат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ч. 2 ст.8.6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21.03.2022, штраф 10000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«Мясокомбинат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ст. 8.1</w:t>
            </w:r>
          </w:p>
        </w:tc>
        <w:tc>
          <w:tcPr>
            <w:tcW w:w="4987" w:type="dxa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21.03.2022, предупреждение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д.л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. ООО «Мясокомбинат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Сорочинский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ст. 8.1</w:t>
            </w:r>
          </w:p>
        </w:tc>
        <w:tc>
          <w:tcPr>
            <w:tcW w:w="4987" w:type="dxa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21.03.2022, предупреждение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ст. 8.5</w:t>
            </w:r>
          </w:p>
        </w:tc>
        <w:tc>
          <w:tcPr>
            <w:tcW w:w="4987" w:type="dxa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24.03.2022, предупреждение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1" w:type="dxa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ст. 8.46</w:t>
            </w:r>
          </w:p>
        </w:tc>
        <w:tc>
          <w:tcPr>
            <w:tcW w:w="4987" w:type="dxa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24.03.2022, предупреждение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41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ст. 8.15</w:t>
            </w:r>
          </w:p>
        </w:tc>
        <w:tc>
          <w:tcPr>
            <w:tcW w:w="4987" w:type="dxa"/>
            <w:shd w:val="clear" w:color="auto" w:fill="FFFFFF" w:themeFill="background1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24.03.2022, предупреждение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ч. 1 ст. 8.14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 xml:space="preserve">рассмотрено 24.03.2022, </w:t>
            </w:r>
            <w:r w:rsidRPr="001614DA">
              <w:rPr>
                <w:rFonts w:ascii="Times New Roman" w:hAnsi="Times New Roman"/>
                <w:sz w:val="28"/>
                <w:szCs w:val="28"/>
              </w:rPr>
              <w:lastRenderedPageBreak/>
              <w:t>предупреждение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lastRenderedPageBreak/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1614DA">
              <w:rPr>
                <w:rFonts w:ascii="Times New Roman" w:hAnsi="Times New Roman"/>
                <w:sz w:val="28"/>
                <w:szCs w:val="28"/>
              </w:rPr>
              <w:t>Жилсервис</w:t>
            </w:r>
            <w:proofErr w:type="spellEnd"/>
            <w:r w:rsidRPr="001614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ч. 4 ст. 8.13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1614DA" w:rsidRDefault="00FF7655" w:rsidP="003D61A1">
            <w:pPr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рассмотрено 24.03.2022, предупреждение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7655" w:rsidRPr="001614DA" w:rsidRDefault="00FF7655" w:rsidP="003D61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14DA">
              <w:rPr>
                <w:rFonts w:ascii="Times New Roman" w:hAnsi="Times New Roman"/>
                <w:sz w:val="28"/>
                <w:szCs w:val="28"/>
              </w:rPr>
              <w:t>Сухова И.С.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Pr="00A50B0D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Физ. лицо – </w:t>
            </w:r>
            <w:proofErr w:type="spellStart"/>
            <w:r w:rsidRPr="00B72743">
              <w:rPr>
                <w:rFonts w:ascii="Times New Roman" w:hAnsi="Times New Roman"/>
                <w:sz w:val="28"/>
                <w:szCs w:val="28"/>
              </w:rPr>
              <w:t>Тукаев</w:t>
            </w:r>
            <w:proofErr w:type="spellEnd"/>
            <w:r w:rsidRPr="00B72743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 протокол по ч. 1 ст. 20.25 КоАП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roofErr w:type="spellStart"/>
            <w:r w:rsidRPr="002E4770">
              <w:rPr>
                <w:rFonts w:ascii="Times New Roman" w:hAnsi="Times New Roman"/>
                <w:sz w:val="28"/>
                <w:szCs w:val="28"/>
              </w:rPr>
              <w:t>Опимах</w:t>
            </w:r>
            <w:proofErr w:type="spellEnd"/>
            <w:r w:rsidRPr="002E477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Дол.л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-П»</w:t>
            </w:r>
            <w:r w:rsidRPr="00B72743">
              <w:rPr>
                <w:rFonts w:ascii="Times New Roman" w:hAnsi="Times New Roman"/>
                <w:sz w:val="28"/>
                <w:szCs w:val="28"/>
              </w:rPr>
              <w:t xml:space="preserve"> Петин Е.А.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r w:rsidRPr="002D4321">
              <w:rPr>
                <w:rFonts w:ascii="Times New Roman" w:hAnsi="Times New Roman"/>
                <w:sz w:val="28"/>
                <w:szCs w:val="28"/>
              </w:rPr>
              <w:t>Составлен протокол по ч. 1 ст. 20.25 КоАП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roofErr w:type="spellStart"/>
            <w:r w:rsidRPr="002E4770">
              <w:rPr>
                <w:rFonts w:ascii="Times New Roman" w:hAnsi="Times New Roman"/>
                <w:sz w:val="28"/>
                <w:szCs w:val="28"/>
              </w:rPr>
              <w:t>Опимах</w:t>
            </w:r>
            <w:proofErr w:type="spellEnd"/>
            <w:r w:rsidRPr="002E477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EF6B03">
              <w:rPr>
                <w:rFonts w:ascii="Times New Roman" w:hAnsi="Times New Roman"/>
                <w:sz w:val="28"/>
                <w:szCs w:val="28"/>
              </w:rPr>
              <w:t>ООО «УКХ»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r w:rsidRPr="002D4321">
              <w:rPr>
                <w:rFonts w:ascii="Times New Roman" w:hAnsi="Times New Roman"/>
                <w:sz w:val="28"/>
                <w:szCs w:val="28"/>
              </w:rPr>
              <w:t>Составлен протокол по ч. 1 ст. 20.25 КоАП РФ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roofErr w:type="spellStart"/>
            <w:r w:rsidRPr="002E4770">
              <w:rPr>
                <w:rFonts w:ascii="Times New Roman" w:hAnsi="Times New Roman"/>
                <w:sz w:val="28"/>
                <w:szCs w:val="28"/>
              </w:rPr>
              <w:t>Опимах</w:t>
            </w:r>
            <w:proofErr w:type="spellEnd"/>
            <w:r w:rsidRPr="002E4770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Должностное лицо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АвтоВолгастрой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FF135B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ч.1 ст.7.3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о прекращении производства по делу об АП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733F3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Узбеков И.Д.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«Газпром переработка»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Кобзарев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FF135B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35B">
              <w:rPr>
                <w:rFonts w:ascii="Times New Roman" w:hAnsi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135B">
              <w:rPr>
                <w:rFonts w:ascii="Times New Roman" w:hAnsi="Times New Roman"/>
                <w:sz w:val="28"/>
                <w:szCs w:val="28"/>
              </w:rPr>
              <w:t xml:space="preserve"> ст.7.3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FF135B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Штраф 20 000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1F1ABF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Лопина Е.А.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АО «НЗХС»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2 8.5.1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  <w:r w:rsidRPr="00AF7343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вынесено постановление о назначении административного наказания. Назначен ШТРАФ в размере </w:t>
            </w:r>
            <w:r w:rsidRPr="00D26FE7">
              <w:rPr>
                <w:rFonts w:ascii="Times New Roman" w:hAnsi="Times New Roman"/>
                <w:sz w:val="28"/>
                <w:szCs w:val="28"/>
              </w:rPr>
              <w:t>598 536,34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Н.С. Шевцов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АО «НЗХС»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8.41.1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  <w:r w:rsidRPr="00AF7343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вынесено постановление о назначении административного наказания. Назначен ШТРАФ в размере </w:t>
            </w:r>
            <w:r w:rsidRPr="00D26FE7">
              <w:rPr>
                <w:rFonts w:ascii="Times New Roman" w:hAnsi="Times New Roman"/>
                <w:sz w:val="28"/>
                <w:szCs w:val="28"/>
              </w:rPr>
              <w:t>897 804,51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>Н.С. Шевцов</w:t>
            </w:r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АНО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хроника»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8.5.1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Pr="00AF7343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вынесено постановление о назначении административного наказания. Назначен ШТРАФ в размере 3000 рублей.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t xml:space="preserve">О.С. </w:t>
            </w:r>
            <w:proofErr w:type="spellStart"/>
            <w:r w:rsidRPr="00AF7343">
              <w:rPr>
                <w:rFonts w:ascii="Times New Roman" w:hAnsi="Times New Roman"/>
                <w:sz w:val="28"/>
                <w:szCs w:val="28"/>
              </w:rPr>
              <w:t>Квасова</w:t>
            </w:r>
            <w:proofErr w:type="spellEnd"/>
          </w:p>
        </w:tc>
      </w:tr>
      <w:tr w:rsidR="00FF7655" w:rsidRPr="00314BFA" w:rsidTr="003D61A1">
        <w:trPr>
          <w:trHeight w:val="411"/>
        </w:trPr>
        <w:tc>
          <w:tcPr>
            <w:tcW w:w="566" w:type="dxa"/>
          </w:tcPr>
          <w:p w:rsidR="00FF7655" w:rsidRDefault="00FF7655" w:rsidP="00CF1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Должностное лицо СПК                                            «Птицефабрика Гайская»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Ч.2 8.5.1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</w:t>
            </w:r>
            <w:r w:rsidRPr="00AF7343">
              <w:rPr>
                <w:rFonts w:ascii="Times New Roman" w:hAnsi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вынесено постановление о назначении административного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наказания. Назначен ШТРАФ в размере 3000 рублей.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7655" w:rsidRPr="00AF7343" w:rsidRDefault="00FF7655" w:rsidP="007C30F6">
            <w:pPr>
              <w:rPr>
                <w:rFonts w:ascii="Times New Roman" w:hAnsi="Times New Roman"/>
                <w:sz w:val="28"/>
                <w:szCs w:val="28"/>
              </w:rPr>
            </w:pPr>
            <w:r w:rsidRPr="00AF73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О.С. </w:t>
            </w:r>
            <w:proofErr w:type="spellStart"/>
            <w:r w:rsidRPr="00AF7343">
              <w:rPr>
                <w:rFonts w:ascii="Times New Roman" w:hAnsi="Times New Roman"/>
                <w:sz w:val="28"/>
                <w:szCs w:val="28"/>
              </w:rPr>
              <w:t>Квасова</w:t>
            </w:r>
            <w:proofErr w:type="spellEnd"/>
          </w:p>
        </w:tc>
      </w:tr>
      <w:tr w:rsidR="00FF7655" w:rsidRPr="00314BFA" w:rsidTr="003D61A1">
        <w:tc>
          <w:tcPr>
            <w:tcW w:w="14488" w:type="dxa"/>
            <w:gridSpan w:val="5"/>
          </w:tcPr>
          <w:p w:rsidR="00FF7655" w:rsidRPr="009A364B" w:rsidRDefault="00FF7655" w:rsidP="00FF765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14BF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Итого наложено: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1 597 340, 85 руб.</w:t>
            </w:r>
          </w:p>
        </w:tc>
      </w:tr>
    </w:tbl>
    <w:p w:rsidR="00F20031" w:rsidRPr="00314BFA" w:rsidRDefault="00797FCA" w:rsidP="00797FCA">
      <w:pPr>
        <w:tabs>
          <w:tab w:val="left" w:pos="12165"/>
        </w:tabs>
        <w:spacing w:after="0" w:line="240" w:lineRule="auto"/>
        <w:ind w:right="-6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14BFA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C03196" w:rsidRDefault="009A364B" w:rsidP="00F20031">
      <w:pPr>
        <w:spacing w:after="0" w:line="240" w:lineRule="auto"/>
        <w:ind w:right="-6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Ущербы:</w:t>
      </w:r>
    </w:p>
    <w:tbl>
      <w:tblPr>
        <w:tblStyle w:val="11"/>
        <w:tblW w:w="14034" w:type="dxa"/>
        <w:tblInd w:w="108" w:type="dxa"/>
        <w:tblLook w:val="04A0" w:firstRow="1" w:lastRow="0" w:firstColumn="1" w:lastColumn="0" w:noHBand="0" w:noVBand="1"/>
      </w:tblPr>
      <w:tblGrid>
        <w:gridCol w:w="496"/>
        <w:gridCol w:w="2968"/>
        <w:gridCol w:w="5504"/>
        <w:gridCol w:w="5066"/>
      </w:tblGrid>
      <w:tr w:rsidR="009A364B" w:rsidRPr="0096146A" w:rsidTr="00D833B1">
        <w:tc>
          <w:tcPr>
            <w:tcW w:w="14034" w:type="dxa"/>
            <w:gridSpan w:val="4"/>
          </w:tcPr>
          <w:p w:rsidR="009A364B" w:rsidRPr="0096146A" w:rsidRDefault="009A364B" w:rsidP="00D83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согласовании в ЦА</w:t>
            </w:r>
          </w:p>
        </w:tc>
      </w:tr>
      <w:tr w:rsidR="009A364B" w:rsidRPr="0096146A" w:rsidTr="00873BD9">
        <w:tc>
          <w:tcPr>
            <w:tcW w:w="496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68" w:type="dxa"/>
          </w:tcPr>
          <w:p w:rsidR="00873BD9" w:rsidRDefault="009A364B" w:rsidP="00D833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МУП «ВКХ»</w:t>
            </w:r>
          </w:p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Бузулука </w:t>
            </w:r>
          </w:p>
        </w:tc>
        <w:tc>
          <w:tcPr>
            <w:tcW w:w="5504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причинение вреда водному объекту р. Самара.</w:t>
            </w:r>
          </w:p>
        </w:tc>
        <w:tc>
          <w:tcPr>
            <w:tcW w:w="5066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Размер ущерба: 53 166 750,29 руб.</w:t>
            </w:r>
          </w:p>
        </w:tc>
      </w:tr>
      <w:tr w:rsidR="009A364B" w:rsidRPr="0096146A" w:rsidTr="00873BD9">
        <w:tc>
          <w:tcPr>
            <w:tcW w:w="496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68" w:type="dxa"/>
          </w:tcPr>
          <w:p w:rsidR="009A364B" w:rsidRPr="0096146A" w:rsidRDefault="009A364B" w:rsidP="00D833B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Тукаев</w:t>
            </w:r>
            <w:proofErr w:type="spellEnd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5504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расчет размера вреда, причиненного недрам в результате незаконной добычи песчано-гравийной смеси</w:t>
            </w:r>
          </w:p>
        </w:tc>
        <w:tc>
          <w:tcPr>
            <w:tcW w:w="5066" w:type="dxa"/>
          </w:tcPr>
          <w:p w:rsidR="009A364B" w:rsidRPr="007F412A" w:rsidRDefault="009A364B" w:rsidP="00D833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Размер ущерба: 21 665 734, 42 руб</w:t>
            </w:r>
            <w:r w:rsidR="00590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Вернули  на доработку.</w:t>
            </w:r>
          </w:p>
        </w:tc>
      </w:tr>
      <w:tr w:rsidR="009A364B" w:rsidRPr="0096146A" w:rsidTr="00873BD9">
        <w:tc>
          <w:tcPr>
            <w:tcW w:w="496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68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Газпромпереработка</w:t>
            </w:r>
            <w:proofErr w:type="spellEnd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04" w:type="dxa"/>
          </w:tcPr>
          <w:p w:rsidR="009A364B" w:rsidRPr="0096146A" w:rsidRDefault="003D61A1" w:rsidP="00D833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024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причинение вреда почве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на согласовании 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Р.А. направили 10.03.2022</w:t>
            </w:r>
          </w:p>
        </w:tc>
        <w:tc>
          <w:tcPr>
            <w:tcW w:w="5066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Размер ущерба 1 485 041 688,0 рублей</w:t>
            </w:r>
          </w:p>
        </w:tc>
      </w:tr>
      <w:tr w:rsidR="009A364B" w:rsidRPr="0096146A" w:rsidTr="00D833B1">
        <w:tc>
          <w:tcPr>
            <w:tcW w:w="14034" w:type="dxa"/>
            <w:gridSpan w:val="4"/>
          </w:tcPr>
          <w:p w:rsidR="009A364B" w:rsidRPr="0096146A" w:rsidRDefault="009A364B" w:rsidP="00D833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Направлен для добровольного возмещения</w:t>
            </w:r>
          </w:p>
        </w:tc>
      </w:tr>
      <w:tr w:rsidR="009A364B" w:rsidRPr="0096146A" w:rsidTr="00873BD9">
        <w:tc>
          <w:tcPr>
            <w:tcW w:w="496" w:type="dxa"/>
          </w:tcPr>
          <w:p w:rsidR="009A364B" w:rsidRPr="0096146A" w:rsidRDefault="00873BD9" w:rsidP="00D833B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68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ООО «</w:t>
            </w:r>
            <w:proofErr w:type="spellStart"/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Геопро</w:t>
            </w:r>
            <w:proofErr w:type="spellEnd"/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504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расчет размера вреда, причиненного недрам в результате незаконной добычи песчано-гравийной смеси</w:t>
            </w:r>
          </w:p>
        </w:tc>
        <w:tc>
          <w:tcPr>
            <w:tcW w:w="5066" w:type="dxa"/>
          </w:tcPr>
          <w:p w:rsidR="009A364B" w:rsidRPr="0096146A" w:rsidRDefault="009A364B" w:rsidP="00D833B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Размер ущерба </w:t>
            </w: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655 754 руб.</w:t>
            </w:r>
          </w:p>
        </w:tc>
      </w:tr>
      <w:tr w:rsidR="00873BD9" w:rsidRPr="0096146A" w:rsidTr="00A25409">
        <w:trPr>
          <w:trHeight w:val="228"/>
        </w:trPr>
        <w:tc>
          <w:tcPr>
            <w:tcW w:w="14034" w:type="dxa"/>
            <w:gridSpan w:val="4"/>
          </w:tcPr>
          <w:p w:rsidR="00873BD9" w:rsidRPr="00687227" w:rsidRDefault="00873BD9" w:rsidP="00873BD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68722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Иск удовлетворен в пользу Управления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Солидойл</w:t>
            </w:r>
            <w:proofErr w:type="spellEnd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504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Решением Арбитражного суда Оренбургской области от 10.03.2022 исковые требования Управления о взыскании ущерба с </w:t>
            </w: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Солидойл</w:t>
            </w:r>
            <w:proofErr w:type="spellEnd"/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удовлетворены. </w:t>
            </w:r>
          </w:p>
        </w:tc>
        <w:tc>
          <w:tcPr>
            <w:tcW w:w="5066" w:type="dxa"/>
          </w:tcPr>
          <w:p w:rsidR="00873BD9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размер ущерба </w:t>
            </w: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млн 544 тыс. 880 руб., </w:t>
            </w:r>
          </w:p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получению Управлением исполнительного листа, расчет ущерб будет направлен судебным приставам для взыскания.</w:t>
            </w:r>
          </w:p>
        </w:tc>
      </w:tr>
      <w:tr w:rsidR="00873BD9" w:rsidRPr="0096146A" w:rsidTr="005E27AA">
        <w:trPr>
          <w:trHeight w:val="228"/>
        </w:trPr>
        <w:tc>
          <w:tcPr>
            <w:tcW w:w="14034" w:type="dxa"/>
            <w:gridSpan w:val="4"/>
          </w:tcPr>
          <w:p w:rsidR="00873BD9" w:rsidRPr="0096146A" w:rsidRDefault="00873BD9" w:rsidP="00873BD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146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 суде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Оренбургнефть</w:t>
            </w:r>
            <w:proofErr w:type="spellEnd"/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504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причинение вреда почве</w:t>
            </w:r>
          </w:p>
        </w:tc>
        <w:tc>
          <w:tcPr>
            <w:tcW w:w="5066" w:type="dxa"/>
          </w:tcPr>
          <w:p w:rsidR="00873BD9" w:rsidRPr="0096146A" w:rsidRDefault="00873BD9" w:rsidP="00873BD9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размер ущерба – 387 500 руб. рассмотрение 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.2022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АО «</w:t>
            </w:r>
            <w:proofErr w:type="spellStart"/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Оренбургнефть</w:t>
            </w:r>
            <w:proofErr w:type="spellEnd"/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504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причинение вреда почве</w:t>
            </w:r>
          </w:p>
        </w:tc>
        <w:tc>
          <w:tcPr>
            <w:tcW w:w="506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размер ущерба – 27 810 000 руб., рассмотрение 13.04.2022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68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АО «</w:t>
            </w:r>
            <w:proofErr w:type="spellStart"/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Самаранефтегаз</w:t>
            </w:r>
            <w:proofErr w:type="spellEnd"/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504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причинение вреда почве </w:t>
            </w:r>
            <w:proofErr w:type="spellStart"/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Неклюдовского</w:t>
            </w:r>
            <w:proofErr w:type="spellEnd"/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месторождения, </w:t>
            </w:r>
            <w:proofErr w:type="spellStart"/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Бузулукский</w:t>
            </w:r>
            <w:proofErr w:type="spellEnd"/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506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Размер ущерба 6 606 640 руб., </w:t>
            </w: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рассмотрение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.2022</w:t>
            </w:r>
          </w:p>
        </w:tc>
      </w:tr>
      <w:tr w:rsidR="00873BD9" w:rsidRPr="0096146A" w:rsidTr="0036704E">
        <w:trPr>
          <w:trHeight w:val="228"/>
        </w:trPr>
        <w:tc>
          <w:tcPr>
            <w:tcW w:w="14034" w:type="dxa"/>
            <w:gridSpan w:val="4"/>
          </w:tcPr>
          <w:p w:rsidR="00873BD9" w:rsidRPr="00687227" w:rsidRDefault="00873BD9" w:rsidP="00873BD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68722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Вернули на доработку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68" w:type="dxa"/>
          </w:tcPr>
          <w:p w:rsidR="00873BD9" w:rsidRPr="00DB1344" w:rsidRDefault="00873BD9" w:rsidP="00873BD9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B13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Тукаев</w:t>
            </w:r>
            <w:proofErr w:type="spellEnd"/>
            <w:r w:rsidRPr="00DB13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5504" w:type="dxa"/>
          </w:tcPr>
          <w:p w:rsidR="00873BD9" w:rsidRPr="00DB1344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13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расчет размера вреда, причиненного недрам в результате незаконной добычи песчано-гравийной смеси</w:t>
            </w:r>
          </w:p>
        </w:tc>
        <w:tc>
          <w:tcPr>
            <w:tcW w:w="5066" w:type="dxa"/>
          </w:tcPr>
          <w:p w:rsidR="00873BD9" w:rsidRPr="00DB1344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13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Размер ущерба: 21 665 734, 42 руб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находится на доработке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68" w:type="dxa"/>
          </w:tcPr>
          <w:p w:rsidR="00873BD9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Южного округа </w:t>
            </w:r>
          </w:p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г. Оренбурга</w:t>
            </w:r>
          </w:p>
        </w:tc>
        <w:tc>
          <w:tcPr>
            <w:tcW w:w="5504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причинение вреда почве</w:t>
            </w:r>
          </w:p>
        </w:tc>
        <w:tc>
          <w:tcPr>
            <w:tcW w:w="506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размер ущерба – 2 331 576 000 руб.</w:t>
            </w:r>
          </w:p>
        </w:tc>
      </w:tr>
      <w:tr w:rsidR="00873BD9" w:rsidRPr="0096146A" w:rsidTr="00D833B1">
        <w:trPr>
          <w:trHeight w:val="228"/>
        </w:trPr>
        <w:tc>
          <w:tcPr>
            <w:tcW w:w="14034" w:type="dxa"/>
            <w:gridSpan w:val="4"/>
          </w:tcPr>
          <w:p w:rsidR="00873BD9" w:rsidRPr="0096146A" w:rsidRDefault="00873BD9" w:rsidP="00873BD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96146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Оплачены</w:t>
            </w:r>
          </w:p>
        </w:tc>
      </w:tr>
      <w:tr w:rsidR="00873BD9" w:rsidRPr="0096146A" w:rsidTr="00873BD9">
        <w:trPr>
          <w:trHeight w:val="228"/>
        </w:trPr>
        <w:tc>
          <w:tcPr>
            <w:tcW w:w="49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614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ООО «ННК-Геофизика»</w:t>
            </w:r>
          </w:p>
        </w:tc>
        <w:tc>
          <w:tcPr>
            <w:tcW w:w="5504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причинение вреда почве</w:t>
            </w:r>
          </w:p>
        </w:tc>
        <w:tc>
          <w:tcPr>
            <w:tcW w:w="5066" w:type="dxa"/>
          </w:tcPr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Размер ущерба 345 650 руб. </w:t>
            </w:r>
          </w:p>
          <w:p w:rsidR="00873BD9" w:rsidRPr="0096146A" w:rsidRDefault="00873BD9" w:rsidP="00873BD9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6146A">
              <w:rPr>
                <w:rFonts w:ascii="Times New Roman" w:hAnsi="Times New Roman"/>
                <w:sz w:val="28"/>
                <w:szCs w:val="28"/>
                <w:lang w:eastAsia="ar-SA"/>
              </w:rPr>
              <w:t>Оплачен 03.03.2022</w:t>
            </w:r>
          </w:p>
        </w:tc>
      </w:tr>
    </w:tbl>
    <w:p w:rsidR="001711E7" w:rsidRDefault="001711E7" w:rsidP="00F20031">
      <w:pPr>
        <w:spacing w:after="0" w:line="240" w:lineRule="auto"/>
      </w:pPr>
    </w:p>
    <w:sectPr w:rsidR="001711E7" w:rsidSect="00D51B8A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00"/>
    <w:rsid w:val="0003072C"/>
    <w:rsid w:val="00084076"/>
    <w:rsid w:val="001711E7"/>
    <w:rsid w:val="00187DE8"/>
    <w:rsid w:val="00192B5A"/>
    <w:rsid w:val="001A6FFC"/>
    <w:rsid w:val="001C0DFA"/>
    <w:rsid w:val="001D75DE"/>
    <w:rsid w:val="001E1666"/>
    <w:rsid w:val="001E4202"/>
    <w:rsid w:val="002A0B3C"/>
    <w:rsid w:val="002E003B"/>
    <w:rsid w:val="00305285"/>
    <w:rsid w:val="00314BFA"/>
    <w:rsid w:val="00350140"/>
    <w:rsid w:val="003D61A1"/>
    <w:rsid w:val="003E0D51"/>
    <w:rsid w:val="003E59AD"/>
    <w:rsid w:val="00421892"/>
    <w:rsid w:val="00435E2D"/>
    <w:rsid w:val="0046758B"/>
    <w:rsid w:val="004A2823"/>
    <w:rsid w:val="00503691"/>
    <w:rsid w:val="00515603"/>
    <w:rsid w:val="005620F0"/>
    <w:rsid w:val="0059033B"/>
    <w:rsid w:val="00594AA9"/>
    <w:rsid w:val="005A2960"/>
    <w:rsid w:val="005F024F"/>
    <w:rsid w:val="00632073"/>
    <w:rsid w:val="006812E3"/>
    <w:rsid w:val="00683375"/>
    <w:rsid w:val="00687227"/>
    <w:rsid w:val="006A3BF5"/>
    <w:rsid w:val="006C7DC2"/>
    <w:rsid w:val="006D2400"/>
    <w:rsid w:val="00786366"/>
    <w:rsid w:val="00797FCA"/>
    <w:rsid w:val="007D0883"/>
    <w:rsid w:val="007F412A"/>
    <w:rsid w:val="00873BD9"/>
    <w:rsid w:val="008A3AD3"/>
    <w:rsid w:val="009218F7"/>
    <w:rsid w:val="00997B1E"/>
    <w:rsid w:val="009A364B"/>
    <w:rsid w:val="00A01D1C"/>
    <w:rsid w:val="00A021B7"/>
    <w:rsid w:val="00A14ABE"/>
    <w:rsid w:val="00A314DA"/>
    <w:rsid w:val="00A4084B"/>
    <w:rsid w:val="00A524A1"/>
    <w:rsid w:val="00A57CEB"/>
    <w:rsid w:val="00A86265"/>
    <w:rsid w:val="00A97C00"/>
    <w:rsid w:val="00AA36DA"/>
    <w:rsid w:val="00AF7343"/>
    <w:rsid w:val="00B4207D"/>
    <w:rsid w:val="00BE05BE"/>
    <w:rsid w:val="00C03196"/>
    <w:rsid w:val="00C1068D"/>
    <w:rsid w:val="00C56E65"/>
    <w:rsid w:val="00C91FA8"/>
    <w:rsid w:val="00CE7054"/>
    <w:rsid w:val="00CF1748"/>
    <w:rsid w:val="00CF1FA0"/>
    <w:rsid w:val="00CF5073"/>
    <w:rsid w:val="00CF7175"/>
    <w:rsid w:val="00D24BB7"/>
    <w:rsid w:val="00D51B8A"/>
    <w:rsid w:val="00D61932"/>
    <w:rsid w:val="00D833B1"/>
    <w:rsid w:val="00ED3C42"/>
    <w:rsid w:val="00EF0625"/>
    <w:rsid w:val="00F20031"/>
    <w:rsid w:val="00F478E0"/>
    <w:rsid w:val="00F545D3"/>
    <w:rsid w:val="00F663DB"/>
    <w:rsid w:val="00F85D96"/>
    <w:rsid w:val="00F91E6E"/>
    <w:rsid w:val="00FD0A30"/>
    <w:rsid w:val="00FE2CDE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1"/>
    <w:pPr>
      <w:spacing w:line="25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31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0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F200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3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9A36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31"/>
    <w:pPr>
      <w:spacing w:line="25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031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0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F200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B3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3"/>
    <w:rsid w:val="009A364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C4ED-756A-4190-A97A-01D7F40D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Дмитрий Николаевич</dc:creator>
  <cp:lastModifiedBy>Латыпова</cp:lastModifiedBy>
  <cp:revision>12</cp:revision>
  <cp:lastPrinted>2022-03-18T10:33:00Z</cp:lastPrinted>
  <dcterms:created xsi:type="dcterms:W3CDTF">2022-03-18T09:48:00Z</dcterms:created>
  <dcterms:modified xsi:type="dcterms:W3CDTF">2022-04-07T10:12:00Z</dcterms:modified>
</cp:coreProperties>
</file>