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 w:rsidR="0095674B">
        <w:rPr>
          <w:rFonts w:eastAsia="Times New Roman" w:cs="Times New Roman"/>
          <w:color w:val="000000"/>
          <w:sz w:val="28"/>
          <w:szCs w:val="28"/>
        </w:rPr>
        <w:t>5</w:t>
      </w:r>
    </w:p>
    <w:p w:rsidR="00166DCE" w:rsidRPr="00166DCE" w:rsidRDefault="000C3A80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</w:t>
      </w:r>
      <w:r>
        <w:rPr>
          <w:rFonts w:eastAsia="Times New Roman" w:cs="Times New Roman"/>
          <w:color w:val="000000"/>
          <w:sz w:val="28"/>
          <w:szCs w:val="28"/>
        </w:rPr>
        <w:t xml:space="preserve">по </w:t>
      </w:r>
      <w:r w:rsidRPr="00166DCE">
        <w:rPr>
          <w:rFonts w:eastAsia="Times New Roman" w:cs="Times New Roman"/>
          <w:color w:val="000000"/>
          <w:sz w:val="28"/>
          <w:szCs w:val="28"/>
        </w:rPr>
        <w:t>надзору в сфере 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от </w:t>
      </w:r>
      <w:r w:rsidR="000C3669">
        <w:rPr>
          <w:rFonts w:eastAsia="Times New Roman" w:cs="Times New Roman"/>
          <w:color w:val="000000"/>
          <w:sz w:val="28"/>
          <w:szCs w:val="28"/>
        </w:rPr>
        <w:t>«</w:t>
      </w:r>
      <w:r w:rsidRPr="00166DCE">
        <w:rPr>
          <w:rFonts w:eastAsia="Times New Roman" w:cs="Times New Roman"/>
          <w:color w:val="000000"/>
          <w:sz w:val="28"/>
          <w:szCs w:val="28"/>
        </w:rPr>
        <w:t>___</w:t>
      </w:r>
      <w:r w:rsidR="000C3669">
        <w:rPr>
          <w:rFonts w:eastAsia="Times New Roman" w:cs="Times New Roman"/>
          <w:color w:val="000000"/>
          <w:sz w:val="28"/>
          <w:szCs w:val="28"/>
        </w:rPr>
        <w:t>»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________ № ______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0C3669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Программе профилактики рисков причинения вреда (ущерба) охраняемым законом ценностям по федеральному государственному </w:t>
      </w:r>
      <w:r w:rsidR="00B6702B" w:rsidRPr="00B6702B">
        <w:rPr>
          <w:rFonts w:eastAsia="Times New Roman" w:cs="Times New Roman"/>
          <w:color w:val="000000"/>
          <w:sz w:val="28"/>
          <w:szCs w:val="28"/>
        </w:rPr>
        <w:t xml:space="preserve">экологическому 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контролю (надзору) на 2026 год 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государственному </w:t>
      </w:r>
      <w:r w:rsidR="0095674B" w:rsidRPr="0095674B">
        <w:rPr>
          <w:rFonts w:eastAsia="Times New Roman" w:cs="Times New Roman"/>
          <w:color w:val="000000"/>
          <w:sz w:val="28"/>
          <w:szCs w:val="28"/>
        </w:rPr>
        <w:t>экологическому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851"/>
        <w:gridCol w:w="2268"/>
        <w:gridCol w:w="850"/>
        <w:gridCol w:w="1134"/>
        <w:gridCol w:w="2268"/>
        <w:gridCol w:w="992"/>
        <w:gridCol w:w="1418"/>
        <w:gridCol w:w="1134"/>
        <w:gridCol w:w="1984"/>
      </w:tblGrid>
      <w:tr w:rsidR="002E7B5F" w:rsidRPr="00166DCE" w:rsidTr="000C3A80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5423" w:rsidRPr="00166DCE" w:rsidRDefault="00AE5423" w:rsidP="000C3A80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5423" w:rsidRPr="00166DCE" w:rsidRDefault="00AE5423" w:rsidP="000C3A80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0C3A80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Номер записи </w:t>
            </w:r>
            <w:r w:rsidR="000C3A80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в ПТК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 w:rsidR="000C3669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851"/>
        <w:gridCol w:w="2268"/>
        <w:gridCol w:w="850"/>
        <w:gridCol w:w="1134"/>
        <w:gridCol w:w="2268"/>
        <w:gridCol w:w="992"/>
        <w:gridCol w:w="1418"/>
        <w:gridCol w:w="1134"/>
        <w:gridCol w:w="1984"/>
      </w:tblGrid>
      <w:tr w:rsidR="008C418F" w:rsidRPr="004033D3" w:rsidTr="000C3A80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tabs>
                <w:tab w:val="left" w:pos="193"/>
              </w:tabs>
              <w:spacing w:after="0" w:line="200" w:lineRule="exact"/>
              <w:ind w:hanging="11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EA6B43" w:rsidRDefault="008C418F" w:rsidP="00EA6B4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EA6B43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0C3A80">
            <w:pPr>
              <w:spacing w:after="0"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EA6B4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A6B43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0C3A80">
            <w:pPr>
              <w:spacing w:after="0"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44-0149-001299-Т Водовыпуск № 1 р. Кадыкчан (Красавица)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7077811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Хасынский р-н, </w:t>
            </w:r>
            <w:r w:rsidRPr="004033D3">
              <w:rPr>
                <w:sz w:val="16"/>
                <w:szCs w:val="16"/>
              </w:rPr>
              <w:br/>
              <w:t xml:space="preserve">пгт Стекольный, </w:t>
            </w:r>
            <w:r w:rsidRPr="004033D3">
              <w:rPr>
                <w:sz w:val="16"/>
                <w:szCs w:val="16"/>
              </w:rPr>
              <w:br/>
              <w:t>ул. Заводская,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СТЕКОЛЬ-НЫЙ</w:t>
            </w:r>
            <w:r w:rsidRPr="004033D3">
              <w:rPr>
                <w:sz w:val="16"/>
                <w:szCs w:val="16"/>
              </w:rPr>
              <w:noBreakHyphen/>
              <w:t>КОМЭНЕРГО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4907007492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Хасынский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54614D">
              <w:rPr>
                <w:sz w:val="16"/>
                <w:szCs w:val="16"/>
              </w:rPr>
              <w:br/>
              <w:t>пгт.</w:t>
            </w:r>
            <w:r w:rsidRPr="004033D3">
              <w:rPr>
                <w:sz w:val="16"/>
                <w:szCs w:val="16"/>
              </w:rPr>
              <w:t xml:space="preserve">Стекольный,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44-0149-001617-П Магаданский морской торговый 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32806722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Магаданский морской торговый 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МАГАДАН-СКИЙ МОРСКОЙ ТОРГОВЫЙ 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4909047613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Магадан, Портовое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д. 211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BC5C52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44-0149-001752-Т ОСК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Палатка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33306638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7099648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Хасынский р-н, </w:t>
            </w:r>
            <w:r w:rsidRPr="004033D3">
              <w:rPr>
                <w:sz w:val="16"/>
                <w:szCs w:val="16"/>
              </w:rPr>
              <w:br/>
              <w:t>пгт Палатка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КОМ-ЭНЕРГО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4907000955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Палатка, </w:t>
            </w:r>
            <w:r w:rsidRPr="004033D3">
              <w:rPr>
                <w:sz w:val="16"/>
                <w:szCs w:val="16"/>
              </w:rPr>
              <w:t>ул. Ленина, д. 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44-0149-001241-П Площадка № 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31388916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4614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  <w:t xml:space="preserve">ул. Марчеканская, </w:t>
            </w:r>
            <w:r>
              <w:rPr>
                <w:sz w:val="16"/>
                <w:szCs w:val="16"/>
              </w:rPr>
              <w:br/>
            </w:r>
            <w:r w:rsidR="008C418F" w:rsidRPr="004033D3">
              <w:rPr>
                <w:sz w:val="16"/>
                <w:szCs w:val="16"/>
              </w:rPr>
              <w:t>д. 2,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МУП</w:t>
            </w:r>
            <w:r w:rsidR="0054614D" w:rsidRPr="0054614D">
              <w:rPr>
                <w:sz w:val="8"/>
                <w:szCs w:val="8"/>
              </w:rPr>
              <w:t xml:space="preserve"> </w:t>
            </w:r>
            <w:r w:rsidR="0054614D">
              <w:rPr>
                <w:sz w:val="16"/>
                <w:szCs w:val="16"/>
              </w:rPr>
              <w:t>г. Магада</w:t>
            </w:r>
            <w:r w:rsidR="0054614D" w:rsidRPr="004033D3">
              <w:rPr>
                <w:sz w:val="16"/>
                <w:szCs w:val="16"/>
              </w:rPr>
              <w:t>на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МАГАДА-НТЕПЛОСЕТЬ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4909053060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Дзержинского, д. 9Б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8C418F"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8C418F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44-0149-001248-П Площадка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31388845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6913289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</w:t>
            </w:r>
            <w:r w:rsidR="0054614D">
              <w:rPr>
                <w:sz w:val="16"/>
                <w:szCs w:val="16"/>
              </w:rPr>
              <w:t xml:space="preserve">. Магадан, </w:t>
            </w:r>
            <w:r w:rsidR="0054614D">
              <w:rPr>
                <w:sz w:val="16"/>
                <w:szCs w:val="16"/>
              </w:rPr>
              <w:br/>
              <w:t xml:space="preserve">ул. Рыбозаводская, </w:t>
            </w:r>
            <w:r w:rsidRPr="004033D3">
              <w:rPr>
                <w:sz w:val="16"/>
                <w:szCs w:val="16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D84E54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МУП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г.</w:t>
            </w:r>
            <w:r w:rsidR="0054614D">
              <w:rPr>
                <w:sz w:val="16"/>
                <w:szCs w:val="16"/>
              </w:rPr>
              <w:t xml:space="preserve"> Магада</w:t>
            </w:r>
            <w:r w:rsidR="0054614D" w:rsidRPr="004033D3">
              <w:rPr>
                <w:sz w:val="16"/>
                <w:szCs w:val="16"/>
              </w:rPr>
              <w:t xml:space="preserve">на </w:t>
            </w:r>
            <w:r w:rsidR="000C3669">
              <w:rPr>
                <w:sz w:val="16"/>
                <w:szCs w:val="16"/>
              </w:rPr>
              <w:t>«</w:t>
            </w:r>
            <w:r w:rsidR="0054614D" w:rsidRPr="004033D3">
              <w:rPr>
                <w:sz w:val="16"/>
                <w:szCs w:val="16"/>
              </w:rPr>
              <w:t>МАГАДА-НТЕПЛОСЕТЬ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4909053060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Дзержинского, д. 9Б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44-0149-001648-П Дробильно-сортировочный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33993261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Первомайская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</w:t>
            </w:r>
            <w:r w:rsidR="000C3669">
              <w:rPr>
                <w:sz w:val="16"/>
                <w:szCs w:val="16"/>
              </w:rPr>
              <w:t>»</w:t>
            </w:r>
            <w:r w:rsidR="008C418F" w:rsidRPr="004033D3">
              <w:rPr>
                <w:sz w:val="16"/>
                <w:szCs w:val="16"/>
              </w:rPr>
              <w:t>МАГАДА</w:t>
            </w:r>
            <w:r>
              <w:rPr>
                <w:sz w:val="16"/>
                <w:szCs w:val="16"/>
              </w:rPr>
              <w:t>-НСКИЙ ЗАВОД КРУПНОПА-НЕЛЬ</w:t>
            </w:r>
            <w:r w:rsidR="008C418F" w:rsidRPr="004033D3">
              <w:rPr>
                <w:sz w:val="16"/>
                <w:szCs w:val="16"/>
              </w:rPr>
              <w:t>НОГО</w:t>
            </w:r>
            <w:r>
              <w:rPr>
                <w:sz w:val="16"/>
                <w:szCs w:val="16"/>
              </w:rPr>
              <w:t xml:space="preserve"> </w:t>
            </w:r>
            <w:r w:rsidR="008C418F" w:rsidRPr="004033D3">
              <w:rPr>
                <w:sz w:val="16"/>
                <w:szCs w:val="16"/>
              </w:rPr>
              <w:t>СТРОЕНИЯ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4909080681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Большой Тишинский пер, </w:t>
            </w:r>
            <w:r w:rsidRPr="004033D3">
              <w:rPr>
                <w:sz w:val="16"/>
                <w:szCs w:val="16"/>
              </w:rPr>
              <w:br/>
              <w:t>д. 26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13-14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XII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44-0149-001581-П Магаданская ТЭЦ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32741322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7089259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Речная,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4614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="008C418F" w:rsidRPr="004033D3">
              <w:rPr>
                <w:sz w:val="16"/>
                <w:szCs w:val="16"/>
              </w:rPr>
              <w:t>МАГА</w:t>
            </w:r>
            <w:r>
              <w:rPr>
                <w:sz w:val="16"/>
                <w:szCs w:val="16"/>
              </w:rPr>
              <w:t>-ДАНЭНЕР</w:t>
            </w:r>
            <w:r w:rsidR="008C418F" w:rsidRPr="004033D3">
              <w:rPr>
                <w:sz w:val="16"/>
                <w:szCs w:val="16"/>
              </w:rPr>
              <w:t>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4909047148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Советская, </w:t>
            </w:r>
            <w:r w:rsidRPr="004033D3">
              <w:rPr>
                <w:sz w:val="16"/>
                <w:szCs w:val="16"/>
              </w:rPr>
              <w:br/>
              <w:t>зд. 24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44-0149-001855-П База переработки нефтесодержащих отходов (лицензия №04900041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21.04.16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38316758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7110597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Транспортная,</w:t>
            </w:r>
            <w:r w:rsidR="00CE7CB4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МОРСКАЯ ЭКОЛОГИЧЕ</w:t>
            </w:r>
            <w:r w:rsidR="0054614D">
              <w:rPr>
                <w:sz w:val="16"/>
                <w:szCs w:val="16"/>
              </w:rPr>
              <w:t xml:space="preserve">С-КАЯ </w:t>
            </w:r>
            <w:r w:rsidRPr="004033D3">
              <w:rPr>
                <w:sz w:val="16"/>
                <w:szCs w:val="16"/>
              </w:rPr>
              <w:t>СЛУЖБА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4900002583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Магадан, морской торговый порт, кв.18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44-0149-001171-П Участкок № 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33012382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Ольский р-н, пос. Армань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ОГБДЭУ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МАГАДАНС</w:t>
            </w:r>
            <w:r w:rsidR="000E0D9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4909119297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Арманская, </w:t>
            </w:r>
            <w:r w:rsidRPr="004033D3">
              <w:rPr>
                <w:sz w:val="16"/>
                <w:szCs w:val="16"/>
              </w:rPr>
              <w:br/>
              <w:t>д. 42Б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44-0149-001172-П Карьер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Андреевский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>г. Магадан, ул. Лево-Набережная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ОГБДЭУ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МАГАДАНС</w:t>
            </w:r>
            <w:r w:rsidR="000E0D9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4909119297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Арманская, </w:t>
            </w:r>
            <w:r w:rsidRPr="004033D3">
              <w:rPr>
                <w:sz w:val="16"/>
                <w:szCs w:val="16"/>
              </w:rPr>
              <w:br/>
              <w:t>д. 42Б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CE5D4A" w:rsidP="00CE5D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8C418F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="008C418F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44-0149-001720-П </w:t>
            </w:r>
            <w:r w:rsidRPr="004033D3">
              <w:rPr>
                <w:sz w:val="16"/>
                <w:szCs w:val="16"/>
              </w:rPr>
              <w:br/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ГДК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БЕРЕЛЕХ</w:t>
            </w:r>
            <w:r w:rsidR="000C3669">
              <w:rPr>
                <w:sz w:val="16"/>
                <w:szCs w:val="16"/>
              </w:rPr>
              <w:t>»</w:t>
            </w:r>
            <w:r w:rsidR="000E0D9C">
              <w:rPr>
                <w:sz w:val="16"/>
                <w:szCs w:val="16"/>
              </w:rPr>
              <w:t xml:space="preserve"> Лицензионный участок МАГ04660</w:t>
            </w:r>
            <w:r w:rsidRPr="004033D3">
              <w:rPr>
                <w:sz w:val="16"/>
                <w:szCs w:val="16"/>
              </w:rPr>
              <w:t xml:space="preserve">БЭ </w:t>
            </w:r>
            <w:r w:rsidRPr="004033D3">
              <w:rPr>
                <w:sz w:val="16"/>
                <w:szCs w:val="16"/>
              </w:rPr>
              <w:br/>
              <w:t>руч. Кыгыл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CE5D4A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CE5D4A">
              <w:rPr>
                <w:sz w:val="16"/>
                <w:szCs w:val="16"/>
              </w:rPr>
              <w:t>32745842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7097444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Сусуманский гододской округ.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ГДК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БЕРЕЛЕХ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4905006253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Билибина, </w:t>
            </w:r>
            <w:r w:rsidRPr="004033D3">
              <w:rPr>
                <w:sz w:val="16"/>
                <w:szCs w:val="16"/>
              </w:rPr>
              <w:br/>
              <w:t>д. 2А,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CE5D4A" w:rsidP="00CE5D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C418F"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="008C418F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</w:t>
            </w:r>
            <w:r w:rsidR="000E0D9C">
              <w:rPr>
                <w:sz w:val="16"/>
                <w:szCs w:val="16"/>
              </w:rPr>
              <w:t>1719-П Лицензионный участок МАГ04766</w:t>
            </w:r>
            <w:r w:rsidRPr="004033D3">
              <w:rPr>
                <w:sz w:val="16"/>
                <w:szCs w:val="16"/>
              </w:rPr>
              <w:t xml:space="preserve">БЭ </w:t>
            </w:r>
            <w:r w:rsidRPr="004033D3">
              <w:rPr>
                <w:sz w:val="16"/>
                <w:szCs w:val="16"/>
              </w:rPr>
              <w:br/>
              <w:t>руч. Тенгкелях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32745866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7097445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Сусуманский гододской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ГДК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БЕРЕЛЕХ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4905006253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Билибина, </w:t>
            </w:r>
            <w:r w:rsidRPr="004033D3">
              <w:rPr>
                <w:sz w:val="16"/>
                <w:szCs w:val="16"/>
              </w:rPr>
              <w:br/>
              <w:t>д. 2А,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32</w:t>
            </w:r>
          </w:p>
        </w:tc>
      </w:tr>
      <w:tr w:rsidR="008C418F" w:rsidRPr="004033D3" w:rsidTr="000C3A80">
        <w:trPr>
          <w:trHeight w:val="8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</w:t>
            </w:r>
            <w:r w:rsidR="000E0D9C">
              <w:rPr>
                <w:sz w:val="16"/>
                <w:szCs w:val="16"/>
              </w:rPr>
              <w:t>842-П Лицензионный участок МАГ04897</w:t>
            </w:r>
            <w:r w:rsidRPr="004033D3">
              <w:rPr>
                <w:sz w:val="16"/>
                <w:szCs w:val="16"/>
              </w:rPr>
              <w:t xml:space="preserve">БР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33660530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7109713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ВСТРЕЧНЫЙ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4909132499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Болдырева, </w:t>
            </w:r>
            <w:r w:rsidRPr="004033D3">
              <w:rPr>
                <w:sz w:val="16"/>
                <w:szCs w:val="16"/>
              </w:rPr>
              <w:br/>
              <w:t>д. 4,</w:t>
            </w:r>
            <w:r w:rsidR="000C3A80">
              <w:rPr>
                <w:sz w:val="16"/>
                <w:szCs w:val="16"/>
              </w:rPr>
              <w:t xml:space="preserve"> ком. </w:t>
            </w:r>
            <w:r w:rsidR="000E0D9C">
              <w:rPr>
                <w:sz w:val="16"/>
                <w:szCs w:val="16"/>
              </w:rPr>
              <w:t>71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44-0149-002</w:t>
            </w:r>
            <w:r w:rsidR="000E0D9C">
              <w:rPr>
                <w:sz w:val="16"/>
                <w:szCs w:val="16"/>
              </w:rPr>
              <w:t>008-П Лицензионный участок МАГ03919</w:t>
            </w:r>
            <w:r w:rsidRPr="004033D3">
              <w:rPr>
                <w:sz w:val="16"/>
                <w:szCs w:val="16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32739786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7118880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РЕЗЕРВ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4908010360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Пушкина, </w:t>
            </w:r>
            <w:r w:rsidRPr="004033D3">
              <w:rPr>
                <w:sz w:val="16"/>
                <w:szCs w:val="16"/>
              </w:rPr>
              <w:br/>
              <w:t>д. 11/11,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206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44-0149-002043-П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руч. Улахан-Аурум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р. Арга-Юрях с притоками, Лицензия МАГ04863БР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33682882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7122228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УЛАХАН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4909127883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Ленина, </w:t>
            </w:r>
            <w:r w:rsidRPr="004033D3">
              <w:rPr>
                <w:sz w:val="16"/>
                <w:szCs w:val="16"/>
              </w:rPr>
              <w:br/>
              <w:t>д. 12,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44-0149-002127-П Участок ОГР на месторождени</w:t>
            </w:r>
            <w:r w:rsidR="000E0D9C">
              <w:rPr>
                <w:sz w:val="16"/>
                <w:szCs w:val="16"/>
              </w:rPr>
              <w:t xml:space="preserve">и </w:t>
            </w:r>
            <w:r w:rsidR="000E0D9C">
              <w:rPr>
                <w:sz w:val="16"/>
                <w:szCs w:val="16"/>
              </w:rPr>
              <w:br/>
              <w:t>руч. Надежный (Лицензия МАГ03037</w:t>
            </w:r>
            <w:r w:rsidRPr="004033D3">
              <w:rPr>
                <w:sz w:val="16"/>
                <w:szCs w:val="16"/>
              </w:rPr>
              <w:t xml:space="preserve">БР)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32751734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7132449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4909068130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Кавинская, </w:t>
            </w:r>
            <w:r w:rsidRPr="004033D3">
              <w:rPr>
                <w:sz w:val="16"/>
                <w:szCs w:val="16"/>
              </w:rPr>
              <w:br/>
              <w:t>д. 6Б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44-0149-002139-П Участок недр </w:t>
            </w:r>
            <w:r w:rsidRPr="004033D3">
              <w:rPr>
                <w:sz w:val="16"/>
                <w:szCs w:val="16"/>
              </w:rPr>
              <w:br/>
              <w:t>руч. Приемыш, правый п</w:t>
            </w:r>
            <w:r w:rsidR="000E0D9C">
              <w:rPr>
                <w:sz w:val="16"/>
                <w:szCs w:val="16"/>
              </w:rPr>
              <w:t>риток р. Берелех (Лицензия МАГ04970</w:t>
            </w:r>
            <w:r w:rsidRPr="004033D3">
              <w:rPr>
                <w:sz w:val="16"/>
                <w:szCs w:val="16"/>
              </w:rPr>
              <w:t>БР)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33682864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7133248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Сусуманский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УМАРА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4909129898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Колымская, </w:t>
            </w:r>
            <w:r w:rsidRPr="004033D3">
              <w:rPr>
                <w:sz w:val="16"/>
                <w:szCs w:val="16"/>
              </w:rPr>
              <w:br/>
              <w:t>д. 15,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44-0149-002182-П Участок ОГР </w:t>
            </w:r>
            <w:r w:rsidRPr="004033D3">
              <w:rPr>
                <w:sz w:val="16"/>
                <w:szCs w:val="16"/>
              </w:rPr>
              <w:br/>
              <w:t>на ме</w:t>
            </w:r>
            <w:r w:rsidR="000E0D9C">
              <w:rPr>
                <w:sz w:val="16"/>
                <w:szCs w:val="16"/>
              </w:rPr>
              <w:t>сторождении Като (Лицензия МАГ05209</w:t>
            </w:r>
            <w:r w:rsidRPr="004033D3">
              <w:rPr>
                <w:sz w:val="16"/>
                <w:szCs w:val="16"/>
              </w:rPr>
              <w:t xml:space="preserve">БЭ)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33042128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7470029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МУСТАХ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4909125117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Ягодное, </w:t>
            </w:r>
            <w:r w:rsidRPr="004033D3">
              <w:rPr>
                <w:sz w:val="16"/>
                <w:szCs w:val="16"/>
              </w:rPr>
              <w:br/>
              <w:t xml:space="preserve">ул. Строителей, </w:t>
            </w:r>
            <w:r w:rsidRPr="004033D3">
              <w:rPr>
                <w:sz w:val="16"/>
                <w:szCs w:val="16"/>
              </w:rPr>
              <w:br/>
              <w:t>д. 25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44-0149-001086-П Участок ОГР </w:t>
            </w:r>
            <w:r w:rsidRPr="004033D3">
              <w:rPr>
                <w:sz w:val="16"/>
                <w:szCs w:val="16"/>
              </w:rPr>
              <w:br/>
              <w:t>на месторождении</w:t>
            </w:r>
            <w:r w:rsidR="000E0D9C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  <w:t>руч. Случайный (Лицензия МАГ04532</w:t>
            </w:r>
            <w:r w:rsidRPr="004033D3">
              <w:rPr>
                <w:sz w:val="16"/>
                <w:szCs w:val="16"/>
              </w:rPr>
              <w:t>БЭ)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7038886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Ягоднинский</w:t>
            </w:r>
            <w:r w:rsidR="000C3A80">
              <w:rPr>
                <w:sz w:val="16"/>
                <w:szCs w:val="16"/>
              </w:rPr>
              <w:t xml:space="preserve"> МО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ОРОТУ-КАНСКАЯ ГОРНАЯ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4909105431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19,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44-0149-001403-П Лицензионный участок недр рассыпного месторождения </w:t>
            </w:r>
            <w:r w:rsidRPr="004033D3">
              <w:rPr>
                <w:sz w:val="16"/>
                <w:szCs w:val="16"/>
              </w:rPr>
              <w:br/>
              <w:t xml:space="preserve">руч. Боровой в интервале линий 0-73,р. Тенька </w:t>
            </w:r>
            <w:r w:rsidR="000E0D9C">
              <w:rPr>
                <w:sz w:val="16"/>
                <w:szCs w:val="16"/>
              </w:rPr>
              <w:br/>
              <w:t xml:space="preserve">в бассейне </w:t>
            </w:r>
            <w:r w:rsidRPr="004033D3">
              <w:rPr>
                <w:sz w:val="16"/>
                <w:szCs w:val="16"/>
              </w:rPr>
              <w:t>р. Колыма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7081350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СЕВЕРО-ВОСТОК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4906003640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Усть-Омчуг,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Победы, д. 36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44-0149-001457-П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02822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32745986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7083021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Сусуманский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ГДК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БЕРЕЛЕХ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4905006253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Билибина, </w:t>
            </w:r>
            <w:r w:rsidRPr="004033D3">
              <w:rPr>
                <w:sz w:val="16"/>
                <w:szCs w:val="16"/>
              </w:rPr>
              <w:br/>
              <w:t>д. 2А,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44-0149-001657-П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04587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, </w:t>
            </w:r>
            <w:r w:rsidRPr="004033D3">
              <w:rPr>
                <w:sz w:val="16"/>
                <w:szCs w:val="16"/>
              </w:rPr>
              <w:br/>
              <w:t>руч. Контрандья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32746165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7083023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Сусуманский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ГДК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БЕРЕЛЕХ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4905006253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Билибина, </w:t>
            </w:r>
            <w:r w:rsidRPr="004033D3">
              <w:rPr>
                <w:sz w:val="16"/>
                <w:szCs w:val="16"/>
              </w:rPr>
              <w:br/>
              <w:t>д. 2А,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E0D9C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44-0149-001549-П Участок ОГР </w:t>
            </w:r>
            <w:r w:rsidR="008C418F" w:rsidRPr="004033D3">
              <w:rPr>
                <w:sz w:val="16"/>
                <w:szCs w:val="16"/>
              </w:rPr>
              <w:t xml:space="preserve">на месторождении </w:t>
            </w:r>
            <w:r w:rsidR="008C418F" w:rsidRPr="004033D3">
              <w:rPr>
                <w:sz w:val="16"/>
                <w:szCs w:val="16"/>
              </w:rPr>
              <w:br/>
              <w:t xml:space="preserve">р. Детрин (Лицензия </w:t>
            </w:r>
            <w:r>
              <w:rPr>
                <w:sz w:val="16"/>
                <w:szCs w:val="16"/>
              </w:rPr>
              <w:t>МАГ</w:t>
            </w:r>
            <w:r w:rsidR="008C418F" w:rsidRPr="004033D3">
              <w:rPr>
                <w:sz w:val="16"/>
                <w:szCs w:val="16"/>
              </w:rPr>
              <w:t>04014</w:t>
            </w:r>
            <w:r>
              <w:rPr>
                <w:sz w:val="16"/>
                <w:szCs w:val="16"/>
              </w:rPr>
              <w:t>БЭ</w:t>
            </w:r>
            <w:r w:rsidR="008C418F"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7086697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Усть-Омчуг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СУСУМАН-ЗОЛОТО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4905001978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19/17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44-0149-001553-П </w:t>
            </w:r>
            <w:r w:rsidRPr="004033D3">
              <w:rPr>
                <w:sz w:val="16"/>
                <w:szCs w:val="16"/>
              </w:rPr>
              <w:br/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Рудник Штурмовской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04814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38135805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7465738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Штурмовой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СУСУМАН-ЗОЛОТО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4905001978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19/17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44-0149-001591-П УГР - 3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02220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43521345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ПОЛЕВАЯ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4908000355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40А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44-0149-001593-П УГР - 5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04426 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43519992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Сусуманский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ПОЛЕВАЯ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4908000355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40А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44-0149-001671-П Участок Бургагы (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№04591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34562652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7092134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Тенькинский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ГРАН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4906004065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Усть-Омчуг,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Тенькинская, </w:t>
            </w:r>
            <w:r w:rsidRPr="004033D3">
              <w:rPr>
                <w:sz w:val="16"/>
                <w:szCs w:val="16"/>
              </w:rPr>
              <w:br/>
              <w:t>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44-0149-001697-П ГОК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месторождении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Кубака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15168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от 22.06.2011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7092840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Северо-Эвенский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0E0D9C">
              <w:rPr>
                <w:sz w:val="16"/>
                <w:szCs w:val="16"/>
              </w:rPr>
              <w:t>ОМОЛОНС-КАЯ ЗОЛОТО-РУД</w:t>
            </w:r>
            <w:r w:rsidRPr="004033D3">
              <w:rPr>
                <w:sz w:val="16"/>
                <w:szCs w:val="16"/>
              </w:rPr>
              <w:t>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4909109130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Транспортная, 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44-0149-001707-П Лицензионный участок золотодобычи </w:t>
            </w:r>
            <w:r w:rsidRPr="004033D3">
              <w:rPr>
                <w:sz w:val="16"/>
                <w:szCs w:val="16"/>
              </w:rPr>
              <w:br/>
              <w:t xml:space="preserve">по лицензии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04709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34860301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7095140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725E9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руч. Гай с притоками,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лев. пр. р. Колыма, Ягоднинского</w:t>
            </w:r>
            <w:r w:rsidR="000C3A80">
              <w:rPr>
                <w:sz w:val="16"/>
                <w:szCs w:val="16"/>
              </w:rPr>
              <w:t>г</w:t>
            </w:r>
            <w:r w:rsidR="00725E95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ского округа Магаданской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ОРОТУКАНС-КАЯ ГОРНАЯ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4909105431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19,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44-0149-001915-П Очистные сооружения био</w:t>
            </w:r>
            <w:r w:rsidR="000E0D9C">
              <w:rPr>
                <w:sz w:val="16"/>
                <w:szCs w:val="16"/>
              </w:rPr>
              <w:t xml:space="preserve">логической очистки сточных вод </w:t>
            </w:r>
            <w:r w:rsidR="000E0D9C">
              <w:rPr>
                <w:sz w:val="16"/>
                <w:szCs w:val="16"/>
              </w:rPr>
              <w:br/>
              <w:t xml:space="preserve">в г. </w:t>
            </w:r>
            <w:r w:rsidRPr="004033D3">
              <w:rPr>
                <w:sz w:val="16"/>
                <w:szCs w:val="16"/>
              </w:rPr>
              <w:t xml:space="preserve">Магадане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31388780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7114397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ул.Пролетарская, </w:t>
            </w:r>
            <w:r w:rsidR="00242EA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МУП</w:t>
            </w:r>
            <w:r w:rsidR="000E0D9C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М</w:t>
            </w:r>
            <w:r w:rsidR="000E0D9C" w:rsidRPr="004033D3">
              <w:rPr>
                <w:sz w:val="16"/>
                <w:szCs w:val="16"/>
              </w:rPr>
              <w:t>агадана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4909036682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Портовая, д. 4А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44-0149-001095-П Участок ОГР на месторождении </w:t>
            </w:r>
            <w:r w:rsidRPr="004033D3">
              <w:rPr>
                <w:sz w:val="16"/>
                <w:szCs w:val="16"/>
              </w:rPr>
              <w:br/>
              <w:t xml:space="preserve">руч. Родионовский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03890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37221425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7045547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</w:t>
            </w:r>
            <w:r w:rsidR="000C3A80">
              <w:rPr>
                <w:sz w:val="16"/>
                <w:szCs w:val="16"/>
              </w:rPr>
              <w:t xml:space="preserve"> МО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ДИАНА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4906004241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Усть-Омчуг,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</w:t>
            </w:r>
            <w:r w:rsidR="000E0D9C">
              <w:rPr>
                <w:sz w:val="16"/>
                <w:szCs w:val="16"/>
              </w:rPr>
              <w:t xml:space="preserve">ира, д. 11, кв. </w:t>
            </w:r>
            <w:r w:rsidRPr="004033D3">
              <w:rPr>
                <w:sz w:val="16"/>
                <w:szCs w:val="16"/>
              </w:rPr>
              <w:t>94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44-0149-001281-П Рудник Джульетта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37769214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7072764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Омсукчанский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ОМСУКЧАНС-КАЯ ГОРНО-ГЕОЛОГИЧЕСКАЯ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4909021566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84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к. </w:t>
            </w:r>
            <w:r w:rsidRPr="004033D3">
              <w:rPr>
                <w:sz w:val="16"/>
                <w:szCs w:val="16"/>
              </w:rPr>
              <w:t>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44-0149-001671-П Участок Бургагы (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№04591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34562652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7092134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ГРАН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4906004065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Усть-Омчуг,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Тенькинская, </w:t>
            </w:r>
            <w:r w:rsidRPr="004033D3">
              <w:rPr>
                <w:sz w:val="16"/>
                <w:szCs w:val="16"/>
              </w:rPr>
              <w:br/>
              <w:t>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44-0149-001713-П Месторождение </w:t>
            </w:r>
            <w:r w:rsidRPr="004033D3">
              <w:rPr>
                <w:sz w:val="16"/>
                <w:szCs w:val="16"/>
              </w:rPr>
              <w:br/>
              <w:t xml:space="preserve">руч. Плоский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04465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32745940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7096700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Сусуманский </w:t>
            </w:r>
            <w:r w:rsidRPr="004033D3">
              <w:rPr>
                <w:sz w:val="16"/>
                <w:szCs w:val="16"/>
              </w:rPr>
              <w:br/>
              <w:t>р-н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Сусуман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ПРИИСКАТЕЛЬ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4905100866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Сусуман, </w:t>
            </w:r>
            <w:r w:rsidRPr="004033D3">
              <w:rPr>
                <w:sz w:val="16"/>
                <w:szCs w:val="16"/>
              </w:rPr>
              <w:br/>
              <w:t xml:space="preserve">ул. Раковского, </w:t>
            </w:r>
            <w:r w:rsidRPr="004033D3">
              <w:rPr>
                <w:sz w:val="16"/>
                <w:szCs w:val="16"/>
              </w:rPr>
              <w:br/>
              <w:t>д. 15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44-0149-001714-П Месторождение </w:t>
            </w:r>
            <w:r w:rsidRPr="004033D3">
              <w:rPr>
                <w:sz w:val="16"/>
                <w:szCs w:val="16"/>
              </w:rPr>
              <w:br/>
              <w:t xml:space="preserve">руч. Правая Контрадья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04473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32745865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7096701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Сусуманский </w:t>
            </w:r>
            <w:r w:rsidRPr="004033D3">
              <w:rPr>
                <w:sz w:val="16"/>
                <w:szCs w:val="16"/>
              </w:rPr>
              <w:br/>
              <w:t>р-н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Сусуман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ПРИИСКАТЕЛЬ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4905100866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Сусуман, </w:t>
            </w:r>
            <w:r w:rsidRPr="004033D3">
              <w:rPr>
                <w:sz w:val="16"/>
                <w:szCs w:val="16"/>
              </w:rPr>
              <w:br/>
              <w:t xml:space="preserve">ул. Раковского, </w:t>
            </w:r>
            <w:r w:rsidRPr="004033D3">
              <w:rPr>
                <w:sz w:val="16"/>
                <w:szCs w:val="16"/>
              </w:rPr>
              <w:br/>
              <w:t>д. 15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44-0149-001717-П </w:t>
            </w:r>
            <w:r w:rsidRPr="004033D3">
              <w:rPr>
                <w:sz w:val="16"/>
                <w:szCs w:val="16"/>
              </w:rPr>
              <w:br/>
              <w:t xml:space="preserve">руч. Пригожая </w:t>
            </w:r>
            <w:r w:rsidRPr="004033D3">
              <w:rPr>
                <w:sz w:val="16"/>
                <w:szCs w:val="16"/>
              </w:rPr>
              <w:br/>
              <w:t xml:space="preserve">с притоком </w:t>
            </w:r>
            <w:r w:rsidRPr="004033D3">
              <w:rPr>
                <w:sz w:val="16"/>
                <w:szCs w:val="16"/>
              </w:rPr>
              <w:br/>
              <w:t xml:space="preserve">руч. Запоздалый,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пр. пр. р. Колыма,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04652 БР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33042345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7096773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Ягодниский городской округ, руч. Пригожая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БАТЫР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4909121659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</w:r>
            <w:r w:rsidR="000E0D9C">
              <w:rPr>
                <w:sz w:val="16"/>
                <w:szCs w:val="16"/>
              </w:rPr>
              <w:t xml:space="preserve">ул. Набережная реки Магаданки, </w:t>
            </w:r>
            <w:r w:rsidRPr="004033D3">
              <w:rPr>
                <w:sz w:val="16"/>
                <w:szCs w:val="16"/>
              </w:rPr>
              <w:t>д. 87,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участок открытых горных работ р. Омчуг, лев. пр. р. Детрин,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04809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43517940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7102875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городской о</w:t>
            </w:r>
            <w:r w:rsidR="000E0D9C">
              <w:rPr>
                <w:sz w:val="16"/>
                <w:szCs w:val="16"/>
              </w:rPr>
              <w:t xml:space="preserve">круг, месторождение </w:t>
            </w:r>
            <w:r w:rsidR="000E0D9C">
              <w:rPr>
                <w:sz w:val="16"/>
                <w:szCs w:val="16"/>
              </w:rPr>
              <w:br/>
              <w:t xml:space="preserve">р. Омчуг. </w:t>
            </w:r>
            <w:r w:rsidRPr="004033D3">
              <w:rPr>
                <w:sz w:val="16"/>
                <w:szCs w:val="16"/>
              </w:rPr>
              <w:t xml:space="preserve">с притоками,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лев. пр. р. Детрин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ТЕНЬКАЗОЛОТО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4906001917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Усть-Омчуг,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Мира, д. 11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44-0149-001946-П Участок недр руч. Бом, пр. пр. руч. Сулухачан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04964 БР)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33227450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7116187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Хасынский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ЗОЛОТОДОБЫ-ВАЮЩАЯ ЭКОНОМИЧЕС-КАЯ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4909129915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Марчеканская, д. 1А,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118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44-0149-001281-П Рудник Джульетта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37769214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7072764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Омсукчанский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CE7CB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</w:t>
            </w:r>
            <w:r w:rsidR="00CE7CB4">
              <w:rPr>
                <w:sz w:val="16"/>
                <w:szCs w:val="16"/>
              </w:rPr>
              <w:t>мсукчанс</w:t>
            </w:r>
            <w:r w:rsidR="00CE7CB4" w:rsidRPr="004033D3">
              <w:rPr>
                <w:sz w:val="16"/>
                <w:szCs w:val="16"/>
              </w:rPr>
              <w:t xml:space="preserve">кая </w:t>
            </w:r>
            <w:r w:rsidR="00CE7CB4">
              <w:rPr>
                <w:sz w:val="16"/>
                <w:szCs w:val="16"/>
              </w:rPr>
              <w:t>Горно</w:t>
            </w:r>
            <w:r w:rsidR="00CE7CB4" w:rsidRPr="004033D3">
              <w:rPr>
                <w:sz w:val="16"/>
                <w:szCs w:val="16"/>
              </w:rPr>
              <w:t>геологиче</w:t>
            </w:r>
            <w:r w:rsidR="00CE7CB4">
              <w:rPr>
                <w:sz w:val="16"/>
                <w:szCs w:val="16"/>
              </w:rPr>
              <w:t>-с</w:t>
            </w:r>
            <w:r w:rsidR="00CE7CB4" w:rsidRPr="004033D3">
              <w:rPr>
                <w:sz w:val="16"/>
                <w:szCs w:val="16"/>
              </w:rPr>
              <w:t>кая </w:t>
            </w:r>
            <w:r w:rsidRPr="004033D3">
              <w:rPr>
                <w:sz w:val="16"/>
                <w:szCs w:val="16"/>
              </w:rPr>
              <w:t>К</w:t>
            </w:r>
            <w:r w:rsidR="00CE7CB4" w:rsidRPr="004033D3">
              <w:rPr>
                <w:sz w:val="16"/>
                <w:szCs w:val="16"/>
              </w:rPr>
              <w:t>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4909021566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84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к. </w:t>
            </w:r>
            <w:r w:rsidRPr="004033D3">
              <w:rPr>
                <w:sz w:val="16"/>
                <w:szCs w:val="16"/>
              </w:rPr>
              <w:t>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44-0149-002031-П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04931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34981401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7119942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Ягоднинский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КОЛЫМСКАЯ РОССЫПЬ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4909096032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Советская, д. 23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44-0149-001608-П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014293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34981430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7210639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КОЛЫМСКАЯ РОССЫПЬ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4909096032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Советская, д. 23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44-0149-002048-П Участок ОГР на месторождении </w:t>
            </w:r>
            <w:r w:rsidRPr="004033D3">
              <w:rPr>
                <w:sz w:val="16"/>
                <w:szCs w:val="16"/>
              </w:rPr>
              <w:br/>
              <w:t xml:space="preserve">руч. Звонкий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05050 БР)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43515667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7121426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Хасынский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НАГГЕТ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4909116680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Парковая, д. 13,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211А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44-0149-001131-П Рудник </w:t>
            </w:r>
            <w:r w:rsidRPr="004033D3">
              <w:rPr>
                <w:sz w:val="16"/>
                <w:szCs w:val="16"/>
              </w:rPr>
              <w:br/>
              <w:t xml:space="preserve">на месторождении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Гольцовое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05228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от 14.10</w:t>
            </w:r>
            <w:r w:rsidR="00725E95">
              <w:rPr>
                <w:sz w:val="16"/>
                <w:szCs w:val="16"/>
              </w:rPr>
              <w:t>.2020</w:t>
            </w:r>
            <w:r w:rsidR="000C3A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6909333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Омсукчанский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ГОЛЬЦОВОЕ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4909131872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Транспортная, 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44-0149-001687-П Месторождение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р.Эльгенья в интервале р.л 61-125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притоком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руч. Заболоченный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03924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43519867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7089479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АРТЕЛЬ СТАРАТЕЛЕЙ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ЭНЕРГИЯ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4906000335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Палатка, </w:t>
            </w:r>
            <w:r w:rsidRPr="004033D3">
              <w:rPr>
                <w:sz w:val="16"/>
                <w:szCs w:val="16"/>
              </w:rPr>
              <w:br/>
              <w:t>ул. Ленина, д. 3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44-0149-001686-П Месторождение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р.Эльгенья в интервале р.л 61-125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притоком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руч. Заболоченный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03924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7089479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АРТЕЛЬ СТАРАТЕЛЕЙ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ЭНЕРГИЯ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4906000335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Палатка, </w:t>
            </w:r>
            <w:r w:rsidRPr="004033D3">
              <w:rPr>
                <w:sz w:val="16"/>
                <w:szCs w:val="16"/>
              </w:rPr>
              <w:br/>
              <w:t>ул. Ленина, д. 3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44-0149-001066-П </w:t>
            </w:r>
            <w:r w:rsidRPr="004033D3">
              <w:rPr>
                <w:sz w:val="16"/>
                <w:szCs w:val="16"/>
              </w:rPr>
              <w:br/>
              <w:t>уч. Савельевский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7036307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Среднеканский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Магаданской области, код. - 44 710 000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Т-ЦЕМЕНТ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7733652803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Транспортная, д. 3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44-0149-002195-П ДЕБИН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05060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33705233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8765131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руч.</w:t>
            </w:r>
            <w:r w:rsidR="00242EA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Дебин между устьев </w:t>
            </w:r>
            <w:r w:rsidR="00242EA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руч.</w:t>
            </w:r>
            <w:r w:rsidR="00242EA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Дарьял </w:t>
            </w:r>
            <w:r w:rsidRPr="004033D3">
              <w:rPr>
                <w:sz w:val="16"/>
                <w:szCs w:val="16"/>
              </w:rPr>
              <w:br/>
              <w:t xml:space="preserve">и руч. Предпороговый </w:t>
            </w:r>
            <w:r w:rsidRPr="004033D3">
              <w:rPr>
                <w:sz w:val="16"/>
                <w:szCs w:val="16"/>
              </w:rPr>
              <w:br/>
              <w:t xml:space="preserve">в инт. р.л. 513-540 оп.1977 </w:t>
            </w:r>
            <w:r w:rsidRPr="004033D3">
              <w:rPr>
                <w:sz w:val="16"/>
                <w:szCs w:val="16"/>
              </w:rPr>
              <w:br/>
              <w:t>в Ягоднинском районе Магаданской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УКРАЗИЯ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4909130808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  <w:t xml:space="preserve">д. 44, </w:t>
            </w:r>
            <w:r w:rsidRPr="004033D3">
              <w:rPr>
                <w:sz w:val="16"/>
                <w:szCs w:val="16"/>
              </w:rPr>
              <w:t>офис 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44-0149-002194-П УКРАЗИЯ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05059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33705234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8765194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УКРАЗИЯ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4909130808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  <w:t xml:space="preserve">д. 44, </w:t>
            </w:r>
            <w:r w:rsidRPr="004033D3">
              <w:rPr>
                <w:sz w:val="16"/>
                <w:szCs w:val="16"/>
              </w:rPr>
              <w:t>офис 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0E0D9C">
              <w:rPr>
                <w:sz w:val="16"/>
                <w:szCs w:val="16"/>
              </w:rPr>
              <w:t xml:space="preserve">44-0149-002191-П Лицензионный участок </w:t>
            </w:r>
            <w:r w:rsidR="000E0D9C" w:rsidRPr="000E0D9C">
              <w:rPr>
                <w:sz w:val="16"/>
                <w:szCs w:val="16"/>
              </w:rPr>
              <w:t>МАГ</w:t>
            </w:r>
            <w:r w:rsidRPr="000E0D9C">
              <w:rPr>
                <w:sz w:val="16"/>
                <w:szCs w:val="16"/>
              </w:rPr>
              <w:t>04710БЭ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8781163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Сусуманский р-н, руч.Забытый, лев.пр.р.Аркагала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ВОСТОЧНЫЙ ТРАНЗИТ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2721145542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Ленина, </w:t>
            </w:r>
            <w:r w:rsidRPr="004033D3">
              <w:rPr>
                <w:sz w:val="16"/>
                <w:szCs w:val="16"/>
              </w:rPr>
              <w:br/>
              <w:t>д. 2А,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408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44-0149-002183-П Участок ОГР на месторождении </w:t>
            </w:r>
            <w:r w:rsidRPr="004033D3">
              <w:rPr>
                <w:sz w:val="16"/>
                <w:szCs w:val="16"/>
              </w:rPr>
              <w:br/>
              <w:t xml:space="preserve">руч. Феникс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04458 БР)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33045069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8781195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РУСНЕДРА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4909116070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19,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242EA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44-0149-001557-П Участок ОГР </w:t>
            </w:r>
            <w:r w:rsidR="008C418F" w:rsidRPr="004033D3">
              <w:rPr>
                <w:sz w:val="16"/>
                <w:szCs w:val="16"/>
              </w:rPr>
              <w:t xml:space="preserve">на месторождении </w:t>
            </w:r>
            <w:r w:rsidR="008C418F" w:rsidRPr="004033D3">
              <w:rPr>
                <w:sz w:val="16"/>
                <w:szCs w:val="16"/>
              </w:rPr>
              <w:br/>
              <w:t xml:space="preserve">руч. Пятилетка (Лицензия </w:t>
            </w:r>
            <w:r w:rsidR="000E0D9C">
              <w:rPr>
                <w:sz w:val="16"/>
                <w:szCs w:val="16"/>
              </w:rPr>
              <w:t>МАГ</w:t>
            </w:r>
            <w:r w:rsidR="008C418F" w:rsidRPr="004033D3">
              <w:rPr>
                <w:sz w:val="16"/>
                <w:szCs w:val="16"/>
              </w:rPr>
              <w:t>014327 БР)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36803936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10601211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</w:t>
            </w:r>
            <w:r w:rsidR="000C3A80">
              <w:rPr>
                <w:sz w:val="16"/>
                <w:szCs w:val="16"/>
              </w:rPr>
              <w:t xml:space="preserve"> МО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МИНГЕО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4900010753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Зайцева, д. 27 </w:t>
            </w:r>
            <w:r w:rsidRPr="004033D3">
              <w:rPr>
                <w:sz w:val="16"/>
                <w:szCs w:val="16"/>
              </w:rPr>
              <w:br/>
              <w:t>к 3,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44-0149-002269-П </w:t>
            </w:r>
            <w:r w:rsidRPr="004033D3">
              <w:rPr>
                <w:sz w:val="16"/>
                <w:szCs w:val="16"/>
              </w:rPr>
              <w:br/>
              <w:t xml:space="preserve">руч. Малый Ат-Юрях </w:t>
            </w:r>
            <w:r w:rsidRPr="004033D3">
              <w:rPr>
                <w:sz w:val="16"/>
                <w:szCs w:val="16"/>
              </w:rPr>
              <w:br/>
              <w:t xml:space="preserve">с притоками руыч. Забытый, руч. Рудный Лиц.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04702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37242182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10611229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Ягоднинский р-н,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руч. Малый Ат-Юрях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E0D9C">
              <w:rPr>
                <w:sz w:val="16"/>
                <w:szCs w:val="16"/>
              </w:rPr>
              <w:br/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</w:t>
            </w:r>
            <w:r w:rsidR="000E0D9C" w:rsidRPr="004033D3">
              <w:rPr>
                <w:sz w:val="16"/>
                <w:szCs w:val="16"/>
              </w:rPr>
              <w:t>тепаныч</w:t>
            </w:r>
            <w:r w:rsidRPr="004033D3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t>и</w:t>
            </w:r>
            <w:r w:rsidRPr="004033D3">
              <w:rPr>
                <w:sz w:val="16"/>
                <w:szCs w:val="16"/>
              </w:rPr>
              <w:t xml:space="preserve"> 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4908013749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Ленина, </w:t>
            </w:r>
            <w:r w:rsidRPr="004033D3">
              <w:rPr>
                <w:sz w:val="16"/>
                <w:szCs w:val="16"/>
              </w:rPr>
              <w:br/>
              <w:t>д. 22/2,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44-0149-001012-П Полигон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Лицензионный участок недр россыпного месторождения в Ягоднинском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0E0D9C">
              <w:rPr>
                <w:sz w:val="16"/>
                <w:szCs w:val="16"/>
              </w:rPr>
              <w:t>В</w:t>
            </w:r>
            <w:r w:rsidR="000E0D9C" w:rsidRPr="004033D3">
              <w:rPr>
                <w:sz w:val="16"/>
                <w:szCs w:val="16"/>
              </w:rPr>
              <w:t xml:space="preserve">осход </w:t>
            </w:r>
            <w:r w:rsidRPr="004033D3">
              <w:rPr>
                <w:sz w:val="16"/>
                <w:szCs w:val="16"/>
              </w:rPr>
              <w:t>7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4909118832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Парковая, д. 13,</w:t>
            </w:r>
            <w:r w:rsidR="000E0D9C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  <w:t xml:space="preserve">кв. </w:t>
            </w:r>
            <w:r w:rsidRPr="004033D3">
              <w:rPr>
                <w:sz w:val="16"/>
                <w:szCs w:val="16"/>
              </w:rPr>
              <w:t>218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44-0149-001028-П Лицензионный участок </w:t>
            </w:r>
            <w:r w:rsidRPr="004033D3">
              <w:rPr>
                <w:sz w:val="16"/>
                <w:szCs w:val="16"/>
              </w:rPr>
              <w:br/>
              <w:t>р. Лев. Среднекан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Среднеканский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РАДУЖНЫЙ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4909118751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Парковая, д. 13,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218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44-0149-001032-П Полигон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7033227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ДРАГМЕТ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4909118409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Речная, д. 10,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44-0149-001035-П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04922 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39629006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7033330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Ягоднинский городской округ, руч. Валет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ПРОМЗОЛОТО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4909129457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Портовая, д. 7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44-0149-001024-П Лицензионный участок золотодобычи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43582161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ВЕКТОР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4908011269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t>Ягодное, ул. Ленина, д. 4, к</w:t>
            </w:r>
            <w:r w:rsidRPr="004033D3">
              <w:rPr>
                <w:sz w:val="16"/>
                <w:szCs w:val="16"/>
              </w:rPr>
              <w:t>в</w:t>
            </w:r>
            <w:r w:rsidR="000E0D9C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33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44-0149-001025-П Лицензионный участок золотодобычи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37778891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725E9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Месторождение золотодобычи </w:t>
            </w:r>
            <w:r w:rsidR="00242EA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руч. Доходный, </w:t>
            </w:r>
            <w:r w:rsidR="00242EA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лев. пр.руч. Кучукан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ВЕКТОР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4908011269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E0D9C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>пгт. Ягодное, ул. Ленина, д. 4, к</w:t>
            </w:r>
            <w:r w:rsidRPr="004033D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33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44-0149-001022-П Участок ОГР, Хасынский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33042299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Хасынский городской округ, руч. Безымянный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ГОРНОЕ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4909078202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Оротукан,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Горный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44-0149-001023-П Участок ОГР, Ягоднинский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33042127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7031418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руч. Паутовая </w:t>
            </w:r>
            <w:r w:rsidRPr="004033D3">
              <w:rPr>
                <w:sz w:val="16"/>
                <w:szCs w:val="16"/>
              </w:rPr>
              <w:br/>
              <w:t xml:space="preserve">с притоками,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Лев. пр. руч. Ларюковая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ГОРНОЕ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4909078202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Оротукан,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Горный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44-0149-001038-П Лицензионный участок недр россыпного месторождения </w:t>
            </w:r>
            <w:r w:rsidRPr="004033D3">
              <w:rPr>
                <w:sz w:val="16"/>
                <w:szCs w:val="16"/>
              </w:rPr>
              <w:br/>
              <w:t>руч. Нечаянный выше линии 142 (оп. 1979</w:t>
            </w:r>
            <w:r w:rsidR="00CE7CB4">
              <w:rPr>
                <w:sz w:val="16"/>
                <w:szCs w:val="16"/>
              </w:rPr>
              <w:t>г.)</w:t>
            </w:r>
            <w:r w:rsidRPr="004033D3">
              <w:rPr>
                <w:sz w:val="16"/>
                <w:szCs w:val="16"/>
              </w:rPr>
              <w:t xml:space="preserve">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лев. пр. р. Оротукан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04492 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37778898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7036317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ГОЛД ГРУПП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4909118350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Горького, д. 17,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44-0149-001058-П Лицензионный участок недр россыпного месторождения </w:t>
            </w:r>
            <w:r w:rsidRPr="004033D3">
              <w:rPr>
                <w:sz w:val="16"/>
                <w:szCs w:val="16"/>
              </w:rPr>
              <w:br/>
              <w:t xml:space="preserve">руч. Звериная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04628 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37784156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 обл., Среднеканский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МАГАДАНС</w:t>
            </w:r>
            <w:r w:rsidR="000E0D9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КАЯ ГОРНАЯ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4900007461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Горького, д. 17,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44-0149-001059-П Лицензионный участок недр россыпного месторождения </w:t>
            </w:r>
            <w:r w:rsidRPr="004033D3">
              <w:rPr>
                <w:sz w:val="16"/>
                <w:szCs w:val="16"/>
              </w:rPr>
              <w:br/>
              <w:t xml:space="preserve">руч. Крохалиный </w:t>
            </w:r>
            <w:r w:rsidRPr="004033D3">
              <w:rPr>
                <w:sz w:val="16"/>
                <w:szCs w:val="16"/>
              </w:rPr>
              <w:br/>
              <w:t xml:space="preserve">с притоками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010889 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7039318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Среднеканский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ЗЛАТО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4909130540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Магадан, Колымское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15А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44-0149-001087-П Производственная территория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37796976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7041871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ЯНТАРЬ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4908011580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Ягодное,</w:t>
            </w:r>
            <w:r w:rsidRPr="004033D3">
              <w:rPr>
                <w:sz w:val="16"/>
                <w:szCs w:val="16"/>
              </w:rPr>
              <w:br/>
              <w:t xml:space="preserve"> ул. Спортивная, </w:t>
            </w:r>
            <w:r w:rsidRPr="004033D3">
              <w:rPr>
                <w:sz w:val="16"/>
                <w:szCs w:val="16"/>
              </w:rPr>
              <w:br/>
              <w:t>д. 13,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44-0149-001082-П </w:t>
            </w:r>
            <w:r w:rsidRPr="004033D3">
              <w:rPr>
                <w:sz w:val="16"/>
                <w:szCs w:val="16"/>
              </w:rPr>
              <w:br/>
              <w:t xml:space="preserve">руч. Золотой, Лев. </w:t>
            </w:r>
            <w:r w:rsidRPr="004033D3">
              <w:rPr>
                <w:sz w:val="16"/>
                <w:szCs w:val="16"/>
              </w:rPr>
              <w:br/>
              <w:t>пр. руч. Хилгыча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37774534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ОЛБОТ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-АРТЕЛЬ СТАРАТЕЛЕЙ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4906001635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Набережная реки Магаданки, </w:t>
            </w:r>
            <w:r w:rsidRPr="004033D3">
              <w:rPr>
                <w:sz w:val="16"/>
                <w:szCs w:val="16"/>
              </w:rPr>
              <w:br/>
              <w:t>д. 5,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47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44-0149-001132-П Участок открытых горных работ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№ 02335 БР)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22756556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ручей Б. Хатыннах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ЛОТОС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4908014407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Ягодное, </w:t>
            </w:r>
            <w:r w:rsidRPr="004033D3">
              <w:rPr>
                <w:sz w:val="16"/>
                <w:szCs w:val="16"/>
              </w:rPr>
              <w:br/>
              <w:t>ул. Ленина, д. 36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44-0149-001118-П Лицензионный участок Глухариный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29185085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Среднеканский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 xml:space="preserve">Магаданской области, </w:t>
            </w:r>
            <w:r w:rsidR="00725E95">
              <w:rPr>
                <w:sz w:val="16"/>
                <w:szCs w:val="16"/>
              </w:rPr>
              <w:br/>
              <w:t>код</w:t>
            </w:r>
            <w:r w:rsidRPr="004033D3">
              <w:rPr>
                <w:sz w:val="16"/>
                <w:szCs w:val="16"/>
              </w:rPr>
              <w:t xml:space="preserve"> - 44 710 000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РОУД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4909112164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Гагарина, д. 46,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44-0149-001194-Т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04203 БР, Веселый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7050802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КАСКАД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4909910050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5 км Основная трасса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44-0149-001193-Т </w:t>
            </w:r>
            <w:r w:rsidRPr="004033D3">
              <w:rPr>
                <w:sz w:val="16"/>
                <w:szCs w:val="16"/>
              </w:rPr>
              <w:br/>
              <w:t>г. Магадан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5 км Основная трасса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37779027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7050824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Магадан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5 км Основная трасса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КАСКАД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4909910050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5 км Основная трасса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44-0149-001184-П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04086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37789636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7063116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Советская,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ПРАКТИК И 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4909906417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Советская, д. 23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44-0149-001185-П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04090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37789624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7063120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ПРАКТИК И 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4909906417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Советская, д. 23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44-0149-001203-П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04500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7063139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Сусуманский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ГПК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4909117571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84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к. </w:t>
            </w:r>
            <w:r w:rsidRPr="004033D3">
              <w:rPr>
                <w:sz w:val="16"/>
                <w:szCs w:val="16"/>
              </w:rPr>
              <w:t>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44-0149-001259-П участок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Арылахский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04617 ТР)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7070716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Среднеканский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СЕВЕРО-ВОСТОЧНАЯ УГОЛЬНАЯ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4909122194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13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к. </w:t>
            </w:r>
            <w:r w:rsidRPr="004033D3">
              <w:rPr>
                <w:sz w:val="16"/>
                <w:szCs w:val="16"/>
              </w:rPr>
              <w:t>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542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44-0149-001270-П Промышленная площадка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37811224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7072095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п. Сеймчан, </w:t>
            </w:r>
            <w:r w:rsidRPr="004033D3">
              <w:rPr>
                <w:sz w:val="16"/>
                <w:szCs w:val="16"/>
              </w:rPr>
              <w:br/>
              <w:t>ул. Суворова,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СЕЙМЧАНТЕПЛОСЕТЬ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4904004662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Сеймчан, </w:t>
            </w:r>
            <w:r w:rsidRPr="004033D3">
              <w:rPr>
                <w:sz w:val="16"/>
                <w:szCs w:val="16"/>
              </w:rPr>
              <w:br/>
              <w:t xml:space="preserve">ул. Промышленная, </w:t>
            </w:r>
            <w:r w:rsidRPr="004033D3">
              <w:rPr>
                <w:sz w:val="16"/>
                <w:szCs w:val="16"/>
              </w:rPr>
              <w:br/>
              <w:t>д. 16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44-0149-001280-П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37784135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7072723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Лицензионный участок недр россыпного месторождения </w:t>
            </w:r>
            <w:r w:rsidR="00242EA5">
              <w:rPr>
                <w:sz w:val="16"/>
                <w:szCs w:val="16"/>
              </w:rPr>
              <w:br/>
              <w:t xml:space="preserve">в Ягоднинском районе (Лицензи </w:t>
            </w:r>
            <w:r w:rsidRPr="004033D3">
              <w:rPr>
                <w:sz w:val="16"/>
                <w:szCs w:val="16"/>
              </w:rPr>
              <w:t xml:space="preserve">№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04549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) </w:t>
            </w:r>
            <w:r w:rsidRPr="004033D3">
              <w:rPr>
                <w:sz w:val="16"/>
                <w:szCs w:val="16"/>
              </w:rPr>
              <w:br/>
              <w:t>р. Дебин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ЛУЧ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4908014051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0E0D9C">
              <w:rPr>
                <w:sz w:val="16"/>
                <w:szCs w:val="16"/>
              </w:rPr>
              <w:t xml:space="preserve">Ягоднинский </w:t>
            </w:r>
            <w:r w:rsidRPr="004033D3">
              <w:rPr>
                <w:sz w:val="16"/>
                <w:szCs w:val="16"/>
              </w:rPr>
              <w:t>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Синегорье,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Первая, д. 2, </w:t>
            </w:r>
            <w:r w:rsidRPr="004033D3">
              <w:rPr>
                <w:sz w:val="16"/>
                <w:szCs w:val="16"/>
              </w:rPr>
              <w:br/>
              <w:t>кв 56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44-0149-001297-П Лицензионный участок недр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04529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руч Омчаханджа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33018116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7075077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руч. Омчаханджа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НОВЫЙ ДЕБИН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4908014380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Ягодное, </w:t>
            </w:r>
            <w:r w:rsidRPr="004033D3">
              <w:rPr>
                <w:sz w:val="16"/>
                <w:szCs w:val="16"/>
              </w:rPr>
              <w:br/>
              <w:t xml:space="preserve">ул. Транспортная,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6,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44-0149-001347-П Участок добычи золота из россыпи </w:t>
            </w:r>
            <w:r w:rsidRPr="004033D3">
              <w:rPr>
                <w:sz w:val="16"/>
                <w:szCs w:val="16"/>
              </w:rPr>
              <w:br/>
              <w:t xml:space="preserve">руч. Хатыннах-Колымский, лев. пр. р. Колыма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04707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32756498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АС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КРИВБАСС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4908001165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им. Горького,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Пролетарский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98-0149-001330-П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04668 БР Тангара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АРТЕЛЬ СТАРАТЕЛЕЙ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ЗАРЯ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4909117660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Респ Саха /Якутия/,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Усть-Нера, </w:t>
            </w:r>
            <w:r w:rsidRPr="004033D3">
              <w:rPr>
                <w:sz w:val="16"/>
                <w:szCs w:val="16"/>
              </w:rPr>
              <w:br/>
              <w:t xml:space="preserve">ул. Индигирская, </w:t>
            </w:r>
            <w:r w:rsidRPr="004033D3">
              <w:rPr>
                <w:sz w:val="16"/>
                <w:szCs w:val="16"/>
              </w:rPr>
              <w:br/>
              <w:t>д. 96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98-0149-001331-П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04501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Переходный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7079622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АРТЕЛЬ СТАРАТЕЛЕЙ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ЗАРЯ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4909117660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Респ Саха /Якутия/, </w:t>
            </w:r>
            <w:r w:rsidRPr="004033D3">
              <w:rPr>
                <w:sz w:val="16"/>
                <w:szCs w:val="16"/>
              </w:rPr>
              <w:br/>
              <w:t xml:space="preserve">пгт Усть-Нера, </w:t>
            </w:r>
            <w:r w:rsidRPr="004033D3">
              <w:rPr>
                <w:sz w:val="16"/>
                <w:szCs w:val="16"/>
              </w:rPr>
              <w:br/>
              <w:t xml:space="preserve">ул. Индигирская, </w:t>
            </w:r>
            <w:r w:rsidRPr="004033D3">
              <w:rPr>
                <w:sz w:val="16"/>
                <w:szCs w:val="16"/>
              </w:rPr>
              <w:br/>
              <w:t>д. 96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44-0149-001366-П Участок горных работ. Лицензия УГР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04810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34246903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7080434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Ягоднинский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</w:t>
            </w:r>
            <w:r w:rsidR="000E0D9C" w:rsidRPr="004033D3">
              <w:rPr>
                <w:sz w:val="16"/>
                <w:szCs w:val="16"/>
              </w:rPr>
              <w:t>учей</w:t>
            </w:r>
            <w:r w:rsidRPr="004033D3">
              <w:rPr>
                <w:sz w:val="16"/>
                <w:szCs w:val="16"/>
              </w:rPr>
              <w:t xml:space="preserve"> Б</w:t>
            </w:r>
            <w:r w:rsidR="000E0D9C" w:rsidRPr="004033D3">
              <w:rPr>
                <w:sz w:val="16"/>
                <w:szCs w:val="16"/>
              </w:rPr>
              <w:t>езымянный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4908014799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40А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29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44-0149-001337-П Участок горных работ,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04576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37789512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7080458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Сусуманский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руч. Салгыбастах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лев. пр. руч. Морджет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ОНИКС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4905005316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Сусуман, </w:t>
            </w:r>
            <w:r w:rsidRPr="004033D3">
              <w:rPr>
                <w:sz w:val="16"/>
                <w:szCs w:val="16"/>
              </w:rPr>
              <w:br/>
              <w:t xml:space="preserve">ул. Советская, </w:t>
            </w:r>
            <w:r w:rsidRPr="004033D3">
              <w:rPr>
                <w:sz w:val="16"/>
                <w:szCs w:val="16"/>
              </w:rPr>
              <w:br/>
              <w:t>д. 16,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44-0149-001335-П Участок горных работ,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04222 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37789511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Сусуманский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руч. Несчастливый </w:t>
            </w:r>
            <w:r w:rsidRPr="004033D3">
              <w:rPr>
                <w:sz w:val="16"/>
                <w:szCs w:val="16"/>
              </w:rPr>
              <w:br/>
              <w:t xml:space="preserve">с притоками, </w:t>
            </w:r>
            <w:r w:rsidRPr="004033D3">
              <w:rPr>
                <w:sz w:val="16"/>
                <w:szCs w:val="16"/>
              </w:rPr>
              <w:br/>
              <w:t>пр. пр. руч. Морджет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ОНИКС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4905005316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Сусуман, </w:t>
            </w:r>
            <w:r w:rsidRPr="004033D3">
              <w:rPr>
                <w:sz w:val="16"/>
                <w:szCs w:val="16"/>
              </w:rPr>
              <w:br/>
              <w:t xml:space="preserve">ул. Советская, </w:t>
            </w:r>
            <w:r w:rsidRPr="004033D3">
              <w:rPr>
                <w:sz w:val="16"/>
                <w:szCs w:val="16"/>
              </w:rPr>
              <w:br/>
              <w:t>д. 16,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44-0149-001356-П </w:t>
            </w:r>
            <w:r w:rsidRPr="004033D3">
              <w:rPr>
                <w:sz w:val="16"/>
                <w:szCs w:val="16"/>
              </w:rPr>
              <w:br/>
              <w:t xml:space="preserve">Руч. Малый, </w:t>
            </w:r>
            <w:r w:rsidRPr="004033D3">
              <w:rPr>
                <w:sz w:val="16"/>
                <w:szCs w:val="16"/>
              </w:rPr>
              <w:br/>
              <w:t xml:space="preserve">лев. пр. р. Берелех,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03263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7080592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Сусуманский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КЕНТАВР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4909109563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Объездное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зд. 24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недр в границах лицензии АНД 00846 ТЭ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32499767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7075683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E0D9C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Анадырский р-н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п.</w:t>
            </w:r>
            <w:r w:rsidRPr="004033D3">
              <w:rPr>
                <w:sz w:val="16"/>
                <w:szCs w:val="16"/>
              </w:rPr>
              <w:t xml:space="preserve"> Угольные Копи 1, </w:t>
            </w:r>
            <w:r w:rsidRPr="004033D3">
              <w:rPr>
                <w:sz w:val="16"/>
                <w:szCs w:val="16"/>
              </w:rPr>
              <w:br/>
              <w:t>ул. Угольная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ШАХТА УГОЛЬНАЯ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8701003195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Анадырский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0E0D9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Угольные Копи 1, </w:t>
            </w:r>
            <w:r w:rsidRPr="004033D3">
              <w:rPr>
                <w:sz w:val="16"/>
                <w:szCs w:val="16"/>
              </w:rPr>
              <w:br/>
              <w:t>ул. Угольная 1.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8C418F"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8C418F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Аэропорт Анадырь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43518086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7109280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E0D9C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Анадырский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п. Угольные 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ФКП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АЭРОПОРТЫ ЧУКОТКИ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8709013318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Анадырский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п. Угольные Копи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Филиал аэропорт Кепервеем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31590799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7070120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Билибинский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Кепервеем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ФКП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АЭРОПОРТЫ ЧУКОТКИ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8709013318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Анадырский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пгт. Угольные Копи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Филиал аэропорт Певек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6910766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Чаунский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0E0D9C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пос. Апапельгино,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Чкалова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ФКП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АЭРОПОРТЫ ЧУКОТКИ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8709013318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Анадырский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пгт. Угольные Копи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Свалка ТКО </w:t>
            </w:r>
            <w:r w:rsidRPr="004033D3">
              <w:rPr>
                <w:sz w:val="16"/>
                <w:szCs w:val="16"/>
              </w:rPr>
              <w:br/>
              <w:t xml:space="preserve">пгт. Угольные Копи </w:t>
            </w:r>
            <w:r w:rsidRPr="004033D3">
              <w:rPr>
                <w:sz w:val="16"/>
                <w:szCs w:val="16"/>
              </w:rPr>
              <w:br/>
              <w:t>(сопка Г-16)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35176087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7135865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Анадырский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>Г-16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АНДЕЗИТ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8701002593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 w:rsidRPr="004033D3">
              <w:rPr>
                <w:sz w:val="16"/>
                <w:szCs w:val="16"/>
              </w:rPr>
              <w:br/>
              <w:t xml:space="preserve">пгт Угольные Копи, </w:t>
            </w:r>
            <w:r w:rsidRPr="004033D3">
              <w:rPr>
                <w:sz w:val="16"/>
                <w:szCs w:val="16"/>
              </w:rPr>
              <w:br/>
              <w:t>ул. Первомайская, д. 3,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Угольный Копи Котельная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31843986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7074482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Анадырский муниципальный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242EA5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Угольные 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ГП ЧАО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ЧУКОТКОМ</w:t>
            </w:r>
            <w:r w:rsidR="000E0D9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МУНХОЗ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8700000466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Анадырь, </w:t>
            </w:r>
            <w:r w:rsidRPr="004033D3">
              <w:rPr>
                <w:sz w:val="16"/>
                <w:szCs w:val="16"/>
              </w:rPr>
              <w:br/>
              <w:t>ул. Рультытегина, д. 24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№ 2 р. Угольная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37778977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7072278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Анадырский муниципальный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242EA5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Угольные 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ГП ЧАО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ЧУКОТКОМ</w:t>
            </w:r>
            <w:r w:rsidR="000E0D9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МУНХОЗ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8700000466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Анадырь, </w:t>
            </w:r>
            <w:r w:rsidRPr="004033D3">
              <w:rPr>
                <w:sz w:val="16"/>
                <w:szCs w:val="16"/>
              </w:rPr>
              <w:br/>
              <w:t>ул. Рультытегина, д. 24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Чукотэнерго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Анадырская ТЭЦ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31951936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7465727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 w:rsidRPr="004033D3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г.о. </w:t>
            </w:r>
            <w:r w:rsidRPr="004033D3">
              <w:rPr>
                <w:sz w:val="16"/>
                <w:szCs w:val="16"/>
              </w:rPr>
              <w:t xml:space="preserve">Анадырь, </w:t>
            </w:r>
            <w:r w:rsidRPr="004033D3">
              <w:rPr>
                <w:sz w:val="16"/>
                <w:szCs w:val="16"/>
              </w:rPr>
              <w:br/>
              <w:t xml:space="preserve">г. Анадырь, </w:t>
            </w:r>
            <w:r w:rsidRPr="004033D3">
              <w:rPr>
                <w:sz w:val="16"/>
                <w:szCs w:val="16"/>
              </w:rPr>
              <w:br/>
              <w:t xml:space="preserve">ул. Рультытегина, </w:t>
            </w:r>
            <w:r w:rsidRPr="004033D3">
              <w:rPr>
                <w:sz w:val="16"/>
                <w:szCs w:val="16"/>
              </w:rPr>
              <w:br/>
              <w:t>д, 35А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E0D9C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="008C418F" w:rsidRPr="004033D3">
              <w:rPr>
                <w:sz w:val="16"/>
                <w:szCs w:val="16"/>
              </w:rPr>
              <w:t>ЧУКОТ</w:t>
            </w:r>
            <w:r>
              <w:rPr>
                <w:sz w:val="16"/>
                <w:szCs w:val="16"/>
              </w:rPr>
              <w:t>-</w:t>
            </w:r>
            <w:r w:rsidR="008C418F"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8700000339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Анадырь,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Куркутского, </w:t>
            </w:r>
            <w:r w:rsidRPr="004033D3">
              <w:rPr>
                <w:sz w:val="16"/>
                <w:szCs w:val="16"/>
              </w:rPr>
              <w:br/>
              <w:t>д. 34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Чукотэнерго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Эгвекинотская ГРЭС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31953843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7453878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ГО Эгвекинот</w:t>
            </w:r>
            <w:r w:rsidR="00880CCA">
              <w:rPr>
                <w:sz w:val="16"/>
                <w:szCs w:val="16"/>
              </w:rPr>
              <w:t xml:space="preserve">, </w:t>
            </w:r>
            <w:r w:rsidR="00242EA5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242EA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Эгвекинот-1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8700000339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Анадырь,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Куркутского, </w:t>
            </w:r>
            <w:r w:rsidRPr="004033D3">
              <w:rPr>
                <w:sz w:val="16"/>
                <w:szCs w:val="16"/>
              </w:rPr>
              <w:br/>
              <w:t>д. 34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Чукотэнерго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Анадырская газомоторная ТЭЦ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31951937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7453901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Анадырь, </w:t>
            </w:r>
            <w:r w:rsidRPr="004033D3">
              <w:rPr>
                <w:sz w:val="16"/>
                <w:szCs w:val="16"/>
              </w:rPr>
              <w:br/>
              <w:t xml:space="preserve">ул. Рультытегина, </w:t>
            </w:r>
            <w:r w:rsidRPr="004033D3">
              <w:rPr>
                <w:sz w:val="16"/>
                <w:szCs w:val="16"/>
              </w:rPr>
              <w:br/>
              <w:t>д. 37б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8700000339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Анадырь,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Куркутского, </w:t>
            </w:r>
            <w:r w:rsidRPr="004033D3">
              <w:rPr>
                <w:sz w:val="16"/>
                <w:szCs w:val="16"/>
              </w:rPr>
              <w:br/>
              <w:t>д. 34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недр в границах лицензии АНД 01343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33797405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8781166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Чаунский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Месторождение </w:t>
            </w:r>
            <w:r w:rsidRPr="004033D3">
              <w:rPr>
                <w:sz w:val="16"/>
                <w:szCs w:val="16"/>
              </w:rPr>
              <w:br/>
              <w:t>р. Факторийный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ШАХТЕР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8708001334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Певек, </w:t>
            </w:r>
            <w:r w:rsidRPr="004033D3">
              <w:rPr>
                <w:sz w:val="16"/>
                <w:szCs w:val="16"/>
              </w:rPr>
              <w:br/>
              <w:t>ул. Обручева, д. 2Б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месторождения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Кекура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39629005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6912093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Чукотский АО, </w:t>
            </w:r>
            <w:r>
              <w:rPr>
                <w:sz w:val="16"/>
                <w:szCs w:val="16"/>
              </w:rPr>
              <w:br/>
              <w:t xml:space="preserve">Билибинский р-н, </w:t>
            </w:r>
            <w:r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="008C418F" w:rsidRPr="004033D3">
              <w:rPr>
                <w:sz w:val="16"/>
                <w:szCs w:val="16"/>
              </w:rPr>
              <w:t>месторождение Кекура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БАЗОВЫЕ МЕТАЛЛЫ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7720587949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Билибинский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82154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месторождение Кекура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недр в границе лицензии АНД 12929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38124041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D84E54" w:rsidRDefault="008C418F" w:rsidP="00D84E54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7143002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Месторождение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Майское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- Чукотский АО, Чаунский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в 180 км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 xml:space="preserve">юго-востоку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ЗК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МАЙСКОЕ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8706004386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C418F" w:rsidRPr="004033D3">
              <w:rPr>
                <w:sz w:val="16"/>
                <w:szCs w:val="16"/>
              </w:rPr>
              <w:t xml:space="preserve">Певек, ул. Обручева, </w:t>
            </w:r>
            <w:r w:rsidR="0082154B">
              <w:rPr>
                <w:sz w:val="16"/>
                <w:szCs w:val="16"/>
              </w:rPr>
              <w:br/>
            </w:r>
            <w:r w:rsidR="008C418F" w:rsidRPr="004033D3">
              <w:rPr>
                <w:sz w:val="16"/>
                <w:szCs w:val="16"/>
              </w:rPr>
              <w:t>д. 27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77-0187-000104-Т</w:t>
            </w:r>
          </w:p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</w:p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Выпуск сточных вод </w:t>
            </w:r>
            <w:r w:rsidR="00CE7CB4"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в р. Большой Кэпэрвеем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43525566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7080583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Выпуск сточных вод </w:t>
            </w:r>
            <w:r w:rsidR="00242EA5"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в р. Большой Кэпэрвеем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Муниципальное Предприятие жилищно –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8703000993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Чукотский АО, Билибинский р-н,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D84E54">
              <w:rPr>
                <w:sz w:val="16"/>
                <w:szCs w:val="16"/>
              </w:rPr>
              <w:t xml:space="preserve"> Билибино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77-0187-000105-Т</w:t>
            </w:r>
          </w:p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</w:p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Выпуск сточных вод </w:t>
            </w:r>
            <w:r w:rsidR="00CE7CB4"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в р. Большой Кэпэрвеем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43525567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7080582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Выпуск сточных вод </w:t>
            </w:r>
            <w:r w:rsidR="00242EA5"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в р. Малый Анюй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Муниципальное Предприятие жилищно –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8703000993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Default="00D84E54" w:rsidP="00D84E54">
            <w:r w:rsidRPr="000D1593">
              <w:rPr>
                <w:sz w:val="16"/>
                <w:szCs w:val="16"/>
              </w:rPr>
              <w:t>Чукотский АО, Билибинский р-н,</w:t>
            </w:r>
            <w:r w:rsidRPr="000D1593">
              <w:rPr>
                <w:sz w:val="16"/>
                <w:szCs w:val="16"/>
              </w:rPr>
              <w:br/>
              <w:t>г. Билибино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77-0187-000034-П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37392905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6906857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по хозяйствующему объекту в целом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Филиал АО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Концерн Росэнергоатом</w:t>
            </w:r>
            <w:r w:rsidR="000C3669">
              <w:rPr>
                <w:sz w:val="16"/>
                <w:szCs w:val="16"/>
              </w:rPr>
              <w:t>»</w:t>
            </w:r>
            <w:r w:rsidRPr="00D84E54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Билибинская атомная станция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7721632827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Default="00D84E54" w:rsidP="00D84E54">
            <w:r w:rsidRPr="000D1593">
              <w:rPr>
                <w:sz w:val="16"/>
                <w:szCs w:val="16"/>
              </w:rPr>
              <w:t>Чукотский АО, Билибинский р-н,</w:t>
            </w:r>
            <w:r w:rsidRPr="000D1593">
              <w:rPr>
                <w:sz w:val="16"/>
                <w:szCs w:val="16"/>
              </w:rPr>
              <w:br/>
              <w:t>г. Билибино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77-0187-000083-Т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38369506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7073154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 1 г.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ЧРКХ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8706006440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D84E5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Чаунский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>н, г. Певек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77-0187-000084-Т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38369507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7073190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 2 г.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ЧРКХ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8706006440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D84E5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Чаунский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>н, г. Певек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77-0187-000085-Т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38369510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7073192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 3 г.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ЧРКХ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8706006440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D84E5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Чаунский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>н, г. Певек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77-0187-000086-Т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38369511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7073194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 4 г.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ЧРКХ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8706006440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D84E5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Чаунский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>н, г. Певек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77-0187-000087-Т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43525745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7073195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 5 г.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ЧРКХ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8706006440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D84E5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Чаунский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>н, г. Певек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77-0187-000088-Т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38369509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7073196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 6 г.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ЧРКХ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8706006440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D84E5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Чаунский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>н, г. Певек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14.12.2026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ММ-0187-000140-Т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33015630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6936566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№3, с.</w:t>
            </w:r>
            <w:r>
              <w:rPr>
                <w:sz w:val="16"/>
                <w:szCs w:val="16"/>
              </w:rPr>
              <w:t xml:space="preserve"> </w:t>
            </w:r>
            <w:r w:rsidRPr="00D84E54">
              <w:rPr>
                <w:sz w:val="16"/>
                <w:szCs w:val="16"/>
              </w:rPr>
              <w:t>Рыркайпий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МУП ЖКХ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Иультинское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8704004736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Чукотский АО, Иультинский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 xml:space="preserve">н,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с. Рыркайпий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14.12.2026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ММ-0187-000139-Т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33015630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6936566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№1, с.</w:t>
            </w:r>
            <w:r>
              <w:rPr>
                <w:sz w:val="16"/>
                <w:szCs w:val="16"/>
              </w:rPr>
              <w:t xml:space="preserve"> </w:t>
            </w:r>
            <w:r w:rsidRPr="00D84E54">
              <w:rPr>
                <w:sz w:val="16"/>
                <w:szCs w:val="16"/>
              </w:rPr>
              <w:t>Рыркайпий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МУП ЖКХ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Иультинское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8704004736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Default="00D84E54" w:rsidP="00D84E54">
            <w:r w:rsidRPr="002A5076">
              <w:rPr>
                <w:sz w:val="16"/>
                <w:szCs w:val="16"/>
              </w:rPr>
              <w:t xml:space="preserve">Чукотский АО, Иультинский р-н, </w:t>
            </w:r>
            <w:r w:rsidRPr="002A5076">
              <w:rPr>
                <w:sz w:val="16"/>
                <w:szCs w:val="16"/>
              </w:rPr>
              <w:br/>
              <w:t>с. Рыркайпий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14.12.2026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ММ-0187-000138-Т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33015632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6936518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№2, п.</w:t>
            </w:r>
            <w:r>
              <w:rPr>
                <w:sz w:val="16"/>
                <w:szCs w:val="16"/>
              </w:rPr>
              <w:t xml:space="preserve"> </w:t>
            </w:r>
            <w:r w:rsidRPr="00D84E54">
              <w:rPr>
                <w:sz w:val="16"/>
                <w:szCs w:val="16"/>
              </w:rPr>
              <w:t>Мыс Шмидт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МУП ЖКХ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Иультинское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8704004736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Default="00D84E54" w:rsidP="00D84E54">
            <w:r w:rsidRPr="002A5076">
              <w:rPr>
                <w:sz w:val="16"/>
                <w:szCs w:val="16"/>
              </w:rPr>
              <w:t xml:space="preserve">Чукотский АО, Иультинский р-н, </w:t>
            </w:r>
            <w:r w:rsidRPr="002A5076">
              <w:rPr>
                <w:sz w:val="16"/>
                <w:szCs w:val="16"/>
              </w:rPr>
              <w:br/>
              <w:t>с. Рыркайпий</w:t>
            </w:r>
          </w:p>
        </w:tc>
      </w:tr>
    </w:tbl>
    <w:p w:rsidR="00AE5423" w:rsidRDefault="00AE5423" w:rsidP="000C3A80">
      <w:pPr>
        <w:jc w:val="right"/>
      </w:pPr>
      <w:bookmarkStart w:id="0" w:name="_GoBack"/>
      <w:bookmarkEnd w:id="0"/>
    </w:p>
    <w:sectPr w:rsidR="00AE5423" w:rsidSect="00166DCE">
      <w:headerReference w:type="default" r:id="rId8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421" w:rsidRDefault="000D0421" w:rsidP="00166DCE">
      <w:pPr>
        <w:spacing w:after="0" w:line="240" w:lineRule="auto"/>
      </w:pPr>
      <w:r>
        <w:separator/>
      </w:r>
    </w:p>
  </w:endnote>
  <w:endnote w:type="continuationSeparator" w:id="0">
    <w:p w:rsidR="000D0421" w:rsidRDefault="000D0421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421" w:rsidRDefault="000D0421" w:rsidP="00166DCE">
      <w:pPr>
        <w:spacing w:after="0" w:line="240" w:lineRule="auto"/>
      </w:pPr>
      <w:r>
        <w:separator/>
      </w:r>
    </w:p>
  </w:footnote>
  <w:footnote w:type="continuationSeparator" w:id="0">
    <w:p w:rsidR="000D0421" w:rsidRDefault="000D0421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907171"/>
      <w:docPartObj>
        <w:docPartGallery w:val="Page Numbers (Top of Page)"/>
        <w:docPartUnique/>
      </w:docPartObj>
    </w:sdtPr>
    <w:sdtEndPr/>
    <w:sdtContent>
      <w:p w:rsidR="00CE7CB4" w:rsidRDefault="00CE7C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2DB">
          <w:rPr>
            <w:noProof/>
          </w:rPr>
          <w:t>13</w:t>
        </w:r>
        <w:r>
          <w:fldChar w:fldCharType="end"/>
        </w:r>
      </w:p>
    </w:sdtContent>
  </w:sdt>
  <w:p w:rsidR="00CE7CB4" w:rsidRDefault="00CE7C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F774F"/>
    <w:multiLevelType w:val="hybridMultilevel"/>
    <w:tmpl w:val="F21470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205A1"/>
    <w:rsid w:val="00020BB1"/>
    <w:rsid w:val="000244D2"/>
    <w:rsid w:val="00026A50"/>
    <w:rsid w:val="0003137B"/>
    <w:rsid w:val="00046582"/>
    <w:rsid w:val="00051B91"/>
    <w:rsid w:val="00053FA4"/>
    <w:rsid w:val="00084314"/>
    <w:rsid w:val="00091C39"/>
    <w:rsid w:val="000A06A9"/>
    <w:rsid w:val="000B0AD2"/>
    <w:rsid w:val="000B5818"/>
    <w:rsid w:val="000C3669"/>
    <w:rsid w:val="000C3A80"/>
    <w:rsid w:val="000D0421"/>
    <w:rsid w:val="000D3609"/>
    <w:rsid w:val="000E0D9C"/>
    <w:rsid w:val="000E6120"/>
    <w:rsid w:val="00122C89"/>
    <w:rsid w:val="0012619E"/>
    <w:rsid w:val="001576CD"/>
    <w:rsid w:val="00166DCE"/>
    <w:rsid w:val="00167031"/>
    <w:rsid w:val="00177AEC"/>
    <w:rsid w:val="0019033C"/>
    <w:rsid w:val="001A77A7"/>
    <w:rsid w:val="001C1894"/>
    <w:rsid w:val="001D6725"/>
    <w:rsid w:val="001E1DD0"/>
    <w:rsid w:val="001E5C75"/>
    <w:rsid w:val="001F354E"/>
    <w:rsid w:val="001F69F4"/>
    <w:rsid w:val="0020173C"/>
    <w:rsid w:val="00210717"/>
    <w:rsid w:val="00242EA5"/>
    <w:rsid w:val="0027394D"/>
    <w:rsid w:val="00276E6E"/>
    <w:rsid w:val="002777F7"/>
    <w:rsid w:val="00282A4B"/>
    <w:rsid w:val="0028538E"/>
    <w:rsid w:val="00287576"/>
    <w:rsid w:val="00293145"/>
    <w:rsid w:val="0029343B"/>
    <w:rsid w:val="00293704"/>
    <w:rsid w:val="002B168E"/>
    <w:rsid w:val="002B3002"/>
    <w:rsid w:val="002B63A8"/>
    <w:rsid w:val="002D2C8D"/>
    <w:rsid w:val="002D5D2E"/>
    <w:rsid w:val="002E080C"/>
    <w:rsid w:val="002E1486"/>
    <w:rsid w:val="002E7B5F"/>
    <w:rsid w:val="00300680"/>
    <w:rsid w:val="003322AA"/>
    <w:rsid w:val="00333060"/>
    <w:rsid w:val="00336C1C"/>
    <w:rsid w:val="003444F1"/>
    <w:rsid w:val="00350048"/>
    <w:rsid w:val="00353E63"/>
    <w:rsid w:val="00353EA9"/>
    <w:rsid w:val="00366AE2"/>
    <w:rsid w:val="003721FD"/>
    <w:rsid w:val="00396114"/>
    <w:rsid w:val="003A2FA1"/>
    <w:rsid w:val="003B33E9"/>
    <w:rsid w:val="003B7FD9"/>
    <w:rsid w:val="003C3509"/>
    <w:rsid w:val="003C46C5"/>
    <w:rsid w:val="003C7D67"/>
    <w:rsid w:val="003D080E"/>
    <w:rsid w:val="003F1DE4"/>
    <w:rsid w:val="003F3624"/>
    <w:rsid w:val="004033D3"/>
    <w:rsid w:val="00413A41"/>
    <w:rsid w:val="00414A1C"/>
    <w:rsid w:val="004330CA"/>
    <w:rsid w:val="004350A2"/>
    <w:rsid w:val="00442475"/>
    <w:rsid w:val="00451384"/>
    <w:rsid w:val="00451BEC"/>
    <w:rsid w:val="004766C7"/>
    <w:rsid w:val="00482404"/>
    <w:rsid w:val="004904DB"/>
    <w:rsid w:val="00496B46"/>
    <w:rsid w:val="004A6ABB"/>
    <w:rsid w:val="004C0B9B"/>
    <w:rsid w:val="004C513A"/>
    <w:rsid w:val="004D0067"/>
    <w:rsid w:val="004D3DCC"/>
    <w:rsid w:val="004D691C"/>
    <w:rsid w:val="00501AD6"/>
    <w:rsid w:val="005021F2"/>
    <w:rsid w:val="00505D86"/>
    <w:rsid w:val="00507BAB"/>
    <w:rsid w:val="005166E3"/>
    <w:rsid w:val="00522AB5"/>
    <w:rsid w:val="00534BAA"/>
    <w:rsid w:val="00536768"/>
    <w:rsid w:val="00544B7E"/>
    <w:rsid w:val="00544C13"/>
    <w:rsid w:val="00544E4A"/>
    <w:rsid w:val="0054614D"/>
    <w:rsid w:val="0054680E"/>
    <w:rsid w:val="005510C1"/>
    <w:rsid w:val="00582F6F"/>
    <w:rsid w:val="005A7E33"/>
    <w:rsid w:val="005A7F70"/>
    <w:rsid w:val="005C648B"/>
    <w:rsid w:val="005E04FA"/>
    <w:rsid w:val="005E2758"/>
    <w:rsid w:val="005F384F"/>
    <w:rsid w:val="005F45E3"/>
    <w:rsid w:val="00606A86"/>
    <w:rsid w:val="00627893"/>
    <w:rsid w:val="00671F11"/>
    <w:rsid w:val="00674082"/>
    <w:rsid w:val="00682B25"/>
    <w:rsid w:val="00685A4C"/>
    <w:rsid w:val="006A19DA"/>
    <w:rsid w:val="006A33FF"/>
    <w:rsid w:val="006A3604"/>
    <w:rsid w:val="006A71AE"/>
    <w:rsid w:val="006B3DEE"/>
    <w:rsid w:val="006C1A75"/>
    <w:rsid w:val="006E0E25"/>
    <w:rsid w:val="006F031C"/>
    <w:rsid w:val="006F4274"/>
    <w:rsid w:val="00701BB6"/>
    <w:rsid w:val="00710556"/>
    <w:rsid w:val="00725E95"/>
    <w:rsid w:val="00757972"/>
    <w:rsid w:val="00761140"/>
    <w:rsid w:val="00784E83"/>
    <w:rsid w:val="00786503"/>
    <w:rsid w:val="007929C6"/>
    <w:rsid w:val="0079719C"/>
    <w:rsid w:val="007A0C5E"/>
    <w:rsid w:val="007A66CB"/>
    <w:rsid w:val="007A68B7"/>
    <w:rsid w:val="007B2795"/>
    <w:rsid w:val="007B3F13"/>
    <w:rsid w:val="007B4014"/>
    <w:rsid w:val="007B6476"/>
    <w:rsid w:val="007D0C63"/>
    <w:rsid w:val="007E5B3A"/>
    <w:rsid w:val="007F6D23"/>
    <w:rsid w:val="00804A07"/>
    <w:rsid w:val="00806E5B"/>
    <w:rsid w:val="008116F1"/>
    <w:rsid w:val="00811E9D"/>
    <w:rsid w:val="008121B3"/>
    <w:rsid w:val="00817ECB"/>
    <w:rsid w:val="0082154B"/>
    <w:rsid w:val="00844484"/>
    <w:rsid w:val="00857883"/>
    <w:rsid w:val="00863CA2"/>
    <w:rsid w:val="008725CA"/>
    <w:rsid w:val="00873C6B"/>
    <w:rsid w:val="00880CCA"/>
    <w:rsid w:val="00885316"/>
    <w:rsid w:val="0089624D"/>
    <w:rsid w:val="008A369D"/>
    <w:rsid w:val="008A5C34"/>
    <w:rsid w:val="008C3624"/>
    <w:rsid w:val="008C418F"/>
    <w:rsid w:val="008E23FB"/>
    <w:rsid w:val="008F0491"/>
    <w:rsid w:val="008F6C21"/>
    <w:rsid w:val="00917D92"/>
    <w:rsid w:val="00934FC6"/>
    <w:rsid w:val="00942815"/>
    <w:rsid w:val="00943010"/>
    <w:rsid w:val="0095428B"/>
    <w:rsid w:val="0095674B"/>
    <w:rsid w:val="00966114"/>
    <w:rsid w:val="00984424"/>
    <w:rsid w:val="00990CD5"/>
    <w:rsid w:val="00996660"/>
    <w:rsid w:val="009975DC"/>
    <w:rsid w:val="009C3D11"/>
    <w:rsid w:val="009C5A63"/>
    <w:rsid w:val="009C7B80"/>
    <w:rsid w:val="009E05E3"/>
    <w:rsid w:val="009E5A2B"/>
    <w:rsid w:val="009F218F"/>
    <w:rsid w:val="00A04805"/>
    <w:rsid w:val="00A0638E"/>
    <w:rsid w:val="00A157FA"/>
    <w:rsid w:val="00A20CFB"/>
    <w:rsid w:val="00A254FD"/>
    <w:rsid w:val="00A271D1"/>
    <w:rsid w:val="00A62603"/>
    <w:rsid w:val="00A643A0"/>
    <w:rsid w:val="00A67B72"/>
    <w:rsid w:val="00A75501"/>
    <w:rsid w:val="00A81DD9"/>
    <w:rsid w:val="00A8282C"/>
    <w:rsid w:val="00A919B2"/>
    <w:rsid w:val="00A968CA"/>
    <w:rsid w:val="00AA0016"/>
    <w:rsid w:val="00AA419F"/>
    <w:rsid w:val="00AA6547"/>
    <w:rsid w:val="00AC2368"/>
    <w:rsid w:val="00AD1377"/>
    <w:rsid w:val="00AE3943"/>
    <w:rsid w:val="00AE4B82"/>
    <w:rsid w:val="00AE5423"/>
    <w:rsid w:val="00AF36D7"/>
    <w:rsid w:val="00AF411D"/>
    <w:rsid w:val="00AF7A61"/>
    <w:rsid w:val="00B000D8"/>
    <w:rsid w:val="00B02DBE"/>
    <w:rsid w:val="00B16FFC"/>
    <w:rsid w:val="00B33927"/>
    <w:rsid w:val="00B6702B"/>
    <w:rsid w:val="00B767C4"/>
    <w:rsid w:val="00B80FD3"/>
    <w:rsid w:val="00B823B5"/>
    <w:rsid w:val="00B872DB"/>
    <w:rsid w:val="00B91890"/>
    <w:rsid w:val="00B933BF"/>
    <w:rsid w:val="00B94517"/>
    <w:rsid w:val="00BB1EE1"/>
    <w:rsid w:val="00BC5C52"/>
    <w:rsid w:val="00BD43A4"/>
    <w:rsid w:val="00BE0847"/>
    <w:rsid w:val="00BE4504"/>
    <w:rsid w:val="00BF64C2"/>
    <w:rsid w:val="00C042CD"/>
    <w:rsid w:val="00C05BA8"/>
    <w:rsid w:val="00C0703B"/>
    <w:rsid w:val="00C16E4A"/>
    <w:rsid w:val="00C244A5"/>
    <w:rsid w:val="00C25C20"/>
    <w:rsid w:val="00C33C43"/>
    <w:rsid w:val="00C35B92"/>
    <w:rsid w:val="00C51898"/>
    <w:rsid w:val="00C861FE"/>
    <w:rsid w:val="00C874A7"/>
    <w:rsid w:val="00CC08EC"/>
    <w:rsid w:val="00CC2BF4"/>
    <w:rsid w:val="00CD0A1D"/>
    <w:rsid w:val="00CD49AB"/>
    <w:rsid w:val="00CD6A3A"/>
    <w:rsid w:val="00CE485E"/>
    <w:rsid w:val="00CE5540"/>
    <w:rsid w:val="00CE5D4A"/>
    <w:rsid w:val="00CE7CB4"/>
    <w:rsid w:val="00CF18EC"/>
    <w:rsid w:val="00CF4725"/>
    <w:rsid w:val="00CF5B04"/>
    <w:rsid w:val="00CF5D05"/>
    <w:rsid w:val="00D0387B"/>
    <w:rsid w:val="00D16FC1"/>
    <w:rsid w:val="00D45F3F"/>
    <w:rsid w:val="00D6512A"/>
    <w:rsid w:val="00D84E54"/>
    <w:rsid w:val="00D87E6F"/>
    <w:rsid w:val="00DB1B45"/>
    <w:rsid w:val="00DB6E85"/>
    <w:rsid w:val="00DC66CF"/>
    <w:rsid w:val="00DD555C"/>
    <w:rsid w:val="00DE12ED"/>
    <w:rsid w:val="00E1058C"/>
    <w:rsid w:val="00E17CED"/>
    <w:rsid w:val="00E2416D"/>
    <w:rsid w:val="00E31334"/>
    <w:rsid w:val="00E42114"/>
    <w:rsid w:val="00E43F99"/>
    <w:rsid w:val="00E5385A"/>
    <w:rsid w:val="00E654D5"/>
    <w:rsid w:val="00E7772B"/>
    <w:rsid w:val="00E80C3E"/>
    <w:rsid w:val="00E91702"/>
    <w:rsid w:val="00EA5169"/>
    <w:rsid w:val="00EA6B43"/>
    <w:rsid w:val="00EC5DC4"/>
    <w:rsid w:val="00EC5E84"/>
    <w:rsid w:val="00ED5644"/>
    <w:rsid w:val="00EE5269"/>
    <w:rsid w:val="00EF1F41"/>
    <w:rsid w:val="00F049E0"/>
    <w:rsid w:val="00F1605E"/>
    <w:rsid w:val="00F23721"/>
    <w:rsid w:val="00F25989"/>
    <w:rsid w:val="00F30773"/>
    <w:rsid w:val="00F3680D"/>
    <w:rsid w:val="00F41A4E"/>
    <w:rsid w:val="00F433FA"/>
    <w:rsid w:val="00F547FD"/>
    <w:rsid w:val="00F55081"/>
    <w:rsid w:val="00F56721"/>
    <w:rsid w:val="00F62AE9"/>
    <w:rsid w:val="00F74F57"/>
    <w:rsid w:val="00FA4FF7"/>
    <w:rsid w:val="00FC736B"/>
    <w:rsid w:val="00FC7900"/>
    <w:rsid w:val="00FD1D94"/>
    <w:rsid w:val="00FD3531"/>
    <w:rsid w:val="00F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  <w:style w:type="paragraph" w:customStyle="1" w:styleId="TableParagraph">
    <w:name w:val="Table Paragraph"/>
    <w:basedOn w:val="a"/>
    <w:uiPriority w:val="1"/>
    <w:qFormat/>
    <w:rsid w:val="00BC5C52"/>
    <w:pPr>
      <w:widowControl w:val="0"/>
      <w:autoSpaceDE w:val="0"/>
      <w:autoSpaceDN w:val="0"/>
      <w:spacing w:after="0" w:line="240" w:lineRule="auto"/>
      <w:ind w:left="109"/>
    </w:pPr>
    <w:rPr>
      <w:rFonts w:eastAsia="Times New Roman" w:cs="Times New Roman"/>
      <w:sz w:val="22"/>
      <w:lang w:eastAsia="en-US"/>
    </w:rPr>
  </w:style>
  <w:style w:type="paragraph" w:customStyle="1" w:styleId="ab">
    <w:name w:val="Содержимое таблицы"/>
    <w:basedOn w:val="a"/>
    <w:qFormat/>
    <w:rsid w:val="00A81DD9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4F4C-8A18-4330-A2ED-F4E46825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4929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Дейно Владислав Викторович</cp:lastModifiedBy>
  <cp:revision>3</cp:revision>
  <dcterms:created xsi:type="dcterms:W3CDTF">2026-04-24T05:02:00Z</dcterms:created>
  <dcterms:modified xsi:type="dcterms:W3CDTF">2026-04-24T05:02:00Z</dcterms:modified>
</cp:coreProperties>
</file>