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03BA" w14:textId="77777777" w:rsidR="003A07C4" w:rsidRDefault="003A07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653D55C" w14:textId="77777777" w:rsidR="003A07C4" w:rsidRDefault="003A07C4">
      <w:pPr>
        <w:pStyle w:val="ConsPlusNormal"/>
        <w:jc w:val="both"/>
        <w:outlineLvl w:val="0"/>
      </w:pPr>
    </w:p>
    <w:p w14:paraId="292CD548" w14:textId="77777777" w:rsidR="003A07C4" w:rsidRDefault="003A07C4">
      <w:pPr>
        <w:pStyle w:val="ConsPlusNormal"/>
        <w:outlineLvl w:val="0"/>
      </w:pPr>
      <w:r>
        <w:t>Зарегистрировано в Минюсте России 31 мая 2024 г. N 78391</w:t>
      </w:r>
    </w:p>
    <w:p w14:paraId="37FF011A" w14:textId="77777777" w:rsidR="003A07C4" w:rsidRDefault="003A0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DA0308" w14:textId="77777777" w:rsidR="003A07C4" w:rsidRDefault="003A07C4">
      <w:pPr>
        <w:pStyle w:val="ConsPlusNormal"/>
        <w:jc w:val="both"/>
      </w:pPr>
    </w:p>
    <w:p w14:paraId="62B339C6" w14:textId="77777777" w:rsidR="003A07C4" w:rsidRDefault="003A07C4">
      <w:pPr>
        <w:pStyle w:val="ConsPlusTitle"/>
        <w:jc w:val="center"/>
      </w:pPr>
      <w:r>
        <w:t>МИНИСТЕРСТВО ПРИРОДНЫХ РЕСУРСОВ И ЭКОЛОГИИ</w:t>
      </w:r>
    </w:p>
    <w:p w14:paraId="10BC420A" w14:textId="77777777" w:rsidR="003A07C4" w:rsidRDefault="003A07C4">
      <w:pPr>
        <w:pStyle w:val="ConsPlusTitle"/>
        <w:jc w:val="center"/>
      </w:pPr>
      <w:r>
        <w:t>РОССИЙСКОЙ ФЕДЕРАЦИИ</w:t>
      </w:r>
    </w:p>
    <w:p w14:paraId="213E3CB2" w14:textId="77777777" w:rsidR="003A07C4" w:rsidRDefault="003A07C4">
      <w:pPr>
        <w:pStyle w:val="ConsPlusTitle"/>
        <w:jc w:val="center"/>
      </w:pPr>
    </w:p>
    <w:p w14:paraId="6BAB41F1" w14:textId="77777777" w:rsidR="003A07C4" w:rsidRDefault="003A07C4">
      <w:pPr>
        <w:pStyle w:val="ConsPlusTitle"/>
        <w:jc w:val="center"/>
      </w:pPr>
      <w:r>
        <w:t>ПРИКАЗ</w:t>
      </w:r>
    </w:p>
    <w:p w14:paraId="240DAD1E" w14:textId="77777777" w:rsidR="003A07C4" w:rsidRDefault="003A07C4">
      <w:pPr>
        <w:pStyle w:val="ConsPlusTitle"/>
        <w:jc w:val="center"/>
      </w:pPr>
      <w:r>
        <w:t>от 15 марта 2024 г. N 173</w:t>
      </w:r>
    </w:p>
    <w:p w14:paraId="3BB72766" w14:textId="77777777" w:rsidR="003A07C4" w:rsidRDefault="003A07C4">
      <w:pPr>
        <w:pStyle w:val="ConsPlusTitle"/>
        <w:jc w:val="center"/>
      </w:pPr>
    </w:p>
    <w:p w14:paraId="7C6F432D" w14:textId="77777777" w:rsidR="003A07C4" w:rsidRDefault="003A07C4">
      <w:pPr>
        <w:pStyle w:val="ConsPlusTitle"/>
        <w:jc w:val="center"/>
      </w:pPr>
      <w:r>
        <w:t>ОБ УТВЕРЖДЕНИИ ФОРМЫ ОТЧЕТА</w:t>
      </w:r>
    </w:p>
    <w:p w14:paraId="53710E5B" w14:textId="77777777" w:rsidR="003A07C4" w:rsidRDefault="003A07C4">
      <w:pPr>
        <w:pStyle w:val="ConsPlusTitle"/>
        <w:jc w:val="center"/>
      </w:pPr>
      <w:r>
        <w:t>ОБ ОРГАНИЗАЦИИ И О РЕЗУЛЬТАТАХ ОСУЩЕСТВЛЕНИЯ</w:t>
      </w:r>
    </w:p>
    <w:p w14:paraId="3340A063" w14:textId="77777777" w:rsidR="003A07C4" w:rsidRDefault="003A07C4">
      <w:pPr>
        <w:pStyle w:val="ConsPlusTitle"/>
        <w:jc w:val="center"/>
      </w:pPr>
      <w:r>
        <w:t>ПРОИЗВОДСТВЕННОГО ЭКОЛОГИЧЕСКОГО КОНТРОЛЯ</w:t>
      </w:r>
    </w:p>
    <w:p w14:paraId="5155BBF2" w14:textId="77777777" w:rsidR="003A07C4" w:rsidRDefault="003A07C4">
      <w:pPr>
        <w:pStyle w:val="ConsPlusNormal"/>
        <w:jc w:val="both"/>
      </w:pPr>
    </w:p>
    <w:p w14:paraId="611825C7" w14:textId="77777777" w:rsidR="003A07C4" w:rsidRDefault="003A07C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 статьи 67</w:t>
        </w:r>
      </w:hyperlink>
      <w:r>
        <w:t xml:space="preserve"> Федерального закона от 10 января 2002 г. N 7-ФЗ "Об охране окружающей среды" и </w:t>
      </w:r>
      <w:hyperlink r:id="rId6">
        <w:r>
          <w:rPr>
            <w:color w:val="0000FF"/>
          </w:rPr>
          <w:t>подпунктом 5.2.43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 w14:paraId="766E2E96" w14:textId="77777777" w:rsidR="003A07C4" w:rsidRDefault="003A07C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форму</w:t>
        </w:r>
      </w:hyperlink>
      <w:r>
        <w:t xml:space="preserve"> отчета об организации и о результатах осуществления производственного экологического контроля согласно приложению к настоящему приказу.</w:t>
      </w:r>
    </w:p>
    <w:p w14:paraId="7BFE34E3" w14:textId="77777777" w:rsidR="003A07C4" w:rsidRDefault="003A07C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623FE72B" w14:textId="77777777" w:rsidR="003A07C4" w:rsidRDefault="003A07C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14 июня 2018 г. N 261 "Об утверждении формы отчета об организации и о результатах осуществления производственного экологического контроля" (зарегистрирован Министерством юстиции Российской Федерации 31 августа 2018 г., регистрационный N 52042);</w:t>
      </w:r>
    </w:p>
    <w:p w14:paraId="48943C74" w14:textId="77777777" w:rsidR="003A07C4" w:rsidRDefault="003A07C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</w:t>
        </w:r>
      </w:hyperlink>
      <w:r>
        <w:t xml:space="preserve"> приказа Министерства природных ресурсов и экологии Российской Федерации от 23 июня 2020 г. N 383 "О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510" (зарегистрирован Министерством юстиции Российской Федерации 2 декабря 2020 г., регистрационный N 61225).</w:t>
      </w:r>
    </w:p>
    <w:p w14:paraId="79E01431" w14:textId="77777777" w:rsidR="003A07C4" w:rsidRDefault="003A07C4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по 31 августа 2030 г.</w:t>
      </w:r>
    </w:p>
    <w:p w14:paraId="247384C7" w14:textId="77777777" w:rsidR="003A07C4" w:rsidRDefault="003A07C4">
      <w:pPr>
        <w:pStyle w:val="ConsPlusNormal"/>
        <w:jc w:val="both"/>
      </w:pPr>
    </w:p>
    <w:p w14:paraId="7EB98C33" w14:textId="77777777" w:rsidR="003A07C4" w:rsidRDefault="003A07C4">
      <w:pPr>
        <w:pStyle w:val="ConsPlusNormal"/>
        <w:jc w:val="right"/>
      </w:pPr>
      <w:r>
        <w:t>Министр</w:t>
      </w:r>
    </w:p>
    <w:p w14:paraId="2F446C6D" w14:textId="77777777" w:rsidR="003A07C4" w:rsidRDefault="003A07C4">
      <w:pPr>
        <w:pStyle w:val="ConsPlusNormal"/>
        <w:jc w:val="right"/>
      </w:pPr>
      <w:r>
        <w:t>А.А.КОЗЛОВ</w:t>
      </w:r>
    </w:p>
    <w:p w14:paraId="6F005AA6" w14:textId="77777777" w:rsidR="003A07C4" w:rsidRDefault="003A07C4">
      <w:pPr>
        <w:pStyle w:val="ConsPlusNormal"/>
        <w:jc w:val="both"/>
      </w:pPr>
    </w:p>
    <w:p w14:paraId="7BA29653" w14:textId="77777777" w:rsidR="003A07C4" w:rsidRDefault="003A07C4">
      <w:pPr>
        <w:pStyle w:val="ConsPlusNormal"/>
        <w:jc w:val="both"/>
      </w:pPr>
    </w:p>
    <w:p w14:paraId="276DF074" w14:textId="77777777" w:rsidR="003A07C4" w:rsidRDefault="003A07C4">
      <w:pPr>
        <w:pStyle w:val="ConsPlusNormal"/>
        <w:jc w:val="both"/>
      </w:pPr>
    </w:p>
    <w:p w14:paraId="3FAE672F" w14:textId="77777777" w:rsidR="003A07C4" w:rsidRDefault="003A07C4">
      <w:pPr>
        <w:pStyle w:val="ConsPlusNormal"/>
        <w:jc w:val="both"/>
      </w:pPr>
    </w:p>
    <w:p w14:paraId="20B95622" w14:textId="77777777" w:rsidR="003A07C4" w:rsidRDefault="003A07C4">
      <w:pPr>
        <w:pStyle w:val="ConsPlusNormal"/>
        <w:jc w:val="both"/>
      </w:pPr>
    </w:p>
    <w:p w14:paraId="012A2AF3" w14:textId="77777777" w:rsidR="003A07C4" w:rsidRDefault="003A07C4">
      <w:pPr>
        <w:pStyle w:val="ConsPlusNormal"/>
        <w:jc w:val="right"/>
        <w:outlineLvl w:val="0"/>
      </w:pPr>
      <w:r>
        <w:t>Утверждена</w:t>
      </w:r>
    </w:p>
    <w:p w14:paraId="49BE6286" w14:textId="77777777" w:rsidR="003A07C4" w:rsidRDefault="003A07C4">
      <w:pPr>
        <w:pStyle w:val="ConsPlusNormal"/>
        <w:jc w:val="right"/>
      </w:pPr>
      <w:r>
        <w:t>приказом Министерства</w:t>
      </w:r>
    </w:p>
    <w:p w14:paraId="27D69C01" w14:textId="77777777" w:rsidR="003A07C4" w:rsidRDefault="003A07C4">
      <w:pPr>
        <w:pStyle w:val="ConsPlusNormal"/>
        <w:jc w:val="right"/>
      </w:pPr>
      <w:r>
        <w:t>природных ресурсов и экологии</w:t>
      </w:r>
    </w:p>
    <w:p w14:paraId="6F2B91D3" w14:textId="77777777" w:rsidR="003A07C4" w:rsidRDefault="003A07C4">
      <w:pPr>
        <w:pStyle w:val="ConsPlusNormal"/>
        <w:jc w:val="right"/>
      </w:pPr>
      <w:r>
        <w:t>Российской Федерации</w:t>
      </w:r>
    </w:p>
    <w:p w14:paraId="75864615" w14:textId="77777777" w:rsidR="003A07C4" w:rsidRDefault="003A07C4">
      <w:pPr>
        <w:pStyle w:val="ConsPlusNormal"/>
        <w:jc w:val="right"/>
      </w:pPr>
      <w:r>
        <w:t>от 15.03.2024 N 173</w:t>
      </w:r>
    </w:p>
    <w:p w14:paraId="3B3B8C57" w14:textId="77777777" w:rsidR="003A07C4" w:rsidRDefault="003A07C4">
      <w:pPr>
        <w:pStyle w:val="ConsPlusNormal"/>
        <w:jc w:val="both"/>
      </w:pPr>
    </w:p>
    <w:p w14:paraId="7683B10E" w14:textId="77777777" w:rsidR="003A07C4" w:rsidRDefault="003A07C4">
      <w:pPr>
        <w:pStyle w:val="ConsPlusNormal"/>
        <w:jc w:val="right"/>
      </w:pPr>
      <w:r>
        <w:t>Форма</w:t>
      </w:r>
    </w:p>
    <w:p w14:paraId="352C62EB" w14:textId="77777777" w:rsidR="003A07C4" w:rsidRDefault="003A07C4">
      <w:pPr>
        <w:pStyle w:val="ConsPlusNormal"/>
        <w:jc w:val="both"/>
      </w:pPr>
    </w:p>
    <w:p w14:paraId="02DB9C87" w14:textId="77777777" w:rsidR="003A07C4" w:rsidRDefault="003A07C4">
      <w:pPr>
        <w:pStyle w:val="ConsPlusNonformat"/>
        <w:jc w:val="both"/>
      </w:pPr>
      <w:r>
        <w:t xml:space="preserve">                                                           Экземпляр N ____</w:t>
      </w:r>
    </w:p>
    <w:p w14:paraId="3E10A1A3" w14:textId="77777777" w:rsidR="003A07C4" w:rsidRDefault="003A07C4">
      <w:pPr>
        <w:pStyle w:val="ConsPlusNonformat"/>
        <w:jc w:val="both"/>
      </w:pPr>
    </w:p>
    <w:p w14:paraId="1F15C5B5" w14:textId="77777777" w:rsidR="003A07C4" w:rsidRDefault="003A07C4">
      <w:pPr>
        <w:pStyle w:val="ConsPlusNonformat"/>
        <w:jc w:val="both"/>
      </w:pPr>
      <w:r>
        <w:t xml:space="preserve">                                             Руководитель юридического лица</w:t>
      </w:r>
    </w:p>
    <w:p w14:paraId="214E72EB" w14:textId="77777777" w:rsidR="003A07C4" w:rsidRDefault="003A07C4">
      <w:pPr>
        <w:pStyle w:val="ConsPlusNonformat"/>
        <w:jc w:val="both"/>
      </w:pPr>
      <w:r>
        <w:t xml:space="preserve">                                       (должностное  лицо,   уполномоченное</w:t>
      </w:r>
    </w:p>
    <w:p w14:paraId="599B63C2" w14:textId="77777777" w:rsidR="003A07C4" w:rsidRDefault="003A07C4">
      <w:pPr>
        <w:pStyle w:val="ConsPlusNonformat"/>
        <w:jc w:val="both"/>
      </w:pPr>
      <w:r>
        <w:t xml:space="preserve">                                       руководителем    юридического   лица</w:t>
      </w:r>
    </w:p>
    <w:p w14:paraId="394EE0C5" w14:textId="77777777" w:rsidR="003A07C4" w:rsidRDefault="003A07C4">
      <w:pPr>
        <w:pStyle w:val="ConsPlusNonformat"/>
        <w:jc w:val="both"/>
      </w:pPr>
      <w:r>
        <w:t xml:space="preserve">                                       подписывать  отчет  об   организации</w:t>
      </w:r>
    </w:p>
    <w:p w14:paraId="2211B07F" w14:textId="77777777" w:rsidR="003A07C4" w:rsidRDefault="003A07C4">
      <w:pPr>
        <w:pStyle w:val="ConsPlusNonformat"/>
        <w:jc w:val="both"/>
      </w:pPr>
      <w:r>
        <w:t xml:space="preserve">                                       и   о   результатах    осуществления</w:t>
      </w:r>
    </w:p>
    <w:p w14:paraId="1BACC431" w14:textId="77777777" w:rsidR="003A07C4" w:rsidRDefault="003A07C4">
      <w:pPr>
        <w:pStyle w:val="ConsPlusNonformat"/>
        <w:jc w:val="both"/>
      </w:pPr>
      <w:r>
        <w:t xml:space="preserve">                                       производственного     экологического</w:t>
      </w:r>
    </w:p>
    <w:p w14:paraId="4DEF4D4A" w14:textId="77777777" w:rsidR="003A07C4" w:rsidRDefault="003A07C4">
      <w:pPr>
        <w:pStyle w:val="ConsPlusNonformat"/>
        <w:jc w:val="both"/>
      </w:pPr>
      <w:r>
        <w:t xml:space="preserve">                                       контроля от имени юридического лица)</w:t>
      </w:r>
    </w:p>
    <w:p w14:paraId="7074E047" w14:textId="77777777" w:rsidR="003A07C4" w:rsidRDefault="003A07C4">
      <w:pPr>
        <w:pStyle w:val="ConsPlusNonformat"/>
        <w:jc w:val="both"/>
      </w:pPr>
      <w:r>
        <w:t xml:space="preserve">                                         или индивидуальный предприниматель</w:t>
      </w:r>
    </w:p>
    <w:p w14:paraId="4ECD002C" w14:textId="77777777" w:rsidR="003A07C4" w:rsidRDefault="003A07C4">
      <w:pPr>
        <w:pStyle w:val="ConsPlusNonformat"/>
        <w:jc w:val="both"/>
      </w:pPr>
    </w:p>
    <w:p w14:paraId="298C85E8" w14:textId="77777777" w:rsidR="003A07C4" w:rsidRDefault="003A07C4">
      <w:pPr>
        <w:pStyle w:val="ConsPlusNonformat"/>
        <w:jc w:val="both"/>
      </w:pPr>
      <w:r>
        <w:t xml:space="preserve">                                     ___________ __________________________</w:t>
      </w:r>
    </w:p>
    <w:p w14:paraId="0EF9DAAB" w14:textId="77777777" w:rsidR="003A07C4" w:rsidRDefault="003A07C4">
      <w:pPr>
        <w:pStyle w:val="ConsPlusNonformat"/>
        <w:jc w:val="both"/>
      </w:pPr>
      <w:r>
        <w:t xml:space="preserve">                                       подпись     фамилия, имя, отчество</w:t>
      </w:r>
    </w:p>
    <w:p w14:paraId="22468D3E" w14:textId="77777777" w:rsidR="003A07C4" w:rsidRDefault="003A07C4">
      <w:pPr>
        <w:pStyle w:val="ConsPlusNonformat"/>
        <w:jc w:val="both"/>
      </w:pPr>
      <w:r>
        <w:t xml:space="preserve">                                                       (при наличии)</w:t>
      </w:r>
    </w:p>
    <w:p w14:paraId="07A54311" w14:textId="77777777" w:rsidR="003A07C4" w:rsidRDefault="003A07C4">
      <w:pPr>
        <w:pStyle w:val="ConsPlusNonformat"/>
        <w:jc w:val="both"/>
      </w:pPr>
    </w:p>
    <w:p w14:paraId="6A0A97D9" w14:textId="77777777" w:rsidR="003A07C4" w:rsidRDefault="003A07C4">
      <w:pPr>
        <w:pStyle w:val="ConsPlusNonformat"/>
        <w:jc w:val="both"/>
      </w:pPr>
      <w:r>
        <w:t xml:space="preserve">                                                    "__" _________ 20__ г.</w:t>
      </w:r>
    </w:p>
    <w:p w14:paraId="33705446" w14:textId="77777777" w:rsidR="003A07C4" w:rsidRDefault="003A07C4">
      <w:pPr>
        <w:pStyle w:val="ConsPlusNonformat"/>
        <w:jc w:val="both"/>
      </w:pPr>
    </w:p>
    <w:p w14:paraId="775DBF3E" w14:textId="77777777" w:rsidR="003A07C4" w:rsidRDefault="003A07C4">
      <w:pPr>
        <w:pStyle w:val="ConsPlusNonformat"/>
        <w:jc w:val="both"/>
      </w:pPr>
      <w:r>
        <w:t xml:space="preserve">                                                         М.П. (при наличии)</w:t>
      </w:r>
    </w:p>
    <w:p w14:paraId="627EA81B" w14:textId="77777777" w:rsidR="003A07C4" w:rsidRDefault="003A07C4">
      <w:pPr>
        <w:pStyle w:val="ConsPlusNonformat"/>
        <w:jc w:val="both"/>
      </w:pPr>
    </w:p>
    <w:p w14:paraId="3003F3F1" w14:textId="77777777" w:rsidR="003A07C4" w:rsidRDefault="003A07C4">
      <w:pPr>
        <w:pStyle w:val="ConsPlusNonformat"/>
        <w:jc w:val="both"/>
      </w:pPr>
      <w:bookmarkStart w:id="0" w:name="P55"/>
      <w:bookmarkEnd w:id="0"/>
      <w:r>
        <w:t xml:space="preserve">                                   Отчет</w:t>
      </w:r>
    </w:p>
    <w:p w14:paraId="22B2401E" w14:textId="77777777" w:rsidR="003A07C4" w:rsidRDefault="003A07C4">
      <w:pPr>
        <w:pStyle w:val="ConsPlusNonformat"/>
        <w:jc w:val="both"/>
      </w:pPr>
      <w:r>
        <w:t>___________________________________________________________________________</w:t>
      </w:r>
    </w:p>
    <w:p w14:paraId="2B527107" w14:textId="77777777" w:rsidR="003A07C4" w:rsidRDefault="003A07C4">
      <w:pPr>
        <w:pStyle w:val="ConsPlusNonformat"/>
        <w:jc w:val="both"/>
      </w:pPr>
      <w:r>
        <w:t xml:space="preserve">   (фамилия, имя, отчество (при наличии) индивидуального предпринимателя</w:t>
      </w:r>
    </w:p>
    <w:p w14:paraId="14C6E0E1" w14:textId="77777777" w:rsidR="003A07C4" w:rsidRDefault="003A07C4">
      <w:pPr>
        <w:pStyle w:val="ConsPlusNonformat"/>
        <w:jc w:val="both"/>
      </w:pPr>
      <w:r>
        <w:t xml:space="preserve">  или наименования юридического лица (полное и сокращенное (при наличии)</w:t>
      </w:r>
    </w:p>
    <w:p w14:paraId="2CADC838" w14:textId="77777777" w:rsidR="003A07C4" w:rsidRDefault="003A07C4">
      <w:pPr>
        <w:pStyle w:val="ConsPlusNonformat"/>
        <w:jc w:val="both"/>
      </w:pPr>
    </w:p>
    <w:p w14:paraId="21E6D3D4" w14:textId="77777777" w:rsidR="003A07C4" w:rsidRDefault="003A07C4">
      <w:pPr>
        <w:pStyle w:val="ConsPlusNonformat"/>
        <w:jc w:val="both"/>
      </w:pPr>
      <w:r>
        <w:t xml:space="preserve">      об организации и о результатах осуществления производственного</w:t>
      </w:r>
    </w:p>
    <w:p w14:paraId="2F592A6F" w14:textId="77777777" w:rsidR="003A07C4" w:rsidRDefault="003A07C4">
      <w:pPr>
        <w:pStyle w:val="ConsPlusNonformat"/>
        <w:jc w:val="both"/>
      </w:pPr>
      <w:r>
        <w:t xml:space="preserve">                        экологического контроля на</w:t>
      </w:r>
    </w:p>
    <w:p w14:paraId="0ABDA391" w14:textId="77777777" w:rsidR="003A07C4" w:rsidRDefault="003A07C4">
      <w:pPr>
        <w:pStyle w:val="ConsPlusNonformat"/>
        <w:jc w:val="both"/>
      </w:pPr>
      <w:r>
        <w:t>___________________________________________________________________________</w:t>
      </w:r>
    </w:p>
    <w:p w14:paraId="2838B0D8" w14:textId="77777777" w:rsidR="003A07C4" w:rsidRDefault="003A07C4">
      <w:pPr>
        <w:pStyle w:val="ConsPlusNonformat"/>
        <w:jc w:val="both"/>
      </w:pPr>
      <w:r>
        <w:t xml:space="preserve">           (полное наименование объекта, оказывающего негативное</w:t>
      </w:r>
    </w:p>
    <w:p w14:paraId="21E506AB" w14:textId="77777777" w:rsidR="003A07C4" w:rsidRDefault="003A07C4">
      <w:pPr>
        <w:pStyle w:val="ConsPlusNonformat"/>
        <w:jc w:val="both"/>
      </w:pPr>
      <w:r>
        <w:t xml:space="preserve">                     воздействие на окружающую среду)</w:t>
      </w:r>
    </w:p>
    <w:p w14:paraId="6A3D8A70" w14:textId="77777777" w:rsidR="003A07C4" w:rsidRDefault="003A07C4">
      <w:pPr>
        <w:pStyle w:val="ConsPlusNonformat"/>
        <w:jc w:val="both"/>
      </w:pPr>
    </w:p>
    <w:p w14:paraId="55F4CCFE" w14:textId="77777777" w:rsidR="003A07C4" w:rsidRDefault="003A07C4">
      <w:pPr>
        <w:pStyle w:val="ConsPlusNonformat"/>
        <w:jc w:val="both"/>
      </w:pPr>
      <w:r>
        <w:t xml:space="preserve">                                за ____ год</w:t>
      </w:r>
    </w:p>
    <w:p w14:paraId="2B69121A" w14:textId="77777777" w:rsidR="003A07C4" w:rsidRDefault="003A07C4">
      <w:pPr>
        <w:pStyle w:val="ConsPlusNonformat"/>
        <w:jc w:val="both"/>
      </w:pPr>
    </w:p>
    <w:p w14:paraId="78E84383" w14:textId="77777777" w:rsidR="003A07C4" w:rsidRDefault="003A07C4">
      <w:pPr>
        <w:pStyle w:val="ConsPlusNonformat"/>
        <w:jc w:val="both"/>
      </w:pPr>
      <w:r>
        <w:t xml:space="preserve">                            Исполнитель, ответственный за подготовку отчета</w:t>
      </w:r>
    </w:p>
    <w:p w14:paraId="0172F127" w14:textId="77777777" w:rsidR="003A07C4" w:rsidRDefault="003A07C4">
      <w:pPr>
        <w:pStyle w:val="ConsPlusNonformat"/>
        <w:jc w:val="both"/>
      </w:pPr>
      <w:r>
        <w:t xml:space="preserve">            _______________ _________ _____________________________________</w:t>
      </w:r>
    </w:p>
    <w:p w14:paraId="319A22AF" w14:textId="77777777" w:rsidR="003A07C4" w:rsidRDefault="003A07C4">
      <w:pPr>
        <w:pStyle w:val="ConsPlusNonformat"/>
        <w:jc w:val="both"/>
      </w:pPr>
      <w:r>
        <w:t xml:space="preserve">               должность     подпись  (фамилия, имя, отчество (при наличии)</w:t>
      </w:r>
    </w:p>
    <w:p w14:paraId="0131724A" w14:textId="77777777" w:rsidR="003A07C4" w:rsidRDefault="003A07C4">
      <w:pPr>
        <w:pStyle w:val="ConsPlusNonformat"/>
        <w:jc w:val="both"/>
      </w:pPr>
    </w:p>
    <w:p w14:paraId="60FA3046" w14:textId="77777777" w:rsidR="003A07C4" w:rsidRDefault="003A07C4">
      <w:pPr>
        <w:pStyle w:val="ConsPlusNonformat"/>
        <w:jc w:val="both"/>
      </w:pPr>
      <w:r>
        <w:t xml:space="preserve">                место нахождения (город, населенный пункт)</w:t>
      </w:r>
    </w:p>
    <w:p w14:paraId="791AD624" w14:textId="77777777" w:rsidR="003A07C4" w:rsidRDefault="003A07C4">
      <w:pPr>
        <w:pStyle w:val="ConsPlusNonformat"/>
        <w:jc w:val="both"/>
      </w:pPr>
      <w:r>
        <w:t xml:space="preserve">               ____________________________________________</w:t>
      </w:r>
    </w:p>
    <w:p w14:paraId="15961592" w14:textId="77777777" w:rsidR="003A07C4" w:rsidRDefault="003A07C4">
      <w:pPr>
        <w:pStyle w:val="ConsPlusNonformat"/>
        <w:jc w:val="both"/>
      </w:pPr>
    </w:p>
    <w:p w14:paraId="39C64A7F" w14:textId="77777777" w:rsidR="003A07C4" w:rsidRDefault="003A07C4">
      <w:pPr>
        <w:pStyle w:val="ConsPlusNonformat"/>
        <w:jc w:val="both"/>
      </w:pPr>
      <w:r>
        <w:t xml:space="preserve">             1. Общие сведения об организации и о результатах</w:t>
      </w:r>
    </w:p>
    <w:p w14:paraId="0724B66B" w14:textId="77777777" w:rsidR="003A07C4" w:rsidRDefault="003A07C4">
      <w:pPr>
        <w:pStyle w:val="ConsPlusNonformat"/>
        <w:jc w:val="both"/>
      </w:pPr>
      <w:r>
        <w:t xml:space="preserve">          осуществления производственного экологического контроля</w:t>
      </w:r>
    </w:p>
    <w:p w14:paraId="2676D6E7" w14:textId="77777777" w:rsidR="003A07C4" w:rsidRDefault="003A07C4">
      <w:pPr>
        <w:pStyle w:val="ConsPlusNonformat"/>
        <w:jc w:val="both"/>
      </w:pPr>
    </w:p>
    <w:p w14:paraId="381F1FF4" w14:textId="77777777" w:rsidR="003A07C4" w:rsidRDefault="003A07C4">
      <w:pPr>
        <w:pStyle w:val="ConsPlusNonformat"/>
        <w:jc w:val="both"/>
      </w:pPr>
      <w:r>
        <w:t>Таблица 1.1. Общие сведения</w:t>
      </w:r>
    </w:p>
    <w:p w14:paraId="1D19AAC9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3286"/>
        <w:gridCol w:w="3004"/>
      </w:tblGrid>
      <w:tr w:rsidR="003A07C4" w14:paraId="3D5C03C7" w14:textId="77777777">
        <w:tc>
          <w:tcPr>
            <w:tcW w:w="510" w:type="dxa"/>
          </w:tcPr>
          <w:p w14:paraId="7CB99E02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4" w:type="dxa"/>
            <w:gridSpan w:val="2"/>
          </w:tcPr>
          <w:p w14:paraId="77EFAD62" w14:textId="77777777" w:rsidR="003A07C4" w:rsidRDefault="003A07C4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3004" w:type="dxa"/>
          </w:tcPr>
          <w:p w14:paraId="40DB6FC7" w14:textId="77777777" w:rsidR="003A07C4" w:rsidRDefault="003A07C4">
            <w:pPr>
              <w:pStyle w:val="ConsPlusNormal"/>
              <w:jc w:val="center"/>
            </w:pPr>
            <w:r>
              <w:t>Данные</w:t>
            </w:r>
          </w:p>
        </w:tc>
      </w:tr>
      <w:tr w:rsidR="003A07C4" w14:paraId="7C4A7054" w14:textId="77777777">
        <w:tc>
          <w:tcPr>
            <w:tcW w:w="510" w:type="dxa"/>
          </w:tcPr>
          <w:p w14:paraId="0E09C502" w14:textId="77777777" w:rsidR="003A07C4" w:rsidRDefault="003A07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4" w:type="dxa"/>
            <w:gridSpan w:val="2"/>
          </w:tcPr>
          <w:p w14:paraId="27D79DCB" w14:textId="77777777" w:rsidR="003A07C4" w:rsidRDefault="003A07C4">
            <w:pPr>
              <w:pStyle w:val="ConsPlusNormal"/>
              <w:jc w:val="both"/>
            </w:pPr>
            <w:r>
              <w:t>Полное и сокращенное (при наличии) наименования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4" w:type="dxa"/>
          </w:tcPr>
          <w:p w14:paraId="15CD33D7" w14:textId="77777777" w:rsidR="003A07C4" w:rsidRDefault="003A07C4">
            <w:pPr>
              <w:pStyle w:val="ConsPlusNormal"/>
            </w:pPr>
          </w:p>
        </w:tc>
      </w:tr>
      <w:tr w:rsidR="003A07C4" w14:paraId="5B7C9045" w14:textId="77777777">
        <w:tc>
          <w:tcPr>
            <w:tcW w:w="510" w:type="dxa"/>
          </w:tcPr>
          <w:p w14:paraId="4EC453AE" w14:textId="77777777" w:rsidR="003A07C4" w:rsidRDefault="003A07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4" w:type="dxa"/>
            <w:gridSpan w:val="2"/>
          </w:tcPr>
          <w:p w14:paraId="5CCB1C24" w14:textId="77777777" w:rsidR="003A07C4" w:rsidRDefault="003A07C4">
            <w:pPr>
              <w:pStyle w:val="ConsPlusNormal"/>
              <w:jc w:val="both"/>
            </w:pPr>
            <w:r>
              <w:t>Адрес юридического лица в пределах места нахождения юридического лица - для юридических лиц, место жительства - для индивидуального предпринимателя</w:t>
            </w:r>
          </w:p>
        </w:tc>
        <w:tc>
          <w:tcPr>
            <w:tcW w:w="3004" w:type="dxa"/>
          </w:tcPr>
          <w:p w14:paraId="77037A6D" w14:textId="77777777" w:rsidR="003A07C4" w:rsidRDefault="003A07C4">
            <w:pPr>
              <w:pStyle w:val="ConsPlusNormal"/>
            </w:pPr>
          </w:p>
        </w:tc>
      </w:tr>
      <w:tr w:rsidR="003A07C4" w14:paraId="72C0EE65" w14:textId="77777777">
        <w:tc>
          <w:tcPr>
            <w:tcW w:w="510" w:type="dxa"/>
          </w:tcPr>
          <w:p w14:paraId="54B79DD4" w14:textId="77777777" w:rsidR="003A07C4" w:rsidRDefault="003A07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4" w:type="dxa"/>
            <w:gridSpan w:val="2"/>
          </w:tcPr>
          <w:p w14:paraId="232EA409" w14:textId="77777777" w:rsidR="003A07C4" w:rsidRDefault="003A07C4">
            <w:pPr>
              <w:pStyle w:val="ConsPlusNormal"/>
              <w:jc w:val="both"/>
            </w:pPr>
            <w:r>
              <w:t>Руководитель (фамилия, имя, отчество (при наличии), телефон, адрес электронной почты (при наличии) - для юридического лица</w:t>
            </w:r>
          </w:p>
        </w:tc>
        <w:tc>
          <w:tcPr>
            <w:tcW w:w="3004" w:type="dxa"/>
          </w:tcPr>
          <w:p w14:paraId="4F57B4D3" w14:textId="77777777" w:rsidR="003A07C4" w:rsidRDefault="003A07C4">
            <w:pPr>
              <w:pStyle w:val="ConsPlusNormal"/>
            </w:pPr>
          </w:p>
        </w:tc>
      </w:tr>
      <w:tr w:rsidR="003A07C4" w14:paraId="25B15E85" w14:textId="77777777">
        <w:tc>
          <w:tcPr>
            <w:tcW w:w="510" w:type="dxa"/>
          </w:tcPr>
          <w:p w14:paraId="6E86A089" w14:textId="77777777" w:rsidR="003A07C4" w:rsidRDefault="003A07C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4" w:type="dxa"/>
            <w:gridSpan w:val="2"/>
          </w:tcPr>
          <w:p w14:paraId="3DC98DBF" w14:textId="77777777" w:rsidR="003A07C4" w:rsidRDefault="003A07C4">
            <w:pPr>
              <w:pStyle w:val="ConsPlusNormal"/>
              <w:jc w:val="both"/>
            </w:pPr>
            <w:r>
              <w:t xml:space="preserve">Подразделения и (или) должностные лица, отвечающие за осуществление производственного экологического контроля (наименования подразделений и (или) </w:t>
            </w:r>
            <w:r>
              <w:lastRenderedPageBreak/>
              <w:t>фамилия, имя, отчество (при наличии) соответствующих лиц, телефон, адрес электронной почты (при наличии)</w:t>
            </w:r>
          </w:p>
        </w:tc>
        <w:tc>
          <w:tcPr>
            <w:tcW w:w="3004" w:type="dxa"/>
          </w:tcPr>
          <w:p w14:paraId="784FBA77" w14:textId="77777777" w:rsidR="003A07C4" w:rsidRDefault="003A07C4">
            <w:pPr>
              <w:pStyle w:val="ConsPlusNormal"/>
            </w:pPr>
          </w:p>
        </w:tc>
      </w:tr>
      <w:tr w:rsidR="003A07C4" w14:paraId="3F634C7C" w14:textId="77777777">
        <w:tc>
          <w:tcPr>
            <w:tcW w:w="2778" w:type="dxa"/>
            <w:gridSpan w:val="2"/>
          </w:tcPr>
          <w:p w14:paraId="2083CE63" w14:textId="77777777" w:rsidR="003A07C4" w:rsidRDefault="003A07C4">
            <w:pPr>
              <w:pStyle w:val="ConsPlusNormal"/>
              <w:jc w:val="center"/>
            </w:pPr>
            <w:r>
              <w:t>5. Идентификационный номер налогоплательщика (далее - ИНН)</w:t>
            </w:r>
          </w:p>
        </w:tc>
        <w:tc>
          <w:tcPr>
            <w:tcW w:w="3286" w:type="dxa"/>
          </w:tcPr>
          <w:p w14:paraId="7B917D09" w14:textId="77777777" w:rsidR="003A07C4" w:rsidRDefault="003A07C4">
            <w:pPr>
              <w:pStyle w:val="ConsPlusNormal"/>
              <w:jc w:val="center"/>
            </w:pPr>
            <w:r>
              <w:t>6. Основной государственный регистрационный номер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4" w:type="dxa"/>
          </w:tcPr>
          <w:p w14:paraId="1776B0A4" w14:textId="77777777" w:rsidR="003A07C4" w:rsidRDefault="003A07C4">
            <w:pPr>
              <w:pStyle w:val="ConsPlusNormal"/>
              <w:jc w:val="center"/>
            </w:pPr>
            <w: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3A07C4" w14:paraId="6BEB7EA8" w14:textId="77777777">
        <w:tc>
          <w:tcPr>
            <w:tcW w:w="2778" w:type="dxa"/>
            <w:gridSpan w:val="2"/>
          </w:tcPr>
          <w:p w14:paraId="5F7A00C5" w14:textId="77777777" w:rsidR="003A07C4" w:rsidRDefault="003A07C4">
            <w:pPr>
              <w:pStyle w:val="ConsPlusNormal"/>
            </w:pPr>
          </w:p>
        </w:tc>
        <w:tc>
          <w:tcPr>
            <w:tcW w:w="3286" w:type="dxa"/>
          </w:tcPr>
          <w:p w14:paraId="667C6998" w14:textId="77777777" w:rsidR="003A07C4" w:rsidRDefault="003A07C4">
            <w:pPr>
              <w:pStyle w:val="ConsPlusNormal"/>
            </w:pPr>
          </w:p>
        </w:tc>
        <w:tc>
          <w:tcPr>
            <w:tcW w:w="3004" w:type="dxa"/>
          </w:tcPr>
          <w:p w14:paraId="4DEBD8DD" w14:textId="77777777" w:rsidR="003A07C4" w:rsidRDefault="003A07C4">
            <w:pPr>
              <w:pStyle w:val="ConsPlusNormal"/>
            </w:pPr>
          </w:p>
        </w:tc>
      </w:tr>
      <w:tr w:rsidR="003A07C4" w14:paraId="0F8AEE69" w14:textId="77777777">
        <w:tc>
          <w:tcPr>
            <w:tcW w:w="2778" w:type="dxa"/>
            <w:gridSpan w:val="2"/>
          </w:tcPr>
          <w:p w14:paraId="4466F435" w14:textId="77777777" w:rsidR="003A07C4" w:rsidRDefault="003A07C4">
            <w:pPr>
              <w:pStyle w:val="ConsPlusNormal"/>
              <w:jc w:val="center"/>
            </w:pPr>
            <w:r>
              <w:t>8. Адрес места нахождения объекта</w:t>
            </w:r>
          </w:p>
        </w:tc>
        <w:tc>
          <w:tcPr>
            <w:tcW w:w="3286" w:type="dxa"/>
          </w:tcPr>
          <w:p w14:paraId="3CB374CA" w14:textId="77777777" w:rsidR="003A07C4" w:rsidRDefault="003A07C4">
            <w:pPr>
              <w:pStyle w:val="ConsPlusNormal"/>
              <w:jc w:val="both"/>
            </w:pPr>
            <w:r>
              <w:t xml:space="preserve">9. Код объекта, присвоенный в соответствии с </w:t>
            </w:r>
            <w:hyperlink r:id="rId9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от 10 января 2002 г. N 7-ФЗ "Об охране окружающей среды" (далее - Федеральный закон "Об охране окружающей среды")</w:t>
            </w:r>
          </w:p>
        </w:tc>
        <w:tc>
          <w:tcPr>
            <w:tcW w:w="3004" w:type="dxa"/>
          </w:tcPr>
          <w:p w14:paraId="4B943390" w14:textId="77777777" w:rsidR="003A07C4" w:rsidRDefault="003A07C4">
            <w:pPr>
              <w:pStyle w:val="ConsPlusNormal"/>
              <w:jc w:val="both"/>
            </w:pPr>
            <w:r>
              <w:t xml:space="preserve">10. Категория объекта, присвоенная в соответствии со </w:t>
            </w:r>
            <w:hyperlink r:id="rId10">
              <w:r>
                <w:rPr>
                  <w:color w:val="0000FF"/>
                </w:rPr>
                <w:t>статьей 4.2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"Об охране окружающей среды"</w:t>
            </w:r>
          </w:p>
        </w:tc>
      </w:tr>
      <w:tr w:rsidR="003A07C4" w14:paraId="453D6D54" w14:textId="77777777">
        <w:tc>
          <w:tcPr>
            <w:tcW w:w="2778" w:type="dxa"/>
            <w:gridSpan w:val="2"/>
          </w:tcPr>
          <w:p w14:paraId="5FE8F67A" w14:textId="77777777" w:rsidR="003A07C4" w:rsidRDefault="003A07C4">
            <w:pPr>
              <w:pStyle w:val="ConsPlusNormal"/>
            </w:pPr>
          </w:p>
        </w:tc>
        <w:tc>
          <w:tcPr>
            <w:tcW w:w="3286" w:type="dxa"/>
          </w:tcPr>
          <w:p w14:paraId="07449957" w14:textId="77777777" w:rsidR="003A07C4" w:rsidRDefault="003A07C4">
            <w:pPr>
              <w:pStyle w:val="ConsPlusNormal"/>
            </w:pPr>
          </w:p>
        </w:tc>
        <w:tc>
          <w:tcPr>
            <w:tcW w:w="3004" w:type="dxa"/>
          </w:tcPr>
          <w:p w14:paraId="6DBB4B1C" w14:textId="77777777" w:rsidR="003A07C4" w:rsidRDefault="003A07C4">
            <w:pPr>
              <w:pStyle w:val="ConsPlusNormal"/>
            </w:pPr>
          </w:p>
        </w:tc>
      </w:tr>
    </w:tbl>
    <w:p w14:paraId="6098089B" w14:textId="77777777" w:rsidR="003A07C4" w:rsidRDefault="003A07C4">
      <w:pPr>
        <w:pStyle w:val="ConsPlusNormal"/>
        <w:jc w:val="both"/>
      </w:pPr>
    </w:p>
    <w:p w14:paraId="438EFB06" w14:textId="77777777" w:rsidR="003A07C4" w:rsidRDefault="003A07C4">
      <w:pPr>
        <w:pStyle w:val="ConsPlusNonformat"/>
        <w:jc w:val="both"/>
      </w:pPr>
      <w:r>
        <w:t>Таблица 1.2. Сведения о применяемых на объекте технологиях</w:t>
      </w:r>
    </w:p>
    <w:p w14:paraId="5F40F16A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3005"/>
        <w:gridCol w:w="1756"/>
        <w:gridCol w:w="1757"/>
      </w:tblGrid>
      <w:tr w:rsidR="003A07C4" w14:paraId="032F45A5" w14:textId="77777777">
        <w:tc>
          <w:tcPr>
            <w:tcW w:w="567" w:type="dxa"/>
            <w:vMerge w:val="restart"/>
          </w:tcPr>
          <w:p w14:paraId="597A6059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89" w:type="dxa"/>
            <w:gridSpan w:val="2"/>
          </w:tcPr>
          <w:p w14:paraId="46CF254D" w14:textId="77777777" w:rsidR="003A07C4" w:rsidRDefault="003A07C4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1756" w:type="dxa"/>
            <w:vMerge w:val="restart"/>
          </w:tcPr>
          <w:p w14:paraId="13D6D530" w14:textId="77777777" w:rsidR="003A07C4" w:rsidRDefault="003A07C4">
            <w:pPr>
              <w:pStyle w:val="ConsPlusNormal"/>
              <w:jc w:val="center"/>
            </w:pPr>
            <w:r>
              <w:t>Наименование технологии</w:t>
            </w:r>
          </w:p>
        </w:tc>
        <w:tc>
          <w:tcPr>
            <w:tcW w:w="1757" w:type="dxa"/>
            <w:vMerge w:val="restart"/>
          </w:tcPr>
          <w:p w14:paraId="33BD6097" w14:textId="77777777" w:rsidR="003A07C4" w:rsidRDefault="003A07C4">
            <w:pPr>
              <w:pStyle w:val="ConsPlusNormal"/>
              <w:jc w:val="center"/>
            </w:pPr>
            <w:r>
              <w:t>Соответствие наилучшей доступной технологии</w:t>
            </w:r>
          </w:p>
        </w:tc>
      </w:tr>
      <w:tr w:rsidR="003A07C4" w14:paraId="465AC67A" w14:textId="77777777">
        <w:tc>
          <w:tcPr>
            <w:tcW w:w="567" w:type="dxa"/>
            <w:vMerge/>
          </w:tcPr>
          <w:p w14:paraId="478F74AD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657BF15B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05" w:type="dxa"/>
          </w:tcPr>
          <w:p w14:paraId="5EE71F1A" w14:textId="77777777" w:rsidR="003A07C4" w:rsidRDefault="003A07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6" w:type="dxa"/>
            <w:vMerge/>
          </w:tcPr>
          <w:p w14:paraId="63A109A0" w14:textId="77777777" w:rsidR="003A07C4" w:rsidRDefault="003A07C4">
            <w:pPr>
              <w:pStyle w:val="ConsPlusNormal"/>
            </w:pPr>
          </w:p>
        </w:tc>
        <w:tc>
          <w:tcPr>
            <w:tcW w:w="1757" w:type="dxa"/>
            <w:vMerge/>
          </w:tcPr>
          <w:p w14:paraId="33FB2F85" w14:textId="77777777" w:rsidR="003A07C4" w:rsidRDefault="003A07C4">
            <w:pPr>
              <w:pStyle w:val="ConsPlusNormal"/>
            </w:pPr>
          </w:p>
        </w:tc>
      </w:tr>
      <w:tr w:rsidR="003A07C4" w14:paraId="662BC485" w14:textId="77777777">
        <w:tc>
          <w:tcPr>
            <w:tcW w:w="567" w:type="dxa"/>
          </w:tcPr>
          <w:p w14:paraId="237D02E6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DE4FD76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14:paraId="24DC4B6B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6" w:type="dxa"/>
          </w:tcPr>
          <w:p w14:paraId="32462083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475A16DC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</w:tr>
      <w:tr w:rsidR="003A07C4" w14:paraId="750F421F" w14:textId="77777777">
        <w:tc>
          <w:tcPr>
            <w:tcW w:w="567" w:type="dxa"/>
            <w:vAlign w:val="center"/>
          </w:tcPr>
          <w:p w14:paraId="381F10E9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14:paraId="1AD89862" w14:textId="77777777" w:rsidR="003A07C4" w:rsidRDefault="003A07C4">
            <w:pPr>
              <w:pStyle w:val="ConsPlusNormal"/>
            </w:pPr>
          </w:p>
        </w:tc>
        <w:tc>
          <w:tcPr>
            <w:tcW w:w="3005" w:type="dxa"/>
          </w:tcPr>
          <w:p w14:paraId="025AA3FF" w14:textId="77777777" w:rsidR="003A07C4" w:rsidRDefault="003A07C4">
            <w:pPr>
              <w:pStyle w:val="ConsPlusNormal"/>
            </w:pPr>
          </w:p>
        </w:tc>
        <w:tc>
          <w:tcPr>
            <w:tcW w:w="1756" w:type="dxa"/>
          </w:tcPr>
          <w:p w14:paraId="6A52308C" w14:textId="77777777" w:rsidR="003A07C4" w:rsidRDefault="003A07C4">
            <w:pPr>
              <w:pStyle w:val="ConsPlusNormal"/>
            </w:pPr>
          </w:p>
        </w:tc>
        <w:tc>
          <w:tcPr>
            <w:tcW w:w="1757" w:type="dxa"/>
          </w:tcPr>
          <w:p w14:paraId="6E1D4C91" w14:textId="77777777" w:rsidR="003A07C4" w:rsidRDefault="003A07C4">
            <w:pPr>
              <w:pStyle w:val="ConsPlusNormal"/>
            </w:pPr>
          </w:p>
        </w:tc>
      </w:tr>
      <w:tr w:rsidR="003A07C4" w14:paraId="46549A66" w14:textId="77777777">
        <w:tc>
          <w:tcPr>
            <w:tcW w:w="567" w:type="dxa"/>
            <w:vAlign w:val="center"/>
          </w:tcPr>
          <w:p w14:paraId="65688B62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14:paraId="76B80CA2" w14:textId="77777777" w:rsidR="003A07C4" w:rsidRDefault="003A07C4">
            <w:pPr>
              <w:pStyle w:val="ConsPlusNormal"/>
            </w:pPr>
          </w:p>
        </w:tc>
        <w:tc>
          <w:tcPr>
            <w:tcW w:w="3005" w:type="dxa"/>
          </w:tcPr>
          <w:p w14:paraId="0DC9A17C" w14:textId="77777777" w:rsidR="003A07C4" w:rsidRDefault="003A07C4">
            <w:pPr>
              <w:pStyle w:val="ConsPlusNormal"/>
            </w:pPr>
          </w:p>
        </w:tc>
        <w:tc>
          <w:tcPr>
            <w:tcW w:w="1756" w:type="dxa"/>
          </w:tcPr>
          <w:p w14:paraId="0B44C4A1" w14:textId="77777777" w:rsidR="003A07C4" w:rsidRDefault="003A07C4">
            <w:pPr>
              <w:pStyle w:val="ConsPlusNormal"/>
            </w:pPr>
          </w:p>
        </w:tc>
        <w:tc>
          <w:tcPr>
            <w:tcW w:w="1757" w:type="dxa"/>
          </w:tcPr>
          <w:p w14:paraId="6837F8E7" w14:textId="77777777" w:rsidR="003A07C4" w:rsidRDefault="003A07C4">
            <w:pPr>
              <w:pStyle w:val="ConsPlusNormal"/>
            </w:pPr>
          </w:p>
        </w:tc>
      </w:tr>
    </w:tbl>
    <w:p w14:paraId="36B404C9" w14:textId="77777777" w:rsidR="003A07C4" w:rsidRDefault="003A07C4">
      <w:pPr>
        <w:pStyle w:val="ConsPlusNormal"/>
        <w:jc w:val="both"/>
      </w:pPr>
    </w:p>
    <w:p w14:paraId="332862AB" w14:textId="77777777" w:rsidR="003A07C4" w:rsidRDefault="003A07C4">
      <w:pPr>
        <w:pStyle w:val="ConsPlusNonformat"/>
        <w:jc w:val="both"/>
      </w:pPr>
      <w:r>
        <w:t>Таблица  1.3.  Сведения  о  собственных  и (или) привлекаемых испытательных</w:t>
      </w:r>
    </w:p>
    <w:p w14:paraId="2F5E172F" w14:textId="77777777" w:rsidR="003A07C4" w:rsidRDefault="003A07C4">
      <w:pPr>
        <w:pStyle w:val="ConsPlusNonformat"/>
        <w:jc w:val="both"/>
      </w:pPr>
      <w:r>
        <w:t>лабораториях  (центрах), аккредитованных в соответствии с законодательством</w:t>
      </w:r>
    </w:p>
    <w:p w14:paraId="47AC307A" w14:textId="77777777" w:rsidR="003A07C4" w:rsidRDefault="003A07C4">
      <w:pPr>
        <w:pStyle w:val="ConsPlusNonformat"/>
        <w:jc w:val="both"/>
      </w:pPr>
      <w:r>
        <w:t>Российской Федерации об аккредитации в национальной системе аккредитации</w:t>
      </w:r>
    </w:p>
    <w:p w14:paraId="33CCA052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3A07C4" w14:paraId="4172C647" w14:textId="77777777">
        <w:tc>
          <w:tcPr>
            <w:tcW w:w="567" w:type="dxa"/>
          </w:tcPr>
          <w:p w14:paraId="4C2F4820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14:paraId="4CEEC166" w14:textId="77777777" w:rsidR="003A07C4" w:rsidRDefault="003A07C4">
            <w:pPr>
              <w:pStyle w:val="ConsPlusNormal"/>
              <w:jc w:val="center"/>
            </w:pPr>
            <w:r>
              <w:t>Наименования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14:paraId="7E7E54B8" w14:textId="77777777" w:rsidR="003A07C4" w:rsidRDefault="003A07C4">
            <w:pPr>
              <w:pStyle w:val="ConsPlusNormal"/>
              <w:jc w:val="center"/>
            </w:pPr>
            <w:r>
              <w:t>Адреса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14:paraId="4F8521E9" w14:textId="77777777" w:rsidR="003A07C4" w:rsidRDefault="003A07C4">
            <w:pPr>
              <w:pStyle w:val="ConsPlusNormal"/>
              <w:jc w:val="center"/>
            </w:pPr>
            <w:r>
              <w:t>Реквизиты аттестатов аккредитации собственных и (или) привлекаемых испытательных лабораторий (центров)</w:t>
            </w:r>
          </w:p>
        </w:tc>
      </w:tr>
      <w:tr w:rsidR="003A07C4" w14:paraId="40CF48B4" w14:textId="77777777">
        <w:tc>
          <w:tcPr>
            <w:tcW w:w="567" w:type="dxa"/>
          </w:tcPr>
          <w:p w14:paraId="6B2D7B71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4AE57C3C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60DBF013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7095E06A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</w:tr>
      <w:tr w:rsidR="003A07C4" w14:paraId="2310F32A" w14:textId="77777777">
        <w:tc>
          <w:tcPr>
            <w:tcW w:w="567" w:type="dxa"/>
            <w:vAlign w:val="center"/>
          </w:tcPr>
          <w:p w14:paraId="6B250784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14:paraId="069E42E6" w14:textId="77777777" w:rsidR="003A07C4" w:rsidRDefault="003A07C4">
            <w:pPr>
              <w:pStyle w:val="ConsPlusNormal"/>
            </w:pPr>
          </w:p>
        </w:tc>
        <w:tc>
          <w:tcPr>
            <w:tcW w:w="2835" w:type="dxa"/>
          </w:tcPr>
          <w:p w14:paraId="0079336C" w14:textId="77777777" w:rsidR="003A07C4" w:rsidRDefault="003A07C4">
            <w:pPr>
              <w:pStyle w:val="ConsPlusNormal"/>
            </w:pPr>
          </w:p>
        </w:tc>
        <w:tc>
          <w:tcPr>
            <w:tcW w:w="2835" w:type="dxa"/>
          </w:tcPr>
          <w:p w14:paraId="44B65CBF" w14:textId="77777777" w:rsidR="003A07C4" w:rsidRDefault="003A07C4">
            <w:pPr>
              <w:pStyle w:val="ConsPlusNormal"/>
            </w:pPr>
          </w:p>
        </w:tc>
      </w:tr>
      <w:tr w:rsidR="003A07C4" w14:paraId="543017C1" w14:textId="77777777">
        <w:tc>
          <w:tcPr>
            <w:tcW w:w="567" w:type="dxa"/>
            <w:vAlign w:val="center"/>
          </w:tcPr>
          <w:p w14:paraId="5C4D6726" w14:textId="77777777" w:rsidR="003A07C4" w:rsidRDefault="003A07C4">
            <w:pPr>
              <w:pStyle w:val="ConsPlusNormal"/>
            </w:pPr>
            <w:r>
              <w:t>....</w:t>
            </w:r>
          </w:p>
        </w:tc>
        <w:tc>
          <w:tcPr>
            <w:tcW w:w="2835" w:type="dxa"/>
          </w:tcPr>
          <w:p w14:paraId="207B154B" w14:textId="77777777" w:rsidR="003A07C4" w:rsidRDefault="003A07C4">
            <w:pPr>
              <w:pStyle w:val="ConsPlusNormal"/>
            </w:pPr>
          </w:p>
        </w:tc>
        <w:tc>
          <w:tcPr>
            <w:tcW w:w="2835" w:type="dxa"/>
          </w:tcPr>
          <w:p w14:paraId="2CEC94B8" w14:textId="77777777" w:rsidR="003A07C4" w:rsidRDefault="003A07C4">
            <w:pPr>
              <w:pStyle w:val="ConsPlusNormal"/>
            </w:pPr>
          </w:p>
        </w:tc>
        <w:tc>
          <w:tcPr>
            <w:tcW w:w="2835" w:type="dxa"/>
          </w:tcPr>
          <w:p w14:paraId="0B1232B6" w14:textId="77777777" w:rsidR="003A07C4" w:rsidRDefault="003A07C4">
            <w:pPr>
              <w:pStyle w:val="ConsPlusNormal"/>
            </w:pPr>
          </w:p>
        </w:tc>
      </w:tr>
    </w:tbl>
    <w:p w14:paraId="540C2453" w14:textId="77777777" w:rsidR="003A07C4" w:rsidRDefault="003A07C4">
      <w:pPr>
        <w:pStyle w:val="ConsPlusNormal"/>
        <w:jc w:val="both"/>
      </w:pPr>
    </w:p>
    <w:p w14:paraId="70DA5C7D" w14:textId="77777777" w:rsidR="003A07C4" w:rsidRDefault="003A07C4">
      <w:pPr>
        <w:pStyle w:val="ConsPlusNonformat"/>
        <w:jc w:val="both"/>
      </w:pPr>
      <w:r>
        <w:t xml:space="preserve">         2. Сведения о результатах осуществления производственного</w:t>
      </w:r>
    </w:p>
    <w:p w14:paraId="041B2D89" w14:textId="77777777" w:rsidR="003A07C4" w:rsidRDefault="003A07C4">
      <w:pPr>
        <w:pStyle w:val="ConsPlusNonformat"/>
        <w:jc w:val="both"/>
      </w:pPr>
      <w:r>
        <w:t xml:space="preserve">       экологического контроля в области охраны атмосферного воздуха</w:t>
      </w:r>
    </w:p>
    <w:p w14:paraId="21AE99A4" w14:textId="77777777" w:rsidR="003A07C4" w:rsidRDefault="003A07C4">
      <w:pPr>
        <w:pStyle w:val="ConsPlusNonformat"/>
        <w:jc w:val="both"/>
      </w:pPr>
    </w:p>
    <w:p w14:paraId="4248FD3F" w14:textId="77777777" w:rsidR="003A07C4" w:rsidRDefault="003A07C4">
      <w:pPr>
        <w:pStyle w:val="ConsPlusNonformat"/>
        <w:jc w:val="both"/>
      </w:pPr>
      <w:r>
        <w:t>Таблица  2.1.  Перечень  загрязняющих  веществ,  включенных  в  план-график</w:t>
      </w:r>
    </w:p>
    <w:p w14:paraId="05283D78" w14:textId="77777777" w:rsidR="003A07C4" w:rsidRDefault="003A07C4">
      <w:pPr>
        <w:pStyle w:val="ConsPlusNonformat"/>
        <w:jc w:val="both"/>
      </w:pPr>
      <w:r>
        <w:t>контроля стационарных источников выбросов</w:t>
      </w:r>
    </w:p>
    <w:p w14:paraId="73CAE76D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A07C4" w14:paraId="24E69D64" w14:textId="77777777">
        <w:tc>
          <w:tcPr>
            <w:tcW w:w="567" w:type="dxa"/>
          </w:tcPr>
          <w:p w14:paraId="4A1D41B3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14:paraId="5F6E48AA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3A07C4" w14:paraId="79C97908" w14:textId="77777777">
        <w:tc>
          <w:tcPr>
            <w:tcW w:w="567" w:type="dxa"/>
          </w:tcPr>
          <w:p w14:paraId="3E30D3EE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14:paraId="723F19B0" w14:textId="77777777" w:rsidR="003A07C4" w:rsidRDefault="003A07C4">
            <w:pPr>
              <w:pStyle w:val="ConsPlusNormal"/>
            </w:pPr>
          </w:p>
        </w:tc>
      </w:tr>
      <w:tr w:rsidR="003A07C4" w14:paraId="7116399B" w14:textId="77777777">
        <w:tc>
          <w:tcPr>
            <w:tcW w:w="567" w:type="dxa"/>
          </w:tcPr>
          <w:p w14:paraId="4135311A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14:paraId="30A97C67" w14:textId="77777777" w:rsidR="003A07C4" w:rsidRDefault="003A07C4">
            <w:pPr>
              <w:pStyle w:val="ConsPlusNormal"/>
            </w:pPr>
          </w:p>
        </w:tc>
      </w:tr>
      <w:tr w:rsidR="003A07C4" w14:paraId="1AA1BB04" w14:textId="77777777">
        <w:tc>
          <w:tcPr>
            <w:tcW w:w="567" w:type="dxa"/>
          </w:tcPr>
          <w:p w14:paraId="7CACE65E" w14:textId="77777777" w:rsidR="003A07C4" w:rsidRDefault="003A07C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14:paraId="100E961E" w14:textId="77777777" w:rsidR="003A07C4" w:rsidRDefault="003A07C4">
            <w:pPr>
              <w:pStyle w:val="ConsPlusNormal"/>
            </w:pPr>
          </w:p>
        </w:tc>
      </w:tr>
    </w:tbl>
    <w:p w14:paraId="4990522F" w14:textId="77777777" w:rsidR="003A07C4" w:rsidRDefault="003A07C4">
      <w:pPr>
        <w:pStyle w:val="ConsPlusNormal"/>
        <w:jc w:val="both"/>
      </w:pPr>
    </w:p>
    <w:p w14:paraId="40ADA4B9" w14:textId="77777777" w:rsidR="003A07C4" w:rsidRDefault="003A07C4">
      <w:pPr>
        <w:pStyle w:val="ConsPlusNonformat"/>
        <w:jc w:val="both"/>
      </w:pPr>
      <w:r>
        <w:t>Таблица   2.2.   Результаты   контроля   стационарных  источников  выбросов</w:t>
      </w:r>
    </w:p>
    <w:p w14:paraId="60952A44" w14:textId="77777777" w:rsidR="003A07C4" w:rsidRDefault="003A07C4">
      <w:pPr>
        <w:pStyle w:val="ConsPlusNonformat"/>
        <w:jc w:val="both"/>
      </w:pPr>
      <w:r>
        <w:t>загрязняющих веществ в атмосферный воздух</w:t>
      </w:r>
    </w:p>
    <w:p w14:paraId="55836378" w14:textId="77777777" w:rsidR="003A07C4" w:rsidRDefault="003A07C4">
      <w:pPr>
        <w:pStyle w:val="ConsPlusNormal"/>
        <w:jc w:val="both"/>
      </w:pPr>
    </w:p>
    <w:p w14:paraId="2C8BDA99" w14:textId="77777777" w:rsidR="003A07C4" w:rsidRDefault="003A07C4">
      <w:pPr>
        <w:pStyle w:val="ConsPlusNormal"/>
        <w:sectPr w:rsidR="003A07C4" w:rsidSect="003A07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0"/>
        <w:gridCol w:w="884"/>
        <w:gridCol w:w="1535"/>
        <w:gridCol w:w="884"/>
        <w:gridCol w:w="1535"/>
        <w:gridCol w:w="1554"/>
        <w:gridCol w:w="1573"/>
        <w:gridCol w:w="1335"/>
        <w:gridCol w:w="1827"/>
        <w:gridCol w:w="1003"/>
        <w:gridCol w:w="1775"/>
        <w:gridCol w:w="1309"/>
      </w:tblGrid>
      <w:tr w:rsidR="003A07C4" w14:paraId="01D6F55D" w14:textId="77777777">
        <w:tc>
          <w:tcPr>
            <w:tcW w:w="850" w:type="dxa"/>
            <w:vMerge w:val="restart"/>
          </w:tcPr>
          <w:p w14:paraId="0C4DD78F" w14:textId="77777777" w:rsidR="003A07C4" w:rsidRDefault="003A07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84" w:type="dxa"/>
            <w:gridSpan w:val="2"/>
          </w:tcPr>
          <w:p w14:paraId="2153305D" w14:textId="77777777" w:rsidR="003A07C4" w:rsidRDefault="003A07C4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084" w:type="dxa"/>
            <w:gridSpan w:val="2"/>
          </w:tcPr>
          <w:p w14:paraId="0F732818" w14:textId="77777777" w:rsidR="003A07C4" w:rsidRDefault="003A07C4">
            <w:pPr>
              <w:pStyle w:val="ConsPlusNormal"/>
              <w:jc w:val="center"/>
            </w:pPr>
            <w:r>
              <w:t>Стационарный источник выбросов загрязняющих веществ в атмосферный воздух</w:t>
            </w:r>
          </w:p>
        </w:tc>
        <w:tc>
          <w:tcPr>
            <w:tcW w:w="1339" w:type="dxa"/>
            <w:vMerge w:val="restart"/>
          </w:tcPr>
          <w:p w14:paraId="4FD5DF0F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589" w:type="dxa"/>
            <w:vMerge w:val="restart"/>
          </w:tcPr>
          <w:p w14:paraId="5ADB2115" w14:textId="77777777" w:rsidR="003A07C4" w:rsidRDefault="003A07C4">
            <w:pPr>
              <w:pStyle w:val="ConsPlusNormal"/>
              <w:jc w:val="center"/>
            </w:pPr>
            <w:r>
              <w:t>Нормативы допустимых выбросов (предельно допустимые выбросы) или временно разрешенные выбросы (лимиты на выбросы), грамм в секунду (далее - г/с)</w:t>
            </w:r>
          </w:p>
        </w:tc>
        <w:tc>
          <w:tcPr>
            <w:tcW w:w="1248" w:type="dxa"/>
            <w:vMerge w:val="restart"/>
          </w:tcPr>
          <w:p w14:paraId="23910C48" w14:textId="77777777" w:rsidR="003A07C4" w:rsidRDefault="003A07C4">
            <w:pPr>
              <w:pStyle w:val="ConsPlusNormal"/>
              <w:jc w:val="center"/>
            </w:pPr>
            <w:r>
              <w:t>Фактический выброс, г/с</w:t>
            </w:r>
          </w:p>
        </w:tc>
        <w:tc>
          <w:tcPr>
            <w:tcW w:w="1871" w:type="dxa"/>
            <w:vMerge w:val="restart"/>
          </w:tcPr>
          <w:p w14:paraId="0E90DDFB" w14:textId="77777777" w:rsidR="003A07C4" w:rsidRDefault="003A07C4">
            <w:pPr>
              <w:pStyle w:val="ConsPlusNormal"/>
              <w:jc w:val="center"/>
            </w:pPr>
            <w:r>
              <w:t>Превышение нормативов допустимых выбросов (предельно допустимых выбросов) или временно разрешенных выбросов (лимитов на выбросы), в раз (</w:t>
            </w:r>
            <w:hyperlink w:anchor="P192">
              <w:r>
                <w:rPr>
                  <w:color w:val="0000FF"/>
                </w:rPr>
                <w:t>графа 8</w:t>
              </w:r>
            </w:hyperlink>
            <w:r>
              <w:t xml:space="preserve"> / </w:t>
            </w:r>
            <w:hyperlink w:anchor="P191">
              <w:r>
                <w:rPr>
                  <w:color w:val="0000FF"/>
                </w:rPr>
                <w:t>графа 7</w:t>
              </w:r>
            </w:hyperlink>
            <w:r>
              <w:t>)</w:t>
            </w:r>
          </w:p>
        </w:tc>
        <w:tc>
          <w:tcPr>
            <w:tcW w:w="1027" w:type="dxa"/>
            <w:vMerge w:val="restart"/>
          </w:tcPr>
          <w:p w14:paraId="66A0A605" w14:textId="77777777" w:rsidR="003A07C4" w:rsidRDefault="003A07C4">
            <w:pPr>
              <w:pStyle w:val="ConsPlusNormal"/>
              <w:jc w:val="center"/>
            </w:pPr>
            <w:r>
              <w:t>Дата отбора проб</w:t>
            </w:r>
          </w:p>
        </w:tc>
        <w:tc>
          <w:tcPr>
            <w:tcW w:w="1814" w:type="dxa"/>
            <w:vMerge w:val="restart"/>
          </w:tcPr>
          <w:p w14:paraId="3C0E04BA" w14:textId="77777777" w:rsidR="003A07C4" w:rsidRDefault="003A07C4">
            <w:pPr>
              <w:pStyle w:val="ConsPlusNormal"/>
              <w:jc w:val="center"/>
            </w:pPr>
            <w:r>
              <w:t>Общее количество случаев превышения нормативов допустимых выбросов (предельно допустимых выбросов) или временно разрешенных выбросов (лимитов на выбросы)</w:t>
            </w:r>
          </w:p>
        </w:tc>
        <w:tc>
          <w:tcPr>
            <w:tcW w:w="1134" w:type="dxa"/>
            <w:vMerge w:val="restart"/>
          </w:tcPr>
          <w:p w14:paraId="00D83787" w14:textId="77777777" w:rsidR="003A07C4" w:rsidRDefault="003A07C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A07C4" w14:paraId="783EEF78" w14:textId="77777777">
        <w:tc>
          <w:tcPr>
            <w:tcW w:w="0" w:type="auto"/>
            <w:vMerge/>
          </w:tcPr>
          <w:p w14:paraId="2E8F908F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54A97D86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14:paraId="05415862" w14:textId="77777777" w:rsidR="003A07C4" w:rsidRDefault="003A07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8" w:type="dxa"/>
          </w:tcPr>
          <w:p w14:paraId="36E8698A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14:paraId="0D25A6FB" w14:textId="77777777" w:rsidR="003A07C4" w:rsidRDefault="003A07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/>
          </w:tcPr>
          <w:p w14:paraId="7883A879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DE31A1F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C6E1451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60E4768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4CD654C5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57EEA4C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0EF528F" w14:textId="77777777" w:rsidR="003A07C4" w:rsidRDefault="003A07C4">
            <w:pPr>
              <w:pStyle w:val="ConsPlusNormal"/>
            </w:pPr>
          </w:p>
        </w:tc>
      </w:tr>
      <w:tr w:rsidR="003A07C4" w14:paraId="51BFC8DB" w14:textId="77777777">
        <w:tc>
          <w:tcPr>
            <w:tcW w:w="850" w:type="dxa"/>
          </w:tcPr>
          <w:p w14:paraId="2175BF4A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3D384017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14:paraId="31FF93C3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34D47EC6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</w:tcPr>
          <w:p w14:paraId="57105116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2803AD0F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</w:tcPr>
          <w:p w14:paraId="3012D9CA" w14:textId="77777777" w:rsidR="003A07C4" w:rsidRDefault="003A07C4">
            <w:pPr>
              <w:pStyle w:val="ConsPlusNormal"/>
              <w:jc w:val="center"/>
            </w:pPr>
            <w:bookmarkStart w:id="1" w:name="P191"/>
            <w:bookmarkEnd w:id="1"/>
            <w:r>
              <w:t>7</w:t>
            </w:r>
          </w:p>
        </w:tc>
        <w:tc>
          <w:tcPr>
            <w:tcW w:w="1248" w:type="dxa"/>
          </w:tcPr>
          <w:p w14:paraId="5E39DCD8" w14:textId="77777777" w:rsidR="003A07C4" w:rsidRDefault="003A07C4">
            <w:pPr>
              <w:pStyle w:val="ConsPlusNormal"/>
              <w:jc w:val="center"/>
            </w:pPr>
            <w:bookmarkStart w:id="2" w:name="P192"/>
            <w:bookmarkEnd w:id="2"/>
            <w:r>
              <w:t>8</w:t>
            </w:r>
          </w:p>
        </w:tc>
        <w:tc>
          <w:tcPr>
            <w:tcW w:w="1871" w:type="dxa"/>
          </w:tcPr>
          <w:p w14:paraId="6CDA28BA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</w:tcPr>
          <w:p w14:paraId="085954BF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14:paraId="6614C986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468404FA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</w:tr>
      <w:tr w:rsidR="003A07C4" w14:paraId="4B0B6BEB" w14:textId="77777777">
        <w:tc>
          <w:tcPr>
            <w:tcW w:w="850" w:type="dxa"/>
            <w:vAlign w:val="center"/>
          </w:tcPr>
          <w:p w14:paraId="458951D3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14:paraId="4014E471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7C8CA641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3AD2F856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4A8DC44C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3BB07545" w14:textId="77777777" w:rsidR="003A07C4" w:rsidRDefault="003A07C4">
            <w:pPr>
              <w:pStyle w:val="ConsPlusNormal"/>
            </w:pPr>
          </w:p>
        </w:tc>
        <w:tc>
          <w:tcPr>
            <w:tcW w:w="1589" w:type="dxa"/>
          </w:tcPr>
          <w:p w14:paraId="7B8FB3DA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52F39F97" w14:textId="77777777" w:rsidR="003A07C4" w:rsidRDefault="003A07C4">
            <w:pPr>
              <w:pStyle w:val="ConsPlusNormal"/>
            </w:pPr>
          </w:p>
        </w:tc>
        <w:tc>
          <w:tcPr>
            <w:tcW w:w="1871" w:type="dxa"/>
          </w:tcPr>
          <w:p w14:paraId="673E452F" w14:textId="77777777" w:rsidR="003A07C4" w:rsidRDefault="003A07C4">
            <w:pPr>
              <w:pStyle w:val="ConsPlusNormal"/>
            </w:pPr>
          </w:p>
        </w:tc>
        <w:tc>
          <w:tcPr>
            <w:tcW w:w="1027" w:type="dxa"/>
          </w:tcPr>
          <w:p w14:paraId="5AF11A67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6E8EC4B2" w14:textId="77777777" w:rsidR="003A07C4" w:rsidRDefault="003A07C4">
            <w:pPr>
              <w:pStyle w:val="ConsPlusNormal"/>
            </w:pPr>
          </w:p>
        </w:tc>
        <w:tc>
          <w:tcPr>
            <w:tcW w:w="1134" w:type="dxa"/>
          </w:tcPr>
          <w:p w14:paraId="761CD45A" w14:textId="77777777" w:rsidR="003A07C4" w:rsidRDefault="003A07C4">
            <w:pPr>
              <w:pStyle w:val="ConsPlusNormal"/>
            </w:pPr>
          </w:p>
        </w:tc>
      </w:tr>
      <w:tr w:rsidR="003A07C4" w14:paraId="683C7C52" w14:textId="77777777">
        <w:tc>
          <w:tcPr>
            <w:tcW w:w="850" w:type="dxa"/>
            <w:vAlign w:val="bottom"/>
          </w:tcPr>
          <w:p w14:paraId="1037ED84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14:paraId="4C9F9DF2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227B2136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68B5D55A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22C6DB81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41DF965D" w14:textId="77777777" w:rsidR="003A07C4" w:rsidRDefault="003A07C4">
            <w:pPr>
              <w:pStyle w:val="ConsPlusNormal"/>
            </w:pPr>
          </w:p>
        </w:tc>
        <w:tc>
          <w:tcPr>
            <w:tcW w:w="1589" w:type="dxa"/>
          </w:tcPr>
          <w:p w14:paraId="399857F6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24733A9B" w14:textId="77777777" w:rsidR="003A07C4" w:rsidRDefault="003A07C4">
            <w:pPr>
              <w:pStyle w:val="ConsPlusNormal"/>
            </w:pPr>
          </w:p>
        </w:tc>
        <w:tc>
          <w:tcPr>
            <w:tcW w:w="1871" w:type="dxa"/>
          </w:tcPr>
          <w:p w14:paraId="739C15A9" w14:textId="77777777" w:rsidR="003A07C4" w:rsidRDefault="003A07C4">
            <w:pPr>
              <w:pStyle w:val="ConsPlusNormal"/>
            </w:pPr>
          </w:p>
        </w:tc>
        <w:tc>
          <w:tcPr>
            <w:tcW w:w="1027" w:type="dxa"/>
          </w:tcPr>
          <w:p w14:paraId="45F7EDEE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536F8EEA" w14:textId="77777777" w:rsidR="003A07C4" w:rsidRDefault="003A07C4">
            <w:pPr>
              <w:pStyle w:val="ConsPlusNormal"/>
            </w:pPr>
          </w:p>
        </w:tc>
        <w:tc>
          <w:tcPr>
            <w:tcW w:w="1134" w:type="dxa"/>
          </w:tcPr>
          <w:p w14:paraId="79CA7D79" w14:textId="77777777" w:rsidR="003A07C4" w:rsidRDefault="003A07C4">
            <w:pPr>
              <w:pStyle w:val="ConsPlusNormal"/>
            </w:pPr>
          </w:p>
        </w:tc>
      </w:tr>
      <w:tr w:rsidR="003A07C4" w14:paraId="399F659F" w14:textId="77777777">
        <w:tc>
          <w:tcPr>
            <w:tcW w:w="850" w:type="dxa"/>
            <w:vAlign w:val="center"/>
          </w:tcPr>
          <w:p w14:paraId="737A4F3F" w14:textId="77777777" w:rsidR="003A07C4" w:rsidRDefault="003A07C4">
            <w:pPr>
              <w:pStyle w:val="ConsPlusNormal"/>
            </w:pPr>
            <w:r>
              <w:t>Итог</w:t>
            </w:r>
          </w:p>
        </w:tc>
        <w:tc>
          <w:tcPr>
            <w:tcW w:w="898" w:type="dxa"/>
          </w:tcPr>
          <w:p w14:paraId="363F0E96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2C1F5D25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4A452750" w14:textId="77777777" w:rsidR="003A07C4" w:rsidRDefault="003A07C4">
            <w:pPr>
              <w:pStyle w:val="ConsPlusNormal"/>
            </w:pPr>
          </w:p>
        </w:tc>
        <w:tc>
          <w:tcPr>
            <w:tcW w:w="1186" w:type="dxa"/>
          </w:tcPr>
          <w:p w14:paraId="5A01FDDB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19749393" w14:textId="77777777" w:rsidR="003A07C4" w:rsidRDefault="003A07C4">
            <w:pPr>
              <w:pStyle w:val="ConsPlusNormal"/>
            </w:pPr>
          </w:p>
        </w:tc>
        <w:tc>
          <w:tcPr>
            <w:tcW w:w="1589" w:type="dxa"/>
          </w:tcPr>
          <w:p w14:paraId="284E4027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5CFFD229" w14:textId="77777777" w:rsidR="003A07C4" w:rsidRDefault="003A07C4">
            <w:pPr>
              <w:pStyle w:val="ConsPlusNormal"/>
            </w:pPr>
          </w:p>
        </w:tc>
        <w:tc>
          <w:tcPr>
            <w:tcW w:w="1871" w:type="dxa"/>
          </w:tcPr>
          <w:p w14:paraId="5D2E5F5C" w14:textId="77777777" w:rsidR="003A07C4" w:rsidRDefault="003A07C4">
            <w:pPr>
              <w:pStyle w:val="ConsPlusNormal"/>
            </w:pPr>
          </w:p>
        </w:tc>
        <w:tc>
          <w:tcPr>
            <w:tcW w:w="1027" w:type="dxa"/>
          </w:tcPr>
          <w:p w14:paraId="570D3EE9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32335F77" w14:textId="77777777" w:rsidR="003A07C4" w:rsidRDefault="003A07C4">
            <w:pPr>
              <w:pStyle w:val="ConsPlusNormal"/>
            </w:pPr>
          </w:p>
        </w:tc>
        <w:tc>
          <w:tcPr>
            <w:tcW w:w="1134" w:type="dxa"/>
          </w:tcPr>
          <w:p w14:paraId="77E22481" w14:textId="77777777" w:rsidR="003A07C4" w:rsidRDefault="003A07C4">
            <w:pPr>
              <w:pStyle w:val="ConsPlusNormal"/>
            </w:pPr>
          </w:p>
        </w:tc>
      </w:tr>
    </w:tbl>
    <w:p w14:paraId="330A48DF" w14:textId="77777777" w:rsidR="003A07C4" w:rsidRDefault="003A07C4">
      <w:pPr>
        <w:pStyle w:val="ConsPlusNormal"/>
        <w:sectPr w:rsidR="003A07C4" w:rsidSect="003A07C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2C9A7120" w14:textId="77777777" w:rsidR="003A07C4" w:rsidRDefault="003A07C4">
      <w:pPr>
        <w:pStyle w:val="ConsPlusNormal"/>
        <w:jc w:val="both"/>
      </w:pPr>
    </w:p>
    <w:p w14:paraId="3BF2917F" w14:textId="77777777" w:rsidR="003A07C4" w:rsidRDefault="003A07C4">
      <w:pPr>
        <w:pStyle w:val="ConsPlusNonformat"/>
        <w:jc w:val="both"/>
      </w:pPr>
      <w:r>
        <w:t xml:space="preserve">    Таблица  2.3.  Перечень  загрязняющих веществ, включенных в план-график</w:t>
      </w:r>
    </w:p>
    <w:p w14:paraId="63C489CE" w14:textId="77777777" w:rsidR="003A07C4" w:rsidRDefault="003A07C4">
      <w:pPr>
        <w:pStyle w:val="ConsPlusNonformat"/>
        <w:jc w:val="both"/>
      </w:pPr>
      <w:r>
        <w:t>проведения  наблюдений  за загрязнением атмосферного воздуха, для объектов,</w:t>
      </w:r>
    </w:p>
    <w:p w14:paraId="05E7876B" w14:textId="77777777" w:rsidR="003A07C4" w:rsidRDefault="003A07C4">
      <w:pPr>
        <w:pStyle w:val="ConsPlusNonformat"/>
        <w:jc w:val="both"/>
      </w:pPr>
      <w:r>
        <w:t xml:space="preserve">включенных  в  перечень,  предусмотренный  </w:t>
      </w:r>
      <w:hyperlink r:id="rId12">
        <w:r>
          <w:rPr>
            <w:color w:val="0000FF"/>
          </w:rPr>
          <w:t>пунктом 3 статьи 23</w:t>
        </w:r>
      </w:hyperlink>
      <w:r>
        <w:t xml:space="preserve"> Федерального</w:t>
      </w:r>
    </w:p>
    <w:p w14:paraId="1E42D6B6" w14:textId="77777777" w:rsidR="003A07C4" w:rsidRDefault="003A07C4">
      <w:pPr>
        <w:pStyle w:val="ConsPlusNonformat"/>
        <w:jc w:val="both"/>
      </w:pPr>
      <w:r>
        <w:t>закона от 4 мая 1999 г. N 96-ФЗ "Об охране атмосферного воздуха"</w:t>
      </w:r>
    </w:p>
    <w:p w14:paraId="0533B87F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A07C4" w14:paraId="717A5400" w14:textId="77777777">
        <w:tc>
          <w:tcPr>
            <w:tcW w:w="567" w:type="dxa"/>
          </w:tcPr>
          <w:p w14:paraId="2C399257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14:paraId="37AFE1E8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3A07C4" w14:paraId="79FF57E3" w14:textId="77777777">
        <w:tc>
          <w:tcPr>
            <w:tcW w:w="567" w:type="dxa"/>
          </w:tcPr>
          <w:p w14:paraId="7CF57237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14:paraId="6F2BAFAC" w14:textId="77777777" w:rsidR="003A07C4" w:rsidRDefault="003A07C4">
            <w:pPr>
              <w:pStyle w:val="ConsPlusNormal"/>
            </w:pPr>
          </w:p>
        </w:tc>
      </w:tr>
      <w:tr w:rsidR="003A07C4" w14:paraId="016D40F0" w14:textId="77777777">
        <w:tc>
          <w:tcPr>
            <w:tcW w:w="567" w:type="dxa"/>
          </w:tcPr>
          <w:p w14:paraId="53DB89CA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14:paraId="2841DAA2" w14:textId="77777777" w:rsidR="003A07C4" w:rsidRDefault="003A07C4">
            <w:pPr>
              <w:pStyle w:val="ConsPlusNormal"/>
            </w:pPr>
          </w:p>
        </w:tc>
      </w:tr>
      <w:tr w:rsidR="003A07C4" w14:paraId="2C26EC78" w14:textId="77777777">
        <w:tc>
          <w:tcPr>
            <w:tcW w:w="567" w:type="dxa"/>
          </w:tcPr>
          <w:p w14:paraId="5760E09F" w14:textId="77777777" w:rsidR="003A07C4" w:rsidRDefault="003A07C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14:paraId="3A961EC3" w14:textId="77777777" w:rsidR="003A07C4" w:rsidRDefault="003A07C4">
            <w:pPr>
              <w:pStyle w:val="ConsPlusNormal"/>
            </w:pPr>
          </w:p>
        </w:tc>
      </w:tr>
    </w:tbl>
    <w:p w14:paraId="6C4A71F6" w14:textId="77777777" w:rsidR="003A07C4" w:rsidRDefault="003A07C4">
      <w:pPr>
        <w:pStyle w:val="ConsPlusNormal"/>
        <w:jc w:val="both"/>
      </w:pPr>
    </w:p>
    <w:p w14:paraId="7F02D74F" w14:textId="77777777" w:rsidR="003A07C4" w:rsidRDefault="003A07C4">
      <w:pPr>
        <w:pStyle w:val="ConsPlusNonformat"/>
        <w:jc w:val="both"/>
      </w:pPr>
      <w:r>
        <w:t>Таблица 2.4. Результаты наблюдений за загрязнением атмосферного воздуха</w:t>
      </w:r>
    </w:p>
    <w:p w14:paraId="2B0AF619" w14:textId="77777777" w:rsidR="003A07C4" w:rsidRDefault="003A07C4">
      <w:pPr>
        <w:pStyle w:val="ConsPlusNormal"/>
        <w:jc w:val="both"/>
      </w:pPr>
    </w:p>
    <w:p w14:paraId="5E8FF56C" w14:textId="77777777" w:rsidR="003A07C4" w:rsidRDefault="003A07C4">
      <w:pPr>
        <w:pStyle w:val="ConsPlusNormal"/>
        <w:sectPr w:rsidR="003A07C4" w:rsidSect="003A07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"/>
        <w:gridCol w:w="667"/>
        <w:gridCol w:w="616"/>
        <w:gridCol w:w="1123"/>
        <w:gridCol w:w="1360"/>
        <w:gridCol w:w="1369"/>
        <w:gridCol w:w="1378"/>
        <w:gridCol w:w="1372"/>
        <w:gridCol w:w="1360"/>
        <w:gridCol w:w="1360"/>
        <w:gridCol w:w="1302"/>
        <w:gridCol w:w="1410"/>
        <w:gridCol w:w="699"/>
        <w:gridCol w:w="600"/>
        <w:gridCol w:w="1148"/>
      </w:tblGrid>
      <w:tr w:rsidR="003A07C4" w14:paraId="4A0D418C" w14:textId="77777777">
        <w:tc>
          <w:tcPr>
            <w:tcW w:w="454" w:type="dxa"/>
            <w:vMerge w:val="restart"/>
          </w:tcPr>
          <w:p w14:paraId="53C70FFE" w14:textId="77777777" w:rsidR="003A07C4" w:rsidRDefault="003A07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8" w:type="dxa"/>
            <w:gridSpan w:val="3"/>
          </w:tcPr>
          <w:p w14:paraId="16BD625C" w14:textId="77777777" w:rsidR="003A07C4" w:rsidRDefault="003A07C4">
            <w:pPr>
              <w:pStyle w:val="ConsPlusNormal"/>
              <w:jc w:val="center"/>
            </w:pPr>
            <w:r>
              <w:t>Пункт наблюдения</w:t>
            </w:r>
          </w:p>
        </w:tc>
        <w:tc>
          <w:tcPr>
            <w:tcW w:w="1134" w:type="dxa"/>
            <w:vMerge w:val="restart"/>
          </w:tcPr>
          <w:p w14:paraId="7A732A27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814" w:type="dxa"/>
            <w:vMerge w:val="restart"/>
          </w:tcPr>
          <w:p w14:paraId="2F2505FE" w14:textId="77777777" w:rsidR="003A07C4" w:rsidRDefault="003A07C4">
            <w:pPr>
              <w:pStyle w:val="ConsPlusNormal"/>
              <w:jc w:val="center"/>
            </w:pPr>
            <w:r>
              <w:t>Количество полных месяцев, охваченных фактическими наблюдениями</w:t>
            </w:r>
          </w:p>
        </w:tc>
        <w:tc>
          <w:tcPr>
            <w:tcW w:w="1157" w:type="dxa"/>
            <w:vMerge w:val="restart"/>
          </w:tcPr>
          <w:p w14:paraId="3A63A370" w14:textId="77777777" w:rsidR="003A07C4" w:rsidRDefault="003A07C4">
            <w:pPr>
              <w:pStyle w:val="ConsPlusNormal"/>
              <w:jc w:val="center"/>
            </w:pPr>
            <w:r>
              <w:t>Периодичность отбора проб атмосферного воздуха</w:t>
            </w:r>
          </w:p>
        </w:tc>
        <w:tc>
          <w:tcPr>
            <w:tcW w:w="1474" w:type="dxa"/>
            <w:vMerge w:val="restart"/>
          </w:tcPr>
          <w:p w14:paraId="1B81C214" w14:textId="77777777" w:rsidR="003A07C4" w:rsidRDefault="003A07C4">
            <w:pPr>
              <w:pStyle w:val="ConsPlusNormal"/>
              <w:jc w:val="center"/>
            </w:pPr>
            <w:r>
              <w:t>Количество случаев нарушений периодичности отбора проб за год (с указанием дат нарушений)</w:t>
            </w:r>
          </w:p>
        </w:tc>
        <w:tc>
          <w:tcPr>
            <w:tcW w:w="1123" w:type="dxa"/>
            <w:vMerge w:val="restart"/>
          </w:tcPr>
          <w:p w14:paraId="5BFF2A31" w14:textId="77777777" w:rsidR="003A07C4" w:rsidRDefault="003A07C4">
            <w:pPr>
              <w:pStyle w:val="ConsPlusNormal"/>
              <w:jc w:val="center"/>
            </w:pPr>
            <w:r>
              <w:t>Среднегодовая концентрация загрязняющего вещества, миллиграмм на кубический метр (далее -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8" w:type="dxa"/>
            <w:vMerge w:val="restart"/>
          </w:tcPr>
          <w:p w14:paraId="67028B17" w14:textId="77777777" w:rsidR="003A07C4" w:rsidRDefault="003A07C4">
            <w:pPr>
              <w:pStyle w:val="ConsPlusNormal"/>
              <w:jc w:val="center"/>
            </w:pPr>
            <w:r>
              <w:t>Максимальная концентрация загрязняющего вещества,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Merge w:val="restart"/>
          </w:tcPr>
          <w:p w14:paraId="679EE3C5" w14:textId="77777777" w:rsidR="003A07C4" w:rsidRDefault="003A07C4">
            <w:pPr>
              <w:pStyle w:val="ConsPlusNormal"/>
              <w:jc w:val="center"/>
            </w:pPr>
            <w:r>
              <w:t>Предельно допустимая максимальная разовая концентрация в атмосферном воздухе (ПДК</w:t>
            </w:r>
            <w:r>
              <w:rPr>
                <w:vertAlign w:val="subscript"/>
              </w:rPr>
              <w:t>м.р</w:t>
            </w:r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14:paraId="5594E46B" w14:textId="77777777" w:rsidR="003A07C4" w:rsidRDefault="003A07C4">
            <w:pPr>
              <w:pStyle w:val="ConsPlusNormal"/>
              <w:jc w:val="center"/>
            </w:pPr>
            <w:r>
              <w:t>Предельно допустимая среднесуточная концентрация загрязняющего вещества в атмосферном воздухе (ПДК</w:t>
            </w:r>
            <w:r>
              <w:rPr>
                <w:vertAlign w:val="subscript"/>
              </w:rPr>
              <w:t>с.с</w:t>
            </w:r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94" w:type="dxa"/>
            <w:gridSpan w:val="2"/>
          </w:tcPr>
          <w:p w14:paraId="4C0BAD45" w14:textId="77777777" w:rsidR="003A07C4" w:rsidRDefault="003A07C4">
            <w:pPr>
              <w:pStyle w:val="ConsPlusNormal"/>
              <w:jc w:val="center"/>
            </w:pPr>
            <w:r>
              <w:t>Процент случаев превышения предельно допустимой концентрации (далее - ПДК)</w:t>
            </w:r>
          </w:p>
        </w:tc>
        <w:tc>
          <w:tcPr>
            <w:tcW w:w="907" w:type="dxa"/>
            <w:vMerge w:val="restart"/>
          </w:tcPr>
          <w:p w14:paraId="77030615" w14:textId="77777777" w:rsidR="003A07C4" w:rsidRDefault="003A07C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A07C4" w14:paraId="2C58976B" w14:textId="77777777">
        <w:tc>
          <w:tcPr>
            <w:tcW w:w="0" w:type="auto"/>
            <w:vMerge/>
          </w:tcPr>
          <w:p w14:paraId="799883AE" w14:textId="77777777" w:rsidR="003A07C4" w:rsidRDefault="003A07C4">
            <w:pPr>
              <w:pStyle w:val="ConsPlusNormal"/>
            </w:pPr>
          </w:p>
        </w:tc>
        <w:tc>
          <w:tcPr>
            <w:tcW w:w="567" w:type="dxa"/>
          </w:tcPr>
          <w:p w14:paraId="6B0092A9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7" w:type="dxa"/>
          </w:tcPr>
          <w:p w14:paraId="10073F54" w14:textId="77777777" w:rsidR="003A07C4" w:rsidRDefault="003A07C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64" w:type="dxa"/>
          </w:tcPr>
          <w:p w14:paraId="01153C95" w14:textId="77777777" w:rsidR="003A07C4" w:rsidRDefault="003A07C4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0" w:type="auto"/>
            <w:vMerge/>
          </w:tcPr>
          <w:p w14:paraId="26C1C30C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72646F8F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218C23E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AE07500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FF56ED8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5AA3940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E630B90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8BF7FD0" w14:textId="77777777" w:rsidR="003A07C4" w:rsidRDefault="003A07C4">
            <w:pPr>
              <w:pStyle w:val="ConsPlusNormal"/>
            </w:pPr>
          </w:p>
        </w:tc>
        <w:tc>
          <w:tcPr>
            <w:tcW w:w="878" w:type="dxa"/>
          </w:tcPr>
          <w:p w14:paraId="059702A4" w14:textId="77777777" w:rsidR="003A07C4" w:rsidRDefault="003A07C4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5C35B472" wp14:editId="13586E9B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 ПДК</w:t>
            </w:r>
          </w:p>
        </w:tc>
        <w:tc>
          <w:tcPr>
            <w:tcW w:w="816" w:type="dxa"/>
          </w:tcPr>
          <w:p w14:paraId="0D4D0A46" w14:textId="77777777" w:rsidR="003A07C4" w:rsidRDefault="003A07C4">
            <w:pPr>
              <w:pStyle w:val="ConsPlusNormal"/>
              <w:jc w:val="center"/>
            </w:pPr>
            <w:r>
              <w:t>&gt; 10 ПДК</w:t>
            </w:r>
          </w:p>
        </w:tc>
        <w:tc>
          <w:tcPr>
            <w:tcW w:w="0" w:type="auto"/>
            <w:vMerge/>
          </w:tcPr>
          <w:p w14:paraId="5F8FD7D9" w14:textId="77777777" w:rsidR="003A07C4" w:rsidRDefault="003A07C4">
            <w:pPr>
              <w:pStyle w:val="ConsPlusNormal"/>
            </w:pPr>
          </w:p>
        </w:tc>
      </w:tr>
      <w:tr w:rsidR="003A07C4" w14:paraId="128BE847" w14:textId="77777777">
        <w:tc>
          <w:tcPr>
            <w:tcW w:w="454" w:type="dxa"/>
          </w:tcPr>
          <w:p w14:paraId="5DB5B9D0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FA64784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</w:tcPr>
          <w:p w14:paraId="49125C75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6071D59C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A1CAB19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08DCA75E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7" w:type="dxa"/>
          </w:tcPr>
          <w:p w14:paraId="140D66FE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14:paraId="6134C755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3" w:type="dxa"/>
          </w:tcPr>
          <w:p w14:paraId="40CFF666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8" w:type="dxa"/>
          </w:tcPr>
          <w:p w14:paraId="052C7DD3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14:paraId="16E3C82B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14:paraId="3B82DC28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8" w:type="dxa"/>
          </w:tcPr>
          <w:p w14:paraId="2644CFC3" w14:textId="77777777" w:rsidR="003A07C4" w:rsidRDefault="003A07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6" w:type="dxa"/>
          </w:tcPr>
          <w:p w14:paraId="38E32E87" w14:textId="77777777" w:rsidR="003A07C4" w:rsidRDefault="003A07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14:paraId="7E7CBDD7" w14:textId="77777777" w:rsidR="003A07C4" w:rsidRDefault="003A07C4">
            <w:pPr>
              <w:pStyle w:val="ConsPlusNormal"/>
              <w:jc w:val="center"/>
            </w:pPr>
            <w:r>
              <w:t>15</w:t>
            </w:r>
          </w:p>
        </w:tc>
      </w:tr>
      <w:tr w:rsidR="003A07C4" w14:paraId="2547077D" w14:textId="77777777">
        <w:tc>
          <w:tcPr>
            <w:tcW w:w="454" w:type="dxa"/>
            <w:vAlign w:val="center"/>
          </w:tcPr>
          <w:p w14:paraId="1C5AB959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567" w:type="dxa"/>
          </w:tcPr>
          <w:p w14:paraId="5F853EBB" w14:textId="77777777" w:rsidR="003A07C4" w:rsidRDefault="003A07C4">
            <w:pPr>
              <w:pStyle w:val="ConsPlusNormal"/>
            </w:pPr>
          </w:p>
        </w:tc>
        <w:tc>
          <w:tcPr>
            <w:tcW w:w="797" w:type="dxa"/>
          </w:tcPr>
          <w:p w14:paraId="15C47D01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2DFC4683" w14:textId="77777777" w:rsidR="003A07C4" w:rsidRDefault="003A07C4">
            <w:pPr>
              <w:pStyle w:val="ConsPlusNormal"/>
            </w:pPr>
          </w:p>
        </w:tc>
        <w:tc>
          <w:tcPr>
            <w:tcW w:w="1134" w:type="dxa"/>
          </w:tcPr>
          <w:p w14:paraId="4229DD71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5B210753" w14:textId="77777777" w:rsidR="003A07C4" w:rsidRDefault="003A07C4">
            <w:pPr>
              <w:pStyle w:val="ConsPlusNormal"/>
            </w:pPr>
          </w:p>
        </w:tc>
        <w:tc>
          <w:tcPr>
            <w:tcW w:w="1157" w:type="dxa"/>
          </w:tcPr>
          <w:p w14:paraId="1D22DBBD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5D549A4E" w14:textId="77777777" w:rsidR="003A07C4" w:rsidRDefault="003A07C4">
            <w:pPr>
              <w:pStyle w:val="ConsPlusNormal"/>
            </w:pPr>
          </w:p>
        </w:tc>
        <w:tc>
          <w:tcPr>
            <w:tcW w:w="1123" w:type="dxa"/>
          </w:tcPr>
          <w:p w14:paraId="11B08877" w14:textId="77777777" w:rsidR="003A07C4" w:rsidRDefault="003A07C4">
            <w:pPr>
              <w:pStyle w:val="ConsPlusNormal"/>
            </w:pPr>
          </w:p>
        </w:tc>
        <w:tc>
          <w:tcPr>
            <w:tcW w:w="1128" w:type="dxa"/>
          </w:tcPr>
          <w:p w14:paraId="3C7006D0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30C21B47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219D31BC" w14:textId="77777777" w:rsidR="003A07C4" w:rsidRDefault="003A07C4">
            <w:pPr>
              <w:pStyle w:val="ConsPlusNormal"/>
            </w:pPr>
          </w:p>
        </w:tc>
        <w:tc>
          <w:tcPr>
            <w:tcW w:w="878" w:type="dxa"/>
          </w:tcPr>
          <w:p w14:paraId="2689C2F4" w14:textId="77777777" w:rsidR="003A07C4" w:rsidRDefault="003A07C4">
            <w:pPr>
              <w:pStyle w:val="ConsPlusNormal"/>
            </w:pPr>
          </w:p>
        </w:tc>
        <w:tc>
          <w:tcPr>
            <w:tcW w:w="816" w:type="dxa"/>
          </w:tcPr>
          <w:p w14:paraId="0E08D353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039FD1FA" w14:textId="77777777" w:rsidR="003A07C4" w:rsidRDefault="003A07C4">
            <w:pPr>
              <w:pStyle w:val="ConsPlusNormal"/>
            </w:pPr>
          </w:p>
        </w:tc>
      </w:tr>
      <w:tr w:rsidR="003A07C4" w14:paraId="570F2A99" w14:textId="77777777">
        <w:tc>
          <w:tcPr>
            <w:tcW w:w="454" w:type="dxa"/>
            <w:vAlign w:val="bottom"/>
          </w:tcPr>
          <w:p w14:paraId="30F70B92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567" w:type="dxa"/>
          </w:tcPr>
          <w:p w14:paraId="1083AC9E" w14:textId="77777777" w:rsidR="003A07C4" w:rsidRDefault="003A07C4">
            <w:pPr>
              <w:pStyle w:val="ConsPlusNormal"/>
            </w:pPr>
          </w:p>
        </w:tc>
        <w:tc>
          <w:tcPr>
            <w:tcW w:w="797" w:type="dxa"/>
          </w:tcPr>
          <w:p w14:paraId="2681F54D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62AC64E3" w14:textId="77777777" w:rsidR="003A07C4" w:rsidRDefault="003A07C4">
            <w:pPr>
              <w:pStyle w:val="ConsPlusNormal"/>
            </w:pPr>
          </w:p>
        </w:tc>
        <w:tc>
          <w:tcPr>
            <w:tcW w:w="1134" w:type="dxa"/>
          </w:tcPr>
          <w:p w14:paraId="0AA7311C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4B13AE14" w14:textId="77777777" w:rsidR="003A07C4" w:rsidRDefault="003A07C4">
            <w:pPr>
              <w:pStyle w:val="ConsPlusNormal"/>
            </w:pPr>
          </w:p>
        </w:tc>
        <w:tc>
          <w:tcPr>
            <w:tcW w:w="1157" w:type="dxa"/>
          </w:tcPr>
          <w:p w14:paraId="4D0A03DD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144323E2" w14:textId="77777777" w:rsidR="003A07C4" w:rsidRDefault="003A07C4">
            <w:pPr>
              <w:pStyle w:val="ConsPlusNormal"/>
            </w:pPr>
          </w:p>
        </w:tc>
        <w:tc>
          <w:tcPr>
            <w:tcW w:w="1123" w:type="dxa"/>
          </w:tcPr>
          <w:p w14:paraId="6EC44C79" w14:textId="77777777" w:rsidR="003A07C4" w:rsidRDefault="003A07C4">
            <w:pPr>
              <w:pStyle w:val="ConsPlusNormal"/>
            </w:pPr>
          </w:p>
        </w:tc>
        <w:tc>
          <w:tcPr>
            <w:tcW w:w="1128" w:type="dxa"/>
          </w:tcPr>
          <w:p w14:paraId="7BB6A0B6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28404F8B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463850DA" w14:textId="77777777" w:rsidR="003A07C4" w:rsidRDefault="003A07C4">
            <w:pPr>
              <w:pStyle w:val="ConsPlusNormal"/>
            </w:pPr>
          </w:p>
        </w:tc>
        <w:tc>
          <w:tcPr>
            <w:tcW w:w="878" w:type="dxa"/>
          </w:tcPr>
          <w:p w14:paraId="79828E5D" w14:textId="77777777" w:rsidR="003A07C4" w:rsidRDefault="003A07C4">
            <w:pPr>
              <w:pStyle w:val="ConsPlusNormal"/>
            </w:pPr>
          </w:p>
        </w:tc>
        <w:tc>
          <w:tcPr>
            <w:tcW w:w="816" w:type="dxa"/>
          </w:tcPr>
          <w:p w14:paraId="209C7774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2D9F65BF" w14:textId="77777777" w:rsidR="003A07C4" w:rsidRDefault="003A07C4">
            <w:pPr>
              <w:pStyle w:val="ConsPlusNormal"/>
            </w:pPr>
          </w:p>
        </w:tc>
      </w:tr>
    </w:tbl>
    <w:p w14:paraId="7BE22418" w14:textId="77777777" w:rsidR="003A07C4" w:rsidRDefault="003A07C4">
      <w:pPr>
        <w:pStyle w:val="ConsPlusNormal"/>
        <w:jc w:val="both"/>
      </w:pPr>
    </w:p>
    <w:p w14:paraId="2D8F97DE" w14:textId="77777777" w:rsidR="003A07C4" w:rsidRDefault="003A07C4">
      <w:pPr>
        <w:pStyle w:val="ConsPlusNonformat"/>
        <w:jc w:val="both"/>
      </w:pPr>
      <w:r>
        <w:t>Таблица  2.5.  Сведения  об  утвержденных  квотах  выбросов, о соответствии</w:t>
      </w:r>
    </w:p>
    <w:p w14:paraId="78C1EFE5" w14:textId="77777777" w:rsidR="003A07C4" w:rsidRDefault="003A07C4">
      <w:pPr>
        <w:pStyle w:val="ConsPlusNonformat"/>
        <w:jc w:val="both"/>
      </w:pPr>
      <w:r>
        <w:t>выбросов на квотируемых объектах таким квотам в случае, если объект включен</w:t>
      </w:r>
    </w:p>
    <w:p w14:paraId="431D12A3" w14:textId="77777777" w:rsidR="003A07C4" w:rsidRDefault="003A07C4">
      <w:pPr>
        <w:pStyle w:val="ConsPlusNonformat"/>
        <w:jc w:val="both"/>
      </w:pPr>
      <w:r>
        <w:t xml:space="preserve">в  перечень  квотируемых  объектов  в  соответствии  с  </w:t>
      </w:r>
      <w:hyperlink r:id="rId14">
        <w:r>
          <w:rPr>
            <w:color w:val="0000FF"/>
          </w:rPr>
          <w:t>частью  5  статьи 5</w:t>
        </w:r>
      </w:hyperlink>
    </w:p>
    <w:p w14:paraId="4D60C72A" w14:textId="77777777" w:rsidR="003A07C4" w:rsidRDefault="003A07C4">
      <w:pPr>
        <w:pStyle w:val="ConsPlusNonformat"/>
        <w:jc w:val="both"/>
      </w:pPr>
      <w:r>
        <w:t>Федерального  закона  от  26.07.2019 N 195-ФЗ "О проведении эксперимента по</w:t>
      </w:r>
    </w:p>
    <w:p w14:paraId="14C568D5" w14:textId="77777777" w:rsidR="003A07C4" w:rsidRDefault="003A07C4">
      <w:pPr>
        <w:pStyle w:val="ConsPlusNonformat"/>
        <w:jc w:val="both"/>
      </w:pPr>
      <w:r>
        <w:t>квотированию выбросов загрязняющих веществ и внесении изменений в отдельные</w:t>
      </w:r>
    </w:p>
    <w:p w14:paraId="74536D4C" w14:textId="77777777" w:rsidR="003A07C4" w:rsidRDefault="003A07C4">
      <w:pPr>
        <w:pStyle w:val="ConsPlusNonformat"/>
        <w:jc w:val="both"/>
      </w:pPr>
      <w:r>
        <w:t>законодательные  акты  Российской  Федерации  в  части снижения загрязнения</w:t>
      </w:r>
    </w:p>
    <w:p w14:paraId="3F94E61C" w14:textId="77777777" w:rsidR="003A07C4" w:rsidRDefault="003A07C4">
      <w:pPr>
        <w:pStyle w:val="ConsPlusNonformat"/>
        <w:jc w:val="both"/>
      </w:pPr>
      <w:r>
        <w:t xml:space="preserve">атмосферного  воздуха"  (далее  -  Закон  N  195-ФЗ) </w:t>
      </w:r>
      <w:hyperlink w:anchor="P863">
        <w:r>
          <w:rPr>
            <w:color w:val="0000FF"/>
          </w:rPr>
          <w:t>&lt;1&gt;</w:t>
        </w:r>
      </w:hyperlink>
      <w:r>
        <w:t xml:space="preserve"> и установления для</w:t>
      </w:r>
    </w:p>
    <w:p w14:paraId="4E4C906B" w14:textId="77777777" w:rsidR="003A07C4" w:rsidRDefault="003A07C4">
      <w:pPr>
        <w:pStyle w:val="ConsPlusNonformat"/>
        <w:jc w:val="both"/>
      </w:pPr>
      <w:r>
        <w:t xml:space="preserve">такого  объекта  квот  выбросов  в  соответствии с </w:t>
      </w:r>
      <w:hyperlink r:id="rId15">
        <w:r>
          <w:rPr>
            <w:color w:val="0000FF"/>
          </w:rPr>
          <w:t>частью 7 статьи 5</w:t>
        </w:r>
      </w:hyperlink>
      <w:r>
        <w:t xml:space="preserve"> Закона</w:t>
      </w:r>
    </w:p>
    <w:p w14:paraId="6A4D4750" w14:textId="77777777" w:rsidR="003A07C4" w:rsidRDefault="003A07C4">
      <w:pPr>
        <w:pStyle w:val="ConsPlusNonformat"/>
        <w:jc w:val="both"/>
      </w:pPr>
      <w:r>
        <w:t>N 195-ФЗ</w:t>
      </w:r>
    </w:p>
    <w:p w14:paraId="31B5BE3A" w14:textId="77777777" w:rsidR="003A07C4" w:rsidRDefault="003A07C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7"/>
        <w:gridCol w:w="906"/>
        <w:gridCol w:w="1549"/>
        <w:gridCol w:w="906"/>
        <w:gridCol w:w="1607"/>
        <w:gridCol w:w="1568"/>
        <w:gridCol w:w="1548"/>
        <w:gridCol w:w="1259"/>
        <w:gridCol w:w="1716"/>
        <w:gridCol w:w="1201"/>
        <w:gridCol w:w="1716"/>
        <w:gridCol w:w="1201"/>
      </w:tblGrid>
      <w:tr w:rsidR="003A07C4" w14:paraId="2D5ACE48" w14:textId="77777777">
        <w:tc>
          <w:tcPr>
            <w:tcW w:w="850" w:type="dxa"/>
            <w:vMerge w:val="restart"/>
          </w:tcPr>
          <w:p w14:paraId="244F7BB5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75" w:type="dxa"/>
            <w:gridSpan w:val="2"/>
          </w:tcPr>
          <w:p w14:paraId="184990EB" w14:textId="77777777" w:rsidR="003A07C4" w:rsidRDefault="003A07C4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259" w:type="dxa"/>
            <w:gridSpan w:val="2"/>
          </w:tcPr>
          <w:p w14:paraId="594949C2" w14:textId="77777777" w:rsidR="003A07C4" w:rsidRDefault="003A07C4">
            <w:pPr>
              <w:pStyle w:val="ConsPlusNormal"/>
              <w:jc w:val="center"/>
            </w:pPr>
            <w:r>
              <w:t>Источник выбросов загрязняющих веществ</w:t>
            </w:r>
          </w:p>
        </w:tc>
        <w:tc>
          <w:tcPr>
            <w:tcW w:w="1339" w:type="dxa"/>
            <w:vMerge w:val="restart"/>
          </w:tcPr>
          <w:p w14:paraId="6B9F6EC4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2552" w:type="dxa"/>
            <w:gridSpan w:val="2"/>
          </w:tcPr>
          <w:p w14:paraId="5E69467E" w14:textId="77777777" w:rsidR="003A07C4" w:rsidRDefault="003A07C4">
            <w:pPr>
              <w:pStyle w:val="ConsPlusNormal"/>
              <w:jc w:val="center"/>
            </w:pPr>
            <w:r>
              <w:t>Фактические выбросы</w:t>
            </w:r>
          </w:p>
        </w:tc>
        <w:tc>
          <w:tcPr>
            <w:tcW w:w="2892" w:type="dxa"/>
            <w:gridSpan w:val="2"/>
          </w:tcPr>
          <w:p w14:paraId="07C24231" w14:textId="77777777" w:rsidR="003A07C4" w:rsidRDefault="003A07C4">
            <w:pPr>
              <w:pStyle w:val="ConsPlusNormal"/>
              <w:jc w:val="center"/>
            </w:pPr>
            <w:r>
              <w:t>Утвержденные квоты</w:t>
            </w:r>
          </w:p>
        </w:tc>
        <w:tc>
          <w:tcPr>
            <w:tcW w:w="2892" w:type="dxa"/>
            <w:gridSpan w:val="2"/>
          </w:tcPr>
          <w:p w14:paraId="4272134A" w14:textId="77777777" w:rsidR="003A07C4" w:rsidRDefault="003A07C4">
            <w:pPr>
              <w:pStyle w:val="ConsPlusNormal"/>
              <w:jc w:val="center"/>
            </w:pPr>
            <w:r>
              <w:t>Превышение квот (в раз)/не превышают</w:t>
            </w:r>
          </w:p>
        </w:tc>
      </w:tr>
      <w:tr w:rsidR="003A07C4" w14:paraId="00C2F350" w14:textId="77777777">
        <w:tc>
          <w:tcPr>
            <w:tcW w:w="0" w:type="auto"/>
            <w:vMerge/>
          </w:tcPr>
          <w:p w14:paraId="0FA8762D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4CCA63E7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14:paraId="0B6780AB" w14:textId="77777777" w:rsidR="003A07C4" w:rsidRDefault="003A07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8" w:type="dxa"/>
          </w:tcPr>
          <w:p w14:paraId="1CBFDB3E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61" w:type="dxa"/>
          </w:tcPr>
          <w:p w14:paraId="074A9911" w14:textId="77777777" w:rsidR="003A07C4" w:rsidRDefault="003A07C4">
            <w:pPr>
              <w:pStyle w:val="ConsPlusNormal"/>
              <w:jc w:val="center"/>
            </w:pPr>
            <w:r>
              <w:t>Наименование; параметры (высота, длина и ширина, при наличии устья - вид и размеры устья источника), расположение, скорость и температура выхода газовоздушной смеси)</w:t>
            </w:r>
          </w:p>
        </w:tc>
        <w:tc>
          <w:tcPr>
            <w:tcW w:w="0" w:type="auto"/>
            <w:vMerge/>
          </w:tcPr>
          <w:p w14:paraId="53DED5D9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26BEDA46" w14:textId="77777777" w:rsidR="003A07C4" w:rsidRDefault="003A07C4">
            <w:pPr>
              <w:pStyle w:val="ConsPlusNormal"/>
              <w:jc w:val="center"/>
            </w:pPr>
            <w:r>
              <w:t>максимальные разовые (г/с)</w:t>
            </w:r>
          </w:p>
        </w:tc>
        <w:tc>
          <w:tcPr>
            <w:tcW w:w="1248" w:type="dxa"/>
          </w:tcPr>
          <w:p w14:paraId="02C86D40" w14:textId="77777777" w:rsidR="003A07C4" w:rsidRDefault="003A07C4">
            <w:pPr>
              <w:pStyle w:val="ConsPlusNormal"/>
              <w:jc w:val="center"/>
            </w:pPr>
            <w:r>
              <w:t>валовые (годовые) выбросы, тонн в год (далее - т/год)</w:t>
            </w:r>
          </w:p>
        </w:tc>
        <w:tc>
          <w:tcPr>
            <w:tcW w:w="1701" w:type="dxa"/>
          </w:tcPr>
          <w:p w14:paraId="5E13DE1B" w14:textId="77777777" w:rsidR="003A07C4" w:rsidRDefault="003A07C4">
            <w:pPr>
              <w:pStyle w:val="ConsPlusNormal"/>
              <w:jc w:val="center"/>
            </w:pPr>
            <w:r>
              <w:t>максимальных разовых выбросов (г/с)</w:t>
            </w:r>
          </w:p>
        </w:tc>
        <w:tc>
          <w:tcPr>
            <w:tcW w:w="1191" w:type="dxa"/>
          </w:tcPr>
          <w:p w14:paraId="3B3C91F2" w14:textId="77777777" w:rsidR="003A07C4" w:rsidRDefault="003A07C4">
            <w:pPr>
              <w:pStyle w:val="ConsPlusNormal"/>
              <w:jc w:val="center"/>
            </w:pPr>
            <w:r>
              <w:t>валовых (годовых) выбросов (т/год)</w:t>
            </w:r>
          </w:p>
        </w:tc>
        <w:tc>
          <w:tcPr>
            <w:tcW w:w="1701" w:type="dxa"/>
          </w:tcPr>
          <w:p w14:paraId="1DB7BD1E" w14:textId="77777777" w:rsidR="003A07C4" w:rsidRDefault="003A07C4">
            <w:pPr>
              <w:pStyle w:val="ConsPlusNormal"/>
              <w:jc w:val="center"/>
            </w:pPr>
            <w:r>
              <w:t>максимальных разовых выбросов</w:t>
            </w:r>
          </w:p>
        </w:tc>
        <w:tc>
          <w:tcPr>
            <w:tcW w:w="1191" w:type="dxa"/>
          </w:tcPr>
          <w:p w14:paraId="2CDEF753" w14:textId="77777777" w:rsidR="003A07C4" w:rsidRDefault="003A07C4">
            <w:pPr>
              <w:pStyle w:val="ConsPlusNormal"/>
              <w:jc w:val="center"/>
            </w:pPr>
            <w:r>
              <w:t>валовых (годовых) выбросов</w:t>
            </w:r>
          </w:p>
        </w:tc>
      </w:tr>
      <w:tr w:rsidR="003A07C4" w14:paraId="08AFCE93" w14:textId="77777777">
        <w:tc>
          <w:tcPr>
            <w:tcW w:w="850" w:type="dxa"/>
          </w:tcPr>
          <w:p w14:paraId="51FCF477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703B601B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30E2E02C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0ABED546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56089760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22A41984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14:paraId="0C73960D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8" w:type="dxa"/>
          </w:tcPr>
          <w:p w14:paraId="495033EF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24E52F0B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14:paraId="074A7CF6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4FA8932D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14:paraId="11230CD4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</w:tr>
      <w:tr w:rsidR="003A07C4" w14:paraId="60EE9E55" w14:textId="77777777">
        <w:tc>
          <w:tcPr>
            <w:tcW w:w="850" w:type="dxa"/>
            <w:vAlign w:val="center"/>
          </w:tcPr>
          <w:p w14:paraId="5B94A1A9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14:paraId="700ABC70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66EC120A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097D057E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1C486FEB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21FA463E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19657106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63ADA501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17A00F8D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7281552F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66ADD86B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365473E3" w14:textId="77777777" w:rsidR="003A07C4" w:rsidRDefault="003A07C4">
            <w:pPr>
              <w:pStyle w:val="ConsPlusNormal"/>
            </w:pPr>
          </w:p>
        </w:tc>
      </w:tr>
      <w:tr w:rsidR="003A07C4" w14:paraId="42EE8B45" w14:textId="77777777">
        <w:tc>
          <w:tcPr>
            <w:tcW w:w="850" w:type="dxa"/>
            <w:vAlign w:val="bottom"/>
          </w:tcPr>
          <w:p w14:paraId="3D3D1F09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14:paraId="6CDC7548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608C4344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7FFD6822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3790D7CA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4AB3288A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56270CE6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3326BA6F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6FCAF6DC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586D3B26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718309ED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4B20C33B" w14:textId="77777777" w:rsidR="003A07C4" w:rsidRDefault="003A07C4">
            <w:pPr>
              <w:pStyle w:val="ConsPlusNormal"/>
            </w:pPr>
          </w:p>
        </w:tc>
      </w:tr>
      <w:tr w:rsidR="003A07C4" w14:paraId="786B73DC" w14:textId="77777777">
        <w:tc>
          <w:tcPr>
            <w:tcW w:w="850" w:type="dxa"/>
            <w:vAlign w:val="center"/>
          </w:tcPr>
          <w:p w14:paraId="5461B1ED" w14:textId="77777777" w:rsidR="003A07C4" w:rsidRDefault="003A07C4">
            <w:pPr>
              <w:pStyle w:val="ConsPlusNormal"/>
            </w:pPr>
            <w:r>
              <w:t>Итого</w:t>
            </w:r>
          </w:p>
        </w:tc>
        <w:tc>
          <w:tcPr>
            <w:tcW w:w="898" w:type="dxa"/>
          </w:tcPr>
          <w:p w14:paraId="42F3C576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1CEB1D15" w14:textId="77777777" w:rsidR="003A07C4" w:rsidRDefault="003A07C4">
            <w:pPr>
              <w:pStyle w:val="ConsPlusNormal"/>
            </w:pPr>
          </w:p>
        </w:tc>
        <w:tc>
          <w:tcPr>
            <w:tcW w:w="898" w:type="dxa"/>
          </w:tcPr>
          <w:p w14:paraId="02C7609C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35D1FA11" w14:textId="77777777" w:rsidR="003A07C4" w:rsidRDefault="003A07C4">
            <w:pPr>
              <w:pStyle w:val="ConsPlusNormal"/>
            </w:pPr>
          </w:p>
        </w:tc>
        <w:tc>
          <w:tcPr>
            <w:tcW w:w="1339" w:type="dxa"/>
          </w:tcPr>
          <w:p w14:paraId="53733D43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07021114" w14:textId="77777777" w:rsidR="003A07C4" w:rsidRDefault="003A07C4">
            <w:pPr>
              <w:pStyle w:val="ConsPlusNormal"/>
            </w:pPr>
          </w:p>
        </w:tc>
        <w:tc>
          <w:tcPr>
            <w:tcW w:w="1248" w:type="dxa"/>
          </w:tcPr>
          <w:p w14:paraId="7555E8A8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7BCB5E4D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43EDB81E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11BD3264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2242D17D" w14:textId="77777777" w:rsidR="003A07C4" w:rsidRDefault="003A07C4">
            <w:pPr>
              <w:pStyle w:val="ConsPlusNormal"/>
            </w:pPr>
          </w:p>
        </w:tc>
      </w:tr>
    </w:tbl>
    <w:p w14:paraId="4D48BBC0" w14:textId="77777777" w:rsidR="003A07C4" w:rsidRDefault="003A07C4">
      <w:pPr>
        <w:pStyle w:val="ConsPlusNormal"/>
        <w:jc w:val="both"/>
      </w:pPr>
    </w:p>
    <w:p w14:paraId="7A57A643" w14:textId="77777777" w:rsidR="003A07C4" w:rsidRDefault="003A07C4">
      <w:pPr>
        <w:pStyle w:val="ConsPlusNonformat"/>
        <w:jc w:val="both"/>
      </w:pPr>
      <w:r>
        <w:t>Таблица  2.6.  Сведения  о реализации планов мероприятий по достижению квот</w:t>
      </w:r>
    </w:p>
    <w:p w14:paraId="0F925FAA" w14:textId="77777777" w:rsidR="003A07C4" w:rsidRDefault="003A07C4">
      <w:pPr>
        <w:pStyle w:val="ConsPlusNonformat"/>
        <w:jc w:val="both"/>
      </w:pPr>
      <w:r>
        <w:t>выбросов  в  случае,  если объект включен в перечень квотируемых объектов в</w:t>
      </w:r>
    </w:p>
    <w:p w14:paraId="7D6CB207" w14:textId="77777777" w:rsidR="003A07C4" w:rsidRDefault="003A07C4">
      <w:pPr>
        <w:pStyle w:val="ConsPlusNonformat"/>
        <w:jc w:val="both"/>
      </w:pPr>
      <w:r>
        <w:t xml:space="preserve">соответствии  с </w:t>
      </w:r>
      <w:hyperlink r:id="rId16">
        <w:r>
          <w:rPr>
            <w:color w:val="0000FF"/>
          </w:rPr>
          <w:t>частью 5 статьи 5</w:t>
        </w:r>
      </w:hyperlink>
      <w:r>
        <w:t xml:space="preserve"> Закона N 195-ФЗ и установления для такого</w:t>
      </w:r>
    </w:p>
    <w:p w14:paraId="4DF6BC5D" w14:textId="77777777" w:rsidR="003A07C4" w:rsidRDefault="003A07C4">
      <w:pPr>
        <w:pStyle w:val="ConsPlusNonformat"/>
        <w:jc w:val="both"/>
      </w:pPr>
      <w:r>
        <w:t xml:space="preserve">объекта квот выбросов в соответствии с </w:t>
      </w:r>
      <w:hyperlink r:id="rId17">
        <w:r>
          <w:rPr>
            <w:color w:val="0000FF"/>
          </w:rPr>
          <w:t>частью 7 статьи 5</w:t>
        </w:r>
      </w:hyperlink>
      <w:r>
        <w:t xml:space="preserve"> Закона N 195-ФЗ</w:t>
      </w:r>
    </w:p>
    <w:p w14:paraId="0DA52583" w14:textId="77777777" w:rsidR="003A07C4" w:rsidRDefault="003A07C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535"/>
        <w:gridCol w:w="859"/>
        <w:gridCol w:w="1535"/>
        <w:gridCol w:w="1507"/>
        <w:gridCol w:w="1637"/>
        <w:gridCol w:w="1637"/>
        <w:gridCol w:w="1599"/>
        <w:gridCol w:w="2420"/>
        <w:gridCol w:w="1550"/>
        <w:gridCol w:w="1296"/>
      </w:tblGrid>
      <w:tr w:rsidR="003A07C4" w14:paraId="6778F779" w14:textId="77777777">
        <w:tc>
          <w:tcPr>
            <w:tcW w:w="510" w:type="dxa"/>
            <w:vMerge w:val="restart"/>
          </w:tcPr>
          <w:p w14:paraId="139CD162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vMerge w:val="restart"/>
          </w:tcPr>
          <w:p w14:paraId="02195853" w14:textId="77777777" w:rsidR="003A07C4" w:rsidRDefault="003A07C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97" w:type="dxa"/>
            <w:gridSpan w:val="2"/>
          </w:tcPr>
          <w:p w14:paraId="215E12B7" w14:textId="77777777" w:rsidR="003A07C4" w:rsidRDefault="003A07C4">
            <w:pPr>
              <w:pStyle w:val="ConsPlusNormal"/>
              <w:jc w:val="center"/>
            </w:pPr>
            <w:r>
              <w:t>Номер источника/цех, участок</w:t>
            </w:r>
          </w:p>
        </w:tc>
        <w:tc>
          <w:tcPr>
            <w:tcW w:w="1531" w:type="dxa"/>
            <w:vMerge w:val="restart"/>
          </w:tcPr>
          <w:p w14:paraId="3100B08E" w14:textId="77777777" w:rsidR="003A07C4" w:rsidRDefault="003A07C4">
            <w:pPr>
              <w:pStyle w:val="ConsPlusNormal"/>
              <w:jc w:val="center"/>
            </w:pPr>
            <w:r>
              <w:t>Срок начала и завершения мероприятия, его этапов</w:t>
            </w:r>
          </w:p>
        </w:tc>
        <w:tc>
          <w:tcPr>
            <w:tcW w:w="3402" w:type="dxa"/>
            <w:gridSpan w:val="2"/>
          </w:tcPr>
          <w:p w14:paraId="0281F94D" w14:textId="77777777" w:rsidR="003A07C4" w:rsidRDefault="003A07C4">
            <w:pPr>
              <w:pStyle w:val="ConsPlusNormal"/>
              <w:jc w:val="center"/>
            </w:pPr>
            <w:r>
              <w:t>Данные о выбросах загрязняющих веществ, план/факт</w:t>
            </w:r>
          </w:p>
        </w:tc>
        <w:tc>
          <w:tcPr>
            <w:tcW w:w="1637" w:type="dxa"/>
            <w:vMerge w:val="restart"/>
          </w:tcPr>
          <w:p w14:paraId="4F45BDE9" w14:textId="77777777" w:rsidR="003A07C4" w:rsidRDefault="003A07C4">
            <w:pPr>
              <w:pStyle w:val="ConsPlusNormal"/>
              <w:jc w:val="center"/>
            </w:pPr>
            <w:r>
              <w:t>Исполнитель (организация и ответственное лицо)</w:t>
            </w:r>
          </w:p>
        </w:tc>
        <w:tc>
          <w:tcPr>
            <w:tcW w:w="1474" w:type="dxa"/>
            <w:vMerge w:val="restart"/>
          </w:tcPr>
          <w:p w14:paraId="419383AA" w14:textId="77777777" w:rsidR="003A07C4" w:rsidRDefault="003A07C4">
            <w:pPr>
              <w:pStyle w:val="ConsPlusNormal"/>
              <w:jc w:val="center"/>
            </w:pPr>
            <w:r>
              <w:t>Сумма выделяемых/освоенных средств, тыс. руб.</w:t>
            </w:r>
          </w:p>
        </w:tc>
        <w:tc>
          <w:tcPr>
            <w:tcW w:w="1587" w:type="dxa"/>
            <w:vMerge w:val="restart"/>
          </w:tcPr>
          <w:p w14:paraId="532EF071" w14:textId="77777777" w:rsidR="003A07C4" w:rsidRDefault="003A07C4">
            <w:pPr>
              <w:pStyle w:val="ConsPlusNormal"/>
              <w:jc w:val="center"/>
            </w:pPr>
            <w:r>
              <w:t>Информация о выполнении мероприятия, его этапов</w:t>
            </w:r>
          </w:p>
        </w:tc>
        <w:tc>
          <w:tcPr>
            <w:tcW w:w="1304" w:type="dxa"/>
            <w:vMerge w:val="restart"/>
          </w:tcPr>
          <w:p w14:paraId="4ACAF72B" w14:textId="77777777" w:rsidR="003A07C4" w:rsidRDefault="003A07C4">
            <w:pPr>
              <w:pStyle w:val="ConsPlusNormal"/>
              <w:jc w:val="center"/>
            </w:pPr>
            <w:r>
              <w:t>Сведения о достижении квот выбросов</w:t>
            </w:r>
          </w:p>
        </w:tc>
      </w:tr>
      <w:tr w:rsidR="003A07C4" w14:paraId="69DAE843" w14:textId="77777777">
        <w:tc>
          <w:tcPr>
            <w:tcW w:w="0" w:type="auto"/>
            <w:vMerge/>
          </w:tcPr>
          <w:p w14:paraId="26BAC868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6A70363" w14:textId="77777777" w:rsidR="003A07C4" w:rsidRDefault="003A07C4">
            <w:pPr>
              <w:pStyle w:val="ConsPlusNormal"/>
            </w:pPr>
          </w:p>
        </w:tc>
        <w:tc>
          <w:tcPr>
            <w:tcW w:w="893" w:type="dxa"/>
          </w:tcPr>
          <w:p w14:paraId="3039E35A" w14:textId="77777777" w:rsidR="003A07C4" w:rsidRDefault="003A07C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</w:tcPr>
          <w:p w14:paraId="37D3CD3C" w14:textId="77777777" w:rsidR="003A07C4" w:rsidRDefault="003A07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/>
          </w:tcPr>
          <w:p w14:paraId="537552F5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56FC6AE0" w14:textId="77777777" w:rsidR="003A07C4" w:rsidRDefault="003A07C4">
            <w:pPr>
              <w:pStyle w:val="ConsPlusNormal"/>
              <w:jc w:val="center"/>
            </w:pPr>
            <w:r>
              <w:t xml:space="preserve">выбросы до мероприятия, </w:t>
            </w:r>
            <w:r>
              <w:lastRenderedPageBreak/>
              <w:t>г/с, т/год</w:t>
            </w:r>
          </w:p>
        </w:tc>
        <w:tc>
          <w:tcPr>
            <w:tcW w:w="1701" w:type="dxa"/>
          </w:tcPr>
          <w:p w14:paraId="2C9D0677" w14:textId="77777777" w:rsidR="003A07C4" w:rsidRDefault="003A07C4">
            <w:pPr>
              <w:pStyle w:val="ConsPlusNormal"/>
              <w:jc w:val="center"/>
            </w:pPr>
            <w:r>
              <w:lastRenderedPageBreak/>
              <w:t xml:space="preserve">выбросы после мероприятия, </w:t>
            </w:r>
            <w:r>
              <w:lastRenderedPageBreak/>
              <w:t>г/с, т/год</w:t>
            </w:r>
          </w:p>
        </w:tc>
        <w:tc>
          <w:tcPr>
            <w:tcW w:w="0" w:type="auto"/>
            <w:vMerge/>
          </w:tcPr>
          <w:p w14:paraId="1F0DDD1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71E6CD35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E5B6A0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3FE9D07" w14:textId="77777777" w:rsidR="003A07C4" w:rsidRDefault="003A07C4">
            <w:pPr>
              <w:pStyle w:val="ConsPlusNormal"/>
            </w:pPr>
          </w:p>
        </w:tc>
      </w:tr>
      <w:tr w:rsidR="003A07C4" w14:paraId="6161E673" w14:textId="77777777">
        <w:tc>
          <w:tcPr>
            <w:tcW w:w="510" w:type="dxa"/>
          </w:tcPr>
          <w:p w14:paraId="0E0D4090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2D728F35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3" w:type="dxa"/>
          </w:tcPr>
          <w:p w14:paraId="1EECB541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79F23FA6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14:paraId="5D80B69E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DEABA38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0F6C29F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7" w:type="dxa"/>
          </w:tcPr>
          <w:p w14:paraId="35952428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14:paraId="3598D691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14:paraId="436C4FD1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14:paraId="2D3EE848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</w:tr>
      <w:tr w:rsidR="003A07C4" w14:paraId="7F295AF3" w14:textId="77777777">
        <w:tc>
          <w:tcPr>
            <w:tcW w:w="510" w:type="dxa"/>
          </w:tcPr>
          <w:p w14:paraId="03D2B0E2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14:paraId="44D87F2E" w14:textId="77777777" w:rsidR="003A07C4" w:rsidRDefault="003A07C4">
            <w:pPr>
              <w:pStyle w:val="ConsPlusNormal"/>
            </w:pPr>
          </w:p>
        </w:tc>
        <w:tc>
          <w:tcPr>
            <w:tcW w:w="893" w:type="dxa"/>
          </w:tcPr>
          <w:p w14:paraId="4093E094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041B5194" w14:textId="77777777" w:rsidR="003A07C4" w:rsidRDefault="003A07C4">
            <w:pPr>
              <w:pStyle w:val="ConsPlusNormal"/>
            </w:pPr>
          </w:p>
        </w:tc>
        <w:tc>
          <w:tcPr>
            <w:tcW w:w="1531" w:type="dxa"/>
          </w:tcPr>
          <w:p w14:paraId="27155D01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799DB8B7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32C43E04" w14:textId="77777777" w:rsidR="003A07C4" w:rsidRDefault="003A07C4">
            <w:pPr>
              <w:pStyle w:val="ConsPlusNormal"/>
            </w:pPr>
          </w:p>
        </w:tc>
        <w:tc>
          <w:tcPr>
            <w:tcW w:w="1637" w:type="dxa"/>
          </w:tcPr>
          <w:p w14:paraId="2D8BEAE8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6BBF9CBF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30ED3CC1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18408B36" w14:textId="77777777" w:rsidR="003A07C4" w:rsidRDefault="003A07C4">
            <w:pPr>
              <w:pStyle w:val="ConsPlusNormal"/>
            </w:pPr>
          </w:p>
        </w:tc>
      </w:tr>
      <w:tr w:rsidR="003A07C4" w14:paraId="46F57724" w14:textId="77777777">
        <w:tc>
          <w:tcPr>
            <w:tcW w:w="510" w:type="dxa"/>
          </w:tcPr>
          <w:p w14:paraId="70930F4A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1077" w:type="dxa"/>
          </w:tcPr>
          <w:p w14:paraId="54BE8331" w14:textId="77777777" w:rsidR="003A07C4" w:rsidRDefault="003A07C4">
            <w:pPr>
              <w:pStyle w:val="ConsPlusNormal"/>
            </w:pPr>
          </w:p>
        </w:tc>
        <w:tc>
          <w:tcPr>
            <w:tcW w:w="893" w:type="dxa"/>
          </w:tcPr>
          <w:p w14:paraId="2BBBCBA3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5E800813" w14:textId="77777777" w:rsidR="003A07C4" w:rsidRDefault="003A07C4">
            <w:pPr>
              <w:pStyle w:val="ConsPlusNormal"/>
            </w:pPr>
          </w:p>
        </w:tc>
        <w:tc>
          <w:tcPr>
            <w:tcW w:w="1531" w:type="dxa"/>
          </w:tcPr>
          <w:p w14:paraId="70C2B543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78B0CEE9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31FEBF59" w14:textId="77777777" w:rsidR="003A07C4" w:rsidRDefault="003A07C4">
            <w:pPr>
              <w:pStyle w:val="ConsPlusNormal"/>
            </w:pPr>
          </w:p>
        </w:tc>
        <w:tc>
          <w:tcPr>
            <w:tcW w:w="1637" w:type="dxa"/>
          </w:tcPr>
          <w:p w14:paraId="14FF992B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2CA3C650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21FBADAD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4F428BAE" w14:textId="77777777" w:rsidR="003A07C4" w:rsidRDefault="003A07C4">
            <w:pPr>
              <w:pStyle w:val="ConsPlusNormal"/>
            </w:pPr>
          </w:p>
        </w:tc>
      </w:tr>
    </w:tbl>
    <w:p w14:paraId="51E86D41" w14:textId="77777777" w:rsidR="003A07C4" w:rsidRDefault="003A07C4">
      <w:pPr>
        <w:pStyle w:val="ConsPlusNormal"/>
        <w:sectPr w:rsidR="003A07C4" w:rsidSect="003A07C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CB433E6" w14:textId="77777777" w:rsidR="003A07C4" w:rsidRDefault="003A07C4">
      <w:pPr>
        <w:pStyle w:val="ConsPlusNormal"/>
        <w:jc w:val="both"/>
      </w:pPr>
    </w:p>
    <w:p w14:paraId="0837DDDE" w14:textId="77777777" w:rsidR="003A07C4" w:rsidRDefault="003A07C4">
      <w:pPr>
        <w:pStyle w:val="ConsPlusNonformat"/>
        <w:jc w:val="both"/>
      </w:pPr>
      <w:r>
        <w:t xml:space="preserve">         3. Сведения о результатах осуществления производственного</w:t>
      </w:r>
    </w:p>
    <w:p w14:paraId="624742EC" w14:textId="77777777" w:rsidR="003A07C4" w:rsidRDefault="003A07C4">
      <w:pPr>
        <w:pStyle w:val="ConsPlusNonformat"/>
        <w:jc w:val="both"/>
      </w:pPr>
      <w:r>
        <w:t xml:space="preserve">         контроля в области охраны и использования водных объектов</w:t>
      </w:r>
    </w:p>
    <w:p w14:paraId="62DF3731" w14:textId="77777777" w:rsidR="003A07C4" w:rsidRDefault="003A07C4">
      <w:pPr>
        <w:pStyle w:val="ConsPlusNonformat"/>
        <w:jc w:val="both"/>
      </w:pPr>
    </w:p>
    <w:p w14:paraId="28553C60" w14:textId="77777777" w:rsidR="003A07C4" w:rsidRDefault="003A07C4">
      <w:pPr>
        <w:pStyle w:val="ConsPlusNonformat"/>
        <w:jc w:val="both"/>
      </w:pPr>
      <w:r>
        <w:t>Таблица  3.1.  Сведения  о результатах учета объема забора (изъятия) водных</w:t>
      </w:r>
    </w:p>
    <w:p w14:paraId="68FA0617" w14:textId="77777777" w:rsidR="003A07C4" w:rsidRDefault="003A07C4">
      <w:pPr>
        <w:pStyle w:val="ConsPlusNonformat"/>
        <w:jc w:val="both"/>
      </w:pPr>
      <w:r>
        <w:t>ресурсов из водных объектов и объема сброса сточных, в том числе дренажных,</w:t>
      </w:r>
    </w:p>
    <w:p w14:paraId="5AC88AAD" w14:textId="77777777" w:rsidR="003A07C4" w:rsidRDefault="003A07C4">
      <w:pPr>
        <w:pStyle w:val="ConsPlusNonformat"/>
        <w:jc w:val="both"/>
      </w:pPr>
      <w:r>
        <w:t>вод, их качества</w:t>
      </w:r>
    </w:p>
    <w:p w14:paraId="5A7D0562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061"/>
        <w:gridCol w:w="3458"/>
      </w:tblGrid>
      <w:tr w:rsidR="003A07C4" w14:paraId="067EB91D" w14:textId="77777777">
        <w:tc>
          <w:tcPr>
            <w:tcW w:w="2551" w:type="dxa"/>
          </w:tcPr>
          <w:p w14:paraId="09446815" w14:textId="77777777" w:rsidR="003A07C4" w:rsidRDefault="003A07C4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061" w:type="dxa"/>
          </w:tcPr>
          <w:p w14:paraId="20599B30" w14:textId="77777777" w:rsidR="003A07C4" w:rsidRDefault="003A07C4">
            <w:pPr>
              <w:pStyle w:val="ConsPlusNormal"/>
              <w:jc w:val="center"/>
            </w:pPr>
            <w:r>
              <w:t>Территориальный орган Росводресурсов, орган исполнительной власти субъекта Российской Федерации, уполномоченный на предоставление водного объекта в пользование,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458" w:type="dxa"/>
          </w:tcPr>
          <w:p w14:paraId="28A344B3" w14:textId="77777777" w:rsidR="003A07C4" w:rsidRDefault="003A07C4">
            <w:pPr>
              <w:pStyle w:val="ConsPlusNormal"/>
              <w:jc w:val="center"/>
            </w:pPr>
            <w:r>
              <w:t>Количество загрязняющих веществ, содержащихся в забранной (изъятой) воде из водного объекта (по каждому контролируемому загрязняющему веществу), т/год</w:t>
            </w:r>
          </w:p>
          <w:p w14:paraId="1A8F4CB7" w14:textId="77777777" w:rsidR="003A07C4" w:rsidRDefault="003A07C4">
            <w:pPr>
              <w:pStyle w:val="ConsPlusNormal"/>
              <w:jc w:val="center"/>
            </w:pPr>
            <w: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3A07C4" w14:paraId="60AB5CB2" w14:textId="77777777">
        <w:tc>
          <w:tcPr>
            <w:tcW w:w="2551" w:type="dxa"/>
          </w:tcPr>
          <w:p w14:paraId="46903C97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26714965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14:paraId="631967AE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</w:tr>
      <w:tr w:rsidR="003A07C4" w14:paraId="57B89530" w14:textId="77777777">
        <w:tc>
          <w:tcPr>
            <w:tcW w:w="2551" w:type="dxa"/>
          </w:tcPr>
          <w:p w14:paraId="290FF461" w14:textId="77777777" w:rsidR="003A07C4" w:rsidRDefault="003A07C4">
            <w:pPr>
              <w:pStyle w:val="ConsPlusNormal"/>
            </w:pPr>
          </w:p>
        </w:tc>
        <w:tc>
          <w:tcPr>
            <w:tcW w:w="3061" w:type="dxa"/>
          </w:tcPr>
          <w:p w14:paraId="641EED4D" w14:textId="77777777" w:rsidR="003A07C4" w:rsidRDefault="003A07C4">
            <w:pPr>
              <w:pStyle w:val="ConsPlusNormal"/>
            </w:pPr>
          </w:p>
        </w:tc>
        <w:tc>
          <w:tcPr>
            <w:tcW w:w="3458" w:type="dxa"/>
          </w:tcPr>
          <w:p w14:paraId="1182886E" w14:textId="77777777" w:rsidR="003A07C4" w:rsidRDefault="003A07C4">
            <w:pPr>
              <w:pStyle w:val="ConsPlusNormal"/>
            </w:pPr>
          </w:p>
        </w:tc>
      </w:tr>
    </w:tbl>
    <w:p w14:paraId="5F40393D" w14:textId="77777777" w:rsidR="003A07C4" w:rsidRDefault="003A07C4">
      <w:pPr>
        <w:pStyle w:val="ConsPlusNormal"/>
        <w:jc w:val="both"/>
      </w:pPr>
    </w:p>
    <w:p w14:paraId="3DE0BB18" w14:textId="77777777" w:rsidR="003A07C4" w:rsidRDefault="003A07C4">
      <w:pPr>
        <w:pStyle w:val="ConsPlusNonformat"/>
        <w:jc w:val="both"/>
      </w:pPr>
      <w:r>
        <w:t>Таблица  3.2.  Сведения  о результатах наблюдения за водными объектами и их</w:t>
      </w:r>
    </w:p>
    <w:p w14:paraId="71764AB4" w14:textId="77777777" w:rsidR="003A07C4" w:rsidRDefault="003A07C4">
      <w:pPr>
        <w:pStyle w:val="ConsPlusNonformat"/>
        <w:jc w:val="both"/>
      </w:pPr>
      <w:r>
        <w:t>водоохранными зонами</w:t>
      </w:r>
    </w:p>
    <w:p w14:paraId="621CC410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3A07C4" w14:paraId="4D404FCA" w14:textId="77777777">
        <w:tc>
          <w:tcPr>
            <w:tcW w:w="4534" w:type="dxa"/>
          </w:tcPr>
          <w:p w14:paraId="049A9094" w14:textId="77777777" w:rsidR="003A07C4" w:rsidRDefault="003A07C4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наблюдения за водными объектами и их водоохранными зонами</w:t>
            </w:r>
          </w:p>
        </w:tc>
        <w:tc>
          <w:tcPr>
            <w:tcW w:w="4534" w:type="dxa"/>
          </w:tcPr>
          <w:p w14:paraId="38A92D6C" w14:textId="77777777" w:rsidR="003A07C4" w:rsidRDefault="003A07C4">
            <w:pPr>
              <w:pStyle w:val="ConsPlusNormal"/>
              <w:jc w:val="center"/>
            </w:pPr>
            <w:r>
              <w:t>Территориальный орган Росводресурсов, в который направлены сведения о результатах наблюдения за водными объектами и их водоохранными зонами</w:t>
            </w:r>
          </w:p>
        </w:tc>
      </w:tr>
      <w:tr w:rsidR="003A07C4" w14:paraId="39FA8C7F" w14:textId="77777777">
        <w:tc>
          <w:tcPr>
            <w:tcW w:w="4534" w:type="dxa"/>
          </w:tcPr>
          <w:p w14:paraId="3741E421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14:paraId="75D9A778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</w:tr>
      <w:tr w:rsidR="003A07C4" w14:paraId="4EE3E66A" w14:textId="77777777">
        <w:tc>
          <w:tcPr>
            <w:tcW w:w="4534" w:type="dxa"/>
          </w:tcPr>
          <w:p w14:paraId="5BECBF2C" w14:textId="77777777" w:rsidR="003A07C4" w:rsidRDefault="003A07C4">
            <w:pPr>
              <w:pStyle w:val="ConsPlusNormal"/>
            </w:pPr>
          </w:p>
        </w:tc>
        <w:tc>
          <w:tcPr>
            <w:tcW w:w="4534" w:type="dxa"/>
          </w:tcPr>
          <w:p w14:paraId="246EEF6D" w14:textId="77777777" w:rsidR="003A07C4" w:rsidRDefault="003A07C4">
            <w:pPr>
              <w:pStyle w:val="ConsPlusNormal"/>
            </w:pPr>
          </w:p>
        </w:tc>
      </w:tr>
    </w:tbl>
    <w:p w14:paraId="180B44BB" w14:textId="77777777" w:rsidR="003A07C4" w:rsidRDefault="003A07C4">
      <w:pPr>
        <w:pStyle w:val="ConsPlusNormal"/>
        <w:jc w:val="both"/>
      </w:pPr>
    </w:p>
    <w:p w14:paraId="035873B5" w14:textId="77777777" w:rsidR="003A07C4" w:rsidRDefault="003A07C4">
      <w:pPr>
        <w:pStyle w:val="ConsPlusNonformat"/>
        <w:jc w:val="both"/>
      </w:pPr>
      <w:r>
        <w:t>Таблица  3.3.  Сведения о результатах наблюдений за качеством поверхностных</w:t>
      </w:r>
    </w:p>
    <w:p w14:paraId="735B9BF3" w14:textId="77777777" w:rsidR="003A07C4" w:rsidRDefault="003A07C4">
      <w:pPr>
        <w:pStyle w:val="ConsPlusNonformat"/>
        <w:jc w:val="both"/>
      </w:pPr>
      <w:r>
        <w:t>вод  в фоновом и контрольном створах относительно сброса (выпусков) сточных</w:t>
      </w:r>
    </w:p>
    <w:p w14:paraId="1C7AB822" w14:textId="77777777" w:rsidR="003A07C4" w:rsidRDefault="003A07C4">
      <w:pPr>
        <w:pStyle w:val="ConsPlusNonformat"/>
        <w:jc w:val="both"/>
      </w:pPr>
      <w:r>
        <w:t>вод  в  водный  объект  в  основные  гидрологические фазы (для водотоков) и</w:t>
      </w:r>
    </w:p>
    <w:p w14:paraId="2AF6B7C3" w14:textId="77777777" w:rsidR="003A07C4" w:rsidRDefault="003A07C4">
      <w:pPr>
        <w:pStyle w:val="ConsPlusNonformat"/>
        <w:jc w:val="both"/>
      </w:pPr>
      <w:r>
        <w:t>основные гидрологические ситуации (для водоемов)</w:t>
      </w:r>
    </w:p>
    <w:p w14:paraId="55F46B49" w14:textId="77777777" w:rsidR="003A07C4" w:rsidRDefault="003A07C4">
      <w:pPr>
        <w:pStyle w:val="ConsPlusNormal"/>
        <w:jc w:val="both"/>
      </w:pPr>
    </w:p>
    <w:p w14:paraId="1CC4B93F" w14:textId="77777777" w:rsidR="003A07C4" w:rsidRDefault="003A07C4">
      <w:pPr>
        <w:pStyle w:val="ConsPlusNormal"/>
        <w:sectPr w:rsidR="003A07C4" w:rsidSect="003A07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523"/>
        <w:gridCol w:w="2154"/>
        <w:gridCol w:w="2154"/>
        <w:gridCol w:w="2178"/>
        <w:gridCol w:w="2154"/>
        <w:gridCol w:w="2154"/>
        <w:gridCol w:w="2154"/>
      </w:tblGrid>
      <w:tr w:rsidR="003A07C4" w14:paraId="78ACFB75" w14:textId="77777777">
        <w:tc>
          <w:tcPr>
            <w:tcW w:w="518" w:type="dxa"/>
          </w:tcPr>
          <w:p w14:paraId="420364AD" w14:textId="77777777" w:rsidR="003A07C4" w:rsidRDefault="003A07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</w:tcPr>
          <w:p w14:paraId="173A22EE" w14:textId="77777777" w:rsidR="003A07C4" w:rsidRDefault="003A07C4">
            <w:pPr>
              <w:pStyle w:val="ConsPlusNormal"/>
              <w:jc w:val="center"/>
            </w:pPr>
            <w:r>
              <w:t>Наименование водного объекта, на котором расположен пункт наблюдения</w:t>
            </w:r>
          </w:p>
        </w:tc>
        <w:tc>
          <w:tcPr>
            <w:tcW w:w="1984" w:type="dxa"/>
          </w:tcPr>
          <w:p w14:paraId="2C5AD563" w14:textId="77777777" w:rsidR="003A07C4" w:rsidRDefault="003A07C4">
            <w:pPr>
              <w:pStyle w:val="ConsPlusNormal"/>
              <w:jc w:val="center"/>
            </w:pPr>
            <w:r>
              <w:t>Местоположение пункта наблюдения с указанием его координат и расположения относительно места сброса (выпусков) сточных вод в водный объект (фоновый и контрольный створы)</w:t>
            </w:r>
          </w:p>
        </w:tc>
        <w:tc>
          <w:tcPr>
            <w:tcW w:w="1984" w:type="dxa"/>
          </w:tcPr>
          <w:p w14:paraId="33B8F109" w14:textId="77777777" w:rsidR="003A07C4" w:rsidRDefault="003A07C4">
            <w:pPr>
              <w:pStyle w:val="ConsPlusNormal"/>
              <w:jc w:val="center"/>
            </w:pPr>
            <w:r>
              <w:t>Дата отбора проб с указанием наименования основной гидрологической фазы (для водотоков), основной гидрологической ситуации (для водоемов)</w:t>
            </w:r>
          </w:p>
        </w:tc>
        <w:tc>
          <w:tcPr>
            <w:tcW w:w="2006" w:type="dxa"/>
          </w:tcPr>
          <w:p w14:paraId="5903B757" w14:textId="77777777" w:rsidR="003A07C4" w:rsidRDefault="003A07C4">
            <w:pPr>
              <w:pStyle w:val="ConsPlusNormal"/>
              <w:jc w:val="center"/>
            </w:pPr>
            <w:r>
              <w:t>Периодичность отбора и анализа проб поверхностных вод в фоновом и контрольном створах водного объекта</w:t>
            </w:r>
          </w:p>
        </w:tc>
        <w:tc>
          <w:tcPr>
            <w:tcW w:w="1984" w:type="dxa"/>
          </w:tcPr>
          <w:p w14:paraId="7E9D72F9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 и показателя, соответствующих нормативу допустимого сброса, временно разрешенному сбросу</w:t>
            </w:r>
          </w:p>
        </w:tc>
        <w:tc>
          <w:tcPr>
            <w:tcW w:w="1984" w:type="dxa"/>
          </w:tcPr>
          <w:p w14:paraId="7950A9A6" w14:textId="77777777" w:rsidR="003A07C4" w:rsidRDefault="003A07C4">
            <w:pPr>
              <w:pStyle w:val="ConsPlusNormal"/>
              <w:jc w:val="center"/>
            </w:pPr>
            <w:r>
              <w:t>Наименование аттестованной методики (метода) измерений, использованной при проведении наблюдений за водным объектом и его водоохранной зоной</w:t>
            </w:r>
          </w:p>
        </w:tc>
        <w:tc>
          <w:tcPr>
            <w:tcW w:w="1984" w:type="dxa"/>
          </w:tcPr>
          <w:p w14:paraId="2689346D" w14:textId="77777777" w:rsidR="003A07C4" w:rsidRDefault="003A07C4">
            <w:pPr>
              <w:pStyle w:val="ConsPlusNormal"/>
              <w:jc w:val="center"/>
            </w:pPr>
            <w:r>
              <w:t>Содержание загрязняющего вещества в фоновом и контрольном створах водного объекта</w:t>
            </w:r>
          </w:p>
        </w:tc>
      </w:tr>
      <w:tr w:rsidR="003A07C4" w14:paraId="39CC1083" w14:textId="77777777">
        <w:tc>
          <w:tcPr>
            <w:tcW w:w="518" w:type="dxa"/>
          </w:tcPr>
          <w:p w14:paraId="1F37AABF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14:paraId="359E22F3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0EAF9BA6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01F2DAD8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6" w:type="dxa"/>
          </w:tcPr>
          <w:p w14:paraId="5CC23209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21066B80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0E56CB05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32B7372A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</w:tr>
      <w:tr w:rsidR="003A07C4" w14:paraId="02AE5668" w14:textId="77777777">
        <w:tc>
          <w:tcPr>
            <w:tcW w:w="518" w:type="dxa"/>
            <w:vAlign w:val="center"/>
          </w:tcPr>
          <w:p w14:paraId="64A24BA7" w14:textId="77777777" w:rsidR="003A07C4" w:rsidRDefault="003A07C4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14:paraId="413D2C3F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62D739E9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75D5955B" w14:textId="77777777" w:rsidR="003A07C4" w:rsidRDefault="003A07C4">
            <w:pPr>
              <w:pStyle w:val="ConsPlusNormal"/>
            </w:pPr>
          </w:p>
        </w:tc>
        <w:tc>
          <w:tcPr>
            <w:tcW w:w="2006" w:type="dxa"/>
          </w:tcPr>
          <w:p w14:paraId="1DCFAB9D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42F75AB6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265FC632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434329FB" w14:textId="77777777" w:rsidR="003A07C4" w:rsidRDefault="003A07C4">
            <w:pPr>
              <w:pStyle w:val="ConsPlusNormal"/>
            </w:pPr>
          </w:p>
        </w:tc>
      </w:tr>
      <w:tr w:rsidR="003A07C4" w14:paraId="42C5EF4E" w14:textId="77777777">
        <w:tc>
          <w:tcPr>
            <w:tcW w:w="518" w:type="dxa"/>
            <w:vAlign w:val="bottom"/>
          </w:tcPr>
          <w:p w14:paraId="75358D8C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2324" w:type="dxa"/>
          </w:tcPr>
          <w:p w14:paraId="228435CA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45104F96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1DCA1917" w14:textId="77777777" w:rsidR="003A07C4" w:rsidRDefault="003A07C4">
            <w:pPr>
              <w:pStyle w:val="ConsPlusNormal"/>
            </w:pPr>
          </w:p>
        </w:tc>
        <w:tc>
          <w:tcPr>
            <w:tcW w:w="2006" w:type="dxa"/>
          </w:tcPr>
          <w:p w14:paraId="6D315AE6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197917B4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558F0877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6B44A049" w14:textId="77777777" w:rsidR="003A07C4" w:rsidRDefault="003A07C4">
            <w:pPr>
              <w:pStyle w:val="ConsPlusNormal"/>
            </w:pPr>
          </w:p>
        </w:tc>
      </w:tr>
    </w:tbl>
    <w:p w14:paraId="3E7A54A2" w14:textId="77777777" w:rsidR="003A07C4" w:rsidRDefault="003A07C4">
      <w:pPr>
        <w:pStyle w:val="ConsPlusNormal"/>
        <w:jc w:val="both"/>
      </w:pPr>
    </w:p>
    <w:p w14:paraId="760DA7C2" w14:textId="77777777" w:rsidR="003A07C4" w:rsidRDefault="003A07C4">
      <w:pPr>
        <w:pStyle w:val="ConsPlusNonformat"/>
        <w:jc w:val="both"/>
      </w:pPr>
      <w:r>
        <w:t>Таблица  3.4  Результаты  проведения  проверок  работы очистных сооружений,</w:t>
      </w:r>
    </w:p>
    <w:p w14:paraId="04E9C6AD" w14:textId="77777777" w:rsidR="003A07C4" w:rsidRDefault="003A07C4">
      <w:pPr>
        <w:pStyle w:val="ConsPlusNonformat"/>
        <w:jc w:val="both"/>
      </w:pPr>
      <w:r>
        <w:t>включая  результаты технологического контроля эффективности работы очистных</w:t>
      </w:r>
    </w:p>
    <w:p w14:paraId="17777E71" w14:textId="77777777" w:rsidR="003A07C4" w:rsidRDefault="003A07C4">
      <w:pPr>
        <w:pStyle w:val="ConsPlusNonformat"/>
        <w:jc w:val="both"/>
      </w:pPr>
      <w:r>
        <w:t>сооружений на всех этапах и стадиях очистки сточных вод и обработки осадков</w:t>
      </w:r>
    </w:p>
    <w:p w14:paraId="5E3A733D" w14:textId="77777777" w:rsidR="003A07C4" w:rsidRDefault="003A07C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"/>
        <w:gridCol w:w="930"/>
        <w:gridCol w:w="1051"/>
        <w:gridCol w:w="976"/>
        <w:gridCol w:w="867"/>
        <w:gridCol w:w="1282"/>
        <w:gridCol w:w="981"/>
        <w:gridCol w:w="1255"/>
        <w:gridCol w:w="734"/>
        <w:gridCol w:w="838"/>
        <w:gridCol w:w="1157"/>
        <w:gridCol w:w="970"/>
        <w:gridCol w:w="838"/>
        <w:gridCol w:w="1157"/>
        <w:gridCol w:w="970"/>
        <w:gridCol w:w="827"/>
        <w:gridCol w:w="959"/>
      </w:tblGrid>
      <w:tr w:rsidR="003A07C4" w14:paraId="165A6A54" w14:textId="77777777">
        <w:tc>
          <w:tcPr>
            <w:tcW w:w="454" w:type="dxa"/>
            <w:vMerge w:val="restart"/>
          </w:tcPr>
          <w:p w14:paraId="0363E23A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" w:type="dxa"/>
            <w:vMerge w:val="restart"/>
          </w:tcPr>
          <w:p w14:paraId="29EA703D" w14:textId="77777777" w:rsidR="003A07C4" w:rsidRDefault="003A07C4">
            <w:pPr>
              <w:pStyle w:val="ConsPlusNormal"/>
              <w:jc w:val="center"/>
            </w:pPr>
            <w:r>
              <w:t>Тип очистного сооружения</w:t>
            </w:r>
          </w:p>
        </w:tc>
        <w:tc>
          <w:tcPr>
            <w:tcW w:w="907" w:type="dxa"/>
            <w:vMerge w:val="restart"/>
          </w:tcPr>
          <w:p w14:paraId="21E08B3C" w14:textId="77777777" w:rsidR="003A07C4" w:rsidRDefault="003A07C4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530" w:type="dxa"/>
            <w:vMerge w:val="restart"/>
          </w:tcPr>
          <w:p w14:paraId="3E4A43AE" w14:textId="77777777" w:rsidR="003A07C4" w:rsidRDefault="003A07C4">
            <w:pPr>
              <w:pStyle w:val="ConsPlusNormal"/>
              <w:jc w:val="center"/>
            </w:pPr>
            <w:r>
              <w:t xml:space="preserve">Сведения о стадиях очистки, с указанием сооружений очистки сточных вод, в </w:t>
            </w:r>
            <w:r>
              <w:lastRenderedPageBreak/>
              <w:t>том числе дренажных, вод, относящихся к каждой стадии</w:t>
            </w:r>
          </w:p>
        </w:tc>
        <w:tc>
          <w:tcPr>
            <w:tcW w:w="3061" w:type="dxa"/>
            <w:gridSpan w:val="3"/>
          </w:tcPr>
          <w:p w14:paraId="42133D9B" w14:textId="77777777" w:rsidR="003A07C4" w:rsidRDefault="003A07C4">
            <w:pPr>
              <w:pStyle w:val="ConsPlusNormal"/>
              <w:jc w:val="center"/>
            </w:pPr>
            <w:r>
              <w:lastRenderedPageBreak/>
              <w:t>Объем сброса сточных, в том числе дренажных, вод, метр кубический в сутки (м</w:t>
            </w:r>
            <w:r>
              <w:rPr>
                <w:vertAlign w:val="superscript"/>
              </w:rPr>
              <w:t>3</w:t>
            </w:r>
            <w:r>
              <w:t>/сут.); тысяча метров кубических в год (тыс.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1018" w:type="dxa"/>
            <w:vMerge w:val="restart"/>
          </w:tcPr>
          <w:p w14:paraId="772F4383" w14:textId="77777777" w:rsidR="003A07C4" w:rsidRDefault="003A07C4">
            <w:pPr>
              <w:pStyle w:val="ConsPlusNormal"/>
              <w:jc w:val="center"/>
            </w:pPr>
            <w:r>
              <w:t>Наименование загрязняющего вещества или микроорганизма</w:t>
            </w:r>
          </w:p>
        </w:tc>
        <w:tc>
          <w:tcPr>
            <w:tcW w:w="907" w:type="dxa"/>
            <w:vMerge w:val="restart"/>
          </w:tcPr>
          <w:p w14:paraId="6B3E017B" w14:textId="77777777" w:rsidR="003A07C4" w:rsidRDefault="003A07C4">
            <w:pPr>
              <w:pStyle w:val="ConsPlusNormal"/>
              <w:jc w:val="center"/>
            </w:pPr>
            <w:r>
              <w:t>Дата контроля (дата отбора проб)</w:t>
            </w:r>
          </w:p>
        </w:tc>
        <w:tc>
          <w:tcPr>
            <w:tcW w:w="2777" w:type="dxa"/>
            <w:gridSpan w:val="3"/>
          </w:tcPr>
          <w:p w14:paraId="44CBC67E" w14:textId="77777777" w:rsidR="003A07C4" w:rsidRDefault="003A07C4">
            <w:pPr>
              <w:pStyle w:val="ConsPlusNormal"/>
              <w:jc w:val="center"/>
            </w:pPr>
            <w:r>
              <w:t>Содержание загрязняющего вещества, миллиграмм на кубический дециметр (мг/дм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777" w:type="dxa"/>
            <w:gridSpan w:val="3"/>
          </w:tcPr>
          <w:p w14:paraId="588A9E86" w14:textId="77777777" w:rsidR="003A07C4" w:rsidRDefault="003A07C4">
            <w:pPr>
              <w:pStyle w:val="ConsPlusNormal"/>
              <w:jc w:val="center"/>
            </w:pPr>
            <w:r>
              <w:t>Содержание микроорганизма</w:t>
            </w:r>
          </w:p>
        </w:tc>
        <w:tc>
          <w:tcPr>
            <w:tcW w:w="1700" w:type="dxa"/>
            <w:gridSpan w:val="2"/>
          </w:tcPr>
          <w:p w14:paraId="58F050D9" w14:textId="77777777" w:rsidR="003A07C4" w:rsidRDefault="003A07C4">
            <w:pPr>
              <w:pStyle w:val="ConsPlusNormal"/>
              <w:jc w:val="center"/>
            </w:pPr>
            <w:r>
              <w:t>Эффективность очистки сточных вод, %</w:t>
            </w:r>
          </w:p>
        </w:tc>
      </w:tr>
      <w:tr w:rsidR="003A07C4" w14:paraId="7AAF76C7" w14:textId="77777777">
        <w:tc>
          <w:tcPr>
            <w:tcW w:w="0" w:type="auto"/>
            <w:vMerge/>
          </w:tcPr>
          <w:p w14:paraId="25ADD5A9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8EA7044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74E1993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DBF11B9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761791BD" w14:textId="77777777" w:rsidR="003A07C4" w:rsidRDefault="003A07C4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077" w:type="dxa"/>
          </w:tcPr>
          <w:p w14:paraId="013EEDF5" w14:textId="77777777" w:rsidR="003A07C4" w:rsidRDefault="003A07C4">
            <w:pPr>
              <w:pStyle w:val="ConsPlusNormal"/>
              <w:jc w:val="center"/>
            </w:pPr>
            <w:r>
              <w:t xml:space="preserve">Допустимый, в соответствии с разрешительным </w:t>
            </w:r>
            <w:r>
              <w:lastRenderedPageBreak/>
              <w:t>документом на право пользования водным объектом</w:t>
            </w:r>
          </w:p>
        </w:tc>
        <w:tc>
          <w:tcPr>
            <w:tcW w:w="1020" w:type="dxa"/>
          </w:tcPr>
          <w:p w14:paraId="663B91DD" w14:textId="77777777" w:rsidR="003A07C4" w:rsidRDefault="003A07C4">
            <w:pPr>
              <w:pStyle w:val="ConsPlusNormal"/>
              <w:jc w:val="center"/>
            </w:pPr>
            <w:r>
              <w:lastRenderedPageBreak/>
              <w:t>Фактический</w:t>
            </w:r>
          </w:p>
        </w:tc>
        <w:tc>
          <w:tcPr>
            <w:tcW w:w="0" w:type="auto"/>
            <w:vMerge/>
          </w:tcPr>
          <w:p w14:paraId="1657BE87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F350DEB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7163D825" w14:textId="77777777" w:rsidR="003A07C4" w:rsidRDefault="003A07C4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14:paraId="1E67F33D" w14:textId="77777777" w:rsidR="003A07C4" w:rsidRDefault="003A07C4">
            <w:pPr>
              <w:pStyle w:val="ConsPlusNormal"/>
              <w:jc w:val="center"/>
            </w:pPr>
            <w:r>
              <w:t xml:space="preserve">Допустимое, в соответствии с нормативами </w:t>
            </w:r>
            <w:r>
              <w:lastRenderedPageBreak/>
              <w:t>допустимого сброса, временными разрешенными сбросами</w:t>
            </w:r>
          </w:p>
        </w:tc>
        <w:tc>
          <w:tcPr>
            <w:tcW w:w="850" w:type="dxa"/>
          </w:tcPr>
          <w:p w14:paraId="14EB1EF0" w14:textId="77777777" w:rsidR="003A07C4" w:rsidRDefault="003A07C4">
            <w:pPr>
              <w:pStyle w:val="ConsPlusNormal"/>
              <w:jc w:val="center"/>
            </w:pPr>
            <w:r>
              <w:lastRenderedPageBreak/>
              <w:t>Фактическое</w:t>
            </w:r>
          </w:p>
        </w:tc>
        <w:tc>
          <w:tcPr>
            <w:tcW w:w="850" w:type="dxa"/>
          </w:tcPr>
          <w:p w14:paraId="1B0EA45F" w14:textId="77777777" w:rsidR="003A07C4" w:rsidRDefault="003A07C4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14:paraId="1BC4996B" w14:textId="77777777" w:rsidR="003A07C4" w:rsidRDefault="003A07C4">
            <w:pPr>
              <w:pStyle w:val="ConsPlusNormal"/>
              <w:jc w:val="center"/>
            </w:pPr>
            <w:r>
              <w:t xml:space="preserve">Допустимое, в соответствии с нормативами </w:t>
            </w:r>
            <w:r>
              <w:lastRenderedPageBreak/>
              <w:t>допустимого сброса, временными разрешенными сбросами</w:t>
            </w:r>
          </w:p>
        </w:tc>
        <w:tc>
          <w:tcPr>
            <w:tcW w:w="850" w:type="dxa"/>
          </w:tcPr>
          <w:p w14:paraId="603E6D98" w14:textId="77777777" w:rsidR="003A07C4" w:rsidRDefault="003A07C4">
            <w:pPr>
              <w:pStyle w:val="ConsPlusNormal"/>
              <w:jc w:val="center"/>
            </w:pPr>
            <w:r>
              <w:lastRenderedPageBreak/>
              <w:t>Фактическое</w:t>
            </w:r>
          </w:p>
        </w:tc>
        <w:tc>
          <w:tcPr>
            <w:tcW w:w="850" w:type="dxa"/>
          </w:tcPr>
          <w:p w14:paraId="55FF443F" w14:textId="77777777" w:rsidR="003A07C4" w:rsidRDefault="003A07C4">
            <w:pPr>
              <w:pStyle w:val="ConsPlusNormal"/>
              <w:jc w:val="center"/>
            </w:pPr>
            <w:r>
              <w:t>Проектная</w:t>
            </w:r>
          </w:p>
        </w:tc>
        <w:tc>
          <w:tcPr>
            <w:tcW w:w="850" w:type="dxa"/>
          </w:tcPr>
          <w:p w14:paraId="3CEA1189" w14:textId="77777777" w:rsidR="003A07C4" w:rsidRDefault="003A07C4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3A07C4" w14:paraId="2199483D" w14:textId="77777777">
        <w:tc>
          <w:tcPr>
            <w:tcW w:w="454" w:type="dxa"/>
          </w:tcPr>
          <w:p w14:paraId="386CB178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14:paraId="3CE12821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24CD442B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71BCF8B7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799E6F2D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4E1C045D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23E036BC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8" w:type="dxa"/>
          </w:tcPr>
          <w:p w14:paraId="6BA080B1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14:paraId="07760190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5269D25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14:paraId="4567783F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2D7CE0A1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2AC24EDD" w14:textId="77777777" w:rsidR="003A07C4" w:rsidRDefault="003A07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7B584DF9" w14:textId="77777777" w:rsidR="003A07C4" w:rsidRDefault="003A07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05B4338F" w14:textId="77777777" w:rsidR="003A07C4" w:rsidRDefault="003A07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6D2AB037" w14:textId="77777777" w:rsidR="003A07C4" w:rsidRDefault="003A07C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19B721D3" w14:textId="77777777" w:rsidR="003A07C4" w:rsidRDefault="003A07C4">
            <w:pPr>
              <w:pStyle w:val="ConsPlusNormal"/>
              <w:jc w:val="center"/>
            </w:pPr>
            <w:r>
              <w:t>17</w:t>
            </w:r>
          </w:p>
        </w:tc>
      </w:tr>
      <w:tr w:rsidR="003A07C4" w14:paraId="39D0C7BE" w14:textId="77777777">
        <w:tc>
          <w:tcPr>
            <w:tcW w:w="454" w:type="dxa"/>
            <w:vAlign w:val="center"/>
          </w:tcPr>
          <w:p w14:paraId="10750290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737" w:type="dxa"/>
          </w:tcPr>
          <w:p w14:paraId="73EFFCD7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58C3BC97" w14:textId="77777777" w:rsidR="003A07C4" w:rsidRDefault="003A07C4">
            <w:pPr>
              <w:pStyle w:val="ConsPlusNormal"/>
            </w:pPr>
          </w:p>
        </w:tc>
        <w:tc>
          <w:tcPr>
            <w:tcW w:w="1530" w:type="dxa"/>
          </w:tcPr>
          <w:p w14:paraId="6826C9B1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3314672A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30C68442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4ACCB530" w14:textId="77777777" w:rsidR="003A07C4" w:rsidRDefault="003A07C4">
            <w:pPr>
              <w:pStyle w:val="ConsPlusNormal"/>
            </w:pPr>
          </w:p>
        </w:tc>
        <w:tc>
          <w:tcPr>
            <w:tcW w:w="1018" w:type="dxa"/>
          </w:tcPr>
          <w:p w14:paraId="2A4FCAC8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5223140D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26C515CF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71E26CEE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1679D249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5A84FCAE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3ADE87F6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0612BFAA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184F8153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3D211934" w14:textId="77777777" w:rsidR="003A07C4" w:rsidRDefault="003A07C4">
            <w:pPr>
              <w:pStyle w:val="ConsPlusNormal"/>
            </w:pPr>
          </w:p>
        </w:tc>
      </w:tr>
      <w:tr w:rsidR="003A07C4" w14:paraId="14370CE2" w14:textId="77777777">
        <w:tc>
          <w:tcPr>
            <w:tcW w:w="454" w:type="dxa"/>
            <w:vAlign w:val="center"/>
          </w:tcPr>
          <w:p w14:paraId="198B946D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14:paraId="1AC9C941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4A3A8A2B" w14:textId="77777777" w:rsidR="003A07C4" w:rsidRDefault="003A07C4">
            <w:pPr>
              <w:pStyle w:val="ConsPlusNormal"/>
            </w:pPr>
          </w:p>
        </w:tc>
        <w:tc>
          <w:tcPr>
            <w:tcW w:w="1530" w:type="dxa"/>
          </w:tcPr>
          <w:p w14:paraId="42D37F5E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46CA1AA1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526C7864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26536F5E" w14:textId="77777777" w:rsidR="003A07C4" w:rsidRDefault="003A07C4">
            <w:pPr>
              <w:pStyle w:val="ConsPlusNormal"/>
            </w:pPr>
          </w:p>
        </w:tc>
        <w:tc>
          <w:tcPr>
            <w:tcW w:w="1018" w:type="dxa"/>
          </w:tcPr>
          <w:p w14:paraId="69E43739" w14:textId="77777777" w:rsidR="003A07C4" w:rsidRDefault="003A07C4">
            <w:pPr>
              <w:pStyle w:val="ConsPlusNormal"/>
            </w:pPr>
          </w:p>
        </w:tc>
        <w:tc>
          <w:tcPr>
            <w:tcW w:w="907" w:type="dxa"/>
          </w:tcPr>
          <w:p w14:paraId="732769E2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4A15FDAF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48B202B5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701EB550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651EBCEA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67424AC7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753B921A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0960D92C" w14:textId="77777777" w:rsidR="003A07C4" w:rsidRDefault="003A07C4">
            <w:pPr>
              <w:pStyle w:val="ConsPlusNormal"/>
            </w:pPr>
          </w:p>
        </w:tc>
        <w:tc>
          <w:tcPr>
            <w:tcW w:w="850" w:type="dxa"/>
          </w:tcPr>
          <w:p w14:paraId="63782BD9" w14:textId="77777777" w:rsidR="003A07C4" w:rsidRDefault="003A07C4">
            <w:pPr>
              <w:pStyle w:val="ConsPlusNormal"/>
            </w:pPr>
          </w:p>
        </w:tc>
      </w:tr>
    </w:tbl>
    <w:p w14:paraId="1EF606E8" w14:textId="77777777" w:rsidR="003A07C4" w:rsidRDefault="003A07C4">
      <w:pPr>
        <w:pStyle w:val="ConsPlusNormal"/>
        <w:sectPr w:rsidR="003A07C4" w:rsidSect="003A07C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5F73ACB9" w14:textId="77777777" w:rsidR="003A07C4" w:rsidRDefault="003A07C4">
      <w:pPr>
        <w:pStyle w:val="ConsPlusNormal"/>
        <w:jc w:val="both"/>
      </w:pPr>
    </w:p>
    <w:p w14:paraId="73B6291E" w14:textId="77777777" w:rsidR="003A07C4" w:rsidRDefault="003A07C4">
      <w:pPr>
        <w:pStyle w:val="ConsPlusNonformat"/>
        <w:jc w:val="both"/>
      </w:pPr>
      <w:r>
        <w:t xml:space="preserve">         4. Сведения о результатах осуществления производственного</w:t>
      </w:r>
    </w:p>
    <w:p w14:paraId="2E546407" w14:textId="77777777" w:rsidR="003A07C4" w:rsidRDefault="003A07C4">
      <w:pPr>
        <w:pStyle w:val="ConsPlusNonformat"/>
        <w:jc w:val="both"/>
      </w:pPr>
      <w:r>
        <w:t xml:space="preserve">           контроля в области обращения с отходами производства</w:t>
      </w:r>
    </w:p>
    <w:p w14:paraId="768E2B65" w14:textId="77777777" w:rsidR="003A07C4" w:rsidRDefault="003A07C4">
      <w:pPr>
        <w:pStyle w:val="ConsPlusNonformat"/>
        <w:jc w:val="both"/>
      </w:pPr>
      <w:r>
        <w:t xml:space="preserve">                      и потребления (далее - отходы)</w:t>
      </w:r>
    </w:p>
    <w:p w14:paraId="4723AD23" w14:textId="77777777" w:rsidR="003A07C4" w:rsidRDefault="003A07C4">
      <w:pPr>
        <w:pStyle w:val="ConsPlusNonformat"/>
        <w:jc w:val="both"/>
      </w:pPr>
    </w:p>
    <w:p w14:paraId="3EB603D6" w14:textId="77777777" w:rsidR="003A07C4" w:rsidRDefault="003A07C4">
      <w:pPr>
        <w:pStyle w:val="ConsPlusNonformat"/>
        <w:jc w:val="both"/>
      </w:pPr>
      <w:r>
        <w:t>Таблица  4.1.  Сведения  о  результатах мониторинга состояния и загрязнения</w:t>
      </w:r>
    </w:p>
    <w:p w14:paraId="67BE06B3" w14:textId="77777777" w:rsidR="003A07C4" w:rsidRDefault="003A07C4">
      <w:pPr>
        <w:pStyle w:val="ConsPlusNonformat"/>
        <w:jc w:val="both"/>
      </w:pPr>
      <w:r>
        <w:t>окружающей  среды на территории объекта размещения отходов и в пределах его</w:t>
      </w:r>
    </w:p>
    <w:p w14:paraId="0013F8B1" w14:textId="77777777" w:rsidR="003A07C4" w:rsidRDefault="003A07C4">
      <w:pPr>
        <w:pStyle w:val="ConsPlusNonformat"/>
        <w:jc w:val="both"/>
      </w:pPr>
      <w:r>
        <w:t>воздействия на окружающую среду</w:t>
      </w:r>
    </w:p>
    <w:p w14:paraId="193854DA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3A07C4" w14:paraId="18740537" w14:textId="77777777">
        <w:tc>
          <w:tcPr>
            <w:tcW w:w="4534" w:type="dxa"/>
          </w:tcPr>
          <w:p w14:paraId="211BEBAB" w14:textId="77777777" w:rsidR="003A07C4" w:rsidRDefault="003A07C4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534" w:type="dxa"/>
          </w:tcPr>
          <w:p w14:paraId="472CB04B" w14:textId="77777777" w:rsidR="003A07C4" w:rsidRDefault="003A07C4">
            <w:pPr>
              <w:pStyle w:val="ConsPlusNormal"/>
              <w:jc w:val="center"/>
            </w:pPr>
            <w:r>
              <w:t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3A07C4" w14:paraId="02A8B9F7" w14:textId="77777777">
        <w:tc>
          <w:tcPr>
            <w:tcW w:w="4534" w:type="dxa"/>
          </w:tcPr>
          <w:p w14:paraId="35F8CBE6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14:paraId="24B303E2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</w:tr>
      <w:tr w:rsidR="003A07C4" w14:paraId="0650EC8A" w14:textId="77777777">
        <w:tc>
          <w:tcPr>
            <w:tcW w:w="4534" w:type="dxa"/>
          </w:tcPr>
          <w:p w14:paraId="1DF2E970" w14:textId="77777777" w:rsidR="003A07C4" w:rsidRDefault="003A07C4">
            <w:pPr>
              <w:pStyle w:val="ConsPlusNormal"/>
            </w:pPr>
          </w:p>
        </w:tc>
        <w:tc>
          <w:tcPr>
            <w:tcW w:w="4534" w:type="dxa"/>
          </w:tcPr>
          <w:p w14:paraId="0AF223B7" w14:textId="77777777" w:rsidR="003A07C4" w:rsidRDefault="003A07C4">
            <w:pPr>
              <w:pStyle w:val="ConsPlusNormal"/>
            </w:pPr>
          </w:p>
        </w:tc>
      </w:tr>
    </w:tbl>
    <w:p w14:paraId="698F216D" w14:textId="77777777" w:rsidR="003A07C4" w:rsidRDefault="003A07C4">
      <w:pPr>
        <w:pStyle w:val="ConsPlusNormal"/>
        <w:jc w:val="both"/>
      </w:pPr>
    </w:p>
    <w:p w14:paraId="330254C0" w14:textId="77777777" w:rsidR="003A07C4" w:rsidRDefault="003A07C4">
      <w:pPr>
        <w:pStyle w:val="ConsPlusNonformat"/>
        <w:jc w:val="both"/>
      </w:pPr>
      <w:r>
        <w:t>Таблица   4.2.   Сведения   об   образовании,  утилизации,  обезвреживании,</w:t>
      </w:r>
    </w:p>
    <w:p w14:paraId="7B7A10C7" w14:textId="77777777" w:rsidR="003A07C4" w:rsidRDefault="003A07C4">
      <w:pPr>
        <w:pStyle w:val="ConsPlusNonformat"/>
        <w:jc w:val="both"/>
      </w:pPr>
      <w:r>
        <w:t>размещении отходов</w:t>
      </w:r>
    </w:p>
    <w:p w14:paraId="14E2A9FE" w14:textId="77777777" w:rsidR="003A07C4" w:rsidRDefault="003A07C4">
      <w:pPr>
        <w:pStyle w:val="ConsPlusNormal"/>
        <w:jc w:val="both"/>
      </w:pPr>
    </w:p>
    <w:p w14:paraId="56A026F3" w14:textId="77777777" w:rsidR="003A07C4" w:rsidRDefault="003A07C4">
      <w:pPr>
        <w:pStyle w:val="ConsPlusNormal"/>
        <w:sectPr w:rsidR="003A07C4" w:rsidSect="003A07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75"/>
        <w:gridCol w:w="1814"/>
        <w:gridCol w:w="1191"/>
        <w:gridCol w:w="1191"/>
        <w:gridCol w:w="1402"/>
        <w:gridCol w:w="1361"/>
        <w:gridCol w:w="1531"/>
        <w:gridCol w:w="1304"/>
        <w:gridCol w:w="1587"/>
      </w:tblGrid>
      <w:tr w:rsidR="003A07C4" w14:paraId="78982C58" w14:textId="77777777">
        <w:tc>
          <w:tcPr>
            <w:tcW w:w="510" w:type="dxa"/>
            <w:vMerge w:val="restart"/>
          </w:tcPr>
          <w:p w14:paraId="59032286" w14:textId="77777777" w:rsidR="003A07C4" w:rsidRDefault="003A07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75" w:type="dxa"/>
            <w:vMerge w:val="restart"/>
          </w:tcPr>
          <w:p w14:paraId="68505E3F" w14:textId="77777777" w:rsidR="003A07C4" w:rsidRDefault="003A07C4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814" w:type="dxa"/>
            <w:vMerge w:val="restart"/>
          </w:tcPr>
          <w:p w14:paraId="6E3C827B" w14:textId="77777777" w:rsidR="003A07C4" w:rsidRDefault="003A07C4">
            <w:pPr>
              <w:pStyle w:val="ConsPlusNormal"/>
              <w:jc w:val="center"/>
            </w:pPr>
            <w:r>
              <w:t xml:space="preserve">Код по федеральному </w:t>
            </w:r>
            <w:hyperlink r:id="rId18">
              <w:r>
                <w:rPr>
                  <w:color w:val="0000FF"/>
                </w:rPr>
                <w:t>классификационному</w:t>
              </w:r>
            </w:hyperlink>
            <w:r>
              <w:t xml:space="preserve"> каталогу отходов (далее - ФККО)</w:t>
            </w:r>
          </w:p>
        </w:tc>
        <w:tc>
          <w:tcPr>
            <w:tcW w:w="1191" w:type="dxa"/>
            <w:vMerge w:val="restart"/>
          </w:tcPr>
          <w:p w14:paraId="2266A298" w14:textId="77777777" w:rsidR="003A07C4" w:rsidRDefault="003A07C4">
            <w:pPr>
              <w:pStyle w:val="ConsPlusNormal"/>
              <w:jc w:val="center"/>
            </w:pPr>
            <w:r>
              <w:t>Класс опасности отходов</w:t>
            </w:r>
          </w:p>
        </w:tc>
        <w:tc>
          <w:tcPr>
            <w:tcW w:w="2593" w:type="dxa"/>
            <w:gridSpan w:val="2"/>
          </w:tcPr>
          <w:p w14:paraId="56786913" w14:textId="77777777" w:rsidR="003A07C4" w:rsidRDefault="003A07C4">
            <w:pPr>
              <w:pStyle w:val="ConsPlusNormal"/>
              <w:jc w:val="center"/>
            </w:pPr>
            <w:r>
              <w:t>Наличие отходов на начало года, тонн</w:t>
            </w:r>
          </w:p>
        </w:tc>
        <w:tc>
          <w:tcPr>
            <w:tcW w:w="1361" w:type="dxa"/>
            <w:vMerge w:val="restart"/>
          </w:tcPr>
          <w:p w14:paraId="6463DF28" w14:textId="77777777" w:rsidR="003A07C4" w:rsidRDefault="003A07C4">
            <w:pPr>
              <w:pStyle w:val="ConsPlusNormal"/>
              <w:jc w:val="center"/>
            </w:pPr>
            <w:r>
              <w:t>Образовано отходов, тонн</w:t>
            </w:r>
          </w:p>
        </w:tc>
        <w:tc>
          <w:tcPr>
            <w:tcW w:w="1531" w:type="dxa"/>
            <w:vMerge w:val="restart"/>
          </w:tcPr>
          <w:p w14:paraId="6674F8E4" w14:textId="77777777" w:rsidR="003A07C4" w:rsidRDefault="003A07C4">
            <w:pPr>
              <w:pStyle w:val="ConsPlusNormal"/>
              <w:jc w:val="center"/>
            </w:pPr>
            <w:r>
              <w:t>Получено отходов от других индивидуальных предпринимателей и юридических лиц, тонн</w:t>
            </w:r>
          </w:p>
        </w:tc>
        <w:tc>
          <w:tcPr>
            <w:tcW w:w="1304" w:type="dxa"/>
            <w:vMerge w:val="restart"/>
          </w:tcPr>
          <w:p w14:paraId="307D2A3B" w14:textId="77777777" w:rsidR="003A07C4" w:rsidRDefault="003A07C4">
            <w:pPr>
              <w:pStyle w:val="ConsPlusNormal"/>
              <w:jc w:val="center"/>
            </w:pPr>
            <w:r>
              <w:t>Утилизировано отходов, тонн</w:t>
            </w:r>
          </w:p>
        </w:tc>
        <w:tc>
          <w:tcPr>
            <w:tcW w:w="1587" w:type="dxa"/>
            <w:vMerge w:val="restart"/>
          </w:tcPr>
          <w:p w14:paraId="4CC9E662" w14:textId="77777777" w:rsidR="003A07C4" w:rsidRDefault="003A07C4">
            <w:pPr>
              <w:pStyle w:val="ConsPlusNormal"/>
              <w:jc w:val="center"/>
            </w:pPr>
            <w:r>
              <w:t>Обезврежено отходов, тонн</w:t>
            </w:r>
          </w:p>
        </w:tc>
      </w:tr>
      <w:tr w:rsidR="003A07C4" w14:paraId="61144573" w14:textId="77777777">
        <w:tc>
          <w:tcPr>
            <w:tcW w:w="510" w:type="dxa"/>
            <w:vMerge/>
          </w:tcPr>
          <w:p w14:paraId="00EA17A5" w14:textId="77777777" w:rsidR="003A07C4" w:rsidRDefault="003A07C4">
            <w:pPr>
              <w:pStyle w:val="ConsPlusNormal"/>
            </w:pPr>
          </w:p>
        </w:tc>
        <w:tc>
          <w:tcPr>
            <w:tcW w:w="1675" w:type="dxa"/>
            <w:vMerge/>
          </w:tcPr>
          <w:p w14:paraId="2F99C92B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  <w:vMerge/>
          </w:tcPr>
          <w:p w14:paraId="39C74140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  <w:vMerge/>
          </w:tcPr>
          <w:p w14:paraId="2C1F164C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3FA71BE7" w14:textId="77777777" w:rsidR="003A07C4" w:rsidRDefault="003A07C4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402" w:type="dxa"/>
          </w:tcPr>
          <w:p w14:paraId="08E652E6" w14:textId="77777777" w:rsidR="003A07C4" w:rsidRDefault="003A07C4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361" w:type="dxa"/>
            <w:vMerge/>
          </w:tcPr>
          <w:p w14:paraId="0706FD34" w14:textId="77777777" w:rsidR="003A07C4" w:rsidRDefault="003A07C4">
            <w:pPr>
              <w:pStyle w:val="ConsPlusNormal"/>
            </w:pPr>
          </w:p>
        </w:tc>
        <w:tc>
          <w:tcPr>
            <w:tcW w:w="1531" w:type="dxa"/>
            <w:vMerge/>
          </w:tcPr>
          <w:p w14:paraId="322C577C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  <w:vMerge/>
          </w:tcPr>
          <w:p w14:paraId="6A24EE3C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  <w:vMerge/>
          </w:tcPr>
          <w:p w14:paraId="25D46ADC" w14:textId="77777777" w:rsidR="003A07C4" w:rsidRDefault="003A07C4">
            <w:pPr>
              <w:pStyle w:val="ConsPlusNormal"/>
            </w:pPr>
          </w:p>
        </w:tc>
      </w:tr>
      <w:tr w:rsidR="003A07C4" w14:paraId="6AACCBEF" w14:textId="77777777">
        <w:tc>
          <w:tcPr>
            <w:tcW w:w="510" w:type="dxa"/>
          </w:tcPr>
          <w:p w14:paraId="61B92A36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5" w:type="dxa"/>
          </w:tcPr>
          <w:p w14:paraId="179546DE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54CC5FAE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3F7F766B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17EEC968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2" w:type="dxa"/>
          </w:tcPr>
          <w:p w14:paraId="3EB148CA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14:paraId="32423517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14:paraId="30FB86AD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14:paraId="3C6A7416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14:paraId="5AF456A5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</w:tr>
      <w:tr w:rsidR="003A07C4" w14:paraId="7318DF6E" w14:textId="77777777">
        <w:tc>
          <w:tcPr>
            <w:tcW w:w="510" w:type="dxa"/>
            <w:vAlign w:val="center"/>
          </w:tcPr>
          <w:p w14:paraId="0218816B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1675" w:type="dxa"/>
          </w:tcPr>
          <w:p w14:paraId="0129A770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360924B2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17D18333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5BA2E749" w14:textId="77777777" w:rsidR="003A07C4" w:rsidRDefault="003A07C4">
            <w:pPr>
              <w:pStyle w:val="ConsPlusNormal"/>
            </w:pPr>
          </w:p>
        </w:tc>
        <w:tc>
          <w:tcPr>
            <w:tcW w:w="1402" w:type="dxa"/>
          </w:tcPr>
          <w:p w14:paraId="138FB85C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0BA056ED" w14:textId="77777777" w:rsidR="003A07C4" w:rsidRDefault="003A07C4">
            <w:pPr>
              <w:pStyle w:val="ConsPlusNormal"/>
            </w:pPr>
          </w:p>
        </w:tc>
        <w:tc>
          <w:tcPr>
            <w:tcW w:w="1531" w:type="dxa"/>
          </w:tcPr>
          <w:p w14:paraId="213369BD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4C6C2E82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6D410991" w14:textId="77777777" w:rsidR="003A07C4" w:rsidRDefault="003A07C4">
            <w:pPr>
              <w:pStyle w:val="ConsPlusNormal"/>
            </w:pPr>
          </w:p>
        </w:tc>
      </w:tr>
      <w:tr w:rsidR="003A07C4" w14:paraId="79C95731" w14:textId="77777777">
        <w:tc>
          <w:tcPr>
            <w:tcW w:w="510" w:type="dxa"/>
            <w:vAlign w:val="center"/>
          </w:tcPr>
          <w:p w14:paraId="1C408490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1675" w:type="dxa"/>
          </w:tcPr>
          <w:p w14:paraId="722A36B1" w14:textId="77777777" w:rsidR="003A07C4" w:rsidRDefault="003A07C4">
            <w:pPr>
              <w:pStyle w:val="ConsPlusNormal"/>
            </w:pPr>
          </w:p>
        </w:tc>
        <w:tc>
          <w:tcPr>
            <w:tcW w:w="1814" w:type="dxa"/>
          </w:tcPr>
          <w:p w14:paraId="58810ED9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6A23800F" w14:textId="77777777" w:rsidR="003A07C4" w:rsidRDefault="003A07C4">
            <w:pPr>
              <w:pStyle w:val="ConsPlusNormal"/>
            </w:pPr>
          </w:p>
        </w:tc>
        <w:tc>
          <w:tcPr>
            <w:tcW w:w="1191" w:type="dxa"/>
          </w:tcPr>
          <w:p w14:paraId="6EF4A87F" w14:textId="77777777" w:rsidR="003A07C4" w:rsidRDefault="003A07C4">
            <w:pPr>
              <w:pStyle w:val="ConsPlusNormal"/>
            </w:pPr>
          </w:p>
        </w:tc>
        <w:tc>
          <w:tcPr>
            <w:tcW w:w="1402" w:type="dxa"/>
          </w:tcPr>
          <w:p w14:paraId="3AF1034D" w14:textId="77777777" w:rsidR="003A07C4" w:rsidRDefault="003A07C4">
            <w:pPr>
              <w:pStyle w:val="ConsPlusNormal"/>
            </w:pPr>
          </w:p>
        </w:tc>
        <w:tc>
          <w:tcPr>
            <w:tcW w:w="1361" w:type="dxa"/>
          </w:tcPr>
          <w:p w14:paraId="4B1881DB" w14:textId="77777777" w:rsidR="003A07C4" w:rsidRDefault="003A07C4">
            <w:pPr>
              <w:pStyle w:val="ConsPlusNormal"/>
            </w:pPr>
          </w:p>
        </w:tc>
        <w:tc>
          <w:tcPr>
            <w:tcW w:w="1531" w:type="dxa"/>
          </w:tcPr>
          <w:p w14:paraId="063A8315" w14:textId="77777777" w:rsidR="003A07C4" w:rsidRDefault="003A07C4">
            <w:pPr>
              <w:pStyle w:val="ConsPlusNormal"/>
            </w:pPr>
          </w:p>
        </w:tc>
        <w:tc>
          <w:tcPr>
            <w:tcW w:w="1304" w:type="dxa"/>
          </w:tcPr>
          <w:p w14:paraId="0DC36BE9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1D0F94BA" w14:textId="77777777" w:rsidR="003A07C4" w:rsidRDefault="003A07C4">
            <w:pPr>
              <w:pStyle w:val="ConsPlusNormal"/>
            </w:pPr>
          </w:p>
        </w:tc>
      </w:tr>
    </w:tbl>
    <w:p w14:paraId="3C22F8C6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2154"/>
        <w:gridCol w:w="2154"/>
        <w:gridCol w:w="2154"/>
        <w:gridCol w:w="2154"/>
        <w:gridCol w:w="2154"/>
      </w:tblGrid>
      <w:tr w:rsidR="003A07C4" w14:paraId="5899EF3D" w14:textId="77777777">
        <w:tc>
          <w:tcPr>
            <w:tcW w:w="13604" w:type="dxa"/>
            <w:gridSpan w:val="6"/>
          </w:tcPr>
          <w:p w14:paraId="24AE9514" w14:textId="77777777" w:rsidR="003A07C4" w:rsidRDefault="003A07C4">
            <w:pPr>
              <w:pStyle w:val="ConsPlusNormal"/>
              <w:jc w:val="center"/>
            </w:pPr>
            <w:r>
              <w:t>Передано отходов другим индивидуальным предпринимателям и юридическим лицам, тонн</w:t>
            </w:r>
          </w:p>
        </w:tc>
      </w:tr>
      <w:tr w:rsidR="003A07C4" w14:paraId="7F5F203B" w14:textId="77777777">
        <w:tc>
          <w:tcPr>
            <w:tcW w:w="2834" w:type="dxa"/>
          </w:tcPr>
          <w:p w14:paraId="247BE23C" w14:textId="77777777" w:rsidR="003A07C4" w:rsidRDefault="003A07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</w:tcPr>
          <w:p w14:paraId="3FA2E0ED" w14:textId="77777777" w:rsidR="003A07C4" w:rsidRDefault="003A07C4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2154" w:type="dxa"/>
          </w:tcPr>
          <w:p w14:paraId="669BC8B9" w14:textId="77777777" w:rsidR="003A07C4" w:rsidRDefault="003A07C4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2154" w:type="dxa"/>
          </w:tcPr>
          <w:p w14:paraId="01705F3E" w14:textId="77777777" w:rsidR="003A07C4" w:rsidRDefault="003A07C4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154" w:type="dxa"/>
          </w:tcPr>
          <w:p w14:paraId="4F026E91" w14:textId="77777777" w:rsidR="003A07C4" w:rsidRDefault="003A07C4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2154" w:type="dxa"/>
          </w:tcPr>
          <w:p w14:paraId="2B588E7D" w14:textId="77777777" w:rsidR="003A07C4" w:rsidRDefault="003A07C4">
            <w:pPr>
              <w:pStyle w:val="ConsPlusNormal"/>
              <w:jc w:val="center"/>
            </w:pPr>
            <w:r>
              <w:t>для захоронения</w:t>
            </w:r>
          </w:p>
        </w:tc>
      </w:tr>
      <w:tr w:rsidR="003A07C4" w14:paraId="1CAB1C05" w14:textId="77777777">
        <w:tc>
          <w:tcPr>
            <w:tcW w:w="2834" w:type="dxa"/>
          </w:tcPr>
          <w:p w14:paraId="7F647AEE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14:paraId="4CCCF445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14:paraId="6DC3E5FD" w14:textId="77777777" w:rsidR="003A07C4" w:rsidRDefault="003A07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14:paraId="0F5AFC78" w14:textId="77777777" w:rsidR="003A07C4" w:rsidRDefault="003A07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14:paraId="30944E41" w14:textId="77777777" w:rsidR="003A07C4" w:rsidRDefault="003A07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14:paraId="448AD21B" w14:textId="77777777" w:rsidR="003A07C4" w:rsidRDefault="003A07C4">
            <w:pPr>
              <w:pStyle w:val="ConsPlusNormal"/>
              <w:jc w:val="center"/>
            </w:pPr>
            <w:r>
              <w:t>16</w:t>
            </w:r>
          </w:p>
        </w:tc>
      </w:tr>
      <w:tr w:rsidR="003A07C4" w14:paraId="25480D7D" w14:textId="77777777">
        <w:tc>
          <w:tcPr>
            <w:tcW w:w="2834" w:type="dxa"/>
          </w:tcPr>
          <w:p w14:paraId="6B5EA6DC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293424DC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5076C4CB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77687469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7D46EA16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248F3745" w14:textId="77777777" w:rsidR="003A07C4" w:rsidRDefault="003A07C4">
            <w:pPr>
              <w:pStyle w:val="ConsPlusNormal"/>
            </w:pPr>
          </w:p>
        </w:tc>
      </w:tr>
      <w:tr w:rsidR="003A07C4" w14:paraId="3F8C20A8" w14:textId="77777777">
        <w:tc>
          <w:tcPr>
            <w:tcW w:w="2834" w:type="dxa"/>
          </w:tcPr>
          <w:p w14:paraId="583A2975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4A555E6C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481424CF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47D4EF4B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4EECDEC5" w14:textId="77777777" w:rsidR="003A07C4" w:rsidRDefault="003A07C4">
            <w:pPr>
              <w:pStyle w:val="ConsPlusNormal"/>
            </w:pPr>
          </w:p>
        </w:tc>
        <w:tc>
          <w:tcPr>
            <w:tcW w:w="2154" w:type="dxa"/>
          </w:tcPr>
          <w:p w14:paraId="702B1331" w14:textId="77777777" w:rsidR="003A07C4" w:rsidRDefault="003A07C4">
            <w:pPr>
              <w:pStyle w:val="ConsPlusNormal"/>
            </w:pPr>
          </w:p>
        </w:tc>
      </w:tr>
    </w:tbl>
    <w:p w14:paraId="7DCDAF8F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741"/>
        <w:gridCol w:w="2211"/>
        <w:gridCol w:w="1984"/>
        <w:gridCol w:w="1984"/>
      </w:tblGrid>
      <w:tr w:rsidR="003A07C4" w14:paraId="71F6CD37" w14:textId="77777777">
        <w:tc>
          <w:tcPr>
            <w:tcW w:w="8503" w:type="dxa"/>
            <w:gridSpan w:val="3"/>
          </w:tcPr>
          <w:p w14:paraId="56D4FBAE" w14:textId="77777777" w:rsidR="003A07C4" w:rsidRDefault="003A07C4">
            <w:pPr>
              <w:pStyle w:val="ConsPlusNormal"/>
              <w:jc w:val="center"/>
            </w:pPr>
            <w:r>
              <w:t>Размещено отходов, тонн</w:t>
            </w:r>
          </w:p>
        </w:tc>
        <w:tc>
          <w:tcPr>
            <w:tcW w:w="3968" w:type="dxa"/>
            <w:gridSpan w:val="2"/>
          </w:tcPr>
          <w:p w14:paraId="43C8306E" w14:textId="77777777" w:rsidR="003A07C4" w:rsidRDefault="003A07C4">
            <w:pPr>
              <w:pStyle w:val="ConsPlusNormal"/>
              <w:jc w:val="center"/>
            </w:pPr>
            <w:r>
              <w:t>Наличие отходов на конец года, тонн</w:t>
            </w:r>
          </w:p>
        </w:tc>
      </w:tr>
      <w:tr w:rsidR="003A07C4" w14:paraId="0CCB0FEE" w14:textId="77777777">
        <w:tc>
          <w:tcPr>
            <w:tcW w:w="2551" w:type="dxa"/>
          </w:tcPr>
          <w:p w14:paraId="242BAE58" w14:textId="77777777" w:rsidR="003A07C4" w:rsidRDefault="003A07C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41" w:type="dxa"/>
          </w:tcPr>
          <w:p w14:paraId="3ACC2715" w14:textId="77777777" w:rsidR="003A07C4" w:rsidRDefault="003A07C4">
            <w:pPr>
              <w:pStyle w:val="ConsPlusNormal"/>
              <w:jc w:val="center"/>
            </w:pPr>
            <w:r>
              <w:t>Хранение на собственных объектах размещения отходов (далее - ОРО)</w:t>
            </w:r>
          </w:p>
        </w:tc>
        <w:tc>
          <w:tcPr>
            <w:tcW w:w="2211" w:type="dxa"/>
          </w:tcPr>
          <w:p w14:paraId="4504248C" w14:textId="77777777" w:rsidR="003A07C4" w:rsidRDefault="003A07C4">
            <w:pPr>
              <w:pStyle w:val="ConsPlusNormal"/>
              <w:jc w:val="center"/>
            </w:pPr>
            <w:r>
              <w:t>Захоронение на собственных ОРО</w:t>
            </w:r>
          </w:p>
        </w:tc>
        <w:tc>
          <w:tcPr>
            <w:tcW w:w="1984" w:type="dxa"/>
          </w:tcPr>
          <w:p w14:paraId="4AFAF97B" w14:textId="77777777" w:rsidR="003A07C4" w:rsidRDefault="003A07C4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984" w:type="dxa"/>
          </w:tcPr>
          <w:p w14:paraId="1941CFBC" w14:textId="77777777" w:rsidR="003A07C4" w:rsidRDefault="003A07C4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3A07C4" w14:paraId="2EB24337" w14:textId="77777777">
        <w:tc>
          <w:tcPr>
            <w:tcW w:w="2551" w:type="dxa"/>
          </w:tcPr>
          <w:p w14:paraId="652ECC84" w14:textId="77777777" w:rsidR="003A07C4" w:rsidRDefault="003A07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1" w:type="dxa"/>
          </w:tcPr>
          <w:p w14:paraId="4F68C07D" w14:textId="77777777" w:rsidR="003A07C4" w:rsidRDefault="003A07C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</w:tcPr>
          <w:p w14:paraId="00AD61C4" w14:textId="77777777" w:rsidR="003A07C4" w:rsidRDefault="003A07C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14:paraId="168C5454" w14:textId="77777777" w:rsidR="003A07C4" w:rsidRDefault="003A07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208BCFDE" w14:textId="77777777" w:rsidR="003A07C4" w:rsidRDefault="003A07C4">
            <w:pPr>
              <w:pStyle w:val="ConsPlusNormal"/>
              <w:jc w:val="center"/>
            </w:pPr>
            <w:r>
              <w:t>21</w:t>
            </w:r>
          </w:p>
        </w:tc>
      </w:tr>
      <w:tr w:rsidR="003A07C4" w14:paraId="414F5B15" w14:textId="77777777">
        <w:tc>
          <w:tcPr>
            <w:tcW w:w="2551" w:type="dxa"/>
          </w:tcPr>
          <w:p w14:paraId="07C962B9" w14:textId="77777777" w:rsidR="003A07C4" w:rsidRDefault="003A07C4">
            <w:pPr>
              <w:pStyle w:val="ConsPlusNormal"/>
            </w:pPr>
          </w:p>
        </w:tc>
        <w:tc>
          <w:tcPr>
            <w:tcW w:w="3741" w:type="dxa"/>
          </w:tcPr>
          <w:p w14:paraId="53DD04D9" w14:textId="77777777" w:rsidR="003A07C4" w:rsidRDefault="003A07C4">
            <w:pPr>
              <w:pStyle w:val="ConsPlusNormal"/>
            </w:pPr>
          </w:p>
        </w:tc>
        <w:tc>
          <w:tcPr>
            <w:tcW w:w="2211" w:type="dxa"/>
          </w:tcPr>
          <w:p w14:paraId="610FCC6A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3621DCEB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4C24F81D" w14:textId="77777777" w:rsidR="003A07C4" w:rsidRDefault="003A07C4">
            <w:pPr>
              <w:pStyle w:val="ConsPlusNormal"/>
            </w:pPr>
          </w:p>
        </w:tc>
      </w:tr>
      <w:tr w:rsidR="003A07C4" w14:paraId="53F2AE10" w14:textId="77777777">
        <w:tc>
          <w:tcPr>
            <w:tcW w:w="2551" w:type="dxa"/>
          </w:tcPr>
          <w:p w14:paraId="1C6619B6" w14:textId="77777777" w:rsidR="003A07C4" w:rsidRDefault="003A07C4">
            <w:pPr>
              <w:pStyle w:val="ConsPlusNormal"/>
            </w:pPr>
          </w:p>
        </w:tc>
        <w:tc>
          <w:tcPr>
            <w:tcW w:w="3741" w:type="dxa"/>
          </w:tcPr>
          <w:p w14:paraId="13F50FDF" w14:textId="77777777" w:rsidR="003A07C4" w:rsidRDefault="003A07C4">
            <w:pPr>
              <w:pStyle w:val="ConsPlusNormal"/>
            </w:pPr>
          </w:p>
        </w:tc>
        <w:tc>
          <w:tcPr>
            <w:tcW w:w="2211" w:type="dxa"/>
          </w:tcPr>
          <w:p w14:paraId="3B6E8CB1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1B18425D" w14:textId="77777777" w:rsidR="003A07C4" w:rsidRDefault="003A07C4">
            <w:pPr>
              <w:pStyle w:val="ConsPlusNormal"/>
            </w:pPr>
          </w:p>
        </w:tc>
        <w:tc>
          <w:tcPr>
            <w:tcW w:w="1984" w:type="dxa"/>
          </w:tcPr>
          <w:p w14:paraId="0CB69805" w14:textId="77777777" w:rsidR="003A07C4" w:rsidRDefault="003A07C4">
            <w:pPr>
              <w:pStyle w:val="ConsPlusNormal"/>
            </w:pPr>
          </w:p>
        </w:tc>
      </w:tr>
    </w:tbl>
    <w:p w14:paraId="200C8923" w14:textId="77777777" w:rsidR="003A07C4" w:rsidRDefault="003A07C4">
      <w:pPr>
        <w:pStyle w:val="ConsPlusNormal"/>
        <w:sectPr w:rsidR="003A07C4" w:rsidSect="003A07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BF5B7B8" w14:textId="77777777" w:rsidR="003A07C4" w:rsidRDefault="003A07C4">
      <w:pPr>
        <w:pStyle w:val="ConsPlusNormal"/>
        <w:jc w:val="both"/>
      </w:pPr>
    </w:p>
    <w:p w14:paraId="3C95C391" w14:textId="77777777" w:rsidR="003A07C4" w:rsidRDefault="003A07C4">
      <w:pPr>
        <w:pStyle w:val="ConsPlusNonformat"/>
        <w:jc w:val="both"/>
      </w:pPr>
      <w:r>
        <w:t>Таблица    4.3.    Сведения    о   юридических   лицах   и   индивидуальных</w:t>
      </w:r>
    </w:p>
    <w:p w14:paraId="587C7494" w14:textId="77777777" w:rsidR="003A07C4" w:rsidRDefault="003A07C4">
      <w:pPr>
        <w:pStyle w:val="ConsPlusNonformat"/>
        <w:jc w:val="both"/>
      </w:pPr>
      <w:r>
        <w:t>предпринимателях, от которых получены и (или) которым переданы отходы</w:t>
      </w:r>
    </w:p>
    <w:p w14:paraId="399148FA" w14:textId="77777777" w:rsidR="003A07C4" w:rsidRDefault="003A07C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3A07C4" w14:paraId="61BB771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784A" w14:textId="77777777" w:rsidR="003A07C4" w:rsidRDefault="003A07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5DB7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AFFD1D" w14:textId="77777777" w:rsidR="003A07C4" w:rsidRDefault="003A07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78E0DE2" w14:textId="77777777" w:rsidR="003A07C4" w:rsidRDefault="003A07C4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9AD4" w14:textId="77777777" w:rsidR="003A07C4" w:rsidRDefault="003A07C4">
            <w:pPr>
              <w:pStyle w:val="ConsPlusNormal"/>
            </w:pPr>
          </w:p>
        </w:tc>
      </w:tr>
    </w:tbl>
    <w:p w14:paraId="6FD41FB7" w14:textId="77777777" w:rsidR="003A07C4" w:rsidRDefault="003A07C4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570"/>
        <w:gridCol w:w="839"/>
        <w:gridCol w:w="2041"/>
        <w:gridCol w:w="1053"/>
        <w:gridCol w:w="1770"/>
        <w:gridCol w:w="2007"/>
        <w:gridCol w:w="1116"/>
        <w:gridCol w:w="1215"/>
        <w:gridCol w:w="1710"/>
        <w:gridCol w:w="1014"/>
        <w:gridCol w:w="1335"/>
      </w:tblGrid>
      <w:tr w:rsidR="003A07C4" w14:paraId="4E6DAE0D" w14:textId="77777777">
        <w:tc>
          <w:tcPr>
            <w:tcW w:w="567" w:type="dxa"/>
            <w:vMerge w:val="restart"/>
          </w:tcPr>
          <w:p w14:paraId="37D1AD70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66" w:type="dxa"/>
            <w:vMerge w:val="restart"/>
          </w:tcPr>
          <w:p w14:paraId="01F76234" w14:textId="77777777" w:rsidR="003A07C4" w:rsidRDefault="003A07C4">
            <w:pPr>
              <w:pStyle w:val="ConsPlusNormal"/>
              <w:jc w:val="center"/>
            </w:pPr>
            <w:r>
              <w:t>Наименование вида отходов</w:t>
            </w:r>
          </w:p>
        </w:tc>
        <w:tc>
          <w:tcPr>
            <w:tcW w:w="1077" w:type="dxa"/>
            <w:vMerge w:val="restart"/>
          </w:tcPr>
          <w:p w14:paraId="0A7F276E" w14:textId="77777777" w:rsidR="003A07C4" w:rsidRDefault="003A07C4">
            <w:pPr>
              <w:pStyle w:val="ConsPlusNormal"/>
              <w:jc w:val="center"/>
            </w:pPr>
            <w:r>
              <w:t xml:space="preserve">Код отхода по </w:t>
            </w:r>
            <w:hyperlink r:id="rId19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136" w:type="dxa"/>
            <w:vMerge w:val="restart"/>
          </w:tcPr>
          <w:p w14:paraId="4B1865D4" w14:textId="77777777" w:rsidR="003A07C4" w:rsidRDefault="003A07C4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от которых получены отходы</w:t>
            </w:r>
          </w:p>
        </w:tc>
        <w:tc>
          <w:tcPr>
            <w:tcW w:w="1114" w:type="dxa"/>
            <w:vMerge w:val="restart"/>
          </w:tcPr>
          <w:p w14:paraId="02074FB3" w14:textId="77777777" w:rsidR="003A07C4" w:rsidRDefault="003A07C4">
            <w:pPr>
              <w:pStyle w:val="ConsPlusNormal"/>
              <w:jc w:val="center"/>
            </w:pPr>
            <w:r>
              <w:t>Получено отходов, тонн</w:t>
            </w:r>
          </w:p>
        </w:tc>
        <w:tc>
          <w:tcPr>
            <w:tcW w:w="1526" w:type="dxa"/>
            <w:vMerge w:val="restart"/>
          </w:tcPr>
          <w:p w14:paraId="6D893A7A" w14:textId="77777777" w:rsidR="003A07C4" w:rsidRDefault="003A07C4">
            <w:pPr>
              <w:pStyle w:val="ConsPlusNormal"/>
              <w:jc w:val="center"/>
            </w:pPr>
            <w: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1871" w:type="dxa"/>
            <w:vMerge w:val="restart"/>
          </w:tcPr>
          <w:p w14:paraId="449539DB" w14:textId="77777777" w:rsidR="003A07C4" w:rsidRDefault="003A07C4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которым переданы отходы</w:t>
            </w:r>
          </w:p>
        </w:tc>
        <w:tc>
          <w:tcPr>
            <w:tcW w:w="4772" w:type="dxa"/>
            <w:gridSpan w:val="5"/>
          </w:tcPr>
          <w:p w14:paraId="2BD967BE" w14:textId="77777777" w:rsidR="003A07C4" w:rsidRDefault="003A07C4">
            <w:pPr>
              <w:pStyle w:val="ConsPlusNormal"/>
              <w:jc w:val="center"/>
            </w:pPr>
            <w:r>
              <w:t>Количество отходов, переданных индивидуальным предпринимателям и юридическим лицам, тонн</w:t>
            </w:r>
          </w:p>
        </w:tc>
      </w:tr>
      <w:tr w:rsidR="003A07C4" w14:paraId="6FEBD909" w14:textId="77777777">
        <w:tc>
          <w:tcPr>
            <w:tcW w:w="0" w:type="auto"/>
            <w:vMerge/>
          </w:tcPr>
          <w:p w14:paraId="60BB143E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4048178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BE77E2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ADEB844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D4FE159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4C84C23D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C1C6CC3" w14:textId="77777777" w:rsidR="003A07C4" w:rsidRDefault="003A07C4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14:paraId="09853D13" w14:textId="77777777" w:rsidR="003A07C4" w:rsidRDefault="003A07C4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964" w:type="dxa"/>
            <w:vMerge w:val="restart"/>
          </w:tcPr>
          <w:p w14:paraId="5784B946" w14:textId="77777777" w:rsidR="003A07C4" w:rsidRDefault="003A07C4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1020" w:type="dxa"/>
            <w:vMerge w:val="restart"/>
          </w:tcPr>
          <w:p w14:paraId="19C49530" w14:textId="77777777" w:rsidR="003A07C4" w:rsidRDefault="003A07C4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814" w:type="dxa"/>
            <w:gridSpan w:val="2"/>
          </w:tcPr>
          <w:p w14:paraId="259C155A" w14:textId="77777777" w:rsidR="003A07C4" w:rsidRDefault="003A07C4">
            <w:pPr>
              <w:pStyle w:val="ConsPlusNormal"/>
              <w:jc w:val="center"/>
            </w:pPr>
            <w:r>
              <w:t>Для размещения</w:t>
            </w:r>
          </w:p>
        </w:tc>
      </w:tr>
      <w:tr w:rsidR="003A07C4" w14:paraId="768C343F" w14:textId="77777777">
        <w:tc>
          <w:tcPr>
            <w:tcW w:w="0" w:type="auto"/>
            <w:vMerge/>
          </w:tcPr>
          <w:p w14:paraId="45F22914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761EB303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2C676A0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2C18767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5746BDC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4E5AB0E9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841BA4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C9320C2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35CA7D1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49EC1A2" w14:textId="77777777" w:rsidR="003A07C4" w:rsidRDefault="003A07C4">
            <w:pPr>
              <w:pStyle w:val="ConsPlusNormal"/>
            </w:pPr>
          </w:p>
        </w:tc>
        <w:tc>
          <w:tcPr>
            <w:tcW w:w="794" w:type="dxa"/>
          </w:tcPr>
          <w:p w14:paraId="39775358" w14:textId="77777777" w:rsidR="003A07C4" w:rsidRDefault="003A07C4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020" w:type="dxa"/>
          </w:tcPr>
          <w:p w14:paraId="31C53B99" w14:textId="77777777" w:rsidR="003A07C4" w:rsidRDefault="003A07C4">
            <w:pPr>
              <w:pStyle w:val="ConsPlusNormal"/>
              <w:jc w:val="center"/>
            </w:pPr>
            <w:r>
              <w:t>захоронение</w:t>
            </w:r>
          </w:p>
        </w:tc>
      </w:tr>
      <w:tr w:rsidR="003A07C4" w14:paraId="635A90B8" w14:textId="77777777">
        <w:tc>
          <w:tcPr>
            <w:tcW w:w="567" w:type="dxa"/>
          </w:tcPr>
          <w:p w14:paraId="7BBD42A7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6" w:type="dxa"/>
          </w:tcPr>
          <w:p w14:paraId="26B304EB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3CD075C7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14:paraId="244314EF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14:paraId="3C86CCCC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6" w:type="dxa"/>
          </w:tcPr>
          <w:p w14:paraId="1A6B7BE3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14:paraId="287C7BC6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4" w:type="dxa"/>
          </w:tcPr>
          <w:p w14:paraId="4AA51945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3AC74AB4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14:paraId="0A899EAE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14:paraId="5C993108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14:paraId="7BFAE61B" w14:textId="77777777" w:rsidR="003A07C4" w:rsidRDefault="003A07C4">
            <w:pPr>
              <w:pStyle w:val="ConsPlusNormal"/>
              <w:jc w:val="center"/>
            </w:pPr>
            <w:r>
              <w:t>13</w:t>
            </w:r>
          </w:p>
        </w:tc>
      </w:tr>
      <w:tr w:rsidR="003A07C4" w14:paraId="3E6EADCA" w14:textId="77777777">
        <w:tc>
          <w:tcPr>
            <w:tcW w:w="567" w:type="dxa"/>
            <w:vAlign w:val="center"/>
          </w:tcPr>
          <w:p w14:paraId="246EC6E0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1666" w:type="dxa"/>
          </w:tcPr>
          <w:p w14:paraId="48D045A8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790D2667" w14:textId="77777777" w:rsidR="003A07C4" w:rsidRDefault="003A07C4">
            <w:pPr>
              <w:pStyle w:val="ConsPlusNormal"/>
            </w:pPr>
          </w:p>
        </w:tc>
        <w:tc>
          <w:tcPr>
            <w:tcW w:w="2136" w:type="dxa"/>
          </w:tcPr>
          <w:p w14:paraId="08873E99" w14:textId="77777777" w:rsidR="003A07C4" w:rsidRDefault="003A07C4">
            <w:pPr>
              <w:pStyle w:val="ConsPlusNormal"/>
            </w:pPr>
          </w:p>
        </w:tc>
        <w:tc>
          <w:tcPr>
            <w:tcW w:w="1114" w:type="dxa"/>
          </w:tcPr>
          <w:p w14:paraId="47792CC1" w14:textId="77777777" w:rsidR="003A07C4" w:rsidRDefault="003A07C4">
            <w:pPr>
              <w:pStyle w:val="ConsPlusNormal"/>
            </w:pPr>
          </w:p>
        </w:tc>
        <w:tc>
          <w:tcPr>
            <w:tcW w:w="1526" w:type="dxa"/>
          </w:tcPr>
          <w:p w14:paraId="0EB6B24C" w14:textId="77777777" w:rsidR="003A07C4" w:rsidRDefault="003A07C4">
            <w:pPr>
              <w:pStyle w:val="ConsPlusNormal"/>
            </w:pPr>
          </w:p>
        </w:tc>
        <w:tc>
          <w:tcPr>
            <w:tcW w:w="1871" w:type="dxa"/>
          </w:tcPr>
          <w:p w14:paraId="11E2BA58" w14:textId="77777777" w:rsidR="003A07C4" w:rsidRDefault="003A07C4">
            <w:pPr>
              <w:pStyle w:val="ConsPlusNormal"/>
            </w:pPr>
          </w:p>
        </w:tc>
        <w:tc>
          <w:tcPr>
            <w:tcW w:w="974" w:type="dxa"/>
          </w:tcPr>
          <w:p w14:paraId="4213864E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02142AFE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5AC1FEC8" w14:textId="77777777" w:rsidR="003A07C4" w:rsidRDefault="003A07C4">
            <w:pPr>
              <w:pStyle w:val="ConsPlusNormal"/>
            </w:pPr>
          </w:p>
        </w:tc>
        <w:tc>
          <w:tcPr>
            <w:tcW w:w="794" w:type="dxa"/>
          </w:tcPr>
          <w:p w14:paraId="5F581473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51156FCB" w14:textId="77777777" w:rsidR="003A07C4" w:rsidRDefault="003A07C4">
            <w:pPr>
              <w:pStyle w:val="ConsPlusNormal"/>
            </w:pPr>
          </w:p>
        </w:tc>
      </w:tr>
      <w:tr w:rsidR="003A07C4" w14:paraId="7352E264" w14:textId="77777777">
        <w:tc>
          <w:tcPr>
            <w:tcW w:w="567" w:type="dxa"/>
            <w:vAlign w:val="bottom"/>
          </w:tcPr>
          <w:p w14:paraId="370DFF91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1666" w:type="dxa"/>
          </w:tcPr>
          <w:p w14:paraId="2F1227B5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668A0FE9" w14:textId="77777777" w:rsidR="003A07C4" w:rsidRDefault="003A07C4">
            <w:pPr>
              <w:pStyle w:val="ConsPlusNormal"/>
            </w:pPr>
          </w:p>
        </w:tc>
        <w:tc>
          <w:tcPr>
            <w:tcW w:w="2136" w:type="dxa"/>
          </w:tcPr>
          <w:p w14:paraId="59915095" w14:textId="77777777" w:rsidR="003A07C4" w:rsidRDefault="003A07C4">
            <w:pPr>
              <w:pStyle w:val="ConsPlusNormal"/>
            </w:pPr>
          </w:p>
        </w:tc>
        <w:tc>
          <w:tcPr>
            <w:tcW w:w="1114" w:type="dxa"/>
          </w:tcPr>
          <w:p w14:paraId="36CD5665" w14:textId="77777777" w:rsidR="003A07C4" w:rsidRDefault="003A07C4">
            <w:pPr>
              <w:pStyle w:val="ConsPlusNormal"/>
            </w:pPr>
          </w:p>
        </w:tc>
        <w:tc>
          <w:tcPr>
            <w:tcW w:w="1526" w:type="dxa"/>
          </w:tcPr>
          <w:p w14:paraId="7E783A9A" w14:textId="77777777" w:rsidR="003A07C4" w:rsidRDefault="003A07C4">
            <w:pPr>
              <w:pStyle w:val="ConsPlusNormal"/>
            </w:pPr>
          </w:p>
        </w:tc>
        <w:tc>
          <w:tcPr>
            <w:tcW w:w="1871" w:type="dxa"/>
          </w:tcPr>
          <w:p w14:paraId="656D24F2" w14:textId="77777777" w:rsidR="003A07C4" w:rsidRDefault="003A07C4">
            <w:pPr>
              <w:pStyle w:val="ConsPlusNormal"/>
            </w:pPr>
          </w:p>
        </w:tc>
        <w:tc>
          <w:tcPr>
            <w:tcW w:w="974" w:type="dxa"/>
          </w:tcPr>
          <w:p w14:paraId="272F539F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5DA7D054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09F010FE" w14:textId="77777777" w:rsidR="003A07C4" w:rsidRDefault="003A07C4">
            <w:pPr>
              <w:pStyle w:val="ConsPlusNormal"/>
            </w:pPr>
          </w:p>
        </w:tc>
        <w:tc>
          <w:tcPr>
            <w:tcW w:w="794" w:type="dxa"/>
          </w:tcPr>
          <w:p w14:paraId="59C89805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7F7CD70C" w14:textId="77777777" w:rsidR="003A07C4" w:rsidRDefault="003A07C4">
            <w:pPr>
              <w:pStyle w:val="ConsPlusNormal"/>
            </w:pPr>
          </w:p>
        </w:tc>
      </w:tr>
    </w:tbl>
    <w:p w14:paraId="4DC3FA0F" w14:textId="77777777" w:rsidR="003A07C4" w:rsidRDefault="003A07C4">
      <w:pPr>
        <w:pStyle w:val="ConsPlusNormal"/>
        <w:jc w:val="both"/>
      </w:pPr>
    </w:p>
    <w:p w14:paraId="725CE24B" w14:textId="77777777" w:rsidR="003A07C4" w:rsidRDefault="003A07C4">
      <w:pPr>
        <w:pStyle w:val="ConsPlusNonformat"/>
        <w:jc w:val="both"/>
      </w:pPr>
      <w:r>
        <w:t xml:space="preserve">         5. Сведения о результатах осуществления производственного</w:t>
      </w:r>
    </w:p>
    <w:p w14:paraId="70625712" w14:textId="77777777" w:rsidR="003A07C4" w:rsidRDefault="003A07C4">
      <w:pPr>
        <w:pStyle w:val="ConsPlusNonformat"/>
        <w:jc w:val="both"/>
      </w:pPr>
      <w:r>
        <w:lastRenderedPageBreak/>
        <w:t xml:space="preserve">          экологического контроля в области обращения с побочными</w:t>
      </w:r>
    </w:p>
    <w:p w14:paraId="07B34940" w14:textId="77777777" w:rsidR="003A07C4" w:rsidRDefault="003A07C4">
      <w:pPr>
        <w:pStyle w:val="ConsPlusNonformat"/>
        <w:jc w:val="both"/>
      </w:pPr>
      <w:r>
        <w:t xml:space="preserve">                   продуктами производства (далее - ППП)</w:t>
      </w:r>
    </w:p>
    <w:p w14:paraId="040DCB89" w14:textId="77777777" w:rsidR="003A07C4" w:rsidRDefault="003A07C4">
      <w:pPr>
        <w:pStyle w:val="ConsPlusNonformat"/>
        <w:jc w:val="both"/>
      </w:pPr>
    </w:p>
    <w:p w14:paraId="2045EB7D" w14:textId="77777777" w:rsidR="003A07C4" w:rsidRDefault="003A07C4">
      <w:pPr>
        <w:pStyle w:val="ConsPlusNonformat"/>
        <w:jc w:val="both"/>
      </w:pPr>
      <w:r>
        <w:t>Таблица 5.1. Сведения об образовании и обращении ППП</w:t>
      </w:r>
    </w:p>
    <w:p w14:paraId="3567CE09" w14:textId="77777777" w:rsidR="003A07C4" w:rsidRDefault="003A07C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1831"/>
        <w:gridCol w:w="1949"/>
        <w:gridCol w:w="1655"/>
        <w:gridCol w:w="1123"/>
        <w:gridCol w:w="1316"/>
        <w:gridCol w:w="1064"/>
        <w:gridCol w:w="1537"/>
        <w:gridCol w:w="1774"/>
        <w:gridCol w:w="1950"/>
        <w:gridCol w:w="1304"/>
      </w:tblGrid>
      <w:tr w:rsidR="003A07C4" w14:paraId="18FDBBB0" w14:textId="77777777">
        <w:tc>
          <w:tcPr>
            <w:tcW w:w="510" w:type="dxa"/>
            <w:vMerge w:val="restart"/>
          </w:tcPr>
          <w:p w14:paraId="6A580EE0" w14:textId="77777777" w:rsidR="003A07C4" w:rsidRDefault="003A07C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  <w:vMerge w:val="restart"/>
          </w:tcPr>
          <w:p w14:paraId="4F3F9EE3" w14:textId="77777777" w:rsidR="003A07C4" w:rsidRDefault="003A07C4">
            <w:pPr>
              <w:pStyle w:val="ConsPlusNormal"/>
              <w:jc w:val="center"/>
            </w:pPr>
            <w:r>
              <w:t>Наименование ППП</w:t>
            </w:r>
          </w:p>
        </w:tc>
        <w:tc>
          <w:tcPr>
            <w:tcW w:w="1587" w:type="dxa"/>
            <w:vMerge w:val="restart"/>
          </w:tcPr>
          <w:p w14:paraId="56BF3970" w14:textId="77777777" w:rsidR="003A07C4" w:rsidRDefault="003A07C4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(ОКПД2) (при наличии)</w:t>
            </w:r>
          </w:p>
        </w:tc>
        <w:tc>
          <w:tcPr>
            <w:tcW w:w="1587" w:type="dxa"/>
            <w:vMerge w:val="restart"/>
          </w:tcPr>
          <w:p w14:paraId="010B68C4" w14:textId="77777777" w:rsidR="003A07C4" w:rsidRDefault="003A07C4">
            <w:pPr>
              <w:pStyle w:val="ConsPlusNormal"/>
              <w:jc w:val="center"/>
            </w:pPr>
            <w:r>
              <w:t>Периодичность (не реже одного раза в квартал) или дата образования ППП</w:t>
            </w:r>
          </w:p>
        </w:tc>
        <w:tc>
          <w:tcPr>
            <w:tcW w:w="1077" w:type="dxa"/>
            <w:vMerge w:val="restart"/>
          </w:tcPr>
          <w:p w14:paraId="2DBEC9F9" w14:textId="77777777" w:rsidR="003A07C4" w:rsidRDefault="003A07C4">
            <w:pPr>
              <w:pStyle w:val="ConsPlusNormal"/>
              <w:jc w:val="center"/>
            </w:pPr>
            <w:r>
              <w:t>Наличие ППП на начало отчетного года, тонн</w:t>
            </w:r>
          </w:p>
        </w:tc>
        <w:tc>
          <w:tcPr>
            <w:tcW w:w="1190" w:type="dxa"/>
            <w:vMerge w:val="restart"/>
          </w:tcPr>
          <w:p w14:paraId="0B5713BA" w14:textId="77777777" w:rsidR="003A07C4" w:rsidRDefault="003A07C4">
            <w:pPr>
              <w:pStyle w:val="ConsPlusNormal"/>
              <w:jc w:val="center"/>
            </w:pPr>
            <w:r>
              <w:t>Образовано ППП, тонн</w:t>
            </w:r>
          </w:p>
        </w:tc>
        <w:tc>
          <w:tcPr>
            <w:tcW w:w="2494" w:type="dxa"/>
            <w:gridSpan w:val="2"/>
          </w:tcPr>
          <w:p w14:paraId="269C8360" w14:textId="77777777" w:rsidR="003A07C4" w:rsidRDefault="003A07C4">
            <w:pPr>
              <w:pStyle w:val="ConsPlusNormal"/>
              <w:jc w:val="center"/>
            </w:pPr>
            <w:r>
              <w:t>Использовано ППП в собственном производстве, тонн</w:t>
            </w:r>
          </w:p>
        </w:tc>
        <w:tc>
          <w:tcPr>
            <w:tcW w:w="4535" w:type="dxa"/>
            <w:gridSpan w:val="3"/>
          </w:tcPr>
          <w:p w14:paraId="5D68CFEE" w14:textId="77777777" w:rsidR="003A07C4" w:rsidRDefault="003A07C4">
            <w:pPr>
              <w:pStyle w:val="ConsPlusNormal"/>
              <w:jc w:val="center"/>
            </w:pPr>
            <w:r>
              <w:t>Произведено продукции с использованием ППП</w:t>
            </w:r>
          </w:p>
        </w:tc>
      </w:tr>
      <w:tr w:rsidR="003A07C4" w14:paraId="6F1E8C57" w14:textId="77777777">
        <w:tc>
          <w:tcPr>
            <w:tcW w:w="0" w:type="auto"/>
            <w:vMerge/>
          </w:tcPr>
          <w:p w14:paraId="5915FF0A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BE61400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49A1706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2671FE8C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7E3F11A1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4944659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575B9DB8" w14:textId="77777777" w:rsidR="003A07C4" w:rsidRDefault="003A07C4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474" w:type="dxa"/>
          </w:tcPr>
          <w:p w14:paraId="70BE906E" w14:textId="77777777" w:rsidR="003A07C4" w:rsidRDefault="003A07C4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  <w:tc>
          <w:tcPr>
            <w:tcW w:w="1701" w:type="dxa"/>
          </w:tcPr>
          <w:p w14:paraId="59B7BE13" w14:textId="77777777" w:rsidR="003A07C4" w:rsidRDefault="003A07C4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870" w:type="dxa"/>
          </w:tcPr>
          <w:p w14:paraId="7903D151" w14:textId="77777777" w:rsidR="003A07C4" w:rsidRDefault="003A07C4">
            <w:pPr>
              <w:pStyle w:val="ConsPlusNormal"/>
              <w:jc w:val="center"/>
            </w:pPr>
            <w:r>
              <w:t>Реквизиты документов, устанавливающих требования к продукции с использованием ППП</w:t>
            </w:r>
          </w:p>
        </w:tc>
        <w:tc>
          <w:tcPr>
            <w:tcW w:w="964" w:type="dxa"/>
          </w:tcPr>
          <w:p w14:paraId="2281F847" w14:textId="77777777" w:rsidR="003A07C4" w:rsidRDefault="003A07C4">
            <w:pPr>
              <w:pStyle w:val="ConsPlusNormal"/>
              <w:jc w:val="center"/>
            </w:pPr>
            <w:r>
              <w:t>Количество, тонн</w:t>
            </w:r>
          </w:p>
        </w:tc>
      </w:tr>
      <w:tr w:rsidR="003A07C4" w14:paraId="286C374B" w14:textId="77777777">
        <w:tc>
          <w:tcPr>
            <w:tcW w:w="510" w:type="dxa"/>
          </w:tcPr>
          <w:p w14:paraId="01FAC990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14:paraId="0D1358C8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3A419E5E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02653EFB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012DC847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14:paraId="5468FBE6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5A94888E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14:paraId="0F478CCD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6F14673" w14:textId="77777777" w:rsidR="003A07C4" w:rsidRDefault="003A07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0" w:type="dxa"/>
          </w:tcPr>
          <w:p w14:paraId="31288989" w14:textId="77777777" w:rsidR="003A07C4" w:rsidRDefault="003A07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14:paraId="7B312BDA" w14:textId="77777777" w:rsidR="003A07C4" w:rsidRDefault="003A07C4">
            <w:pPr>
              <w:pStyle w:val="ConsPlusNormal"/>
              <w:jc w:val="center"/>
            </w:pPr>
            <w:r>
              <w:t>11</w:t>
            </w:r>
          </w:p>
        </w:tc>
      </w:tr>
      <w:tr w:rsidR="003A07C4" w14:paraId="7F502399" w14:textId="77777777">
        <w:tc>
          <w:tcPr>
            <w:tcW w:w="510" w:type="dxa"/>
            <w:vAlign w:val="center"/>
          </w:tcPr>
          <w:p w14:paraId="5A91FDB4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14:paraId="2DBECAD8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0B787BE4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28358EE1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29B7184B" w14:textId="77777777" w:rsidR="003A07C4" w:rsidRDefault="003A07C4">
            <w:pPr>
              <w:pStyle w:val="ConsPlusNormal"/>
            </w:pPr>
          </w:p>
        </w:tc>
        <w:tc>
          <w:tcPr>
            <w:tcW w:w="1190" w:type="dxa"/>
          </w:tcPr>
          <w:p w14:paraId="702BC4D1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5A2A8261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2BD8B834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341F6B1F" w14:textId="77777777" w:rsidR="003A07C4" w:rsidRDefault="003A07C4">
            <w:pPr>
              <w:pStyle w:val="ConsPlusNormal"/>
            </w:pPr>
          </w:p>
        </w:tc>
        <w:tc>
          <w:tcPr>
            <w:tcW w:w="1870" w:type="dxa"/>
          </w:tcPr>
          <w:p w14:paraId="345D6200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7D855664" w14:textId="77777777" w:rsidR="003A07C4" w:rsidRDefault="003A07C4">
            <w:pPr>
              <w:pStyle w:val="ConsPlusNormal"/>
            </w:pPr>
          </w:p>
        </w:tc>
      </w:tr>
      <w:tr w:rsidR="003A07C4" w14:paraId="3514C6F2" w14:textId="77777777">
        <w:tc>
          <w:tcPr>
            <w:tcW w:w="510" w:type="dxa"/>
            <w:vAlign w:val="center"/>
          </w:tcPr>
          <w:p w14:paraId="4072ACBA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14:paraId="0A593710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1BA20BF9" w14:textId="77777777" w:rsidR="003A07C4" w:rsidRDefault="003A07C4">
            <w:pPr>
              <w:pStyle w:val="ConsPlusNormal"/>
            </w:pPr>
          </w:p>
        </w:tc>
        <w:tc>
          <w:tcPr>
            <w:tcW w:w="1587" w:type="dxa"/>
          </w:tcPr>
          <w:p w14:paraId="32B21AE9" w14:textId="77777777" w:rsidR="003A07C4" w:rsidRDefault="003A07C4">
            <w:pPr>
              <w:pStyle w:val="ConsPlusNormal"/>
            </w:pPr>
          </w:p>
        </w:tc>
        <w:tc>
          <w:tcPr>
            <w:tcW w:w="1077" w:type="dxa"/>
          </w:tcPr>
          <w:p w14:paraId="75BF331C" w14:textId="77777777" w:rsidR="003A07C4" w:rsidRDefault="003A07C4">
            <w:pPr>
              <w:pStyle w:val="ConsPlusNormal"/>
            </w:pPr>
          </w:p>
        </w:tc>
        <w:tc>
          <w:tcPr>
            <w:tcW w:w="1190" w:type="dxa"/>
          </w:tcPr>
          <w:p w14:paraId="4318AA8A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2453433B" w14:textId="77777777" w:rsidR="003A07C4" w:rsidRDefault="003A07C4">
            <w:pPr>
              <w:pStyle w:val="ConsPlusNormal"/>
            </w:pPr>
          </w:p>
        </w:tc>
        <w:tc>
          <w:tcPr>
            <w:tcW w:w="1474" w:type="dxa"/>
          </w:tcPr>
          <w:p w14:paraId="2946F2C5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21DC3C38" w14:textId="77777777" w:rsidR="003A07C4" w:rsidRDefault="003A07C4">
            <w:pPr>
              <w:pStyle w:val="ConsPlusNormal"/>
            </w:pPr>
          </w:p>
        </w:tc>
        <w:tc>
          <w:tcPr>
            <w:tcW w:w="1870" w:type="dxa"/>
          </w:tcPr>
          <w:p w14:paraId="18FF0338" w14:textId="77777777" w:rsidR="003A07C4" w:rsidRDefault="003A07C4">
            <w:pPr>
              <w:pStyle w:val="ConsPlusNormal"/>
            </w:pPr>
          </w:p>
        </w:tc>
        <w:tc>
          <w:tcPr>
            <w:tcW w:w="964" w:type="dxa"/>
          </w:tcPr>
          <w:p w14:paraId="0A2B2AC7" w14:textId="77777777" w:rsidR="003A07C4" w:rsidRDefault="003A07C4">
            <w:pPr>
              <w:pStyle w:val="ConsPlusNormal"/>
            </w:pPr>
          </w:p>
        </w:tc>
      </w:tr>
    </w:tbl>
    <w:p w14:paraId="792103A8" w14:textId="77777777" w:rsidR="003A07C4" w:rsidRDefault="003A07C4">
      <w:pPr>
        <w:pStyle w:val="ConsPlusNormal"/>
        <w:sectPr w:rsidR="003A07C4" w:rsidSect="003A07C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02964AC2" w14:textId="77777777" w:rsidR="003A07C4" w:rsidRDefault="003A07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020"/>
        <w:gridCol w:w="2551"/>
        <w:gridCol w:w="1020"/>
        <w:gridCol w:w="1701"/>
      </w:tblGrid>
      <w:tr w:rsidR="003A07C4" w14:paraId="42AA717D" w14:textId="77777777">
        <w:tc>
          <w:tcPr>
            <w:tcW w:w="3798" w:type="dxa"/>
            <w:gridSpan w:val="2"/>
          </w:tcPr>
          <w:p w14:paraId="5ABE985E" w14:textId="77777777" w:rsidR="003A07C4" w:rsidRDefault="003A07C4">
            <w:pPr>
              <w:pStyle w:val="ConsPlusNormal"/>
              <w:jc w:val="center"/>
            </w:pPr>
            <w:r>
              <w:t>Передано ППП другим лицам в качестве сырья</w:t>
            </w:r>
          </w:p>
        </w:tc>
        <w:tc>
          <w:tcPr>
            <w:tcW w:w="3571" w:type="dxa"/>
            <w:gridSpan w:val="2"/>
          </w:tcPr>
          <w:p w14:paraId="5CE82837" w14:textId="77777777" w:rsidR="003A07C4" w:rsidRDefault="003A07C4">
            <w:pPr>
              <w:pStyle w:val="ConsPlusNormal"/>
              <w:jc w:val="center"/>
            </w:pPr>
            <w:r>
              <w:t>Передано ППП другим лицам в качестве продукции для потребления</w:t>
            </w:r>
          </w:p>
        </w:tc>
        <w:tc>
          <w:tcPr>
            <w:tcW w:w="1701" w:type="dxa"/>
            <w:vMerge w:val="restart"/>
          </w:tcPr>
          <w:p w14:paraId="515B9D32" w14:textId="77777777" w:rsidR="003A07C4" w:rsidRDefault="003A07C4">
            <w:pPr>
              <w:pStyle w:val="ConsPlusNormal"/>
              <w:jc w:val="center"/>
            </w:pPr>
            <w:r>
              <w:t>Наличие ППП на конец года, тонн</w:t>
            </w:r>
          </w:p>
        </w:tc>
      </w:tr>
      <w:tr w:rsidR="003A07C4" w14:paraId="14A17354" w14:textId="77777777">
        <w:tc>
          <w:tcPr>
            <w:tcW w:w="2778" w:type="dxa"/>
          </w:tcPr>
          <w:p w14:paraId="1FD09896" w14:textId="77777777" w:rsidR="003A07C4" w:rsidRDefault="003A07C4">
            <w:pPr>
              <w:pStyle w:val="ConsPlusNormal"/>
              <w:jc w:val="center"/>
            </w:pPr>
            <w:r>
              <w:t>Наименование продукции, для производства которой переданы ППП (при наличии информации от потребителя такой продукции)</w:t>
            </w:r>
          </w:p>
        </w:tc>
        <w:tc>
          <w:tcPr>
            <w:tcW w:w="1020" w:type="dxa"/>
          </w:tcPr>
          <w:p w14:paraId="207A739B" w14:textId="77777777" w:rsidR="003A07C4" w:rsidRDefault="003A07C4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2551" w:type="dxa"/>
          </w:tcPr>
          <w:p w14:paraId="14B1D53B" w14:textId="77777777" w:rsidR="003A07C4" w:rsidRDefault="003A07C4">
            <w:pPr>
              <w:pStyle w:val="ConsPlusNormal"/>
              <w:jc w:val="center"/>
            </w:pPr>
            <w:r>
              <w:t>Область применения продукции (при наличии информации от потребителя такой продукции)</w:t>
            </w:r>
          </w:p>
        </w:tc>
        <w:tc>
          <w:tcPr>
            <w:tcW w:w="1020" w:type="dxa"/>
          </w:tcPr>
          <w:p w14:paraId="054DFCB2" w14:textId="77777777" w:rsidR="003A07C4" w:rsidRDefault="003A07C4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701" w:type="dxa"/>
            <w:vMerge/>
          </w:tcPr>
          <w:p w14:paraId="1BE3FE5A" w14:textId="77777777" w:rsidR="003A07C4" w:rsidRDefault="003A07C4">
            <w:pPr>
              <w:pStyle w:val="ConsPlusNormal"/>
            </w:pPr>
          </w:p>
        </w:tc>
      </w:tr>
      <w:tr w:rsidR="003A07C4" w14:paraId="0F62CCAD" w14:textId="77777777">
        <w:tc>
          <w:tcPr>
            <w:tcW w:w="2778" w:type="dxa"/>
          </w:tcPr>
          <w:p w14:paraId="10D20C93" w14:textId="77777777" w:rsidR="003A07C4" w:rsidRDefault="003A07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14:paraId="65391993" w14:textId="77777777" w:rsidR="003A07C4" w:rsidRDefault="003A07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14:paraId="5A9702C1" w14:textId="77777777" w:rsidR="003A07C4" w:rsidRDefault="003A07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14:paraId="6E518498" w14:textId="77777777" w:rsidR="003A07C4" w:rsidRDefault="003A07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4858BD4B" w14:textId="77777777" w:rsidR="003A07C4" w:rsidRDefault="003A07C4">
            <w:pPr>
              <w:pStyle w:val="ConsPlusNormal"/>
              <w:jc w:val="center"/>
            </w:pPr>
            <w:r>
              <w:t>16</w:t>
            </w:r>
          </w:p>
        </w:tc>
      </w:tr>
      <w:tr w:rsidR="003A07C4" w14:paraId="0195C459" w14:textId="77777777">
        <w:tc>
          <w:tcPr>
            <w:tcW w:w="2778" w:type="dxa"/>
          </w:tcPr>
          <w:p w14:paraId="5C52C7F0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6ECD19C7" w14:textId="77777777" w:rsidR="003A07C4" w:rsidRDefault="003A07C4">
            <w:pPr>
              <w:pStyle w:val="ConsPlusNormal"/>
            </w:pPr>
          </w:p>
        </w:tc>
        <w:tc>
          <w:tcPr>
            <w:tcW w:w="2551" w:type="dxa"/>
          </w:tcPr>
          <w:p w14:paraId="4D62CE18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628950A6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48E7D9A7" w14:textId="77777777" w:rsidR="003A07C4" w:rsidRDefault="003A07C4">
            <w:pPr>
              <w:pStyle w:val="ConsPlusNormal"/>
            </w:pPr>
          </w:p>
        </w:tc>
      </w:tr>
      <w:tr w:rsidR="003A07C4" w14:paraId="061DEFA0" w14:textId="77777777">
        <w:tc>
          <w:tcPr>
            <w:tcW w:w="2778" w:type="dxa"/>
          </w:tcPr>
          <w:p w14:paraId="699A344A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5BD4F04C" w14:textId="77777777" w:rsidR="003A07C4" w:rsidRDefault="003A07C4">
            <w:pPr>
              <w:pStyle w:val="ConsPlusNormal"/>
            </w:pPr>
          </w:p>
        </w:tc>
        <w:tc>
          <w:tcPr>
            <w:tcW w:w="2551" w:type="dxa"/>
          </w:tcPr>
          <w:p w14:paraId="13136AC1" w14:textId="77777777" w:rsidR="003A07C4" w:rsidRDefault="003A07C4">
            <w:pPr>
              <w:pStyle w:val="ConsPlusNormal"/>
            </w:pPr>
          </w:p>
        </w:tc>
        <w:tc>
          <w:tcPr>
            <w:tcW w:w="1020" w:type="dxa"/>
          </w:tcPr>
          <w:p w14:paraId="6AF32B1A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0DC97F1B" w14:textId="77777777" w:rsidR="003A07C4" w:rsidRDefault="003A07C4">
            <w:pPr>
              <w:pStyle w:val="ConsPlusNormal"/>
            </w:pPr>
          </w:p>
        </w:tc>
      </w:tr>
    </w:tbl>
    <w:p w14:paraId="457E852C" w14:textId="77777777" w:rsidR="003A07C4" w:rsidRDefault="003A07C4">
      <w:pPr>
        <w:pStyle w:val="ConsPlusNormal"/>
        <w:jc w:val="both"/>
      </w:pPr>
    </w:p>
    <w:p w14:paraId="21C7BDBB" w14:textId="77777777" w:rsidR="003A07C4" w:rsidRDefault="003A07C4">
      <w:pPr>
        <w:pStyle w:val="ConsPlusNonformat"/>
        <w:jc w:val="both"/>
      </w:pPr>
      <w:r>
        <w:t>Таблица 5.2 Сведения о юридических лицах и индивидуальных предпринимателях,</w:t>
      </w:r>
    </w:p>
    <w:p w14:paraId="06C6731F" w14:textId="77777777" w:rsidR="003A07C4" w:rsidRDefault="003A07C4">
      <w:pPr>
        <w:pStyle w:val="ConsPlusNonformat"/>
        <w:jc w:val="both"/>
      </w:pPr>
      <w:r>
        <w:t>которым переданы ППП</w:t>
      </w:r>
    </w:p>
    <w:p w14:paraId="063B2AFB" w14:textId="77777777" w:rsidR="003A07C4" w:rsidRDefault="003A07C4">
      <w:pPr>
        <w:pStyle w:val="ConsPlusNormal"/>
        <w:jc w:val="both"/>
      </w:pPr>
    </w:p>
    <w:p w14:paraId="26EC93EF" w14:textId="77777777" w:rsidR="003A07C4" w:rsidRDefault="003A07C4">
      <w:pPr>
        <w:pStyle w:val="ConsPlusNormal"/>
        <w:sectPr w:rsidR="003A07C4" w:rsidSect="003A07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772"/>
        <w:gridCol w:w="2180"/>
        <w:gridCol w:w="2772"/>
        <w:gridCol w:w="1872"/>
        <w:gridCol w:w="2403"/>
        <w:gridCol w:w="1570"/>
        <w:gridCol w:w="1848"/>
      </w:tblGrid>
      <w:tr w:rsidR="003A07C4" w14:paraId="167DDB47" w14:textId="77777777">
        <w:tc>
          <w:tcPr>
            <w:tcW w:w="567" w:type="dxa"/>
            <w:vMerge w:val="restart"/>
          </w:tcPr>
          <w:p w14:paraId="5CF40CDE" w14:textId="77777777" w:rsidR="003A07C4" w:rsidRDefault="003A07C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  <w:vMerge w:val="restart"/>
          </w:tcPr>
          <w:p w14:paraId="199E80B6" w14:textId="77777777" w:rsidR="003A07C4" w:rsidRDefault="003A07C4">
            <w:pPr>
              <w:pStyle w:val="ConsPlusNormal"/>
              <w:jc w:val="center"/>
            </w:pPr>
            <w:r>
              <w:t>Наименование ППП, переданного юридическим лицам или индивидуальным предпринимателям</w:t>
            </w:r>
          </w:p>
        </w:tc>
        <w:tc>
          <w:tcPr>
            <w:tcW w:w="2006" w:type="dxa"/>
            <w:vMerge w:val="restart"/>
          </w:tcPr>
          <w:p w14:paraId="70BC7458" w14:textId="77777777" w:rsidR="003A07C4" w:rsidRDefault="003A07C4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2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(при наличии)</w:t>
            </w:r>
          </w:p>
        </w:tc>
        <w:tc>
          <w:tcPr>
            <w:tcW w:w="2551" w:type="dxa"/>
            <w:vMerge w:val="restart"/>
          </w:tcPr>
          <w:p w14:paraId="08C856F2" w14:textId="77777777" w:rsidR="003A07C4" w:rsidRDefault="003A07C4">
            <w:pPr>
              <w:pStyle w:val="ConsPlusNormal"/>
              <w:jc w:val="center"/>
            </w:pPr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индивидуального предпринимателя, которым переданы ППП</w:t>
            </w:r>
          </w:p>
        </w:tc>
        <w:tc>
          <w:tcPr>
            <w:tcW w:w="1723" w:type="dxa"/>
            <w:vMerge w:val="restart"/>
          </w:tcPr>
          <w:p w14:paraId="08BC48E0" w14:textId="77777777" w:rsidR="003A07C4" w:rsidRDefault="003A07C4">
            <w:pPr>
              <w:pStyle w:val="ConsPlusNormal"/>
              <w:jc w:val="center"/>
            </w:pPr>
            <w:r>
              <w:t>Дата передачи ППП в соответствии с передаточным документом</w:t>
            </w:r>
          </w:p>
        </w:tc>
        <w:tc>
          <w:tcPr>
            <w:tcW w:w="2211" w:type="dxa"/>
            <w:vMerge w:val="restart"/>
          </w:tcPr>
          <w:p w14:paraId="3A446D60" w14:textId="77777777" w:rsidR="003A07C4" w:rsidRDefault="003A07C4">
            <w:pPr>
              <w:pStyle w:val="ConsPlusNormal"/>
              <w:jc w:val="center"/>
            </w:pPr>
            <w:r>
              <w:t>Реквизиты договора (номер, дата), на основании которого переданы ППП</w:t>
            </w:r>
          </w:p>
        </w:tc>
        <w:tc>
          <w:tcPr>
            <w:tcW w:w="3146" w:type="dxa"/>
            <w:gridSpan w:val="2"/>
          </w:tcPr>
          <w:p w14:paraId="6E24D7F6" w14:textId="77777777" w:rsidR="003A07C4" w:rsidRDefault="003A07C4">
            <w:pPr>
              <w:pStyle w:val="ConsPlusNormal"/>
              <w:jc w:val="center"/>
            </w:pPr>
            <w:r>
              <w:t>Передано ППП, тонн</w:t>
            </w:r>
          </w:p>
        </w:tc>
      </w:tr>
      <w:tr w:rsidR="003A07C4" w14:paraId="46997D8F" w14:textId="77777777">
        <w:tc>
          <w:tcPr>
            <w:tcW w:w="0" w:type="auto"/>
            <w:vMerge/>
          </w:tcPr>
          <w:p w14:paraId="7551DD46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60A2C641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5F9CA751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17CBCA5C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001EEF89" w14:textId="77777777" w:rsidR="003A07C4" w:rsidRDefault="003A07C4">
            <w:pPr>
              <w:pStyle w:val="ConsPlusNormal"/>
            </w:pPr>
          </w:p>
        </w:tc>
        <w:tc>
          <w:tcPr>
            <w:tcW w:w="0" w:type="auto"/>
            <w:vMerge/>
          </w:tcPr>
          <w:p w14:paraId="3DD81284" w14:textId="77777777" w:rsidR="003A07C4" w:rsidRDefault="003A07C4">
            <w:pPr>
              <w:pStyle w:val="ConsPlusNormal"/>
            </w:pPr>
          </w:p>
        </w:tc>
        <w:tc>
          <w:tcPr>
            <w:tcW w:w="1445" w:type="dxa"/>
          </w:tcPr>
          <w:p w14:paraId="254B3131" w14:textId="77777777" w:rsidR="003A07C4" w:rsidRDefault="003A07C4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701" w:type="dxa"/>
          </w:tcPr>
          <w:p w14:paraId="50AAE17E" w14:textId="77777777" w:rsidR="003A07C4" w:rsidRDefault="003A07C4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</w:tr>
      <w:tr w:rsidR="003A07C4" w14:paraId="0D1B929B" w14:textId="77777777">
        <w:tc>
          <w:tcPr>
            <w:tcW w:w="567" w:type="dxa"/>
          </w:tcPr>
          <w:p w14:paraId="0972A82D" w14:textId="77777777" w:rsidR="003A07C4" w:rsidRDefault="003A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0EAA75EE" w14:textId="77777777" w:rsidR="003A07C4" w:rsidRDefault="003A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</w:tcPr>
          <w:p w14:paraId="3C7AEC0D" w14:textId="77777777" w:rsidR="003A07C4" w:rsidRDefault="003A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52BE783A" w14:textId="77777777" w:rsidR="003A07C4" w:rsidRDefault="003A07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3" w:type="dxa"/>
          </w:tcPr>
          <w:p w14:paraId="70172A2D" w14:textId="77777777" w:rsidR="003A07C4" w:rsidRDefault="003A07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14:paraId="43B9E9C6" w14:textId="77777777" w:rsidR="003A07C4" w:rsidRDefault="003A07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" w:type="dxa"/>
          </w:tcPr>
          <w:p w14:paraId="4E4A1A49" w14:textId="77777777" w:rsidR="003A07C4" w:rsidRDefault="003A07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0BDF35B2" w14:textId="77777777" w:rsidR="003A07C4" w:rsidRDefault="003A07C4">
            <w:pPr>
              <w:pStyle w:val="ConsPlusNormal"/>
              <w:jc w:val="center"/>
            </w:pPr>
            <w:r>
              <w:t>8</w:t>
            </w:r>
          </w:p>
        </w:tc>
      </w:tr>
      <w:tr w:rsidR="003A07C4" w14:paraId="47015E63" w14:textId="77777777">
        <w:tc>
          <w:tcPr>
            <w:tcW w:w="567" w:type="dxa"/>
            <w:vAlign w:val="center"/>
          </w:tcPr>
          <w:p w14:paraId="75D40CD6" w14:textId="77777777" w:rsidR="003A07C4" w:rsidRDefault="003A07C4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14:paraId="62FD6759" w14:textId="77777777" w:rsidR="003A07C4" w:rsidRDefault="003A07C4">
            <w:pPr>
              <w:pStyle w:val="ConsPlusNormal"/>
            </w:pPr>
          </w:p>
        </w:tc>
        <w:tc>
          <w:tcPr>
            <w:tcW w:w="2006" w:type="dxa"/>
          </w:tcPr>
          <w:p w14:paraId="2E72BA0B" w14:textId="77777777" w:rsidR="003A07C4" w:rsidRDefault="003A07C4">
            <w:pPr>
              <w:pStyle w:val="ConsPlusNormal"/>
            </w:pPr>
          </w:p>
        </w:tc>
        <w:tc>
          <w:tcPr>
            <w:tcW w:w="2551" w:type="dxa"/>
          </w:tcPr>
          <w:p w14:paraId="02580361" w14:textId="77777777" w:rsidR="003A07C4" w:rsidRDefault="003A07C4">
            <w:pPr>
              <w:pStyle w:val="ConsPlusNormal"/>
            </w:pPr>
          </w:p>
        </w:tc>
        <w:tc>
          <w:tcPr>
            <w:tcW w:w="1723" w:type="dxa"/>
          </w:tcPr>
          <w:p w14:paraId="05864961" w14:textId="77777777" w:rsidR="003A07C4" w:rsidRDefault="003A07C4">
            <w:pPr>
              <w:pStyle w:val="ConsPlusNormal"/>
            </w:pPr>
          </w:p>
        </w:tc>
        <w:tc>
          <w:tcPr>
            <w:tcW w:w="2211" w:type="dxa"/>
          </w:tcPr>
          <w:p w14:paraId="0BB9B701" w14:textId="77777777" w:rsidR="003A07C4" w:rsidRDefault="003A07C4">
            <w:pPr>
              <w:pStyle w:val="ConsPlusNormal"/>
            </w:pPr>
          </w:p>
        </w:tc>
        <w:tc>
          <w:tcPr>
            <w:tcW w:w="1445" w:type="dxa"/>
          </w:tcPr>
          <w:p w14:paraId="6EAE64A3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3357B682" w14:textId="77777777" w:rsidR="003A07C4" w:rsidRDefault="003A07C4">
            <w:pPr>
              <w:pStyle w:val="ConsPlusNormal"/>
            </w:pPr>
          </w:p>
        </w:tc>
      </w:tr>
      <w:tr w:rsidR="003A07C4" w14:paraId="1B490023" w14:textId="77777777">
        <w:tc>
          <w:tcPr>
            <w:tcW w:w="567" w:type="dxa"/>
            <w:vAlign w:val="center"/>
          </w:tcPr>
          <w:p w14:paraId="1A8EC88B" w14:textId="77777777" w:rsidR="003A07C4" w:rsidRDefault="003A07C4">
            <w:pPr>
              <w:pStyle w:val="ConsPlusNormal"/>
            </w:pPr>
            <w:r>
              <w:t>...</w:t>
            </w:r>
          </w:p>
        </w:tc>
        <w:tc>
          <w:tcPr>
            <w:tcW w:w="2551" w:type="dxa"/>
          </w:tcPr>
          <w:p w14:paraId="72B04865" w14:textId="77777777" w:rsidR="003A07C4" w:rsidRDefault="003A07C4">
            <w:pPr>
              <w:pStyle w:val="ConsPlusNormal"/>
            </w:pPr>
          </w:p>
        </w:tc>
        <w:tc>
          <w:tcPr>
            <w:tcW w:w="2006" w:type="dxa"/>
          </w:tcPr>
          <w:p w14:paraId="6FD64AF7" w14:textId="77777777" w:rsidR="003A07C4" w:rsidRDefault="003A07C4">
            <w:pPr>
              <w:pStyle w:val="ConsPlusNormal"/>
            </w:pPr>
          </w:p>
        </w:tc>
        <w:tc>
          <w:tcPr>
            <w:tcW w:w="2551" w:type="dxa"/>
          </w:tcPr>
          <w:p w14:paraId="0B06E4BD" w14:textId="77777777" w:rsidR="003A07C4" w:rsidRDefault="003A07C4">
            <w:pPr>
              <w:pStyle w:val="ConsPlusNormal"/>
            </w:pPr>
          </w:p>
        </w:tc>
        <w:tc>
          <w:tcPr>
            <w:tcW w:w="1723" w:type="dxa"/>
          </w:tcPr>
          <w:p w14:paraId="2281D5A4" w14:textId="77777777" w:rsidR="003A07C4" w:rsidRDefault="003A07C4">
            <w:pPr>
              <w:pStyle w:val="ConsPlusNormal"/>
            </w:pPr>
          </w:p>
        </w:tc>
        <w:tc>
          <w:tcPr>
            <w:tcW w:w="2211" w:type="dxa"/>
          </w:tcPr>
          <w:p w14:paraId="69EDCA25" w14:textId="77777777" w:rsidR="003A07C4" w:rsidRDefault="003A07C4">
            <w:pPr>
              <w:pStyle w:val="ConsPlusNormal"/>
            </w:pPr>
          </w:p>
        </w:tc>
        <w:tc>
          <w:tcPr>
            <w:tcW w:w="1445" w:type="dxa"/>
          </w:tcPr>
          <w:p w14:paraId="6270D7EA" w14:textId="77777777" w:rsidR="003A07C4" w:rsidRDefault="003A07C4">
            <w:pPr>
              <w:pStyle w:val="ConsPlusNormal"/>
            </w:pPr>
          </w:p>
        </w:tc>
        <w:tc>
          <w:tcPr>
            <w:tcW w:w="1701" w:type="dxa"/>
          </w:tcPr>
          <w:p w14:paraId="1E180A1F" w14:textId="77777777" w:rsidR="003A07C4" w:rsidRDefault="003A07C4">
            <w:pPr>
              <w:pStyle w:val="ConsPlusNormal"/>
            </w:pPr>
          </w:p>
        </w:tc>
      </w:tr>
    </w:tbl>
    <w:p w14:paraId="5A96ED05" w14:textId="77777777" w:rsidR="003A07C4" w:rsidRDefault="003A07C4">
      <w:pPr>
        <w:pStyle w:val="ConsPlusNormal"/>
        <w:jc w:val="both"/>
      </w:pPr>
    </w:p>
    <w:p w14:paraId="6B0FBC65" w14:textId="77777777" w:rsidR="003A07C4" w:rsidRDefault="003A07C4">
      <w:pPr>
        <w:pStyle w:val="ConsPlusNormal"/>
        <w:ind w:firstLine="540"/>
        <w:jc w:val="both"/>
      </w:pPr>
      <w:r>
        <w:t>--------------------------------</w:t>
      </w:r>
    </w:p>
    <w:p w14:paraId="55BB57E4" w14:textId="77777777" w:rsidR="003A07C4" w:rsidRDefault="003A07C4">
      <w:pPr>
        <w:pStyle w:val="ConsPlusNormal"/>
        <w:spacing w:before="220"/>
        <w:ind w:firstLine="540"/>
        <w:jc w:val="both"/>
      </w:pPr>
      <w:bookmarkStart w:id="3" w:name="P863"/>
      <w:bookmarkEnd w:id="3"/>
      <w:r>
        <w:t xml:space="preserve">&lt;1&gt; В соответствии с </w:t>
      </w:r>
      <w:hyperlink r:id="rId22">
        <w:r>
          <w:rPr>
            <w:color w:val="0000FF"/>
          </w:rPr>
          <w:t>частью 2 статьи 1</w:t>
        </w:r>
      </w:hyperlink>
      <w:r>
        <w:t xml:space="preserve"> Закона N 195-ФЗ эксперимент по квотированию выбросов на основе сводных расчетов проводится по 31 декабря 2026 г.</w:t>
      </w:r>
    </w:p>
    <w:p w14:paraId="0F27A092" w14:textId="77777777" w:rsidR="003A07C4" w:rsidRDefault="003A07C4">
      <w:pPr>
        <w:pStyle w:val="ConsPlusNormal"/>
        <w:jc w:val="both"/>
      </w:pPr>
    </w:p>
    <w:p w14:paraId="7E47B33D" w14:textId="77777777" w:rsidR="003A07C4" w:rsidRDefault="003A07C4">
      <w:pPr>
        <w:pStyle w:val="ConsPlusNormal"/>
        <w:jc w:val="both"/>
      </w:pPr>
    </w:p>
    <w:p w14:paraId="1FB41FD3" w14:textId="77777777" w:rsidR="003A07C4" w:rsidRDefault="003A0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B33900" w14:textId="77777777" w:rsidR="00E113E8" w:rsidRDefault="00E113E8"/>
    <w:sectPr w:rsidR="00E113E8" w:rsidSect="003A07C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4"/>
    <w:rsid w:val="003A07C4"/>
    <w:rsid w:val="005B1073"/>
    <w:rsid w:val="0091163F"/>
    <w:rsid w:val="00A4006B"/>
    <w:rsid w:val="00E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FCA7"/>
  <w15:chartTrackingRefBased/>
  <w15:docId w15:val="{1EE95E5C-6757-4F72-89D6-D4334A3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07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07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0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7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456&amp;dst=100006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9890" TargetMode="External"/><Relationship Id="rId7" Type="http://schemas.openxmlformats.org/officeDocument/2006/relationships/hyperlink" Target="https://login.consultant.ru/link/?req=doc&amp;base=LAW&amp;n=369778" TargetMode="External"/><Relationship Id="rId12" Type="http://schemas.openxmlformats.org/officeDocument/2006/relationships/hyperlink" Target="https://login.consultant.ru/link/?req=doc&amp;base=LAW&amp;n=482880&amp;dst=32" TargetMode="External"/><Relationship Id="rId17" Type="http://schemas.openxmlformats.org/officeDocument/2006/relationships/hyperlink" Target="https://login.consultant.ru/link/?req=doc&amp;base=LAW&amp;n=471087&amp;dst=100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87&amp;dst=100072" TargetMode="External"/><Relationship Id="rId20" Type="http://schemas.openxmlformats.org/officeDocument/2006/relationships/hyperlink" Target="https://login.consultant.ru/link/?req=doc&amp;base=LAW&amp;n=4898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21&amp;dst=100072" TargetMode="External"/><Relationship Id="rId11" Type="http://schemas.openxmlformats.org/officeDocument/2006/relationships/hyperlink" Target="https://login.consultant.ru/link/?req=doc&amp;base=LAW&amp;n=471223&amp;dst=89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223&amp;dst=327" TargetMode="External"/><Relationship Id="rId15" Type="http://schemas.openxmlformats.org/officeDocument/2006/relationships/hyperlink" Target="https://login.consultant.ru/link/?req=doc&amp;base=LAW&amp;n=471087&amp;dst=1000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223&amp;dst=197" TargetMode="External"/><Relationship Id="rId19" Type="http://schemas.openxmlformats.org/officeDocument/2006/relationships/hyperlink" Target="https://login.consultant.ru/link/?req=doc&amp;base=LAW&amp;n=470057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223&amp;dst=894" TargetMode="External"/><Relationship Id="rId14" Type="http://schemas.openxmlformats.org/officeDocument/2006/relationships/hyperlink" Target="https://login.consultant.ru/link/?req=doc&amp;base=LAW&amp;n=471087&amp;dst=100072" TargetMode="External"/><Relationship Id="rId22" Type="http://schemas.openxmlformats.org/officeDocument/2006/relationships/hyperlink" Target="https://login.consultant.ru/link/?req=doc&amp;base=LAW&amp;n=471087&amp;dst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3190</Words>
  <Characters>18184</Characters>
  <Application>Microsoft Office Word</Application>
  <DocSecurity>0</DocSecurity>
  <Lines>151</Lines>
  <Paragraphs>42</Paragraphs>
  <ScaleCrop>false</ScaleCrop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Укачикова Ирина Петровна</dc:creator>
  <cp:keywords/>
  <dc:description/>
  <cp:lastModifiedBy>Укачикова Ирина Петровна</cp:lastModifiedBy>
  <cp:revision>1</cp:revision>
  <dcterms:created xsi:type="dcterms:W3CDTF">2024-12-18T03:09:00Z</dcterms:created>
  <dcterms:modified xsi:type="dcterms:W3CDTF">2024-12-18T03:10:00Z</dcterms:modified>
</cp:coreProperties>
</file>