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A0C8" w14:textId="77777777" w:rsidR="00EC02FC" w:rsidRDefault="00EC02FC">
      <w:pPr>
        <w:pStyle w:val="ConsPlusNormal"/>
        <w:jc w:val="both"/>
      </w:pPr>
    </w:p>
    <w:p w14:paraId="782D0C0B" w14:textId="77777777" w:rsidR="00EC02FC" w:rsidRDefault="00EC02FC">
      <w:pPr>
        <w:pStyle w:val="ConsPlusNormal"/>
        <w:jc w:val="right"/>
        <w:outlineLvl w:val="1"/>
      </w:pPr>
      <w:r>
        <w:t>Приложение 1</w:t>
      </w:r>
    </w:p>
    <w:p w14:paraId="7333F7B5" w14:textId="77777777" w:rsidR="00EC02FC" w:rsidRDefault="00EC02FC">
      <w:pPr>
        <w:pStyle w:val="ConsPlusNormal"/>
        <w:jc w:val="right"/>
      </w:pPr>
      <w:r>
        <w:t>к Административному регламенту</w:t>
      </w:r>
    </w:p>
    <w:p w14:paraId="2BB2C262" w14:textId="77777777" w:rsidR="00EC02FC" w:rsidRDefault="00EC02FC">
      <w:pPr>
        <w:pStyle w:val="ConsPlusNormal"/>
        <w:jc w:val="right"/>
      </w:pPr>
      <w:r>
        <w:t>Федеральной службы по надзору</w:t>
      </w:r>
    </w:p>
    <w:p w14:paraId="03D7E52C" w14:textId="77777777" w:rsidR="00EC02FC" w:rsidRDefault="00EC02FC">
      <w:pPr>
        <w:pStyle w:val="ConsPlusNormal"/>
        <w:jc w:val="right"/>
      </w:pPr>
      <w:r>
        <w:t>в сфере природопользования</w:t>
      </w:r>
    </w:p>
    <w:p w14:paraId="0C7F8BF9" w14:textId="77777777" w:rsidR="00EC02FC" w:rsidRDefault="00EC02FC">
      <w:pPr>
        <w:pStyle w:val="ConsPlusNormal"/>
        <w:jc w:val="right"/>
      </w:pPr>
      <w:r>
        <w:t>предоставления государственной</w:t>
      </w:r>
    </w:p>
    <w:p w14:paraId="142991C6" w14:textId="77777777" w:rsidR="00EC02FC" w:rsidRDefault="00EC02FC">
      <w:pPr>
        <w:pStyle w:val="ConsPlusNormal"/>
        <w:jc w:val="right"/>
      </w:pPr>
      <w:r>
        <w:t>услуги по выдаче разрешений</w:t>
      </w:r>
    </w:p>
    <w:p w14:paraId="19CA02E4" w14:textId="77777777" w:rsidR="00EC02FC" w:rsidRDefault="00EC02FC">
      <w:pPr>
        <w:pStyle w:val="ConsPlusNormal"/>
        <w:jc w:val="right"/>
      </w:pPr>
      <w:r>
        <w:t>(распорядительных лицензий)</w:t>
      </w:r>
    </w:p>
    <w:p w14:paraId="75DDB3E0" w14:textId="77777777" w:rsidR="00EC02FC" w:rsidRDefault="00EC02FC">
      <w:pPr>
        <w:pStyle w:val="ConsPlusNormal"/>
        <w:jc w:val="right"/>
      </w:pPr>
      <w:r>
        <w:t>на оборот диких животных,</w:t>
      </w:r>
    </w:p>
    <w:p w14:paraId="554A8A6A" w14:textId="77777777" w:rsidR="00EC02FC" w:rsidRDefault="00EC02FC">
      <w:pPr>
        <w:pStyle w:val="ConsPlusNormal"/>
        <w:jc w:val="right"/>
      </w:pPr>
      <w:r>
        <w:t>принадлежащих к видам,</w:t>
      </w:r>
    </w:p>
    <w:p w14:paraId="27ACF008" w14:textId="77777777" w:rsidR="00EC02FC" w:rsidRDefault="00EC02FC">
      <w:pPr>
        <w:pStyle w:val="ConsPlusNormal"/>
        <w:jc w:val="right"/>
      </w:pPr>
      <w:r>
        <w:t>занесенным в Красную книгу</w:t>
      </w:r>
    </w:p>
    <w:p w14:paraId="30812F7C" w14:textId="77777777" w:rsidR="00EC02FC" w:rsidRDefault="00EC02FC">
      <w:pPr>
        <w:pStyle w:val="ConsPlusNormal"/>
        <w:jc w:val="right"/>
      </w:pPr>
      <w:r>
        <w:t>Российской Федерации,</w:t>
      </w:r>
    </w:p>
    <w:p w14:paraId="670773F2" w14:textId="77777777" w:rsidR="00EC02FC" w:rsidRDefault="00EC02FC">
      <w:pPr>
        <w:pStyle w:val="ConsPlusNormal"/>
        <w:jc w:val="right"/>
      </w:pPr>
      <w:r>
        <w:t>утвержденному приказом</w:t>
      </w:r>
    </w:p>
    <w:p w14:paraId="23F80B31" w14:textId="77777777" w:rsidR="00EC02FC" w:rsidRDefault="00EC02FC">
      <w:pPr>
        <w:pStyle w:val="ConsPlusNormal"/>
        <w:jc w:val="right"/>
      </w:pPr>
      <w:r>
        <w:t>Росприроднадзора</w:t>
      </w:r>
    </w:p>
    <w:p w14:paraId="7DD22F70" w14:textId="77777777" w:rsidR="00EC02FC" w:rsidRDefault="00EC02FC">
      <w:pPr>
        <w:pStyle w:val="ConsPlusNormal"/>
        <w:jc w:val="right"/>
      </w:pPr>
      <w:r>
        <w:t>от 29.06.2020 N 746</w:t>
      </w:r>
    </w:p>
    <w:p w14:paraId="0372D753" w14:textId="77777777" w:rsidR="00EC02FC" w:rsidRDefault="00EC02FC">
      <w:pPr>
        <w:pStyle w:val="ConsPlusNormal"/>
        <w:jc w:val="both"/>
      </w:pPr>
    </w:p>
    <w:p w14:paraId="67BB3389" w14:textId="77777777" w:rsidR="00EC02FC" w:rsidRDefault="00EC02FC">
      <w:pPr>
        <w:pStyle w:val="ConsPlusNormal"/>
        <w:jc w:val="right"/>
      </w:pPr>
      <w:r>
        <w:t>Форма</w:t>
      </w:r>
    </w:p>
    <w:p w14:paraId="13B50B4E" w14:textId="77777777" w:rsidR="00EC02FC" w:rsidRDefault="00EC02FC">
      <w:pPr>
        <w:pStyle w:val="ConsPlusNormal"/>
        <w:jc w:val="both"/>
      </w:pPr>
    </w:p>
    <w:p w14:paraId="237F5E78" w14:textId="77777777" w:rsidR="00EC02FC" w:rsidRDefault="00EC02FC">
      <w:pPr>
        <w:pStyle w:val="ConsPlusNormal"/>
        <w:jc w:val="center"/>
      </w:pPr>
      <w:bookmarkStart w:id="0" w:name="P536"/>
      <w:bookmarkEnd w:id="0"/>
      <w:r>
        <w:t>Заявление</w:t>
      </w:r>
    </w:p>
    <w:p w14:paraId="6857DEBC" w14:textId="77777777" w:rsidR="00EC02FC" w:rsidRDefault="00EC02FC">
      <w:pPr>
        <w:pStyle w:val="ConsPlusNormal"/>
        <w:jc w:val="center"/>
      </w:pPr>
      <w:r>
        <w:t>о выдаче разрешения (распорядительной лицензии) на оборот</w:t>
      </w:r>
    </w:p>
    <w:p w14:paraId="0E08B488" w14:textId="77777777" w:rsidR="00EC02FC" w:rsidRDefault="00EC02FC">
      <w:pPr>
        <w:pStyle w:val="ConsPlusNormal"/>
        <w:jc w:val="center"/>
      </w:pPr>
      <w:r>
        <w:t>диких животных, принадлежащих к видам, занесенным</w:t>
      </w:r>
    </w:p>
    <w:p w14:paraId="7F027DE6" w14:textId="77777777" w:rsidR="00EC02FC" w:rsidRDefault="00EC02FC">
      <w:pPr>
        <w:pStyle w:val="ConsPlusNormal"/>
        <w:jc w:val="center"/>
      </w:pPr>
      <w:r>
        <w:t>в Красную книгу Российской Федерации</w:t>
      </w:r>
    </w:p>
    <w:p w14:paraId="1DA4DF1C" w14:textId="77777777" w:rsidR="00EC02FC" w:rsidRDefault="00EC02FC">
      <w:pPr>
        <w:pStyle w:val="ConsPlusNormal"/>
        <w:jc w:val="both"/>
      </w:pPr>
    </w:p>
    <w:p w14:paraId="59100711" w14:textId="77777777" w:rsidR="00EC02FC" w:rsidRDefault="00EC02FC">
      <w:pPr>
        <w:pStyle w:val="ConsPlusNormal"/>
        <w:jc w:val="center"/>
        <w:outlineLvl w:val="2"/>
      </w:pPr>
      <w:r>
        <w:t>Сведения о заявителе</w:t>
      </w:r>
    </w:p>
    <w:p w14:paraId="56EC0578" w14:textId="77777777" w:rsidR="00EC02FC" w:rsidRDefault="00EC0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102"/>
        <w:gridCol w:w="3344"/>
      </w:tblGrid>
      <w:tr w:rsidR="00EC02FC" w14:paraId="18F25AB4" w14:textId="77777777">
        <w:tc>
          <w:tcPr>
            <w:tcW w:w="623" w:type="dxa"/>
          </w:tcPr>
          <w:p w14:paraId="379AB4D2" w14:textId="77777777" w:rsidR="00EC02FC" w:rsidRDefault="00EC02FC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14:paraId="4517A92A" w14:textId="77777777" w:rsidR="00EC02FC" w:rsidRDefault="00EC02FC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344" w:type="dxa"/>
          </w:tcPr>
          <w:p w14:paraId="37C19809" w14:textId="77777777" w:rsidR="00EC02FC" w:rsidRDefault="00EC02FC">
            <w:pPr>
              <w:pStyle w:val="ConsPlusNormal"/>
            </w:pPr>
          </w:p>
        </w:tc>
      </w:tr>
      <w:tr w:rsidR="00EC02FC" w14:paraId="6D3DC6BF" w14:textId="77777777">
        <w:tc>
          <w:tcPr>
            <w:tcW w:w="623" w:type="dxa"/>
          </w:tcPr>
          <w:p w14:paraId="248E5F2B" w14:textId="77777777" w:rsidR="00EC02FC" w:rsidRDefault="00EC02FC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14:paraId="04E5BBCF" w14:textId="77777777" w:rsidR="00EC02FC" w:rsidRDefault="00EC02FC">
            <w:pPr>
              <w:pStyle w:val="ConsPlusNormal"/>
            </w:pPr>
            <w:r>
              <w:t>Сокращенное (при наличии) и фирменное (при наличии) наименования юридического лица</w:t>
            </w:r>
          </w:p>
        </w:tc>
        <w:tc>
          <w:tcPr>
            <w:tcW w:w="3344" w:type="dxa"/>
          </w:tcPr>
          <w:p w14:paraId="7C6296BD" w14:textId="77777777" w:rsidR="00EC02FC" w:rsidRDefault="00EC02FC">
            <w:pPr>
              <w:pStyle w:val="ConsPlusNormal"/>
            </w:pPr>
          </w:p>
        </w:tc>
      </w:tr>
      <w:tr w:rsidR="00EC02FC" w14:paraId="606C7512" w14:textId="77777777">
        <w:tc>
          <w:tcPr>
            <w:tcW w:w="623" w:type="dxa"/>
          </w:tcPr>
          <w:p w14:paraId="75FE716A" w14:textId="77777777" w:rsidR="00EC02FC" w:rsidRDefault="00EC02FC">
            <w:pPr>
              <w:pStyle w:val="ConsPlusNormal"/>
            </w:pPr>
            <w:r>
              <w:t>1.3</w:t>
            </w:r>
          </w:p>
        </w:tc>
        <w:tc>
          <w:tcPr>
            <w:tcW w:w="5102" w:type="dxa"/>
          </w:tcPr>
          <w:p w14:paraId="3D51DC3B" w14:textId="77777777" w:rsidR="00EC02FC" w:rsidRDefault="00EC02F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344" w:type="dxa"/>
          </w:tcPr>
          <w:p w14:paraId="087A8C7E" w14:textId="77777777" w:rsidR="00EC02FC" w:rsidRDefault="00EC02FC">
            <w:pPr>
              <w:pStyle w:val="ConsPlusNormal"/>
            </w:pPr>
          </w:p>
        </w:tc>
      </w:tr>
      <w:tr w:rsidR="00EC02FC" w14:paraId="14786BC5" w14:textId="77777777">
        <w:tc>
          <w:tcPr>
            <w:tcW w:w="623" w:type="dxa"/>
          </w:tcPr>
          <w:p w14:paraId="3BD40F54" w14:textId="77777777" w:rsidR="00EC02FC" w:rsidRDefault="00EC02FC">
            <w:pPr>
              <w:pStyle w:val="ConsPlusNormal"/>
            </w:pPr>
            <w:r>
              <w:t>1.4</w:t>
            </w:r>
          </w:p>
        </w:tc>
        <w:tc>
          <w:tcPr>
            <w:tcW w:w="5102" w:type="dxa"/>
          </w:tcPr>
          <w:p w14:paraId="515CD08C" w14:textId="77777777" w:rsidR="00EC02FC" w:rsidRDefault="00EC02F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344" w:type="dxa"/>
          </w:tcPr>
          <w:p w14:paraId="70B96C30" w14:textId="77777777" w:rsidR="00EC02FC" w:rsidRDefault="00EC02FC">
            <w:pPr>
              <w:pStyle w:val="ConsPlusNormal"/>
            </w:pPr>
          </w:p>
        </w:tc>
      </w:tr>
      <w:tr w:rsidR="00EC02FC" w14:paraId="122C2583" w14:textId="77777777">
        <w:tc>
          <w:tcPr>
            <w:tcW w:w="623" w:type="dxa"/>
          </w:tcPr>
          <w:p w14:paraId="6ACB21A1" w14:textId="77777777" w:rsidR="00EC02FC" w:rsidRDefault="00EC02FC">
            <w:pPr>
              <w:pStyle w:val="ConsPlusNormal"/>
            </w:pPr>
            <w:r>
              <w:t>1.5</w:t>
            </w:r>
          </w:p>
        </w:tc>
        <w:tc>
          <w:tcPr>
            <w:tcW w:w="5102" w:type="dxa"/>
          </w:tcPr>
          <w:p w14:paraId="0DD61F1E" w14:textId="77777777" w:rsidR="00EC02FC" w:rsidRDefault="00EC02F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344" w:type="dxa"/>
          </w:tcPr>
          <w:p w14:paraId="6A747EAA" w14:textId="77777777" w:rsidR="00EC02FC" w:rsidRDefault="00EC02FC">
            <w:pPr>
              <w:pStyle w:val="ConsPlusNormal"/>
            </w:pPr>
          </w:p>
        </w:tc>
      </w:tr>
      <w:tr w:rsidR="00EC02FC" w14:paraId="2A278748" w14:textId="77777777">
        <w:tc>
          <w:tcPr>
            <w:tcW w:w="623" w:type="dxa"/>
          </w:tcPr>
          <w:p w14:paraId="42A7DFB1" w14:textId="77777777" w:rsidR="00EC02FC" w:rsidRDefault="00EC02FC">
            <w:pPr>
              <w:pStyle w:val="ConsPlusNormal"/>
            </w:pPr>
            <w:r>
              <w:t>1.6</w:t>
            </w:r>
          </w:p>
        </w:tc>
        <w:tc>
          <w:tcPr>
            <w:tcW w:w="5102" w:type="dxa"/>
          </w:tcPr>
          <w:p w14:paraId="3D3D5F9E" w14:textId="77777777" w:rsidR="00EC02FC" w:rsidRDefault="00EC02FC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344" w:type="dxa"/>
          </w:tcPr>
          <w:p w14:paraId="768A13D3" w14:textId="77777777" w:rsidR="00EC02FC" w:rsidRDefault="00EC02FC">
            <w:pPr>
              <w:pStyle w:val="ConsPlusNormal"/>
            </w:pPr>
          </w:p>
        </w:tc>
      </w:tr>
      <w:tr w:rsidR="00EC02FC" w14:paraId="26DC4FFC" w14:textId="77777777">
        <w:tc>
          <w:tcPr>
            <w:tcW w:w="623" w:type="dxa"/>
            <w:vMerge w:val="restart"/>
          </w:tcPr>
          <w:p w14:paraId="497D91EC" w14:textId="77777777" w:rsidR="00EC02FC" w:rsidRDefault="00EC02FC">
            <w:pPr>
              <w:pStyle w:val="ConsPlusNormal"/>
            </w:pPr>
            <w:r>
              <w:t>1.7</w:t>
            </w:r>
          </w:p>
        </w:tc>
        <w:tc>
          <w:tcPr>
            <w:tcW w:w="5102" w:type="dxa"/>
          </w:tcPr>
          <w:p w14:paraId="7153F07C" w14:textId="77777777" w:rsidR="00EC02FC" w:rsidRDefault="00EC02FC">
            <w:pPr>
              <w:pStyle w:val="ConsPlusNormal"/>
            </w:pPr>
            <w:r>
              <w:t>Почтовый адрес</w:t>
            </w:r>
          </w:p>
        </w:tc>
        <w:tc>
          <w:tcPr>
            <w:tcW w:w="3344" w:type="dxa"/>
          </w:tcPr>
          <w:p w14:paraId="3C3DB883" w14:textId="77777777" w:rsidR="00EC02FC" w:rsidRDefault="00EC02FC">
            <w:pPr>
              <w:pStyle w:val="ConsPlusNormal"/>
            </w:pPr>
          </w:p>
        </w:tc>
      </w:tr>
      <w:tr w:rsidR="00EC02FC" w14:paraId="43A1DA66" w14:textId="77777777">
        <w:tc>
          <w:tcPr>
            <w:tcW w:w="623" w:type="dxa"/>
            <w:vMerge/>
          </w:tcPr>
          <w:p w14:paraId="6CF53A94" w14:textId="77777777" w:rsidR="00EC02FC" w:rsidRDefault="00EC02FC"/>
        </w:tc>
        <w:tc>
          <w:tcPr>
            <w:tcW w:w="5102" w:type="dxa"/>
          </w:tcPr>
          <w:p w14:paraId="16D53D46" w14:textId="77777777" w:rsidR="00EC02FC" w:rsidRDefault="00EC02F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344" w:type="dxa"/>
          </w:tcPr>
          <w:p w14:paraId="0D9C6380" w14:textId="77777777" w:rsidR="00EC02FC" w:rsidRDefault="00EC02FC">
            <w:pPr>
              <w:pStyle w:val="ConsPlusNormal"/>
            </w:pPr>
          </w:p>
        </w:tc>
      </w:tr>
      <w:tr w:rsidR="00EC02FC" w14:paraId="7FF304CF" w14:textId="77777777">
        <w:tc>
          <w:tcPr>
            <w:tcW w:w="623" w:type="dxa"/>
            <w:vMerge/>
          </w:tcPr>
          <w:p w14:paraId="33445E09" w14:textId="77777777" w:rsidR="00EC02FC" w:rsidRDefault="00EC02FC"/>
        </w:tc>
        <w:tc>
          <w:tcPr>
            <w:tcW w:w="5102" w:type="dxa"/>
          </w:tcPr>
          <w:p w14:paraId="60D85715" w14:textId="77777777" w:rsidR="00EC02FC" w:rsidRDefault="00EC02FC">
            <w:pPr>
              <w:pStyle w:val="ConsPlusNormal"/>
            </w:pPr>
            <w:r>
              <w:t>Телефон (факс)</w:t>
            </w:r>
          </w:p>
        </w:tc>
        <w:tc>
          <w:tcPr>
            <w:tcW w:w="3344" w:type="dxa"/>
          </w:tcPr>
          <w:p w14:paraId="6691BC55" w14:textId="77777777" w:rsidR="00EC02FC" w:rsidRDefault="00EC02FC">
            <w:pPr>
              <w:pStyle w:val="ConsPlusNormal"/>
            </w:pPr>
          </w:p>
        </w:tc>
      </w:tr>
      <w:tr w:rsidR="00EC02FC" w14:paraId="77FCA1B2" w14:textId="77777777">
        <w:tc>
          <w:tcPr>
            <w:tcW w:w="623" w:type="dxa"/>
          </w:tcPr>
          <w:p w14:paraId="290C63AD" w14:textId="77777777" w:rsidR="00EC02FC" w:rsidRDefault="00EC02FC">
            <w:pPr>
              <w:pStyle w:val="ConsPlusNormal"/>
            </w:pPr>
            <w:r>
              <w:t>1.8</w:t>
            </w:r>
          </w:p>
        </w:tc>
        <w:tc>
          <w:tcPr>
            <w:tcW w:w="5102" w:type="dxa"/>
          </w:tcPr>
          <w:p w14:paraId="5B589BAB" w14:textId="77777777" w:rsidR="00EC02FC" w:rsidRDefault="00EC02FC">
            <w:pPr>
              <w:pStyle w:val="ConsPlusNormal"/>
            </w:pPr>
            <w:r>
              <w:t xml:space="preserve">Русские и латинские названия видов, количество </w:t>
            </w:r>
            <w:r>
              <w:lastRenderedPageBreak/>
              <w:t>особей, возрастной и половой состав объектов животного мира, планируемых к обороту</w:t>
            </w:r>
          </w:p>
        </w:tc>
        <w:tc>
          <w:tcPr>
            <w:tcW w:w="3344" w:type="dxa"/>
          </w:tcPr>
          <w:p w14:paraId="7158D552" w14:textId="77777777" w:rsidR="00EC02FC" w:rsidRDefault="00EC02FC">
            <w:pPr>
              <w:pStyle w:val="ConsPlusNormal"/>
            </w:pPr>
          </w:p>
        </w:tc>
      </w:tr>
      <w:tr w:rsidR="00EC02FC" w14:paraId="28D28268" w14:textId="77777777">
        <w:tc>
          <w:tcPr>
            <w:tcW w:w="623" w:type="dxa"/>
          </w:tcPr>
          <w:p w14:paraId="31D4340F" w14:textId="77777777" w:rsidR="00EC02FC" w:rsidRDefault="00EC02FC">
            <w:pPr>
              <w:pStyle w:val="ConsPlusNormal"/>
            </w:pPr>
            <w:r>
              <w:t>1.9</w:t>
            </w:r>
          </w:p>
        </w:tc>
        <w:tc>
          <w:tcPr>
            <w:tcW w:w="5102" w:type="dxa"/>
          </w:tcPr>
          <w:p w14:paraId="34DDE9CF" w14:textId="77777777" w:rsidR="00EC02FC" w:rsidRDefault="00EC02FC">
            <w:pPr>
              <w:pStyle w:val="ConsPlusNormal"/>
            </w:pPr>
            <w:r>
              <w:t>Цели осуществления оборота диких животных</w:t>
            </w:r>
          </w:p>
        </w:tc>
        <w:tc>
          <w:tcPr>
            <w:tcW w:w="3344" w:type="dxa"/>
          </w:tcPr>
          <w:p w14:paraId="405F732E" w14:textId="77777777" w:rsidR="00EC02FC" w:rsidRDefault="00EC02FC">
            <w:pPr>
              <w:pStyle w:val="ConsPlusNormal"/>
            </w:pPr>
          </w:p>
        </w:tc>
      </w:tr>
      <w:tr w:rsidR="00EC02FC" w14:paraId="41ABBC50" w14:textId="77777777">
        <w:tc>
          <w:tcPr>
            <w:tcW w:w="623" w:type="dxa"/>
          </w:tcPr>
          <w:p w14:paraId="2EE18954" w14:textId="77777777" w:rsidR="00EC02FC" w:rsidRDefault="00EC02FC">
            <w:pPr>
              <w:pStyle w:val="ConsPlusNormal"/>
            </w:pPr>
            <w:r>
              <w:t>1.10</w:t>
            </w:r>
          </w:p>
        </w:tc>
        <w:tc>
          <w:tcPr>
            <w:tcW w:w="5102" w:type="dxa"/>
          </w:tcPr>
          <w:p w14:paraId="1D5E222D" w14:textId="77777777" w:rsidR="00EC02FC" w:rsidRDefault="00EC02FC">
            <w:pPr>
              <w:pStyle w:val="ConsPlusNormal"/>
            </w:pPr>
            <w:r>
              <w:t>Название вида животного на русском и латинском языке</w:t>
            </w:r>
          </w:p>
        </w:tc>
        <w:tc>
          <w:tcPr>
            <w:tcW w:w="3344" w:type="dxa"/>
          </w:tcPr>
          <w:p w14:paraId="3F51D6D7" w14:textId="77777777" w:rsidR="00EC02FC" w:rsidRDefault="00EC02FC">
            <w:pPr>
              <w:pStyle w:val="ConsPlusNormal"/>
            </w:pPr>
          </w:p>
        </w:tc>
      </w:tr>
      <w:tr w:rsidR="00EC02FC" w14:paraId="3CE9E676" w14:textId="77777777">
        <w:tc>
          <w:tcPr>
            <w:tcW w:w="623" w:type="dxa"/>
          </w:tcPr>
          <w:p w14:paraId="74642A77" w14:textId="77777777" w:rsidR="00EC02FC" w:rsidRDefault="00EC02FC">
            <w:pPr>
              <w:pStyle w:val="ConsPlusNormal"/>
            </w:pPr>
            <w:r>
              <w:t>1.11</w:t>
            </w:r>
          </w:p>
        </w:tc>
        <w:tc>
          <w:tcPr>
            <w:tcW w:w="5102" w:type="dxa"/>
          </w:tcPr>
          <w:p w14:paraId="41BE1C87" w14:textId="77777777" w:rsidR="00EC02FC" w:rsidRDefault="00EC02FC">
            <w:pPr>
              <w:pStyle w:val="ConsPlusNormal"/>
            </w:pPr>
            <w:r>
              <w:t>Количество животных, пол, возраст, метки (при наличии)</w:t>
            </w:r>
          </w:p>
        </w:tc>
        <w:tc>
          <w:tcPr>
            <w:tcW w:w="3344" w:type="dxa"/>
          </w:tcPr>
          <w:p w14:paraId="35594647" w14:textId="77777777" w:rsidR="00EC02FC" w:rsidRDefault="00EC02FC">
            <w:pPr>
              <w:pStyle w:val="ConsPlusNormal"/>
            </w:pPr>
          </w:p>
        </w:tc>
      </w:tr>
      <w:tr w:rsidR="00EC02FC" w14:paraId="2501CF7F" w14:textId="77777777">
        <w:tc>
          <w:tcPr>
            <w:tcW w:w="623" w:type="dxa"/>
          </w:tcPr>
          <w:p w14:paraId="743B2072" w14:textId="77777777" w:rsidR="00EC02FC" w:rsidRDefault="00EC02FC">
            <w:pPr>
              <w:pStyle w:val="ConsPlusNormal"/>
            </w:pPr>
            <w:r>
              <w:t>1.12</w:t>
            </w:r>
          </w:p>
        </w:tc>
        <w:tc>
          <w:tcPr>
            <w:tcW w:w="5102" w:type="dxa"/>
          </w:tcPr>
          <w:p w14:paraId="1B589E9E" w14:textId="77777777" w:rsidR="00EC02FC" w:rsidRDefault="00EC02FC">
            <w:pPr>
              <w:pStyle w:val="ConsPlusNormal"/>
            </w:pPr>
            <w:r>
              <w:t>Предполагаемый срок пользования дикими животными</w:t>
            </w:r>
          </w:p>
        </w:tc>
        <w:tc>
          <w:tcPr>
            <w:tcW w:w="3344" w:type="dxa"/>
          </w:tcPr>
          <w:p w14:paraId="31C9C7C6" w14:textId="77777777" w:rsidR="00EC02FC" w:rsidRDefault="00EC02FC">
            <w:pPr>
              <w:pStyle w:val="ConsPlusNormal"/>
            </w:pPr>
          </w:p>
        </w:tc>
      </w:tr>
      <w:tr w:rsidR="00EC02FC" w14:paraId="1440B543" w14:textId="77777777">
        <w:tc>
          <w:tcPr>
            <w:tcW w:w="623" w:type="dxa"/>
          </w:tcPr>
          <w:p w14:paraId="51820970" w14:textId="77777777" w:rsidR="00EC02FC" w:rsidRDefault="00EC02FC">
            <w:pPr>
              <w:pStyle w:val="ConsPlusNormal"/>
            </w:pPr>
            <w:r>
              <w:t>1.13</w:t>
            </w:r>
          </w:p>
        </w:tc>
        <w:tc>
          <w:tcPr>
            <w:tcW w:w="5102" w:type="dxa"/>
          </w:tcPr>
          <w:p w14:paraId="04B0E06A" w14:textId="77777777" w:rsidR="00EC02FC" w:rsidRDefault="00EC02FC">
            <w:pPr>
              <w:pStyle w:val="ConsPlusNormal"/>
            </w:pPr>
            <w:r>
              <w:t>Сведения об условиях содержания изымаемых из естественной природной среды диких животных</w:t>
            </w:r>
          </w:p>
        </w:tc>
        <w:tc>
          <w:tcPr>
            <w:tcW w:w="3344" w:type="dxa"/>
          </w:tcPr>
          <w:p w14:paraId="109DE401" w14:textId="77777777" w:rsidR="00EC02FC" w:rsidRDefault="00EC02FC">
            <w:pPr>
              <w:pStyle w:val="ConsPlusNormal"/>
            </w:pPr>
          </w:p>
        </w:tc>
      </w:tr>
      <w:tr w:rsidR="00EC02FC" w14:paraId="0DA705C2" w14:textId="77777777">
        <w:tc>
          <w:tcPr>
            <w:tcW w:w="623" w:type="dxa"/>
          </w:tcPr>
          <w:p w14:paraId="117675FA" w14:textId="77777777" w:rsidR="00EC02FC" w:rsidRDefault="00EC02FC">
            <w:pPr>
              <w:pStyle w:val="ConsPlusNormal"/>
            </w:pPr>
            <w:r>
              <w:t>1.14</w:t>
            </w:r>
          </w:p>
        </w:tc>
        <w:tc>
          <w:tcPr>
            <w:tcW w:w="5102" w:type="dxa"/>
          </w:tcPr>
          <w:p w14:paraId="0898B8DD" w14:textId="77777777" w:rsidR="00EC02FC" w:rsidRDefault="00EC02FC">
            <w:pPr>
              <w:pStyle w:val="ConsPlusNormal"/>
            </w:pPr>
            <w:r>
              <w:t>Сведения о происхождении диких животных</w:t>
            </w:r>
          </w:p>
        </w:tc>
        <w:tc>
          <w:tcPr>
            <w:tcW w:w="3344" w:type="dxa"/>
          </w:tcPr>
          <w:p w14:paraId="65F89CDF" w14:textId="77777777" w:rsidR="00EC02FC" w:rsidRDefault="00EC02FC">
            <w:pPr>
              <w:pStyle w:val="ConsPlusNormal"/>
            </w:pPr>
          </w:p>
        </w:tc>
      </w:tr>
      <w:tr w:rsidR="00EC02FC" w14:paraId="22115EB4" w14:textId="77777777">
        <w:tc>
          <w:tcPr>
            <w:tcW w:w="623" w:type="dxa"/>
          </w:tcPr>
          <w:p w14:paraId="5B94A8C9" w14:textId="77777777" w:rsidR="00EC02FC" w:rsidRDefault="00EC02FC">
            <w:pPr>
              <w:pStyle w:val="ConsPlusNormal"/>
            </w:pPr>
            <w:r>
              <w:t>1.15</w:t>
            </w:r>
          </w:p>
        </w:tc>
        <w:tc>
          <w:tcPr>
            <w:tcW w:w="5102" w:type="dxa"/>
          </w:tcPr>
          <w:p w14:paraId="711C0188" w14:textId="77777777" w:rsidR="00EC02FC" w:rsidRDefault="00EC02FC">
            <w:pPr>
              <w:pStyle w:val="ConsPlusNormal"/>
            </w:pPr>
            <w:r>
              <w:t>Сведения о заявляемом виде пользования животным миром</w:t>
            </w:r>
          </w:p>
        </w:tc>
        <w:tc>
          <w:tcPr>
            <w:tcW w:w="3344" w:type="dxa"/>
          </w:tcPr>
          <w:p w14:paraId="5A73A86E" w14:textId="77777777" w:rsidR="00EC02FC" w:rsidRDefault="00EC02FC">
            <w:pPr>
              <w:pStyle w:val="ConsPlusNormal"/>
            </w:pPr>
          </w:p>
        </w:tc>
      </w:tr>
      <w:tr w:rsidR="00EC02FC" w14:paraId="14E9767E" w14:textId="77777777">
        <w:tc>
          <w:tcPr>
            <w:tcW w:w="623" w:type="dxa"/>
          </w:tcPr>
          <w:p w14:paraId="0F6AD199" w14:textId="77777777" w:rsidR="00EC02FC" w:rsidRDefault="00EC02FC">
            <w:pPr>
              <w:pStyle w:val="ConsPlusNormal"/>
            </w:pPr>
            <w:r>
              <w:t>1.16</w:t>
            </w:r>
          </w:p>
        </w:tc>
        <w:tc>
          <w:tcPr>
            <w:tcW w:w="5102" w:type="dxa"/>
          </w:tcPr>
          <w:p w14:paraId="0FF78286" w14:textId="77777777" w:rsidR="00EC02FC" w:rsidRDefault="00EC02FC">
            <w:pPr>
              <w:pStyle w:val="ConsPlusNormal"/>
            </w:pPr>
            <w:r>
              <w:t>Источники и основания приобретения диких животных</w:t>
            </w:r>
          </w:p>
        </w:tc>
        <w:tc>
          <w:tcPr>
            <w:tcW w:w="3344" w:type="dxa"/>
          </w:tcPr>
          <w:p w14:paraId="2556FB0A" w14:textId="77777777" w:rsidR="00EC02FC" w:rsidRDefault="00EC02FC">
            <w:pPr>
              <w:pStyle w:val="ConsPlusNormal"/>
            </w:pPr>
          </w:p>
        </w:tc>
      </w:tr>
      <w:tr w:rsidR="00EC02FC" w14:paraId="15BB7FED" w14:textId="77777777">
        <w:tc>
          <w:tcPr>
            <w:tcW w:w="623" w:type="dxa"/>
          </w:tcPr>
          <w:p w14:paraId="5B737AAA" w14:textId="77777777" w:rsidR="00EC02FC" w:rsidRDefault="00EC02FC">
            <w:pPr>
              <w:pStyle w:val="ConsPlusNormal"/>
            </w:pPr>
            <w:r>
              <w:t>1.17</w:t>
            </w:r>
          </w:p>
        </w:tc>
        <w:tc>
          <w:tcPr>
            <w:tcW w:w="5102" w:type="dxa"/>
          </w:tcPr>
          <w:p w14:paraId="7835C31E" w14:textId="77777777" w:rsidR="00EC02FC" w:rsidRDefault="00EC02FC">
            <w:pPr>
              <w:pStyle w:val="ConsPlusNormal"/>
            </w:pPr>
            <w:r>
              <w:t>Место (субъект Российской Федерации и район)</w:t>
            </w:r>
          </w:p>
        </w:tc>
        <w:tc>
          <w:tcPr>
            <w:tcW w:w="3344" w:type="dxa"/>
          </w:tcPr>
          <w:p w14:paraId="418B3D4D" w14:textId="77777777" w:rsidR="00EC02FC" w:rsidRDefault="00EC02FC">
            <w:pPr>
              <w:pStyle w:val="ConsPlusNormal"/>
            </w:pPr>
          </w:p>
        </w:tc>
      </w:tr>
      <w:tr w:rsidR="00EC02FC" w14:paraId="6209410B" w14:textId="77777777">
        <w:tc>
          <w:tcPr>
            <w:tcW w:w="623" w:type="dxa"/>
          </w:tcPr>
          <w:p w14:paraId="55276F7A" w14:textId="77777777" w:rsidR="00EC02FC" w:rsidRDefault="00EC02FC">
            <w:pPr>
              <w:pStyle w:val="ConsPlusNormal"/>
            </w:pPr>
            <w:r>
              <w:t>1.18</w:t>
            </w:r>
          </w:p>
        </w:tc>
        <w:tc>
          <w:tcPr>
            <w:tcW w:w="5102" w:type="dxa"/>
          </w:tcPr>
          <w:p w14:paraId="64EC86FE" w14:textId="77777777" w:rsidR="00EC02FC" w:rsidRDefault="00EC02FC">
            <w:pPr>
              <w:pStyle w:val="ConsPlusNormal"/>
            </w:pPr>
            <w:r>
              <w:t>Применяемые технические средства наблюдения и контроля при осуществлении мониторинга популяций животных с использованием таких средств</w:t>
            </w:r>
          </w:p>
        </w:tc>
        <w:tc>
          <w:tcPr>
            <w:tcW w:w="3344" w:type="dxa"/>
          </w:tcPr>
          <w:p w14:paraId="610398C9" w14:textId="77777777" w:rsidR="00EC02FC" w:rsidRDefault="00EC02FC">
            <w:pPr>
              <w:pStyle w:val="ConsPlusNormal"/>
            </w:pPr>
          </w:p>
        </w:tc>
      </w:tr>
      <w:tr w:rsidR="00EC02FC" w14:paraId="1DB36E03" w14:textId="77777777">
        <w:tc>
          <w:tcPr>
            <w:tcW w:w="623" w:type="dxa"/>
          </w:tcPr>
          <w:p w14:paraId="18111DA9" w14:textId="77777777" w:rsidR="00EC02FC" w:rsidRDefault="00EC02FC">
            <w:pPr>
              <w:pStyle w:val="ConsPlusNormal"/>
            </w:pPr>
            <w:r>
              <w:t>1.19</w:t>
            </w:r>
          </w:p>
        </w:tc>
        <w:tc>
          <w:tcPr>
            <w:tcW w:w="5102" w:type="dxa"/>
          </w:tcPr>
          <w:p w14:paraId="63ABADFD" w14:textId="77777777" w:rsidR="00EC02FC" w:rsidRDefault="00EC02FC">
            <w:pPr>
              <w:pStyle w:val="ConsPlusNormal"/>
            </w:pPr>
            <w:r>
              <w:t>Реквизиты правоустанавливающих документов на земельные участки и иные объекты недвижимого имущества, предназначенных для содержания объектов животного мира</w:t>
            </w:r>
          </w:p>
        </w:tc>
        <w:tc>
          <w:tcPr>
            <w:tcW w:w="3344" w:type="dxa"/>
          </w:tcPr>
          <w:p w14:paraId="4C3EBBB2" w14:textId="77777777" w:rsidR="00EC02FC" w:rsidRDefault="00EC02FC">
            <w:pPr>
              <w:pStyle w:val="ConsPlusNormal"/>
            </w:pPr>
          </w:p>
        </w:tc>
      </w:tr>
      <w:tr w:rsidR="00EC02FC" w14:paraId="05EA031E" w14:textId="77777777">
        <w:tc>
          <w:tcPr>
            <w:tcW w:w="623" w:type="dxa"/>
          </w:tcPr>
          <w:p w14:paraId="07903479" w14:textId="77777777" w:rsidR="00EC02FC" w:rsidRDefault="00EC02FC">
            <w:pPr>
              <w:pStyle w:val="ConsPlusNormal"/>
            </w:pPr>
            <w:r>
              <w:t>1.20</w:t>
            </w:r>
          </w:p>
        </w:tc>
        <w:tc>
          <w:tcPr>
            <w:tcW w:w="5102" w:type="dxa"/>
          </w:tcPr>
          <w:p w14:paraId="4239AF18" w14:textId="77777777" w:rsidR="00EC02FC" w:rsidRDefault="00EC02FC">
            <w:pPr>
              <w:pStyle w:val="ConsPlusNormal"/>
            </w:pPr>
            <w:r>
              <w:t>Ответственное за оборот лицо (ФИО, должность) и привлекаемые к обороту лица и организации</w:t>
            </w:r>
          </w:p>
        </w:tc>
        <w:tc>
          <w:tcPr>
            <w:tcW w:w="3344" w:type="dxa"/>
          </w:tcPr>
          <w:p w14:paraId="39FEFAD8" w14:textId="77777777" w:rsidR="00EC02FC" w:rsidRDefault="00EC02FC">
            <w:pPr>
              <w:pStyle w:val="ConsPlusNormal"/>
            </w:pPr>
          </w:p>
        </w:tc>
      </w:tr>
      <w:tr w:rsidR="00EC02FC" w14:paraId="7B9E9EA3" w14:textId="77777777">
        <w:tc>
          <w:tcPr>
            <w:tcW w:w="623" w:type="dxa"/>
            <w:vMerge w:val="restart"/>
          </w:tcPr>
          <w:p w14:paraId="7D8656C8" w14:textId="77777777" w:rsidR="00EC02FC" w:rsidRDefault="00EC02FC">
            <w:pPr>
              <w:pStyle w:val="ConsPlusNormal"/>
            </w:pPr>
            <w:r>
              <w:t>1.21</w:t>
            </w:r>
          </w:p>
        </w:tc>
        <w:tc>
          <w:tcPr>
            <w:tcW w:w="5102" w:type="dxa"/>
          </w:tcPr>
          <w:p w14:paraId="25BC4266" w14:textId="77777777" w:rsidR="00EC02FC" w:rsidRDefault="00EC02FC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3344" w:type="dxa"/>
          </w:tcPr>
          <w:p w14:paraId="424C13C1" w14:textId="77777777" w:rsidR="00EC02FC" w:rsidRDefault="00EC02FC">
            <w:pPr>
              <w:pStyle w:val="ConsPlusNormal"/>
            </w:pPr>
          </w:p>
        </w:tc>
      </w:tr>
      <w:tr w:rsidR="00EC02FC" w14:paraId="593B6850" w14:textId="77777777">
        <w:tc>
          <w:tcPr>
            <w:tcW w:w="623" w:type="dxa"/>
            <w:vMerge/>
          </w:tcPr>
          <w:p w14:paraId="0F38D704" w14:textId="77777777" w:rsidR="00EC02FC" w:rsidRDefault="00EC02FC"/>
        </w:tc>
        <w:tc>
          <w:tcPr>
            <w:tcW w:w="5102" w:type="dxa"/>
          </w:tcPr>
          <w:p w14:paraId="129D7B6A" w14:textId="77777777" w:rsidR="00EC02FC" w:rsidRDefault="00EC02FC">
            <w:pPr>
              <w:pStyle w:val="ConsPlusNormal"/>
            </w:pPr>
            <w:r>
              <w:t>лично</w:t>
            </w:r>
          </w:p>
        </w:tc>
        <w:tc>
          <w:tcPr>
            <w:tcW w:w="3344" w:type="dxa"/>
          </w:tcPr>
          <w:p w14:paraId="3E944582" w14:textId="77777777" w:rsidR="00EC02FC" w:rsidRDefault="00EC02FC">
            <w:pPr>
              <w:pStyle w:val="ConsPlusNormal"/>
            </w:pPr>
          </w:p>
        </w:tc>
      </w:tr>
      <w:tr w:rsidR="00EC02FC" w14:paraId="095CB6A6" w14:textId="77777777">
        <w:tc>
          <w:tcPr>
            <w:tcW w:w="623" w:type="dxa"/>
            <w:vMerge/>
          </w:tcPr>
          <w:p w14:paraId="571DA7F7" w14:textId="77777777" w:rsidR="00EC02FC" w:rsidRDefault="00EC02FC"/>
        </w:tc>
        <w:tc>
          <w:tcPr>
            <w:tcW w:w="5102" w:type="dxa"/>
          </w:tcPr>
          <w:p w14:paraId="27C1A5F1" w14:textId="77777777" w:rsidR="00EC02FC" w:rsidRDefault="00EC02FC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344" w:type="dxa"/>
          </w:tcPr>
          <w:p w14:paraId="4B07E804" w14:textId="77777777" w:rsidR="00EC02FC" w:rsidRDefault="00EC02FC">
            <w:pPr>
              <w:pStyle w:val="ConsPlusNormal"/>
            </w:pPr>
          </w:p>
        </w:tc>
      </w:tr>
      <w:tr w:rsidR="00EC02FC" w14:paraId="10503B0E" w14:textId="77777777">
        <w:tc>
          <w:tcPr>
            <w:tcW w:w="623" w:type="dxa"/>
            <w:vMerge/>
          </w:tcPr>
          <w:p w14:paraId="44D7C5F0" w14:textId="77777777" w:rsidR="00EC02FC" w:rsidRDefault="00EC02FC"/>
        </w:tc>
        <w:tc>
          <w:tcPr>
            <w:tcW w:w="5102" w:type="dxa"/>
          </w:tcPr>
          <w:p w14:paraId="24D1548B" w14:textId="77777777"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3344" w:type="dxa"/>
          </w:tcPr>
          <w:p w14:paraId="0DA50F7F" w14:textId="77777777" w:rsidR="00EC02FC" w:rsidRDefault="00EC02FC">
            <w:pPr>
              <w:pStyle w:val="ConsPlusNormal"/>
            </w:pPr>
          </w:p>
        </w:tc>
      </w:tr>
    </w:tbl>
    <w:p w14:paraId="70F6393C" w14:textId="77777777" w:rsidR="00EC02FC" w:rsidRDefault="00EC02FC">
      <w:pPr>
        <w:pStyle w:val="ConsPlusNormal"/>
        <w:jc w:val="both"/>
      </w:pPr>
    </w:p>
    <w:p w14:paraId="30FEB8FF" w14:textId="77777777" w:rsidR="00EC02FC" w:rsidRDefault="00EC02FC">
      <w:pPr>
        <w:pStyle w:val="ConsPlusNormal"/>
        <w:jc w:val="both"/>
      </w:pPr>
      <w:r>
        <w:t>заявляет о необходимости выдачи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14:paraId="370BCE67" w14:textId="77777777" w:rsidR="00EC02FC" w:rsidRDefault="00EC02FC">
      <w:pPr>
        <w:pStyle w:val="ConsPlusNormal"/>
        <w:jc w:val="both"/>
      </w:pPr>
    </w:p>
    <w:p w14:paraId="5AFA0EFF" w14:textId="77777777" w:rsidR="00EC02FC" w:rsidRDefault="00EC02F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461E34B6" w14:textId="77777777" w:rsidR="00EC02FC" w:rsidRDefault="00EC0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94"/>
        <w:gridCol w:w="2777"/>
        <w:gridCol w:w="2437"/>
      </w:tblGrid>
      <w:tr w:rsidR="00EC02FC" w14:paraId="4858D42C" w14:textId="77777777">
        <w:tc>
          <w:tcPr>
            <w:tcW w:w="1361" w:type="dxa"/>
          </w:tcPr>
          <w:p w14:paraId="0FD90F6C" w14:textId="77777777" w:rsidR="00EC02FC" w:rsidRDefault="00EC02F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94" w:type="dxa"/>
          </w:tcPr>
          <w:p w14:paraId="15316BE4" w14:textId="77777777" w:rsidR="00EC02FC" w:rsidRDefault="00EC02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14:paraId="2404D283" w14:textId="77777777" w:rsidR="00EC02FC" w:rsidRDefault="00EC02F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37" w:type="dxa"/>
          </w:tcPr>
          <w:p w14:paraId="680CA668" w14:textId="77777777" w:rsidR="00EC02FC" w:rsidRDefault="00EC02FC">
            <w:pPr>
              <w:pStyle w:val="ConsPlusNormal"/>
              <w:jc w:val="center"/>
            </w:pPr>
            <w:r>
              <w:t xml:space="preserve">Дополнительные сведения (копия или </w:t>
            </w:r>
            <w:r>
              <w:lastRenderedPageBreak/>
              <w:t>подлинник)</w:t>
            </w:r>
          </w:p>
        </w:tc>
      </w:tr>
      <w:tr w:rsidR="00EC02FC" w14:paraId="6412F00A" w14:textId="77777777">
        <w:tc>
          <w:tcPr>
            <w:tcW w:w="1361" w:type="dxa"/>
          </w:tcPr>
          <w:p w14:paraId="12D08782" w14:textId="77777777" w:rsidR="00EC02FC" w:rsidRDefault="00EC02FC">
            <w:pPr>
              <w:pStyle w:val="ConsPlusNormal"/>
              <w:ind w:firstLine="283"/>
              <w:jc w:val="both"/>
            </w:pPr>
            <w:r>
              <w:lastRenderedPageBreak/>
              <w:t>1.</w:t>
            </w:r>
          </w:p>
        </w:tc>
        <w:tc>
          <w:tcPr>
            <w:tcW w:w="2494" w:type="dxa"/>
          </w:tcPr>
          <w:p w14:paraId="64EB52CD" w14:textId="77777777"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14:paraId="32D474BD" w14:textId="77777777"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14:paraId="1B8F5094" w14:textId="77777777" w:rsidR="00EC02FC" w:rsidRDefault="00EC02FC">
            <w:pPr>
              <w:pStyle w:val="ConsPlusNormal"/>
            </w:pPr>
          </w:p>
        </w:tc>
      </w:tr>
      <w:tr w:rsidR="00EC02FC" w14:paraId="1BCEA4E7" w14:textId="77777777">
        <w:tc>
          <w:tcPr>
            <w:tcW w:w="1361" w:type="dxa"/>
          </w:tcPr>
          <w:p w14:paraId="458FAB44" w14:textId="77777777" w:rsidR="00EC02FC" w:rsidRDefault="00EC02FC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2494" w:type="dxa"/>
          </w:tcPr>
          <w:p w14:paraId="33AA1E4E" w14:textId="77777777"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14:paraId="20595E92" w14:textId="77777777"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14:paraId="1F8DBE6A" w14:textId="77777777" w:rsidR="00EC02FC" w:rsidRDefault="00EC02FC">
            <w:pPr>
              <w:pStyle w:val="ConsPlusNormal"/>
            </w:pPr>
          </w:p>
        </w:tc>
      </w:tr>
    </w:tbl>
    <w:p w14:paraId="6198F4D4" w14:textId="77777777"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2"/>
      </w:tblGrid>
      <w:tr w:rsidR="00EC02FC" w14:paraId="2708285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3F54AB9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34406FA7" w14:textId="77777777" w:rsidR="00EC02FC" w:rsidRDefault="00EC02F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</w:tbl>
    <w:p w14:paraId="7F00872A" w14:textId="77777777" w:rsidR="00EC02FC" w:rsidRDefault="00EC02F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38"/>
        <w:gridCol w:w="793"/>
        <w:gridCol w:w="3571"/>
      </w:tblGrid>
      <w:tr w:rsidR="00EC02FC" w14:paraId="50624FD9" w14:textId="77777777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14:paraId="524E563C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224F1EEE" w14:textId="77777777" w:rsidR="00EC02FC" w:rsidRDefault="00EC02F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EC02FC" w14:paraId="7861DF8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69E2B4B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14:paraId="5CEFD8ED" w14:textId="77777777" w:rsidR="00EC02FC" w:rsidRDefault="00EC02FC">
            <w:pPr>
              <w:pStyle w:val="ConsPlusNormal"/>
            </w:pPr>
            <w:r>
              <w:t>выдать на бумажном носителе</w:t>
            </w:r>
          </w:p>
        </w:tc>
      </w:tr>
      <w:tr w:rsidR="00EC02FC" w14:paraId="5A37C2FB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DC9194E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06DCA878" w14:textId="77777777" w:rsidR="00EC02FC" w:rsidRDefault="00EC02FC">
            <w:pPr>
              <w:pStyle w:val="ConsPlusNormal"/>
            </w:pPr>
            <w:r>
              <w:t>направить:</w:t>
            </w:r>
          </w:p>
        </w:tc>
      </w:tr>
      <w:tr w:rsidR="00EC02FC" w14:paraId="6B9EC610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AA6" w14:textId="77777777" w:rsidR="00EC02FC" w:rsidRDefault="00EC02FC">
            <w:pPr>
              <w:pStyle w:val="ConsPlusNormal"/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BE5589F" w14:textId="77777777" w:rsidR="00EC02FC" w:rsidRDefault="00EC02F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14:paraId="6885AF30" w14:textId="77777777" w:rsidR="00EC02FC" w:rsidRDefault="00EC02FC">
            <w:pPr>
              <w:pStyle w:val="ConsPlusNormal"/>
            </w:pPr>
          </w:p>
        </w:tc>
      </w:tr>
      <w:tr w:rsidR="00EC02FC" w14:paraId="10C73A7E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6CB" w14:textId="77777777" w:rsidR="00EC02FC" w:rsidRDefault="00EC02FC"/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63FE1A4" w14:textId="77777777" w:rsidR="00EC02FC" w:rsidRDefault="00EC02FC"/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14:paraId="7BC00686" w14:textId="77777777" w:rsidR="00EC02FC" w:rsidRDefault="00EC02FC">
            <w:pPr>
              <w:pStyle w:val="ConsPlusNormal"/>
            </w:pPr>
          </w:p>
        </w:tc>
      </w:tr>
      <w:tr w:rsidR="00EC02FC" w14:paraId="0B7B6D33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61BB855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307B7670" w14:textId="77777777" w:rsidR="00EC02FC" w:rsidRDefault="00EC02F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EC02FC" w14:paraId="5CCD67F0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918EE15" w14:textId="77777777"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6C726A14" w14:textId="77777777"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7C5C61EB" w14:textId="77777777"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7F2580DC" w14:textId="77777777"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 w14:paraId="544C5251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F19514E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1951057D" w14:textId="77777777" w:rsidR="00EC02FC" w:rsidRDefault="00EC02F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EC02FC" w14:paraId="086C1925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EFED953" w14:textId="77777777"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61E40E35" w14:textId="77777777"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0501E4EB" w14:textId="77777777"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34B7C0CC" w14:textId="77777777"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 w14:paraId="3978A31C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D5B69" w14:textId="77777777" w:rsidR="00EC02FC" w:rsidRDefault="00EC02FC">
            <w:pPr>
              <w:pStyle w:val="ConsPlusNormal"/>
            </w:pPr>
          </w:p>
        </w:tc>
      </w:tr>
      <w:tr w:rsidR="00EC02FC" w14:paraId="467FCB77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64C73" w14:textId="77777777" w:rsidR="00EC02FC" w:rsidRDefault="00EC02F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14:paraId="2FAD7F74" w14:textId="77777777"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EC02FC" w14:paraId="61EA5E9B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F5C35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8139A4" w14:textId="77777777"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D20FE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79700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A8B5F6" w14:textId="77777777" w:rsidR="00EC02FC" w:rsidRDefault="00EC02F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8BD6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56790B" w14:textId="77777777" w:rsidR="00EC02FC" w:rsidRDefault="00EC02F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6ED7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9F11C3" w14:textId="77777777" w:rsidR="00EC02FC" w:rsidRDefault="00EC02F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792FA5" w14:textId="77777777" w:rsidR="00EC02FC" w:rsidRDefault="00EC02F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A38F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007DE4" w14:textId="77777777" w:rsidR="00EC02FC" w:rsidRDefault="00EC02FC">
            <w:pPr>
              <w:pStyle w:val="ConsPlusNormal"/>
            </w:pPr>
            <w:r>
              <w:t>г.</w:t>
            </w:r>
          </w:p>
        </w:tc>
      </w:tr>
      <w:tr w:rsidR="00EC02FC" w14:paraId="03342BE5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C44C9" w14:textId="77777777" w:rsidR="00EC02FC" w:rsidRDefault="00EC02FC">
            <w:pPr>
              <w:pStyle w:val="ConsPlusNormal"/>
              <w:jc w:val="center"/>
            </w:pPr>
            <w:r>
              <w:t>наименование заявителя - для юридических лиц,</w:t>
            </w:r>
          </w:p>
          <w:p w14:paraId="5E27C31C" w14:textId="77777777" w:rsidR="00EC02FC" w:rsidRDefault="00EC02FC">
            <w:pPr>
              <w:pStyle w:val="ConsPlusNormal"/>
              <w:jc w:val="center"/>
            </w:pPr>
            <w: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74FF2F" w14:textId="77777777"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E8B23" w14:textId="77777777" w:rsidR="00EC02FC" w:rsidRDefault="00EC02FC">
            <w:pPr>
              <w:pStyle w:val="ConsPlusNormal"/>
              <w:jc w:val="center"/>
            </w:pPr>
            <w:r>
              <w:t>подпись заявителя</w:t>
            </w:r>
          </w:p>
          <w:p w14:paraId="48DC881E" w14:textId="77777777" w:rsidR="00EC02FC" w:rsidRDefault="00EC02F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5ECEE6" w14:textId="77777777" w:rsidR="00EC02FC" w:rsidRDefault="00EC02FC">
            <w:pPr>
              <w:pStyle w:val="ConsPlusNormal"/>
            </w:pPr>
          </w:p>
        </w:tc>
      </w:tr>
      <w:tr w:rsidR="00EC02FC" w14:paraId="35D8D314" w14:textId="7777777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4979C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8DD9F" w14:textId="77777777" w:rsidR="00EC02FC" w:rsidRDefault="00EC02FC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ACBBC" w14:textId="77777777" w:rsidR="00EC02FC" w:rsidRDefault="00EC02F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06B19E" w14:textId="77777777" w:rsidR="00EC02FC" w:rsidRDefault="00EC02FC">
            <w:pPr>
              <w:pStyle w:val="ConsPlusNormal"/>
              <w:jc w:val="center"/>
            </w:pPr>
            <w:r>
              <w:t>М.П.</w:t>
            </w:r>
          </w:p>
        </w:tc>
      </w:tr>
      <w:tr w:rsidR="00EC02FC" w14:paraId="4BE9C4BE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66BCC" w14:textId="77777777" w:rsidR="00EC02FC" w:rsidRDefault="00EC02F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26088" w14:textId="77777777" w:rsidR="00EC02FC" w:rsidRDefault="00EC02FC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DF8B3" w14:textId="77777777" w:rsidR="00EC02FC" w:rsidRDefault="00EC02FC"/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7AED2E" w14:textId="77777777" w:rsidR="00EC02FC" w:rsidRDefault="00EC02F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622D8E5B" w14:textId="77777777" w:rsidR="00EC02FC" w:rsidRDefault="00EC02FC">
      <w:pPr>
        <w:pStyle w:val="ConsPlusNormal"/>
        <w:jc w:val="both"/>
      </w:pPr>
    </w:p>
    <w:p w14:paraId="08BB1107" w14:textId="77777777" w:rsidR="00EC02FC" w:rsidRDefault="00EC02FC">
      <w:pPr>
        <w:pStyle w:val="ConsPlusNormal"/>
        <w:jc w:val="both"/>
      </w:pPr>
    </w:p>
    <w:p w14:paraId="0B88F677" w14:textId="77777777" w:rsidR="00EC02FC" w:rsidRDefault="00EC02FC">
      <w:pPr>
        <w:pStyle w:val="ConsPlusNormal"/>
        <w:jc w:val="both"/>
      </w:pPr>
    </w:p>
    <w:p w14:paraId="1ACBBA90" w14:textId="77777777" w:rsidR="00221882" w:rsidRDefault="00221882">
      <w:pPr>
        <w:pStyle w:val="ConsPlusNormal"/>
        <w:jc w:val="both"/>
      </w:pPr>
    </w:p>
    <w:p w14:paraId="4A079729" w14:textId="77777777" w:rsidR="00221882" w:rsidRDefault="00221882">
      <w:pPr>
        <w:pStyle w:val="ConsPlusNormal"/>
        <w:jc w:val="both"/>
      </w:pPr>
    </w:p>
    <w:p w14:paraId="26816F7B" w14:textId="77777777" w:rsidR="00221882" w:rsidRDefault="00221882">
      <w:pPr>
        <w:pStyle w:val="ConsPlusNormal"/>
        <w:jc w:val="both"/>
      </w:pPr>
    </w:p>
    <w:p w14:paraId="3082D1BF" w14:textId="77777777" w:rsidR="00221882" w:rsidRDefault="00221882">
      <w:pPr>
        <w:pStyle w:val="ConsPlusNormal"/>
        <w:jc w:val="both"/>
      </w:pPr>
    </w:p>
    <w:p w14:paraId="3C02A687" w14:textId="77777777" w:rsidR="00221882" w:rsidRDefault="00221882">
      <w:pPr>
        <w:pStyle w:val="ConsPlusNormal"/>
        <w:jc w:val="both"/>
      </w:pPr>
    </w:p>
    <w:p w14:paraId="48F04AC0" w14:textId="77777777" w:rsidR="00221882" w:rsidRDefault="00221882">
      <w:pPr>
        <w:pStyle w:val="ConsPlusNormal"/>
        <w:jc w:val="both"/>
      </w:pPr>
    </w:p>
    <w:p w14:paraId="0A58D650" w14:textId="77777777" w:rsidR="00221882" w:rsidRDefault="00221882">
      <w:pPr>
        <w:pStyle w:val="ConsPlusNormal"/>
        <w:jc w:val="both"/>
      </w:pPr>
    </w:p>
    <w:p w14:paraId="7D33D316" w14:textId="77777777" w:rsidR="00221882" w:rsidRDefault="00221882">
      <w:pPr>
        <w:pStyle w:val="ConsPlusNormal"/>
        <w:jc w:val="both"/>
      </w:pPr>
    </w:p>
    <w:p w14:paraId="2063DA32" w14:textId="77777777" w:rsidR="00EC02FC" w:rsidRDefault="00EC02FC">
      <w:pPr>
        <w:pStyle w:val="ConsPlusNormal"/>
        <w:jc w:val="both"/>
      </w:pPr>
    </w:p>
    <w:p w14:paraId="31B67506" w14:textId="77777777" w:rsidR="00EC02FC" w:rsidRDefault="00EC02FC">
      <w:pPr>
        <w:pStyle w:val="ConsPlusNormal"/>
        <w:jc w:val="both"/>
      </w:pPr>
    </w:p>
    <w:p w14:paraId="3FB43E3F" w14:textId="77777777" w:rsidR="00EC02FC" w:rsidRDefault="00EC02FC">
      <w:pPr>
        <w:pStyle w:val="ConsPlusNormal"/>
        <w:jc w:val="right"/>
        <w:outlineLvl w:val="1"/>
      </w:pPr>
      <w:r>
        <w:lastRenderedPageBreak/>
        <w:t>Приложение 2</w:t>
      </w:r>
    </w:p>
    <w:p w14:paraId="00C4D347" w14:textId="77777777" w:rsidR="00EC02FC" w:rsidRDefault="00EC02FC">
      <w:pPr>
        <w:pStyle w:val="ConsPlusNormal"/>
        <w:jc w:val="right"/>
      </w:pPr>
      <w:r>
        <w:t>к Административному регламенту</w:t>
      </w:r>
    </w:p>
    <w:p w14:paraId="19E9FCD9" w14:textId="77777777" w:rsidR="00EC02FC" w:rsidRDefault="00EC02FC">
      <w:pPr>
        <w:pStyle w:val="ConsPlusNormal"/>
        <w:jc w:val="right"/>
      </w:pPr>
      <w:r>
        <w:t>Федеральной службы по надзору</w:t>
      </w:r>
    </w:p>
    <w:p w14:paraId="4095D132" w14:textId="77777777" w:rsidR="00EC02FC" w:rsidRDefault="00EC02FC">
      <w:pPr>
        <w:pStyle w:val="ConsPlusNormal"/>
        <w:jc w:val="right"/>
      </w:pPr>
      <w:r>
        <w:t>в сфере природопользования</w:t>
      </w:r>
    </w:p>
    <w:p w14:paraId="4E8751A1" w14:textId="77777777" w:rsidR="00EC02FC" w:rsidRDefault="00EC02FC">
      <w:pPr>
        <w:pStyle w:val="ConsPlusNormal"/>
        <w:jc w:val="right"/>
      </w:pPr>
      <w:r>
        <w:t>предоставления государственной</w:t>
      </w:r>
    </w:p>
    <w:p w14:paraId="38536335" w14:textId="77777777" w:rsidR="00EC02FC" w:rsidRDefault="00EC02FC">
      <w:pPr>
        <w:pStyle w:val="ConsPlusNormal"/>
        <w:jc w:val="right"/>
      </w:pPr>
      <w:r>
        <w:t>услуги по выдаче разрешений</w:t>
      </w:r>
    </w:p>
    <w:p w14:paraId="7211BA4C" w14:textId="77777777" w:rsidR="00EC02FC" w:rsidRDefault="00EC02FC">
      <w:pPr>
        <w:pStyle w:val="ConsPlusNormal"/>
        <w:jc w:val="right"/>
      </w:pPr>
      <w:r>
        <w:t>(распорядительных лицензий)</w:t>
      </w:r>
    </w:p>
    <w:p w14:paraId="2D24F1D8" w14:textId="77777777" w:rsidR="00EC02FC" w:rsidRDefault="00EC02FC">
      <w:pPr>
        <w:pStyle w:val="ConsPlusNormal"/>
        <w:jc w:val="right"/>
      </w:pPr>
      <w:r>
        <w:t>на оборот диких животных,</w:t>
      </w:r>
    </w:p>
    <w:p w14:paraId="7D5EA53C" w14:textId="77777777" w:rsidR="00EC02FC" w:rsidRDefault="00EC02FC">
      <w:pPr>
        <w:pStyle w:val="ConsPlusNormal"/>
        <w:jc w:val="right"/>
      </w:pPr>
      <w:r>
        <w:t>принадлежащих к видам,</w:t>
      </w:r>
    </w:p>
    <w:p w14:paraId="32F5F0B9" w14:textId="77777777" w:rsidR="00EC02FC" w:rsidRDefault="00EC02FC">
      <w:pPr>
        <w:pStyle w:val="ConsPlusNormal"/>
        <w:jc w:val="right"/>
      </w:pPr>
      <w:r>
        <w:t>занесенным в Красную книгу</w:t>
      </w:r>
    </w:p>
    <w:p w14:paraId="2020C1D9" w14:textId="77777777" w:rsidR="00EC02FC" w:rsidRDefault="00EC02FC">
      <w:pPr>
        <w:pStyle w:val="ConsPlusNormal"/>
        <w:jc w:val="right"/>
      </w:pPr>
      <w:r>
        <w:t>Российской Федерации,</w:t>
      </w:r>
    </w:p>
    <w:p w14:paraId="23B9771A" w14:textId="77777777" w:rsidR="00EC02FC" w:rsidRDefault="00EC02FC">
      <w:pPr>
        <w:pStyle w:val="ConsPlusNormal"/>
        <w:jc w:val="right"/>
      </w:pPr>
      <w:r>
        <w:t>утвержденному приказом</w:t>
      </w:r>
    </w:p>
    <w:p w14:paraId="1D1AEF0C" w14:textId="77777777" w:rsidR="00EC02FC" w:rsidRDefault="00EC02FC">
      <w:pPr>
        <w:pStyle w:val="ConsPlusNormal"/>
        <w:jc w:val="right"/>
      </w:pPr>
      <w:r>
        <w:t>Росприроднадзора</w:t>
      </w:r>
    </w:p>
    <w:p w14:paraId="2D516797" w14:textId="77777777" w:rsidR="00EC02FC" w:rsidRDefault="00EC02FC">
      <w:pPr>
        <w:pStyle w:val="ConsPlusNormal"/>
        <w:jc w:val="right"/>
      </w:pPr>
      <w:r>
        <w:t>от 29.06.2020 N 746</w:t>
      </w:r>
    </w:p>
    <w:p w14:paraId="26FFE998" w14:textId="77777777" w:rsidR="00EC02FC" w:rsidRDefault="00EC02FC">
      <w:pPr>
        <w:pStyle w:val="ConsPlusNormal"/>
        <w:jc w:val="both"/>
      </w:pPr>
    </w:p>
    <w:p w14:paraId="42B1289C" w14:textId="77777777" w:rsidR="00EC02FC" w:rsidRDefault="00EC02FC">
      <w:pPr>
        <w:pStyle w:val="ConsPlusNormal"/>
        <w:jc w:val="right"/>
      </w:pPr>
      <w:r>
        <w:t>Форма</w:t>
      </w:r>
    </w:p>
    <w:p w14:paraId="216FD1F3" w14:textId="77777777" w:rsidR="00EC02FC" w:rsidRDefault="00EC02FC">
      <w:pPr>
        <w:pStyle w:val="ConsPlusNormal"/>
        <w:jc w:val="both"/>
      </w:pPr>
    </w:p>
    <w:p w14:paraId="59D6129F" w14:textId="77777777" w:rsidR="00EC02FC" w:rsidRDefault="00EC02FC">
      <w:pPr>
        <w:pStyle w:val="ConsPlusNonformat"/>
        <w:jc w:val="both"/>
      </w:pPr>
      <w:bookmarkStart w:id="1" w:name="P707"/>
      <w:bookmarkEnd w:id="1"/>
      <w:r>
        <w:t xml:space="preserve">                                 Заявление</w:t>
      </w:r>
    </w:p>
    <w:p w14:paraId="04953236" w14:textId="77777777" w:rsidR="00EC02FC" w:rsidRDefault="00EC02FC">
      <w:pPr>
        <w:pStyle w:val="ConsPlusNonformat"/>
        <w:jc w:val="both"/>
      </w:pPr>
      <w:r>
        <w:t xml:space="preserve">        об исправлении допущенных опечаток и (или) ошибок в выданных</w:t>
      </w:r>
    </w:p>
    <w:p w14:paraId="6AB3E9ED" w14:textId="77777777" w:rsidR="00EC02FC" w:rsidRDefault="00EC02FC">
      <w:pPr>
        <w:pStyle w:val="ConsPlusNonformat"/>
        <w:jc w:val="both"/>
      </w:pPr>
      <w:r>
        <w:t xml:space="preserve">       в результате предоставления государственной услуги документах</w:t>
      </w:r>
    </w:p>
    <w:p w14:paraId="13221EAA" w14:textId="77777777" w:rsidR="00EC02FC" w:rsidRDefault="00EC02FC">
      <w:pPr>
        <w:pStyle w:val="ConsPlusNonformat"/>
        <w:jc w:val="both"/>
      </w:pPr>
    </w:p>
    <w:p w14:paraId="1EFF1303" w14:textId="77777777" w:rsidR="00EC02FC" w:rsidRDefault="00EC02FC">
      <w:pPr>
        <w:pStyle w:val="ConsPlusNonformat"/>
        <w:jc w:val="both"/>
      </w:pPr>
      <w:r>
        <w:t>Заявитель: ________________________________________________________________</w:t>
      </w:r>
    </w:p>
    <w:p w14:paraId="3A8916DB" w14:textId="77777777" w:rsidR="00EC02FC" w:rsidRDefault="00EC02FC">
      <w:pPr>
        <w:pStyle w:val="ConsPlusNonformat"/>
        <w:jc w:val="both"/>
      </w:pPr>
      <w:r>
        <w:t xml:space="preserve">              полное и сокращенное наименование (при наличии), фирменное</w:t>
      </w:r>
    </w:p>
    <w:p w14:paraId="383EB550" w14:textId="77777777" w:rsidR="00EC02FC" w:rsidRDefault="00EC02FC">
      <w:pPr>
        <w:pStyle w:val="ConsPlusNonformat"/>
        <w:jc w:val="both"/>
      </w:pPr>
      <w:r>
        <w:t xml:space="preserve">              наименование (при наличии), организационно-правовая форма -</w:t>
      </w:r>
    </w:p>
    <w:p w14:paraId="58BE8B2A" w14:textId="77777777" w:rsidR="00EC02FC" w:rsidRDefault="00EC02FC">
      <w:pPr>
        <w:pStyle w:val="ConsPlusNonformat"/>
        <w:jc w:val="both"/>
      </w:pPr>
      <w:r>
        <w:t xml:space="preserve">             для юридических лиц; фамилия, имя, отчество (</w:t>
      </w:r>
      <w:proofErr w:type="gramStart"/>
      <w:r>
        <w:t>при  наличии</w:t>
      </w:r>
      <w:proofErr w:type="gramEnd"/>
      <w:r>
        <w:t>) -</w:t>
      </w:r>
    </w:p>
    <w:p w14:paraId="20EDA094" w14:textId="77777777" w:rsidR="00EC02FC" w:rsidRDefault="00EC02FC">
      <w:pPr>
        <w:pStyle w:val="ConsPlusNonformat"/>
        <w:jc w:val="both"/>
      </w:pPr>
      <w:r>
        <w:t xml:space="preserve">            для физических лиц, в том числе индивидуальных предпринимателей</w:t>
      </w:r>
    </w:p>
    <w:p w14:paraId="57360AD5" w14:textId="77777777" w:rsidR="00EC02FC" w:rsidRDefault="00EC02FC">
      <w:pPr>
        <w:pStyle w:val="ConsPlusNonformat"/>
        <w:jc w:val="both"/>
      </w:pPr>
    </w:p>
    <w:p w14:paraId="4F4A68A4" w14:textId="77777777" w:rsidR="00EC02FC" w:rsidRDefault="00EC02FC">
      <w:pPr>
        <w:pStyle w:val="ConsPlusNonformat"/>
        <w:jc w:val="both"/>
      </w:pPr>
      <w:r>
        <w:t>ОГРН: ________________________________ ИНН: _______________________________</w:t>
      </w:r>
    </w:p>
    <w:p w14:paraId="749D3E8E" w14:textId="77777777" w:rsidR="00EC02FC" w:rsidRDefault="00EC02FC">
      <w:pPr>
        <w:pStyle w:val="ConsPlusNonformat"/>
        <w:jc w:val="both"/>
      </w:pPr>
    </w:p>
    <w:p w14:paraId="4F75CBC4" w14:textId="77777777" w:rsidR="00EC02FC" w:rsidRDefault="00EC02FC">
      <w:pPr>
        <w:pStyle w:val="ConsPlusNonformat"/>
        <w:jc w:val="both"/>
      </w:pPr>
      <w:r>
        <w:t>Сведения о документе, _____________________________________________________</w:t>
      </w:r>
    </w:p>
    <w:p w14:paraId="7516F38B" w14:textId="77777777" w:rsidR="00EC02FC" w:rsidRDefault="00EC02FC">
      <w:pPr>
        <w:pStyle w:val="ConsPlusNonformat"/>
        <w:jc w:val="both"/>
      </w:pPr>
      <w:r>
        <w:t>удостоверяющем            для физических лиц, в том числе индивидуальных</w:t>
      </w:r>
    </w:p>
    <w:p w14:paraId="0C8A176E" w14:textId="77777777" w:rsidR="00EC02FC" w:rsidRDefault="00EC02FC">
      <w:pPr>
        <w:pStyle w:val="ConsPlusNonformat"/>
        <w:jc w:val="both"/>
      </w:pPr>
      <w:r>
        <w:t>личность                     предпринимателей: серия и номер паспорта,</w:t>
      </w:r>
    </w:p>
    <w:p w14:paraId="28B19B39" w14:textId="77777777" w:rsidR="00EC02FC" w:rsidRDefault="00EC02FC">
      <w:pPr>
        <w:pStyle w:val="ConsPlusNonformat"/>
        <w:jc w:val="both"/>
      </w:pPr>
      <w:r>
        <w:t xml:space="preserve">                       дата выдачи, наименование выдавшего паспорт органа</w:t>
      </w:r>
    </w:p>
    <w:p w14:paraId="409C9F64" w14:textId="77777777" w:rsidR="00EC02FC" w:rsidRDefault="00EC02FC">
      <w:pPr>
        <w:pStyle w:val="ConsPlusNonformat"/>
        <w:jc w:val="both"/>
      </w:pPr>
      <w:r>
        <w:t>Адрес: ____________________________________________________________________</w:t>
      </w:r>
    </w:p>
    <w:p w14:paraId="539B9652" w14:textId="77777777" w:rsidR="00EC02FC" w:rsidRDefault="00EC02FC">
      <w:pPr>
        <w:pStyle w:val="ConsPlusNonformat"/>
        <w:jc w:val="both"/>
      </w:pPr>
      <w:r>
        <w:t xml:space="preserve">       ____________________________________________________________________</w:t>
      </w:r>
    </w:p>
    <w:p w14:paraId="12E29D36" w14:textId="77777777" w:rsidR="00EC02FC" w:rsidRDefault="00EC02FC">
      <w:pPr>
        <w:pStyle w:val="ConsPlusNonformat"/>
        <w:jc w:val="both"/>
      </w:pPr>
      <w:r>
        <w:t xml:space="preserve">           для юридических лиц - место нахождения, для физических лиц,</w:t>
      </w:r>
    </w:p>
    <w:p w14:paraId="1AB5D6CB" w14:textId="77777777" w:rsidR="00EC02FC" w:rsidRDefault="00EC02FC">
      <w:pPr>
        <w:pStyle w:val="ConsPlusNonformat"/>
        <w:jc w:val="both"/>
      </w:pPr>
      <w:r>
        <w:t xml:space="preserve">          в том числе индивидуальных предпринимателей - место жительства</w:t>
      </w:r>
    </w:p>
    <w:p w14:paraId="4CFDE9BC" w14:textId="77777777" w:rsidR="00EC02FC" w:rsidRDefault="00EC02FC">
      <w:pPr>
        <w:pStyle w:val="ConsPlusNonformat"/>
        <w:jc w:val="both"/>
      </w:pPr>
      <w:r>
        <w:t>Прочая контактная _________________________________________________________</w:t>
      </w:r>
    </w:p>
    <w:p w14:paraId="43FCAFC8" w14:textId="77777777" w:rsidR="00EC02FC" w:rsidRDefault="00EC02FC">
      <w:pPr>
        <w:pStyle w:val="ConsPlusNonformat"/>
        <w:jc w:val="both"/>
      </w:pPr>
      <w:r>
        <w:t>информация: _______________________________________________________________</w:t>
      </w:r>
    </w:p>
    <w:p w14:paraId="4FF0675E" w14:textId="77777777" w:rsidR="00EC02FC" w:rsidRDefault="00EC02FC">
      <w:pPr>
        <w:pStyle w:val="ConsPlusNonformat"/>
        <w:jc w:val="both"/>
      </w:pPr>
      <w:r>
        <w:t xml:space="preserve">                   номера телефонов, факса, адреса электронной почты</w:t>
      </w:r>
    </w:p>
    <w:p w14:paraId="54BA6793" w14:textId="77777777" w:rsidR="00EC02FC" w:rsidRDefault="00EC02FC">
      <w:pPr>
        <w:pStyle w:val="ConsPlusNonformat"/>
        <w:jc w:val="both"/>
      </w:pPr>
      <w:r>
        <w:t>в лице ____________________________________________________________________</w:t>
      </w:r>
    </w:p>
    <w:p w14:paraId="0E2457DC" w14:textId="77777777" w:rsidR="00EC02FC" w:rsidRDefault="00EC02FC">
      <w:pPr>
        <w:pStyle w:val="ConsPlusNonformat"/>
        <w:jc w:val="both"/>
      </w:pPr>
      <w:r>
        <w:t xml:space="preserve">                 фамилия, имя, отчество (при наличии), должность</w:t>
      </w:r>
    </w:p>
    <w:p w14:paraId="234B4427" w14:textId="77777777" w:rsidR="00EC02FC" w:rsidRDefault="00EC02FC">
      <w:pPr>
        <w:pStyle w:val="ConsPlusNonformat"/>
        <w:jc w:val="both"/>
      </w:pPr>
      <w:r>
        <w:t>действующего на ___________________________________________________________</w:t>
      </w:r>
    </w:p>
    <w:p w14:paraId="19824C9C" w14:textId="77777777" w:rsidR="00EC02FC" w:rsidRDefault="00EC02FC">
      <w:pPr>
        <w:pStyle w:val="ConsPlusNonformat"/>
        <w:jc w:val="both"/>
      </w:pPr>
      <w:r>
        <w:t>основании           наименование и реквизиты документа, подтверждающего</w:t>
      </w:r>
    </w:p>
    <w:p w14:paraId="36C1B83E" w14:textId="77777777" w:rsidR="00EC02FC" w:rsidRDefault="00EC02FC">
      <w:pPr>
        <w:pStyle w:val="ConsPlusNonformat"/>
        <w:jc w:val="both"/>
      </w:pPr>
      <w:r>
        <w:t xml:space="preserve">                  полномочия представителя юридического лица, физического</w:t>
      </w:r>
    </w:p>
    <w:p w14:paraId="40C5E582" w14:textId="77777777" w:rsidR="00EC02FC" w:rsidRDefault="00EC02FC">
      <w:pPr>
        <w:pStyle w:val="ConsPlusNonformat"/>
        <w:jc w:val="both"/>
      </w:pPr>
      <w:r>
        <w:t xml:space="preserve">                     лица, в том числе индивидуального предпринимателя</w:t>
      </w:r>
    </w:p>
    <w:p w14:paraId="030294E8" w14:textId="77777777" w:rsidR="00EC02FC" w:rsidRDefault="00EC02FC">
      <w:pPr>
        <w:pStyle w:val="ConsPlusNonformat"/>
        <w:jc w:val="both"/>
      </w:pPr>
      <w:r>
        <w:t xml:space="preserve">заявляет </w:t>
      </w:r>
      <w:proofErr w:type="gramStart"/>
      <w:r>
        <w:t>о  необходимости</w:t>
      </w:r>
      <w:proofErr w:type="gramEnd"/>
      <w:r>
        <w:t xml:space="preserve">  исправления  опечаток  и (или) ошибок в выданных</w:t>
      </w:r>
    </w:p>
    <w:p w14:paraId="1517323E" w14:textId="77777777" w:rsidR="00EC02FC" w:rsidRDefault="00EC02FC">
      <w:pPr>
        <w:pStyle w:val="ConsPlusNonformat"/>
        <w:jc w:val="both"/>
      </w:pPr>
      <w:r>
        <w:t>в результате предоставления государственной услуги документах:</w:t>
      </w:r>
    </w:p>
    <w:p w14:paraId="35EF4393" w14:textId="77777777" w:rsidR="00EC02FC" w:rsidRDefault="00EC02FC">
      <w:pPr>
        <w:pStyle w:val="ConsPlusNonformat"/>
        <w:jc w:val="both"/>
      </w:pPr>
      <w:r>
        <w:t>___________________________________________________________________________</w:t>
      </w:r>
    </w:p>
    <w:p w14:paraId="37004115" w14:textId="77777777" w:rsidR="00EC02FC" w:rsidRDefault="00EC02FC">
      <w:pPr>
        <w:pStyle w:val="ConsPlusNonformat"/>
        <w:jc w:val="both"/>
      </w:pPr>
      <w:r>
        <w:t xml:space="preserve">  наименование документа, требующего исправления опечаток и (или) ошибок,</w:t>
      </w:r>
    </w:p>
    <w:p w14:paraId="1FCDA4F0" w14:textId="77777777" w:rsidR="00EC02FC" w:rsidRDefault="00EC02FC">
      <w:pPr>
        <w:pStyle w:val="ConsPlusNonformat"/>
        <w:jc w:val="both"/>
      </w:pPr>
      <w:r>
        <w:t xml:space="preserve">              указание на конкретные опечатки и (или) ошибки</w:t>
      </w:r>
    </w:p>
    <w:p w14:paraId="2F3D4AA7" w14:textId="77777777" w:rsidR="00EC02FC" w:rsidRDefault="00EC02FC">
      <w:pPr>
        <w:pStyle w:val="ConsPlusNonformat"/>
        <w:jc w:val="both"/>
      </w:pPr>
    </w:p>
    <w:p w14:paraId="5D65BCBC" w14:textId="77777777" w:rsidR="00EC02FC" w:rsidRDefault="00EC02FC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14:paraId="230670DC" w14:textId="77777777" w:rsidR="00EC02FC" w:rsidRDefault="00EC0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2494"/>
        <w:gridCol w:w="2777"/>
        <w:gridCol w:w="2437"/>
      </w:tblGrid>
      <w:tr w:rsidR="00EC02FC" w14:paraId="1918DB0D" w14:textId="77777777">
        <w:tc>
          <w:tcPr>
            <w:tcW w:w="1360" w:type="dxa"/>
          </w:tcPr>
          <w:p w14:paraId="4924655D" w14:textId="77777777" w:rsidR="00EC02FC" w:rsidRDefault="00EC02F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94" w:type="dxa"/>
          </w:tcPr>
          <w:p w14:paraId="14517887" w14:textId="77777777" w:rsidR="00EC02FC" w:rsidRDefault="00EC02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14:paraId="1489A16C" w14:textId="77777777" w:rsidR="00EC02FC" w:rsidRDefault="00EC02F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37" w:type="dxa"/>
          </w:tcPr>
          <w:p w14:paraId="7F025F8F" w14:textId="77777777" w:rsidR="00EC02FC" w:rsidRDefault="00EC02F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EC02FC" w14:paraId="4C36C0B6" w14:textId="77777777">
        <w:tc>
          <w:tcPr>
            <w:tcW w:w="1360" w:type="dxa"/>
          </w:tcPr>
          <w:p w14:paraId="69983CFD" w14:textId="77777777" w:rsidR="00EC02FC" w:rsidRDefault="00EC02FC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2494" w:type="dxa"/>
          </w:tcPr>
          <w:p w14:paraId="1068A9C1" w14:textId="77777777"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14:paraId="1A44FD8C" w14:textId="77777777"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14:paraId="63BFB2AF" w14:textId="77777777" w:rsidR="00EC02FC" w:rsidRDefault="00EC02FC">
            <w:pPr>
              <w:pStyle w:val="ConsPlusNormal"/>
            </w:pPr>
          </w:p>
        </w:tc>
      </w:tr>
      <w:tr w:rsidR="00EC02FC" w14:paraId="270BF1C9" w14:textId="77777777">
        <w:tc>
          <w:tcPr>
            <w:tcW w:w="1360" w:type="dxa"/>
          </w:tcPr>
          <w:p w14:paraId="6B8BD77D" w14:textId="77777777" w:rsidR="00EC02FC" w:rsidRDefault="00EC02FC">
            <w:pPr>
              <w:pStyle w:val="ConsPlusNormal"/>
              <w:ind w:firstLine="283"/>
              <w:jc w:val="both"/>
            </w:pPr>
            <w:r>
              <w:lastRenderedPageBreak/>
              <w:t>2.</w:t>
            </w:r>
          </w:p>
        </w:tc>
        <w:tc>
          <w:tcPr>
            <w:tcW w:w="2494" w:type="dxa"/>
          </w:tcPr>
          <w:p w14:paraId="6ED6BA49" w14:textId="77777777"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14:paraId="3EB587AB" w14:textId="77777777"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14:paraId="55227C6B" w14:textId="77777777" w:rsidR="00EC02FC" w:rsidRDefault="00EC02FC">
            <w:pPr>
              <w:pStyle w:val="ConsPlusNormal"/>
            </w:pPr>
          </w:p>
        </w:tc>
      </w:tr>
    </w:tbl>
    <w:p w14:paraId="1047687D" w14:textId="77777777"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2"/>
      </w:tblGrid>
      <w:tr w:rsidR="00EC02FC" w14:paraId="1F9FE96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E804D4B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3B21ED78" w14:textId="77777777" w:rsidR="00EC02FC" w:rsidRDefault="00EC02F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</w:tbl>
    <w:p w14:paraId="54CA52A9" w14:textId="77777777" w:rsidR="00EC02FC" w:rsidRDefault="00EC02F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38"/>
        <w:gridCol w:w="793"/>
        <w:gridCol w:w="3571"/>
      </w:tblGrid>
      <w:tr w:rsidR="00EC02FC" w14:paraId="7C1C42AB" w14:textId="77777777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14:paraId="70D1FE59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43179E2F" w14:textId="77777777" w:rsidR="00EC02FC" w:rsidRDefault="00EC02F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EC02FC" w14:paraId="29550BDE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33692E7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14:paraId="3FAEA0A1" w14:textId="77777777" w:rsidR="00EC02FC" w:rsidRDefault="00EC02FC">
            <w:pPr>
              <w:pStyle w:val="ConsPlusNormal"/>
            </w:pPr>
            <w:r>
              <w:t>выдать на бумажном носителе</w:t>
            </w:r>
          </w:p>
        </w:tc>
      </w:tr>
      <w:tr w:rsidR="00EC02FC" w14:paraId="481BE81B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EB51326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43AC67EE" w14:textId="77777777" w:rsidR="00EC02FC" w:rsidRDefault="00EC02FC">
            <w:pPr>
              <w:pStyle w:val="ConsPlusNormal"/>
            </w:pPr>
            <w:r>
              <w:t>направить:</w:t>
            </w:r>
          </w:p>
        </w:tc>
      </w:tr>
      <w:tr w:rsidR="00EC02FC" w14:paraId="083CC403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B0F" w14:textId="77777777" w:rsidR="00EC02FC" w:rsidRDefault="00EC02FC">
            <w:pPr>
              <w:pStyle w:val="ConsPlusNormal"/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47A93D4" w14:textId="77777777" w:rsidR="00EC02FC" w:rsidRDefault="00EC02F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14:paraId="2D85FCB7" w14:textId="77777777" w:rsidR="00EC02FC" w:rsidRDefault="00EC02FC">
            <w:pPr>
              <w:pStyle w:val="ConsPlusNormal"/>
            </w:pPr>
          </w:p>
        </w:tc>
      </w:tr>
      <w:tr w:rsidR="00EC02FC" w14:paraId="03DA523E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E2A" w14:textId="77777777" w:rsidR="00EC02FC" w:rsidRDefault="00EC02FC"/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3813823" w14:textId="77777777" w:rsidR="00EC02FC" w:rsidRDefault="00EC02FC"/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14:paraId="3F539079" w14:textId="77777777" w:rsidR="00EC02FC" w:rsidRDefault="00EC02FC">
            <w:pPr>
              <w:pStyle w:val="ConsPlusNormal"/>
            </w:pPr>
          </w:p>
        </w:tc>
      </w:tr>
      <w:tr w:rsidR="00EC02FC" w14:paraId="196F0806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991D7A8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1B0B3EA5" w14:textId="77777777" w:rsidR="00EC02FC" w:rsidRDefault="00EC02F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EC02FC" w14:paraId="4769C25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3939DFA" w14:textId="77777777"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61206AD1" w14:textId="77777777"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33AEBC74" w14:textId="77777777"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51807087" w14:textId="77777777"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 w14:paraId="4B31FD1F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F51282C" w14:textId="77777777"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277EEC0A" w14:textId="77777777" w:rsidR="00EC02FC" w:rsidRDefault="00EC02F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EC02FC" w14:paraId="29E9C16F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7C85EA9" w14:textId="77777777"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3CE44F6A" w14:textId="77777777"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1DC75D11" w14:textId="77777777"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044A1A90" w14:textId="77777777"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 w14:paraId="4C45BF53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E7EDE" w14:textId="77777777" w:rsidR="00EC02FC" w:rsidRDefault="00EC02FC">
            <w:pPr>
              <w:pStyle w:val="ConsPlusNormal"/>
            </w:pPr>
          </w:p>
        </w:tc>
      </w:tr>
      <w:tr w:rsidR="00EC02FC" w14:paraId="143B1241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9A13B" w14:textId="77777777" w:rsidR="00EC02FC" w:rsidRDefault="00EC02F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14:paraId="3937F578" w14:textId="77777777"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EC02FC" w14:paraId="6ABF743D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0DCBA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B0A723" w14:textId="77777777"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9BD8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4F74CE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40B351" w14:textId="77777777" w:rsidR="00EC02FC" w:rsidRDefault="00EC02F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BF1E8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EC4D11" w14:textId="77777777" w:rsidR="00EC02FC" w:rsidRDefault="00EC02F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53B5A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D2ABAF" w14:textId="77777777" w:rsidR="00EC02FC" w:rsidRDefault="00EC02F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11370E" w14:textId="77777777" w:rsidR="00EC02FC" w:rsidRDefault="00EC02F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A1629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B10952" w14:textId="77777777" w:rsidR="00EC02FC" w:rsidRDefault="00EC02FC">
            <w:pPr>
              <w:pStyle w:val="ConsPlusNormal"/>
            </w:pPr>
            <w:r>
              <w:t>г.</w:t>
            </w:r>
          </w:p>
        </w:tc>
      </w:tr>
      <w:tr w:rsidR="00EC02FC" w14:paraId="3C3774E6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B461D" w14:textId="77777777" w:rsidR="00EC02FC" w:rsidRDefault="00EC02FC">
            <w:pPr>
              <w:pStyle w:val="ConsPlusNormal"/>
              <w:jc w:val="center"/>
            </w:pPr>
            <w:r>
              <w:t>наименование заявителя - для юридических лиц,</w:t>
            </w:r>
          </w:p>
          <w:p w14:paraId="701DAD56" w14:textId="77777777" w:rsidR="00EC02FC" w:rsidRDefault="00EC02FC">
            <w:pPr>
              <w:pStyle w:val="ConsPlusNormal"/>
              <w:jc w:val="center"/>
            </w:pPr>
            <w: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8F9E2D" w14:textId="77777777"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3E769" w14:textId="77777777" w:rsidR="00EC02FC" w:rsidRDefault="00EC02FC">
            <w:pPr>
              <w:pStyle w:val="ConsPlusNormal"/>
              <w:jc w:val="center"/>
            </w:pPr>
            <w:r>
              <w:t>подпись заявителя</w:t>
            </w:r>
          </w:p>
          <w:p w14:paraId="15C1706D" w14:textId="77777777" w:rsidR="00EC02FC" w:rsidRDefault="00EC02F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02D1CD" w14:textId="77777777" w:rsidR="00EC02FC" w:rsidRDefault="00EC02FC">
            <w:pPr>
              <w:pStyle w:val="ConsPlusNormal"/>
            </w:pPr>
          </w:p>
        </w:tc>
      </w:tr>
      <w:tr w:rsidR="00EC02FC" w14:paraId="67153E12" w14:textId="7777777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C63B6" w14:textId="77777777" w:rsidR="00EC02FC" w:rsidRDefault="00EC02F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A13E2" w14:textId="77777777" w:rsidR="00EC02FC" w:rsidRDefault="00EC02FC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9ABFA" w14:textId="77777777" w:rsidR="00EC02FC" w:rsidRDefault="00EC02F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877EB9" w14:textId="77777777" w:rsidR="00EC02FC" w:rsidRDefault="00EC02FC">
            <w:pPr>
              <w:pStyle w:val="ConsPlusNormal"/>
              <w:jc w:val="center"/>
            </w:pPr>
            <w:r>
              <w:t>М.П.</w:t>
            </w:r>
          </w:p>
        </w:tc>
      </w:tr>
      <w:tr w:rsidR="00EC02FC" w14:paraId="3BDE1ECC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B2197" w14:textId="77777777" w:rsidR="00EC02FC" w:rsidRDefault="00EC02F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46AA9" w14:textId="77777777" w:rsidR="00EC02FC" w:rsidRDefault="00EC02FC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C8FD6" w14:textId="77777777" w:rsidR="00EC02FC" w:rsidRDefault="00EC02FC"/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6F8A8" w14:textId="77777777" w:rsidR="00EC02FC" w:rsidRDefault="00EC02F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535042D0" w14:textId="77777777" w:rsidR="00EC02FC" w:rsidRDefault="00EC02FC">
      <w:pPr>
        <w:pStyle w:val="ConsPlusNormal"/>
        <w:jc w:val="both"/>
      </w:pPr>
    </w:p>
    <w:p w14:paraId="49200313" w14:textId="77777777" w:rsidR="00EC02FC" w:rsidRDefault="00EC02FC">
      <w:pPr>
        <w:pStyle w:val="ConsPlusNormal"/>
        <w:jc w:val="both"/>
      </w:pPr>
    </w:p>
    <w:p w14:paraId="6C22BDC0" w14:textId="77777777" w:rsidR="00EC02FC" w:rsidRDefault="00EC0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D66464" w14:textId="77777777" w:rsidR="007414E9" w:rsidRDefault="007414E9"/>
    <w:sectPr w:rsidR="007414E9" w:rsidSect="00A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FC"/>
    <w:rsid w:val="00221882"/>
    <w:rsid w:val="007414E9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3B9C"/>
  <w15:chartTrackingRefBased/>
  <w15:docId w15:val="{5E55AEDB-145C-4432-8A94-16578E4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Comp</cp:lastModifiedBy>
  <cp:revision>3</cp:revision>
  <dcterms:created xsi:type="dcterms:W3CDTF">2021-06-24T15:29:00Z</dcterms:created>
  <dcterms:modified xsi:type="dcterms:W3CDTF">2023-11-13T08:27:00Z</dcterms:modified>
</cp:coreProperties>
</file>