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30.06.2021 N 1096</w:t>
              <w:br/>
              <w:t xml:space="preserve">(ред. от 26.02.2022)</w:t>
              <w:br/>
              <w:t xml:space="preserve">"О федеральном государственном экологическом контроле (надзоре)"</w:t>
              <w:br/>
              <w:t xml:space="preserve">(вместе с "Положением о федеральном государственном экологическом контроле (надзоре)")</w:t>
              <w:br/>
              <w:t xml:space="preserve">(с изм. и доп., вступ. в силу с 01.03.2022)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2021 г. N 1096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ФЕДЕРАЛЬНОМ ГОСУДАРСТВЕННОМ ЭКОЛОГИЧЕСКОМ</w:t>
      </w:r>
    </w:p>
    <w:p>
      <w:pPr>
        <w:pStyle w:val="2"/>
        <w:jc w:val="center"/>
      </w:pPr>
      <w:r>
        <w:rPr>
          <w:sz w:val="20"/>
        </w:rPr>
        <w:t xml:space="preserve">КОНТРОЛЕ (НАДЗОРЕ)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6.02.2022 N 240 &quot;О внесении изменений в Положение о федеральном государственном экологическом контроле (надзоре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26.02.2022 N 240)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федеральном государственном экологическом контроле (надзоре).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Федеральной службе по надзору в сфере природопользования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Включенные в план проведения плановых проверок на 2021 год проверки в рамках федерального государственного экологического надзора в части соблюдения обязательных требований в области охраны окружающей среды, дата начала которых наступает позже 30 июня 2021 г., подлежат проведению в рамках федерального государственного экологического контроля (надзора) в соответствии с </w:t>
      </w:r>
      <w:hyperlink w:history="0" w:anchor="P25" w:tooltip="Председатель Правительства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Ф от 05.06.2013 N 476 (ред. от 30.06.2021)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, воспроизводства и использования объектов животного мира и среды их ------------ Недействующая редакция {КонсультантПлюс}">
        <w:r>
          <w:rPr>
            <w:sz w:val="20"/>
            <w:color w:val="0000ff"/>
          </w:rPr>
          <w:t xml:space="preserve">абзацы третий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05.06.2013 N 476 (ред. от 30.06.2021)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, воспроизводства и использования объектов животного мира и среды их ------------ Недействующая редакция {КонсультантПлюс}">
        <w:r>
          <w:rPr>
            <w:sz w:val="20"/>
            <w:color w:val="0000ff"/>
          </w:rPr>
          <w:t xml:space="preserve">четвертый пункта 1</w:t>
        </w:r>
      </w:hyperlink>
      <w:r>
        <w:rPr>
          <w:sz w:val="20"/>
        </w:rPr>
        <w:t xml:space="preserve"> постановления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24.03.2014 N 228 (ред. от 20.03.2018) &quot;О мерах государственного регулирования потребления и обращения веществ, разрушающих озоновый слой&quot; ------------ Утратил силу или отменен {КонсультантПлюс}">
        <w:r>
          <w:rPr>
            <w:sz w:val="20"/>
            <w:color w:val="0000ff"/>
          </w:rPr>
          <w:t xml:space="preserve">абзац третий пункта 1</w:t>
        </w:r>
      </w:hyperlink>
      <w:r>
        <w:rPr>
          <w:sz w:val="20"/>
        </w:rPr>
        <w:t xml:space="preserve"> постановления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Ф от 08.05.2014 N 426 (ред. от 21.03.2019) &quot;О федеральном государственном экологическом надзоре&quot; (вместе с &quot;Положением о федеральном государственном экологическом надзоре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мая 2014 г. N 426 "О федеральном государственном экологическом надзоре" (Собрание законодательства Российской Федерации, 2014, N 20, ст. 2535);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Ф от 28.08.2015 N 903 &quot;Об утверждении критериев определения объектов, подлежащих федеральному государственному экологическому надзору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августа 2015 г. N 903 "Об утверждении критериев определения объектов, подлежащих федеральному государственному экологическому надзору" (Собрание законодательства Российской Федерации, 2015, N 36, ст. 5043);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Ф от 28.10.2016 N 1103 &quot;О внесении изменений в пункт 6 Положения о федеральном государственном экологическом надзор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октября 2016 г. N 1103 "О внесении изменений в пункт 6 Положения о федеральном государственном экологическом надзоре" (Собрание законодательства Российской Федерации, 2016, N 45, ст. 6267);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27.07.2017 N 886 &quot;О внесении изменений в некоторые акты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27 июля 2017 г. N 886 "О внесении изменений в некоторые акты Правительства Российской Федерации" (Собрание законодательства Российской Федерации, 2017, N 32, ст. 5070);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21.03.2019 N 289 (ред. от 20.03.2021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289 "О внесении изменений в некоторые акты Правительства Российской Федерации" (Собрание законодательства Российской Федерации, 2019, N 14, ст. 1515).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bookmarkStart w:id="25" w:name="P25"/>
    <w:bookmarkEnd w:id="25"/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июня 2021 г. N 1096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ФЕДЕРАЛЬНОМ ГОСУДАРСТВЕННОМ ЭКОЛОГИЧЕСКОМ</w:t>
      </w:r>
    </w:p>
    <w:p>
      <w:pPr>
        <w:pStyle w:val="2"/>
        <w:jc w:val="center"/>
      </w:pPr>
      <w:r>
        <w:rPr>
          <w:sz w:val="20"/>
        </w:rPr>
        <w:t xml:space="preserve">КОНТРОЛЕ (НАДЗОРЕ)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Правительства РФ от 26.02.2022 N 240 &quot;О внесении изменений в Положение о федеральном государственном экологическом контроле (надзоре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26.02.2022 N 240)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организации и осуществления федерального государственного экологического контроля (надзора), 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 (далее - государственный экологический контроль).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государственного экологического контроля является: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Федеральным </w:t>
      </w:r>
      <w:hyperlink w:history="0" r:id="rId17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среды", Федеральным </w:t>
      </w:r>
      <w:hyperlink w:history="0" r:id="rId18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экспертизе", Федеральным </w:t>
      </w:r>
      <w:hyperlink w:history="0" r:id="rId19" w:tooltip="Федеральный закон от 30.11.1995 N 187-ФЗ (ред. от 28.06.2022) &quot;О континентальном шельф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континентальном шельфе Российской Федерации", Федеральным </w:t>
      </w:r>
      <w:hyperlink w:history="0" r:id="rId20" w:tooltip="Федеральный закон от 19.07.1997 N 109-ФЗ (ред. от 03.04.2023) &quot;О безопасном обращении с пестицидами и агрохимиката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безопасном обращении с пестицидами и агрохимикатами", Федеральным </w:t>
      </w:r>
      <w:hyperlink w:history="0" r:id="rId21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отходах производства и потребления", Федеральным </w:t>
      </w:r>
      <w:hyperlink w:history="0" r:id="rId22" w:tooltip="Федеральный закон от 04.05.1999 N 96-ФЗ (ред. от 13.06.2023) &quot;Об охране атмосферного воздух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атмосферного воздуха", Федеральным </w:t>
      </w:r>
      <w:hyperlink w:history="0" r:id="rId23" w:tooltip="Федеральный закон от 31.07.1998 N 155-ФЗ (ред. от 05.12.2022) &quot;О внутренних морских водах, территориальном море и прилежащей зоне Российской Федерации&quot; (с изм. и доп., вступ. в силу с 21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внутренних морских водах, территориальном море и прилежащей зоне Российской Федерации", Федеральным </w:t>
      </w:r>
      <w:hyperlink w:history="0" r:id="rId24" w:tooltip="Федеральный закон от 17.12.1998 N 191-ФЗ (ред. от 28.06.2022)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исключительной экономической зоне Российской Федерации", Федеральным </w:t>
      </w:r>
      <w:hyperlink w:history="0" r:id="rId25" w:tooltip="Федеральный закон от 01.05.1999 N 94-ФЗ (ред. от 01.05.2022) &quot;Об охране озера Байкал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озера Байкал", Градостроительным </w:t>
      </w:r>
      <w:hyperlink w:history="0" r:id="rId2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Водным </w:t>
      </w:r>
      <w:hyperlink w:history="0" r:id="rId27" w:tooltip="&quot;Водный кодекс Российской Федерации&quot; от 03.06.2006 N 74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28" w:tooltip="Федеральный закон от 07.12.2011 N 416-ФЗ (ред. от 13.06.2023) &quot;О водоснабжении и водоотведе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водоснабжении и водоотведении", Федеральным </w:t>
      </w:r>
      <w:hyperlink w:history="0" r:id="rId29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219-ФЗ 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w:history="0" r:id="rId30" w:tooltip="Федеральный закон от 26.07.2019 N 195-ФЗ (ред. от 28.04.2023) &quot;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транспортированию, обработке, утилизации, обезвреживанию, размещению отходов I - IV классов опасности в отношении объектов, указанных в </w:t>
      </w:r>
      <w:hyperlink w:history="0" w:anchor="P106" w:tooltip="б) следующие водные объекты и территории их водоохранных зон и прибрежных защитных полос: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152" w:tooltip="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искусственных земельных участках, созданных на водных объектах, а также объекты капитального строительства, относящиеся в соотв...">
        <w:r>
          <w:rPr>
            <w:sz w:val="20"/>
            <w:color w:val="0000ff"/>
          </w:rPr>
          <w:t xml:space="preserve">"к" пункта 8</w:t>
        </w:r>
      </w:hyperlink>
      <w:r>
        <w:rPr>
          <w:sz w:val="20"/>
        </w:rPr>
        <w:t xml:space="preserve"> настоящего Положения;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w:history="0" r:id="rId31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техническом регулировании":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технический </w:t>
      </w:r>
      <w:hyperlink w:history="0" r:id="rId32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о безопасности объектов морского транспорта, утвержденный постановлением Правительства Российской Федерации от 12 августа 2010 г. N 620 "Об утверждении технического регламента о безопасности объектов морского транспорта" (</w:t>
      </w:r>
      <w:hyperlink w:history="0" r:id="rId33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пункты 2</w:t>
        </w:r>
      </w:hyperlink>
      <w:r>
        <w:rPr>
          <w:sz w:val="20"/>
        </w:rPr>
        <w:t xml:space="preserve">, </w:t>
      </w:r>
      <w:hyperlink w:history="0" r:id="rId34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35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36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37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r:id="rId38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- </w:t>
      </w:r>
      <w:hyperlink w:history="0" r:id="rId39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, </w:t>
      </w:r>
      <w:hyperlink w:history="0" r:id="rId40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70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92</w:t>
        </w:r>
      </w:hyperlink>
      <w:r>
        <w:rPr>
          <w:sz w:val="20"/>
        </w:rPr>
        <w:t xml:space="preserve"> - </w:t>
      </w:r>
      <w:hyperlink w:history="0" r:id="rId42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104</w:t>
        </w:r>
      </w:hyperlink>
      <w:r>
        <w:rPr>
          <w:sz w:val="20"/>
        </w:rPr>
        <w:t xml:space="preserve">, </w:t>
      </w:r>
      <w:hyperlink w:history="0" r:id="rId43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131</w:t>
        </w:r>
      </w:hyperlink>
      <w:r>
        <w:rPr>
          <w:sz w:val="20"/>
        </w:rPr>
        <w:t xml:space="preserve">, </w:t>
      </w:r>
      <w:hyperlink w:history="0" r:id="rId44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146</w:t>
        </w:r>
      </w:hyperlink>
      <w:r>
        <w:rPr>
          <w:sz w:val="20"/>
        </w:rPr>
        <w:t xml:space="preserve">, </w:t>
      </w:r>
      <w:hyperlink w:history="0" r:id="rId45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147</w:t>
        </w:r>
      </w:hyperlink>
      <w:r>
        <w:rPr>
          <w:sz w:val="20"/>
        </w:rPr>
        <w:t xml:space="preserve">, </w:t>
      </w:r>
      <w:hyperlink w:history="0" r:id="rId46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159</w:t>
        </w:r>
      </w:hyperlink>
      <w:r>
        <w:rPr>
          <w:sz w:val="20"/>
        </w:rPr>
        <w:t xml:space="preserve">, </w:t>
      </w:r>
      <w:hyperlink w:history="0" r:id="rId47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48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, </w:t>
      </w:r>
      <w:hyperlink w:history="0" r:id="rId49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169</w:t>
        </w:r>
      </w:hyperlink>
      <w:r>
        <w:rPr>
          <w:sz w:val="20"/>
        </w:rPr>
        <w:t xml:space="preserve"> - </w:t>
      </w:r>
      <w:hyperlink w:history="0" r:id="rId50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178(1)</w:t>
        </w:r>
      </w:hyperlink>
      <w:r>
        <w:rPr>
          <w:sz w:val="20"/>
        </w:rPr>
        <w:t xml:space="preserve">, </w:t>
      </w:r>
      <w:hyperlink w:history="0" r:id="rId51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52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182</w:t>
        </w:r>
      </w:hyperlink>
      <w:r>
        <w:rPr>
          <w:sz w:val="20"/>
        </w:rPr>
        <w:t xml:space="preserve">, </w:t>
      </w:r>
      <w:hyperlink w:history="0" r:id="rId53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200</w:t>
        </w:r>
      </w:hyperlink>
      <w:r>
        <w:rPr>
          <w:sz w:val="20"/>
        </w:rPr>
        <w:t xml:space="preserve">, </w:t>
      </w:r>
      <w:hyperlink w:history="0" r:id="rId54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, </w:t>
      </w:r>
      <w:hyperlink w:history="0" r:id="rId55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206</w:t>
        </w:r>
      </w:hyperlink>
      <w:r>
        <w:rPr>
          <w:sz w:val="20"/>
        </w:rPr>
        <w:t xml:space="preserve">, </w:t>
      </w:r>
      <w:hyperlink w:history="0" r:id="rId56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209</w:t>
        </w:r>
      </w:hyperlink>
      <w:r>
        <w:rPr>
          <w:sz w:val="20"/>
        </w:rPr>
        <w:t xml:space="preserve">, </w:t>
      </w:r>
      <w:hyperlink w:history="0" r:id="rId57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подпункт "е" пункта 214</w:t>
        </w:r>
      </w:hyperlink>
      <w:r>
        <w:rPr>
          <w:sz w:val="20"/>
        </w:rPr>
        <w:t xml:space="preserve">, </w:t>
      </w:r>
      <w:hyperlink w:history="0" r:id="rId58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пункты 216(1)</w:t>
        </w:r>
      </w:hyperlink>
      <w:r>
        <w:rPr>
          <w:sz w:val="20"/>
        </w:rPr>
        <w:t xml:space="preserve">, </w:t>
      </w:r>
      <w:hyperlink w:history="0" r:id="rId59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220</w:t>
        </w:r>
      </w:hyperlink>
      <w:r>
        <w:rPr>
          <w:sz w:val="20"/>
        </w:rPr>
        <w:t xml:space="preserve">, </w:t>
      </w:r>
      <w:hyperlink w:history="0" r:id="rId60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221</w:t>
        </w:r>
      </w:hyperlink>
      <w:r>
        <w:rPr>
          <w:sz w:val="20"/>
        </w:rPr>
        <w:t xml:space="preserve">, </w:t>
      </w:r>
      <w:hyperlink w:history="0" r:id="rId61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225</w:t>
        </w:r>
      </w:hyperlink>
      <w:r>
        <w:rPr>
          <w:sz w:val="20"/>
        </w:rPr>
        <w:t xml:space="preserve">, </w:t>
      </w:r>
      <w:hyperlink w:history="0" r:id="rId62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подпункт "в" пункта 233</w:t>
        </w:r>
      </w:hyperlink>
      <w:r>
        <w:rPr>
          <w:sz w:val="20"/>
        </w:rPr>
        <w:t xml:space="preserve">, </w:t>
      </w:r>
      <w:hyperlink w:history="0" r:id="rId63" w:tooltip="Постановление Правительства РФ от 12.08.2010 N 620 (ред. от 07.10.2019) &quot;Об утверждении технического регламента о безопасности объектов морского транспорта&quot; {КонсультантПлюс}">
        <w:r>
          <w:rPr>
            <w:sz w:val="20"/>
            <w:color w:val="0000ff"/>
          </w:rPr>
          <w:t xml:space="preserve">раздел 2</w:t>
        </w:r>
      </w:hyperlink>
      <w:r>
        <w:rPr>
          <w:sz w:val="20"/>
        </w:rPr>
        <w:t xml:space="preserve"> приложения N 1 к техническому регламенту о безопасности объектов морского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технический </w:t>
      </w:r>
      <w:hyperlink w:history="0" r:id="rId64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</w:t>
      </w:r>
      <w:hyperlink w:history="0" r:id="rId65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, </w:t>
      </w:r>
      <w:hyperlink w:history="0" r:id="rId66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подпункты "л"</w:t>
        </w:r>
      </w:hyperlink>
      <w:r>
        <w:rPr>
          <w:sz w:val="20"/>
        </w:rPr>
        <w:t xml:space="preserve">, </w:t>
      </w:r>
      <w:hyperlink w:history="0" r:id="rId67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"м" пункта 4</w:t>
        </w:r>
      </w:hyperlink>
      <w:r>
        <w:rPr>
          <w:sz w:val="20"/>
        </w:rPr>
        <w:t xml:space="preserve">, </w:t>
      </w:r>
      <w:hyperlink w:history="0" r:id="rId68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пункты 6</w:t>
        </w:r>
      </w:hyperlink>
      <w:r>
        <w:rPr>
          <w:sz w:val="20"/>
        </w:rPr>
        <w:t xml:space="preserve">, </w:t>
      </w:r>
      <w:hyperlink w:history="0" r:id="rId69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r:id="rId70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- </w:t>
      </w:r>
      <w:hyperlink w:history="0" r:id="rId71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r:id="rId72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, </w:t>
      </w:r>
      <w:hyperlink w:history="0" r:id="rId73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r:id="rId74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, </w:t>
      </w:r>
      <w:hyperlink w:history="0" r:id="rId75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93</w:t>
        </w:r>
      </w:hyperlink>
      <w:r>
        <w:rPr>
          <w:sz w:val="20"/>
        </w:rPr>
        <w:t xml:space="preserve">, </w:t>
      </w:r>
      <w:hyperlink w:history="0" r:id="rId76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108</w:t>
        </w:r>
      </w:hyperlink>
      <w:r>
        <w:rPr>
          <w:sz w:val="20"/>
        </w:rPr>
        <w:t xml:space="preserve">, </w:t>
      </w:r>
      <w:hyperlink w:history="0" r:id="rId77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119</w:t>
        </w:r>
      </w:hyperlink>
      <w:r>
        <w:rPr>
          <w:sz w:val="20"/>
        </w:rPr>
        <w:t xml:space="preserve">, </w:t>
      </w:r>
      <w:hyperlink w:history="0" r:id="rId78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126</w:t>
        </w:r>
      </w:hyperlink>
      <w:r>
        <w:rPr>
          <w:sz w:val="20"/>
        </w:rPr>
        <w:t xml:space="preserve">, </w:t>
      </w:r>
      <w:hyperlink w:history="0" r:id="rId79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197</w:t>
        </w:r>
      </w:hyperlink>
      <w:r>
        <w:rPr>
          <w:sz w:val="20"/>
        </w:rPr>
        <w:t xml:space="preserve">, </w:t>
      </w:r>
      <w:hyperlink w:history="0" r:id="rId80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, </w:t>
      </w:r>
      <w:hyperlink w:history="0" r:id="rId81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215</w:t>
        </w:r>
      </w:hyperlink>
      <w:r>
        <w:rPr>
          <w:sz w:val="20"/>
        </w:rPr>
        <w:t xml:space="preserve">, </w:t>
      </w:r>
      <w:hyperlink w:history="0" r:id="rId82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234</w:t>
        </w:r>
      </w:hyperlink>
      <w:r>
        <w:rPr>
          <w:sz w:val="20"/>
        </w:rPr>
        <w:t xml:space="preserve">, </w:t>
      </w:r>
      <w:hyperlink w:history="0" r:id="rId83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подпункт "в" пункта 236</w:t>
        </w:r>
      </w:hyperlink>
      <w:r>
        <w:rPr>
          <w:sz w:val="20"/>
        </w:rPr>
        <w:t xml:space="preserve">, </w:t>
      </w:r>
      <w:hyperlink w:history="0" r:id="rId84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пункты 257</w:t>
        </w:r>
      </w:hyperlink>
      <w:r>
        <w:rPr>
          <w:sz w:val="20"/>
        </w:rPr>
        <w:t xml:space="preserve">, </w:t>
      </w:r>
      <w:hyperlink w:history="0" r:id="rId85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274</w:t>
        </w:r>
      </w:hyperlink>
      <w:r>
        <w:rPr>
          <w:sz w:val="20"/>
        </w:rPr>
        <w:t xml:space="preserve">, </w:t>
      </w:r>
      <w:hyperlink w:history="0" r:id="rId86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340</w:t>
        </w:r>
      </w:hyperlink>
      <w:r>
        <w:rPr>
          <w:sz w:val="20"/>
        </w:rPr>
        <w:t xml:space="preserve">, </w:t>
      </w:r>
      <w:hyperlink w:history="0" r:id="rId87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351</w:t>
        </w:r>
      </w:hyperlink>
      <w:r>
        <w:rPr>
          <w:sz w:val="20"/>
        </w:rPr>
        <w:t xml:space="preserve">, </w:t>
      </w:r>
      <w:hyperlink w:history="0" r:id="rId88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352</w:t>
        </w:r>
      </w:hyperlink>
      <w:r>
        <w:rPr>
          <w:sz w:val="20"/>
        </w:rPr>
        <w:t xml:space="preserve">, </w:t>
      </w:r>
      <w:hyperlink w:history="0" r:id="rId89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375</w:t>
        </w:r>
      </w:hyperlink>
      <w:r>
        <w:rPr>
          <w:sz w:val="20"/>
        </w:rPr>
        <w:t xml:space="preserve">, </w:t>
      </w:r>
      <w:hyperlink w:history="0" r:id="rId90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378</w:t>
        </w:r>
      </w:hyperlink>
      <w:r>
        <w:rPr>
          <w:sz w:val="20"/>
        </w:rPr>
        <w:t xml:space="preserve"> - </w:t>
      </w:r>
      <w:hyperlink w:history="0" r:id="rId91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382</w:t>
        </w:r>
      </w:hyperlink>
      <w:r>
        <w:rPr>
          <w:sz w:val="20"/>
        </w:rPr>
        <w:t xml:space="preserve">, </w:t>
      </w:r>
      <w:hyperlink w:history="0" r:id="rId92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385</w:t>
        </w:r>
      </w:hyperlink>
      <w:r>
        <w:rPr>
          <w:sz w:val="20"/>
        </w:rPr>
        <w:t xml:space="preserve">, </w:t>
      </w:r>
      <w:hyperlink w:history="0" r:id="rId93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386</w:t>
        </w:r>
      </w:hyperlink>
      <w:r>
        <w:rPr>
          <w:sz w:val="20"/>
        </w:rPr>
        <w:t xml:space="preserve">, </w:t>
      </w:r>
      <w:hyperlink w:history="0" r:id="rId94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401</w:t>
        </w:r>
      </w:hyperlink>
      <w:r>
        <w:rPr>
          <w:sz w:val="20"/>
        </w:rPr>
        <w:t xml:space="preserve">, </w:t>
      </w:r>
      <w:hyperlink w:history="0" r:id="rId95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406</w:t>
        </w:r>
      </w:hyperlink>
      <w:r>
        <w:rPr>
          <w:sz w:val="20"/>
        </w:rPr>
        <w:t xml:space="preserve"> - </w:t>
      </w:r>
      <w:hyperlink w:history="0" r:id="rId96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413</w:t>
        </w:r>
      </w:hyperlink>
      <w:r>
        <w:rPr>
          <w:sz w:val="20"/>
        </w:rPr>
        <w:t xml:space="preserve">, </w:t>
      </w:r>
      <w:hyperlink w:history="0" r:id="rId97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415</w:t>
        </w:r>
      </w:hyperlink>
      <w:r>
        <w:rPr>
          <w:sz w:val="20"/>
        </w:rPr>
        <w:t xml:space="preserve">, </w:t>
      </w:r>
      <w:hyperlink w:history="0" r:id="rId98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435</w:t>
        </w:r>
      </w:hyperlink>
      <w:r>
        <w:rPr>
          <w:sz w:val="20"/>
        </w:rPr>
        <w:t xml:space="preserve">, </w:t>
      </w:r>
      <w:hyperlink w:history="0" r:id="rId99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438</w:t>
        </w:r>
      </w:hyperlink>
      <w:r>
        <w:rPr>
          <w:sz w:val="20"/>
        </w:rPr>
        <w:t xml:space="preserve">, </w:t>
      </w:r>
      <w:hyperlink w:history="0" r:id="rId100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439</w:t>
        </w:r>
      </w:hyperlink>
      <w:r>
        <w:rPr>
          <w:sz w:val="20"/>
        </w:rPr>
        <w:t xml:space="preserve">, </w:t>
      </w:r>
      <w:hyperlink w:history="0" r:id="rId101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470</w:t>
        </w:r>
      </w:hyperlink>
      <w:r>
        <w:rPr>
          <w:sz w:val="20"/>
        </w:rPr>
        <w:t xml:space="preserve">, </w:t>
      </w:r>
      <w:hyperlink w:history="0" r:id="rId102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481</w:t>
        </w:r>
      </w:hyperlink>
      <w:r>
        <w:rPr>
          <w:sz w:val="20"/>
        </w:rPr>
        <w:t xml:space="preserve">, </w:t>
      </w:r>
      <w:hyperlink w:history="0" r:id="rId103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497</w:t>
        </w:r>
      </w:hyperlink>
      <w:r>
        <w:rPr>
          <w:sz w:val="20"/>
        </w:rPr>
        <w:t xml:space="preserve">, </w:t>
      </w:r>
      <w:hyperlink w:history="0" r:id="rId104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498</w:t>
        </w:r>
      </w:hyperlink>
      <w:r>
        <w:rPr>
          <w:sz w:val="20"/>
        </w:rPr>
        <w:t xml:space="preserve">, </w:t>
      </w:r>
      <w:hyperlink w:history="0" r:id="rId105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501</w:t>
        </w:r>
      </w:hyperlink>
      <w:r>
        <w:rPr>
          <w:sz w:val="20"/>
        </w:rPr>
        <w:t xml:space="preserve">, </w:t>
      </w:r>
      <w:hyperlink w:history="0" r:id="rId106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502</w:t>
        </w:r>
      </w:hyperlink>
      <w:r>
        <w:rPr>
          <w:sz w:val="20"/>
        </w:rPr>
        <w:t xml:space="preserve">, </w:t>
      </w:r>
      <w:hyperlink w:history="0" r:id="rId107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подпункт "в" пункта 503</w:t>
        </w:r>
      </w:hyperlink>
      <w:r>
        <w:rPr>
          <w:sz w:val="20"/>
        </w:rPr>
        <w:t xml:space="preserve">, </w:t>
      </w:r>
      <w:hyperlink w:history="0" r:id="rId108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пункт 8 раздела II</w:t>
        </w:r>
      </w:hyperlink>
      <w:r>
        <w:rPr>
          <w:sz w:val="20"/>
        </w:rPr>
        <w:t xml:space="preserve"> приложения N 1 к техническому регламенту о безопасности объектов внутреннего водного транспорта, </w:t>
      </w:r>
      <w:hyperlink w:history="0" r:id="rId109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 {КонсультантПлюс}">
        <w:r>
          <w:rPr>
            <w:sz w:val="20"/>
            <w:color w:val="0000ff"/>
          </w:rPr>
          <w:t xml:space="preserve">приложение N 4</w:t>
        </w:r>
      </w:hyperlink>
      <w:r>
        <w:rPr>
          <w:sz w:val="20"/>
        </w:rPr>
        <w:t xml:space="preserve"> к техническому регламенту о безопасности объектов внутреннего водного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технический </w:t>
      </w:r>
      <w:hyperlink w:history="0" r:id="rId110" w:tooltip="Решение Совета Евразийской экономической комиссии от 15.06.2012 N 33 &quot;О принятии технического регламента Таможенного союза &quot;О безопасности маломерных судов&quot; (вместе с &quot;ТР ТС 026/2012. Технический регламент Таможенного союза. О безопасности маломерных судов&quot;)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Таможенного союза "О безопасности маломерных судов";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технический </w:t>
      </w:r>
      <w:hyperlink w:history="0" r:id="rId111" w:tooltip="Решение Совета Евразийской экономической комиссии от 20.07.2012 N 59 (ред. от 03.03.2017) &quot;О принятии технического регламента Таможенного союза &quot;О требованиях к смазочным материалам, маслам и специальным жидкостям&quot; (вместе с &quot;ТР ТС 030/2012. Технический регламент Таможенного союза. О требованиях к смазочным материалам, маслам и специальным жидкостям&quot;)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Таможенного союза "О требованиях к смазочным материалам, маслам и специальным жидкостям".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разрешительным документам, указанным в </w:t>
      </w:r>
      <w:hyperlink w:history="0" w:anchor="P46" w:tooltip="а) 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Федеральным законом &quot;Об охране окружающей среды&quot;, Федеральным законом &quot;Об экологической экспертизе&quot;, Федеральным законом &quot;О континентальном шельфе Российской Федерации&quot;, Федеральным законом &quot;О безопасном обращении с пестицидами и агрохимикатами&quot;, Федеральным законом &quot;Об отходах производства и ...">
        <w:r>
          <w:rPr>
            <w:sz w:val="20"/>
            <w:color w:val="0000ff"/>
          </w:rPr>
          <w:t xml:space="preserve">подпункте "а" пункта 2</w:t>
        </w:r>
      </w:hyperlink>
      <w:r>
        <w:rPr>
          <w:sz w:val="20"/>
        </w:rPr>
        <w:t xml:space="preserve"> настоящего Положения,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временные выбросы (</w:t>
      </w:r>
      <w:hyperlink w:history="0" r:id="rId112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 1 статьи 23.1</w:t>
        </w:r>
      </w:hyperlink>
      <w:r>
        <w:rPr>
          <w:sz w:val="20"/>
        </w:rPr>
        <w:t xml:space="preserve"> Федерального закона "Об охране окружающей среды");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временные сбросы;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положительное заключение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комплексное экологическое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постановке объекта, оказывающего негативное воздействие на окружающую среду, на государственный учет, свидетельство об актуализации сведений об объекте, оказывающем негативное воздействие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мероприятий по уменьшению выбросов загрязняющих веществ в атмосферный воздух;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проекта работ по ликвидации накопленного вреда окружающей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плана предупреждения и ликвидации разливов нефти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подтверждении отнесения отходов к конкретному классу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утвержденные нормативы образования отходов и лимиты на их размещение;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трансграничное перемещение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транзит через территорию Российской Федерации ядовитых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возможности уничтожения, способе и месте уничтожения товаров для помещения таких товаров под таможенную процедуру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вредное физическое воздействие на атмосферный воздух;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водопользования;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водного объекта в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плана снижения сбросов в централизованные системы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в отношении следующих групп товаров: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озоноразрушающие вещества и продукция, их содержащая;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опасные отходы;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ядовитые вещества, не являющиеся прекурсорами наркотических средств и психотропных веществ (при импорте);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прокладку подводных кабелей и трубопроводов во внутренних морских водах и в территориальном море Российской Федерации, на континентальном шельфе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Российской Федерации, на континентальном шельфе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проведение буровых работ во внутренних морских водах и в территориальном море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создание искусственного земельного участка во внутренних морских водах и в территориальном море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проведение морских научных исследований во внутренних морских водах и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искусственных островов, установок, сооружений, расположенных на континентальном шельфе Российской Федерации, и искусственных островов, установок, сооружений (за исключением плавучих (подвижных) буровых установок (платформ), морских плавучих (передвижных) платформ), расположенных во внутренних морских водах Российской Федерации, в территориальном море Российской Федерации и в пределах российского сектора Каспийского моря, и прав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захоронение отходов и других материалов на континентальном шельфе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вывоз из Российской Федерации и ввоз в Российскую Федерацию видов дикой флоры, находящихся под угрозой исчезновения, их частей или дериватов, подпадающих под действие </w:t>
      </w:r>
      <w:hyperlink w:history="0" r:id="rId113" w:tooltip="Ссылка на КонсультантПлюс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международной торговле видами дикой фауны и флоры, находящимися под угрозой исчезновения, кроме осетровых видов рыб и продукции из них, включая икру (в части флоры);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использование объектов растительного мира, занесенных в Красную книгу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использование объектов растительного мира, находящихся на особо охраняемых природных территориях федерального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Государственный экологический контроль осуществляет Федеральная служба по надзору в сфере природопользования (ее территориальные органы) (далее - контрольный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Должностными лицами, уполномоченными на осуществление государственного экологического контроля,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Федеральной службы по надзору в сфере природопользования, являющийся главным государственным инспектором Российской Федерации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заместители руководителя Федеральной службы по надзору в сфере природопользования, начальники управлений Федеральной службы по надзору в сфере природопользования, в должностные обязанности которых в соответствии с должностным регламентом или должностной инструкцией входит осуществление полномочий по государственному экологическому контролю (далее - должностные обязанности), являющиеся заместителями главного государственного инспектора Российской Федерации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начальников управлений, начальники отделов и заместители начальников отделов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руководители территориальных органов Федеральной службы по надзору в сфере природопользования, являющиеся главными государственными инспекторами Российской Федерации в области охраны окружающей среды в зоне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заместители руководителей территориальных органов Федеральной службы по надзору в сфере природопользования в соответствии с должностными обязанностями, являющиеся заместителями главного государственного инспектора Российской Федерации в области охраны окружающей среды в зоне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начальники отделов, заместители начальников отделов территориальных органов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 в зоне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 в зоне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Должностными лицами, уполномоченными на принятие решений о проведении контрольных (надзорных) мероприятий,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(заместитель руководителя) Федеральной службы по надзору в сфере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руководитель (заместитель руководителя) территориальных органов Федеральной службы по надзору в сфере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отношениям, связанным с осуществлением государственного экологического контроля, применяются положения Федерального </w:t>
      </w:r>
      <w:hyperlink w:history="0" r:id="rId114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Контрольный орган осуществляет государственный экологический контроль в отношении следующих объектов государственного экологического контроля (далее - объекты контроля):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области охраны окружающей среды, предусмотренные </w:t>
      </w:r>
      <w:hyperlink w:history="0" w:anchor="P45" w:tooltip="2. Предметом государственного экологического контроля являет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в том числе при осуществлении хозяйственной и (или) иной деятельности на объектах, указанных в </w:t>
      </w:r>
      <w:hyperlink w:history="0" w:anchor="P106" w:tooltip="б) следующие водные объекты и территории их водоохранных зон и прибрежных защитных полос: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152" w:tooltip="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искусственных земельных участках, созданных на водных объектах, а также объекты капитального строительства, относящиеся в соотв...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 настоящего пункта, а также соблюдение изготовителем, исполнителем (лицом, выполняющим функции иностранного изготовителя), продавцом требований в рамках соблюдения обязательных требований, предусмотренных </w:t>
      </w:r>
      <w:hyperlink w:history="0" w:anchor="P47" w:tooltip="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&quot;О техническом регулировании&quot;:">
        <w:r>
          <w:rPr>
            <w:sz w:val="20"/>
            <w:color w:val="0000ff"/>
          </w:rPr>
          <w:t xml:space="preserve">подпунктом "б" пункта 2</w:t>
        </w:r>
      </w:hyperlink>
      <w:r>
        <w:rPr>
          <w:sz w:val="20"/>
        </w:rPr>
        <w:t xml:space="preserve"> настоящего Положения;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следующие водные объекты и территории их водоохранных зон и прибрежных защитных полос: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поверхностные водные объекты, расположенные на территориях двух и более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 охраняемые водные объекты либо водные объекты, расположенные полностью или частично в границах особо охраняемых природных территорий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водные объекты или их части, объявленные рыбохозяйственными заповедными зонами;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водные объекты, являющиеся средой обитания анадромных и катадромных видов рыб;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водные объекты, по которым проходит государственная граница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внутренние морские воды Российской Федерации, территориальное море Российской Федерации, исключительная экономическая зона Российской Федерации, континентальный шельф Российской Федерации, российская часть (российский сектор) Каспийского моря;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объекты, указанные в </w:t>
      </w:r>
      <w:hyperlink w:history="0" r:id="rId115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пункте 3 части 1 статьи 16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 (далее - производственный объект), расположенные: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границах особо охраняемой природной территории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регионального или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границах водно-болотного угодья международного значения, особо ценного водно-болотного угодья;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производственные объекты, используемые в целях обеспечения космической деятельности, обороны страны и безопасности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производственные объекты, являющиеся: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морскими портами, в том числе в границах которых осуществляется деятельность по перевалке, дроблению и сортировке угля;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объектами инфраструктуры железнодорожного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объектами, на которых осуществляется деятельность по хранению и (или) уничтожению химического оружия;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производственные объекты, на которых эксплуатируются: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радиационные источники, 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опасности, при условии наличия на объектах источников выбросов и сбросов радиоактивных веществ в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производственные объекты, оказывающие негативное воздействие на окружающую среду и согласно критериям, установленным в соответствии со </w:t>
      </w:r>
      <w:hyperlink w:history="0" r:id="rId116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статьей 4.2</w:t>
        </w:r>
      </w:hyperlink>
      <w:r>
        <w:rPr>
          <w:sz w:val="20"/>
        </w:rPr>
        <w:t xml:space="preserve"> Федерального закона "Об охране окружающей среды", относящиеся: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объектам I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объектам II категории, на которые выдано комплексное экологическое разрешение;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производственный объект, соответствующий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размещается в границах водных объектов, территорий их водоохранных зон и прибрежных полос, указанных в </w:t>
      </w:r>
      <w:hyperlink w:history="0" w:anchor="P106" w:tooltip="б) следующие водные объекты и территории их водоохранных зон и прибрежных защитных полос: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является портом, расположенным на внутренних водных путях Российской Федерации, допускающим проход судов водоизмещением 1350 тонн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производственном объекте осуществляется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водных объектов, указанных в </w:t>
      </w:r>
      <w:hyperlink w:history="0" w:anchor="P106" w:tooltip="б) следующие водные объекты и территории их водоохранных зон и прибрежных защитных полос: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приему и отправке воздушных судов, обслуживанию воздушных перевозок при наличии взлетно-посадочной полосы длиной 2100 метров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утилизации пестицидов и агрохимикатов, пришедших в негодность и (или) запрещенных к применению;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хранению и складированию нефти, продуктов переработки нефти с проектной вместимостью 200 тыс. тонн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хранению пестицидов и агрохимикатов с проектной вместимостью 50 тонн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w:history="0" r:id="rId117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 лицензировании отдельных видов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выращиванию и разведению крупного рогатого скота с проектной мощностью 400 мест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хранению и (или) уничтожению химического оружия;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деятельность с использованием оборудования: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графитизации или производства искусственного графита с проектной производительностью 24 тыс. тонн искусственного графита в год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газификации и сжижения угля, битуминозных сланцев, других твердых топлив с номинальной проектной мощностью 20 МВт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расплава минеральных веществ, включая производство минеральных волокон, с проектным объемом плавки 20 тонн в сутки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производства силикатного кирпича с проектной мощностью 1 млн. штук в год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объекты, указанные в </w:t>
      </w:r>
      <w:hyperlink w:history="0" w:anchor="P106" w:tooltip="б) следующие водные объекты и территории их водоохранных зон и прибрежных защитных полос: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133" w:tooltip="з) производственный объект, соответствующий следующим критериям: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 настоящего пункта, на которых и (или) с использованием которых в прошлом осуществлялась хозяйственная и (или) иная деятельность и (или) на которых расположены бесхозяйственные объекты капитального строительства, объекты размещения отходов;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искусственных земельных участках, созданных на водных объектах, а также объекты капитального строительства, относящиеся в соответствии с законодательством в области охраны окружающей среды к объектам I категории (далее - объекты капитального строительства).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государственному экологическому контролю, в отношении всех таких объектов и таких юридического лица или индивидуального предпринимателя осуществляется государственный экологический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Учет объектов контроля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ведении государственного реестра объектов, оказывающих негативное воздействие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ведении государственного водного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выдаче лицензий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сборе, обработке, анализе и учете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осуществлении государственного экологического контроля применяется система оценки и управления рисками.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- категории риска):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чрезвычайно высокий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высокий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значительный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средний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умеренный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низкий риск.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Отнесение объектов контроля к определенной категории риска осуществляется решением руководителя (заместителя руководителя) территориального органа Федеральной службы по надзору в сфере природопользования на основании сопоставления их характеристик с критериями отнесения объектов контроля к категориям риска согласно </w:t>
      </w:r>
      <w:hyperlink w:history="0" w:anchor="P339" w:tooltip="КРИТЕРИИ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органы Федеральной службы по надзору в сфере природопользования ведут перечни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Контрольный орган может проводить следующие виды плановых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инспекционный визит;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рейдовый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документарная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выездная проверка.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зависимости от присвоенной категории риска периодичность проведения одного из плановых контрольных (надзорных) мероприятий, указанных в </w:t>
      </w:r>
      <w:hyperlink w:history="0" w:anchor="P169" w:tooltip="14. Контрольный орган может проводить следующие виды плановых контрольных (надзорных) мероприятий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категории чрезвычайно высокого риска - 1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категории высокого риска - 1 раз в 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категории значительного риска - 1 раз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категории среднего риска - 1 раз в 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категории умеренного риска - 1 раз в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Контрольный орган может проводить следующие профилактические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обобщение правоприменительной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объявление предостережения;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профилактический визит;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консультирование.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Доклад, содержащий результаты обобщения правоприменительной практики контрольного органа, готовится не позднее 1 апреля года, следующего за отчетным годом, утверждается приказом (распоряжением) руководителя контрольного органа и размещается на официальном сайте такого органа в сети "Интернет" в срок до 1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Обязательные профилактические визиты проводятся в отношении объектов контроля, отнесенных к категориям чрезвычайно высокого, высокого и значительного риска, а также в отношении контролируемых лиц, приступающих к осуществлению деятельности на таких объектах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руководителем контрольного органа, либо в ходе проведения профилактического мероприятия, контрольного (надзорного) мероприятия. При проведении консультирования осуществляется аудио-, видеозапись.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</w:t>
      </w:r>
      <w:hyperlink w:history="0" w:anchor="P45" w:tooltip="2. Предметом государственного экологического контроля являе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осуществлении государственного экологического контроля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плановые контрольные (надзорные)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внеплановые контрольные (надзорные)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контрольные (надзорные) мероприятия на основании программы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решении о проведении контрольного (надзорного) мероприятия указываются сведения, предусмотренные </w:t>
      </w:r>
      <w:hyperlink w:history="0" r:id="rId118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1 статьи 64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федеральных государственных бюджетных учреждений, подведомственных Федеральной службе по надзору в сфере природопользования,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32(1). Федеральная служба по надзору в сфере природопользования для проведения экспертизы может привлекать экспертов и экспертные организации, включая подведомственные Федеральной службе по надзору в сфере природопользования федеральные государственные бюджетные учреждения, аккредитованные в соответствии с законодательством Российской Федерации об аккредитации в национальной системе аккредитации.</w:t>
      </w:r>
    </w:p>
    <w:p>
      <w:pPr>
        <w:pStyle w:val="0"/>
        <w:jc w:val="both"/>
      </w:pPr>
      <w:r>
        <w:rPr>
          <w:sz w:val="20"/>
        </w:rPr>
        <w:t xml:space="preserve">(п. 32(1) введен </w:t>
      </w:r>
      <w:hyperlink w:history="0" r:id="rId119" w:tooltip="Постановление Правительства РФ от 26.02.2022 N 240 &quot;О внесении изменений в Положение о федеральном государственном экологическом контроле (надзоре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26.02.2022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экспертизу в экспертную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Проведение фотосъемки, аудио- и видеозаписи осуществляется с обязательным уведомлением контролируемого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Результаты проведения фотосъемки, аудио- и видеозаписи являются приложением к акту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введения режима повышенной готовности или чрезвычайной ситуации на всей территории Российской Федерации либо на ее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административного ареста;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Программа проверок формируется контрольным органом на основании поступившего извещения о начале работ по строительству, реконструкции объекта капитального строительства, направляемого застройщиком или техническим заказчиком в контрольный орган не позднее чем за 7 рабочих дней до начала строительства, реконструкции объекта капитального строительства (далее - программа проверок).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Программа проверок разрабатывается должностным лицом контрольного органа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Программа проверок (изменения в программу проверок) утверждается приказом контрольного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Программа проверок составляется с учетом следующего количества контрольных (надзорных) мероприятий за каждый год периода строительства, реконструкции объекта капитального строительства: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соответствующего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соответствующего критериям отнесения объектов в соответствии с законодательством в области охраны окружающей среды к объектам II категории, - не более 5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соответствующего критериям отнесения объектов в соответствии с законодательством в области охраны окружающей среды к объектам III категории, - не более 4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соответствующего критериям отнесения объектов в соответствии с законодательством в области охраны окружающей среды к объектам IV категории, - не более 3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Государственный экологический контроль осуществляется в отношении объектов капитального строительства посредством проведения следующих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инспекционный визит;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рейдовый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документарная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выездная проверка.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Программа проверок формируется контрольным органом на весь срок строительства, реконструкции объекта капитального строительства и должна содержать перечень контрольных (надзорных) мероприятий, для каждого из которых указывается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вид контрольного (надзорного) мероприятия и его предмет, наименование работ (описание этапа работ),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должностные лица застройщика, технического заказчика, лица, осуществляющего строительство, реконструкцию, присутствие которых при проведении контрольного (надзорного) мероприятия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Копия программы проверок направляется (вручается) застройщику или техническому заказчику. Застройщик или технический заказчик обязан довести до сведения лиц, осуществляющих строительство, реконструкцию, сведения о предмете и датах проведения контрольных (надзорных) мероприятий, предусмотренных программой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После завершения строительства, реконструкции объекта капитального строительства проводится контрольное (надзорное) мероприятие с целью оценки возможности выдачи заключения контрольного органа в отношении объекта капитального строительства. В случае отсутствия нарушений обязательных требований в области охраны окружающей среды по результатам контрольного (надзорного) мероприятия выдается заключение контрольного органа, предусмотренное </w:t>
      </w:r>
      <w:hyperlink w:history="0" r:id="rId12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9 части 3 статьи 55</w:t>
        </w:r>
      </w:hyperlink>
      <w:r>
        <w:rPr>
          <w:sz w:val="20"/>
        </w:rPr>
        <w:t xml:space="preserve"> Градостроительного кодекса Российской Федерации, по </w:t>
      </w:r>
      <w:hyperlink w:history="0" r:id="rId121" w:tooltip="Приказ Росприроднадзора от 01.03.2022 N 123 &quot;Об утверждении формы заключения Федеральной службы по надзору в сфере природопользования (ее территориальных органов), выдаваемого в случаях, предусмотренных частью 5 статьи 54 Градостроительного кодекса Российской Федерации&quot; (Зарегистрировано в Минюсте России 07.07.2022 N 69186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утверждаемой Федеральной службой по надзору в сфере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Государственный экологический контроль осуществляется посредством проведения следующих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инспекционный визит;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рейдовый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документарная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выездная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наблюдение за соблюдением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выездное обследование.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Наблюдение за соблюдением обязательных требований и выездное обследование проводятся без взаимодействия с контролируемым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В ходе инспекционного визита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инструментальное обследование.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Инспекционный визит проводится без предварительного уведомления контролируемого лица и собственника объекта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Срок проведения инспекционного визита в 1 месте осуществления деятельности либо на 1 объекте контроля не может превышать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Контролируемые лица или их представители обязаны обеспечить беспрепятственный доступ должностного лица, уполномоченного на проведение контрольного (надзорного) мероприятия, на объект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Инспекционный визит проводится при наличии оснований, указанных в </w:t>
      </w:r>
      <w:hyperlink w:history="0" r:id="rId122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r:id="rId123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6 части 1 статьи 57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w:history="0" r:id="rId124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r:id="rId125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6 части 1 статьи 57</w:t>
        </w:r>
      </w:hyperlink>
      <w:r>
        <w:rPr>
          <w:sz w:val="20"/>
        </w:rPr>
        <w:t xml:space="preserve"> и </w:t>
      </w:r>
      <w:hyperlink w:history="0" r:id="rId126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12 статьи 66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В ходе рейдового осмотра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отбор проб (образцов);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инструментальное обследование;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испытание;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Рейдовый осмотр проводится при наличии оснований, указанных в </w:t>
      </w:r>
      <w:hyperlink w:history="0" r:id="rId127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r:id="rId128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6 части 1 статьи 57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w:history="0" r:id="rId129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r:id="rId130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6 части 1 статьи 57</w:t>
        </w:r>
      </w:hyperlink>
      <w:r>
        <w:rPr>
          <w:sz w:val="20"/>
        </w:rPr>
        <w:t xml:space="preserve"> и </w:t>
      </w:r>
      <w:hyperlink w:history="0" r:id="rId131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12 статьи 66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В ходе документарной проверки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Срок проведения документарной проверки не может превышать 10 рабочих дней.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Внеплановая документарная проверка проводится без согласования с органами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Документарная проверка проводится при наличии оснований, указанных в </w:t>
      </w:r>
      <w:hyperlink w:history="0" r:id="rId132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r:id="rId133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6 части 1 статьи 57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В ходе выездной проверки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отбор проб (образцов);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инструментальное обследование;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испытание;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Выездная проверка проводится при наличии оснований, указанных в </w:t>
      </w:r>
      <w:hyperlink w:history="0" r:id="rId134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r:id="rId135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6 части 1 статьи 57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Срок проведения выездной проверки составляет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наступление события, указанного в программе проверок, и которая для микропредприятия не может продолжаться более 40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</w:t>
      </w:r>
      <w:hyperlink w:history="0" r:id="rId136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60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В ходе выездного обследования проводится оценка соблюдения контролируемым лицом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отбор проб (образцов);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инструментальное обследование (с применением видеозаписи);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испытание;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Выездное обследование проводится без информирования контролируемого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Внеплановые контрольные (надзорные) мероприятия проводятся по основаниям, предусмотренным </w:t>
      </w:r>
      <w:hyperlink w:history="0" r:id="rId137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138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r:id="rId139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6 части 1 статьи 57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history="0" r:id="rId140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части 4 статьи 40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государственного экологического контроля рассматривается руководителем (заместителем руководителя) этого территориального органа либо Федеральной службы по надзору в сфере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осуществлении государственного экологического контроля рассматривается Федеральной службой по надзору в сфере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экологического контроля жалоба рассматривается руководителем Федеральной службы по надзору в сфере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Жалоба подается по форме в соответствии со </w:t>
      </w:r>
      <w:hyperlink w:history="0" r:id="rId141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41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Жалоба рассматривается уполномоченным на рассмотрение жалобы контрольным органом в порядке, установленном </w:t>
      </w:r>
      <w:hyperlink w:history="0" r:id="rId142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43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Жалоба подлежит рассмотрению уполномоченным на рассмотрение жалобы контрольным органом в срок не более 20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Ключевым показателем государственного экологического контроля является отношение разницы между количеством объектов контроля, в отношении которых в отчетном периоде принято решение об их отнесении к более низкой категории риска, и количеством объектов контроля, в отношении которых в отчетном периоде принято решение об их отнесении к более высокой категории риска, к общему количеству объектов контроля на конец отчетного года.</w:t>
      </w:r>
    </w:p>
    <w:p>
      <w:pPr>
        <w:pStyle w:val="0"/>
        <w:jc w:val="both"/>
      </w:pPr>
      <w:r>
        <w:rPr>
          <w:sz w:val="20"/>
        </w:rPr>
        <w:t xml:space="preserve">(п. 87 введен </w:t>
      </w:r>
      <w:hyperlink w:history="0" r:id="rId143" w:tooltip="Постановление Правительства РФ от 26.02.2022 N 240 &quot;О внесении изменений в Положение о федеральном государственном экологическом контроле (надзоре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26.02.2022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Значение ключевого показателя государственного экологического контроля (КП), достижение которого обеспечивается контрольным органом,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9144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количество объектов контроля, в отношении которых в отчетном периоде принято решение об их отнесении к более низкой категории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количество объектов контроля, в отношении которых в отчетном периоде принято решение об их отнесении к более высокой категории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общее количество объектов контроля, которым присвоена категория риска, на дату окончания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Целевым (плановым) значением ключевого показателя государственного экологического контроля признается положительное значение указанного ключевого показателя.</w:t>
      </w:r>
    </w:p>
    <w:p>
      <w:pPr>
        <w:pStyle w:val="0"/>
        <w:jc w:val="both"/>
      </w:pPr>
      <w:r>
        <w:rPr>
          <w:sz w:val="20"/>
        </w:rPr>
        <w:t xml:space="preserve">(п. 88 введен </w:t>
      </w:r>
      <w:hyperlink w:history="0" r:id="rId145" w:tooltip="Постановление Правительства РФ от 26.02.2022 N 240 &quot;О внесении изменений в Положение о федеральном государственном экологическом контроле (надзоре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26.02.2022 N 240)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федеральном</w:t>
      </w:r>
    </w:p>
    <w:p>
      <w:pPr>
        <w:pStyle w:val="0"/>
        <w:jc w:val="right"/>
      </w:pPr>
      <w:r>
        <w:rPr>
          <w:sz w:val="20"/>
        </w:rPr>
        <w:t xml:space="preserve">государственном экологическом</w:t>
      </w:r>
    </w:p>
    <w:p>
      <w:pPr>
        <w:pStyle w:val="0"/>
        <w:jc w:val="right"/>
      </w:pPr>
      <w:r>
        <w:rPr>
          <w:sz w:val="20"/>
        </w:rPr>
        <w:t xml:space="preserve">контроле (надзоре)</w:t>
      </w:r>
    </w:p>
    <w:p>
      <w:pPr>
        <w:pStyle w:val="0"/>
        <w:jc w:val="both"/>
      </w:pPr>
      <w:r>
        <w:rPr>
          <w:sz w:val="20"/>
        </w:rPr>
      </w:r>
    </w:p>
    <w:bookmarkStart w:id="339" w:name="P339"/>
    <w:bookmarkEnd w:id="339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ОТНЕСЕНИЯ ОБЪЕКТОВ ФЕДЕРАЛЬНОГО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ЭКОЛОГИЧЕСКОГО КОНТРОЛЯ (НАДЗОРА) К КАТЕГОРИЯМ РИСКА</w:t>
      </w:r>
    </w:p>
    <w:p>
      <w:pPr>
        <w:pStyle w:val="0"/>
        <w:jc w:val="both"/>
      </w:pPr>
      <w:r>
        <w:rPr>
          <w:sz w:val="20"/>
        </w:rPr>
      </w:r>
    </w:p>
    <w:bookmarkStart w:id="343" w:name="P343"/>
    <w:bookmarkEnd w:id="343"/>
    <w:p>
      <w:pPr>
        <w:pStyle w:val="0"/>
        <w:ind w:firstLine="540"/>
        <w:jc w:val="both"/>
      </w:pPr>
      <w:r>
        <w:rPr>
          <w:sz w:val="20"/>
        </w:rPr>
        <w:t xml:space="preserve">1. Объекты контроля относятся к следующим категориям риска: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 в соответствии с </w:t>
      </w:r>
      <w:hyperlink w:history="0" r:id="rId146" w:tooltip="Постановление Правительства РФ от 31.12.2020 N 2398 (ред. от 07.10.2021) &quot;Об утверждении критериев отнесения объектов, оказывающих негативное воздействие на окружающую среду, к объектам I, II, III и IV категорий&quot;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w:history="0" r:id="rId147" w:tooltip="Постановление Правительства РФ от 31.12.2020 N 2398 (ред. от 07.10.2021) &quot;Об утверждении критериев отнесения объектов, оказывающих негативное воздействие на окружающую среду, к объектам I, II, III и IV категорий&quot;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</w:t>
      </w:r>
      <w:hyperlink w:history="0" r:id="rId148" w:tooltip="Постановление Правительства РФ от 31.12.2020 N 2398 (ред. от 07.10.2021) &quot;Об утверждении критериев отнесения объектов, оказывающих негативное воздействие на окружающую среду, к объектам I, II, III и IV категорий&quot;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, а также объекты, на которых осуществляется деятельность исключительно по транспортированию отходов производства и потребления;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w:history="0" r:id="rId149" w:tooltip="Постановление Правительства РФ от 31.12.2020 N 2398 (ред. от 07.10.2021) &quot;Об утверждении критериев отнесения объектов, оказывающих негативное воздействие на окружающую среду, к объектам I, II, III и IV категорий&quot;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.</w:t>
      </w:r>
    </w:p>
    <w:bookmarkStart w:id="348" w:name="P348"/>
    <w:bookmarkEnd w:id="3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Объекты контроля, подлежащие отнесению в соответствии с </w:t>
      </w:r>
      <w:hyperlink w:history="0" w:anchor="P343" w:tooltip="1. Объекты контроля относятся к следующим категориям риска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объект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границах особо охраняемой природной территории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границах центральной экологической зоны Байкальской природной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границах водно-болотного угодья международного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Арктической зоне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водоохранных зонах следующих водных объектов: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поверхностных водных объектов, расположенных на территориях 2 и более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внутренних морских вод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территориального моря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водных объектов или их частей, объявленных рыбохозяйственными заповедными зонами;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водных объектов, являющихся средой обитания анадромных и катадромных видов рыб;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водных объектов, по которым проходит государственная граница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объект является объектом, оказывающим негативное воздействие на окружающую среду, для которого устанавливаются квоты выбросов в соответствии с Федеральным </w:t>
      </w:r>
      <w:hyperlink w:history="0" r:id="rId150" w:tooltip="Федеральный закон от 26.07.2019 N 195-ФЗ (ред. от 28.04.2023) &quot;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bookmarkStart w:id="365" w:name="P365"/>
    <w:bookmarkEnd w:id="3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Объекты контроля, подлежащие отнесению в соответствии с </w:t>
      </w:r>
      <w:hyperlink w:history="0" w:anchor="P343" w:tooltip="1. Объекты контроля относятся к следующим категориям риска: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w:anchor="P348" w:tooltip="2. Объекты контроля, подлежащие отнесению в соответствии с пунктом 1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bookmarkStart w:id="366" w:name="P366"/>
    <w:bookmarkEnd w:id="3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w:history="0" r:id="rId151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статьями 8.2</w:t>
        </w:r>
      </w:hyperlink>
      <w:r>
        <w:rPr>
          <w:sz w:val="20"/>
        </w:rPr>
        <w:t xml:space="preserve">, </w:t>
      </w:r>
      <w:hyperlink w:history="0" r:id="rId152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8.2.3</w:t>
        </w:r>
      </w:hyperlink>
      <w:r>
        <w:rPr>
          <w:sz w:val="20"/>
        </w:rPr>
        <w:t xml:space="preserve">, </w:t>
      </w:r>
      <w:hyperlink w:history="0" r:id="rId153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154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2 статьи 8.4</w:t>
        </w:r>
      </w:hyperlink>
      <w:r>
        <w:rPr>
          <w:sz w:val="20"/>
        </w:rPr>
        <w:t xml:space="preserve">, </w:t>
      </w:r>
      <w:hyperlink w:history="0" r:id="rId155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r:id="rId156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4 статьи 8.7</w:t>
        </w:r>
      </w:hyperlink>
      <w:r>
        <w:rPr>
          <w:sz w:val="20"/>
        </w:rPr>
        <w:t xml:space="preserve">, </w:t>
      </w:r>
      <w:hyperlink w:history="0" r:id="rId157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статьями 8.12</w:t>
        </w:r>
      </w:hyperlink>
      <w:r>
        <w:rPr>
          <w:sz w:val="20"/>
        </w:rPr>
        <w:t xml:space="preserve"> - </w:t>
      </w:r>
      <w:hyperlink w:history="0" r:id="rId158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8.14</w:t>
        </w:r>
      </w:hyperlink>
      <w:r>
        <w:rPr>
          <w:sz w:val="20"/>
        </w:rPr>
        <w:t xml:space="preserve">, </w:t>
      </w:r>
      <w:hyperlink w:history="0" r:id="rId159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частью 1 статьи 8.17</w:t>
        </w:r>
      </w:hyperlink>
      <w:r>
        <w:rPr>
          <w:sz w:val="20"/>
        </w:rPr>
        <w:t xml:space="preserve">, </w:t>
      </w:r>
      <w:hyperlink w:history="0" r:id="rId160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статьями 8.19</w:t>
        </w:r>
      </w:hyperlink>
      <w:r>
        <w:rPr>
          <w:sz w:val="20"/>
        </w:rPr>
        <w:t xml:space="preserve">, </w:t>
      </w:r>
      <w:hyperlink w:history="0" r:id="rId161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8.21</w:t>
        </w:r>
      </w:hyperlink>
      <w:r>
        <w:rPr>
          <w:sz w:val="20"/>
        </w:rPr>
        <w:t xml:space="preserve">, </w:t>
      </w:r>
      <w:hyperlink w:history="0" r:id="rId162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163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3 статьи 8.31</w:t>
        </w:r>
      </w:hyperlink>
      <w:r>
        <w:rPr>
          <w:sz w:val="20"/>
        </w:rPr>
        <w:t xml:space="preserve">, </w:t>
      </w:r>
      <w:hyperlink w:history="0" r:id="rId164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статьями 8.42</w:t>
        </w:r>
      </w:hyperlink>
      <w:r>
        <w:rPr>
          <w:sz w:val="20"/>
        </w:rPr>
        <w:t xml:space="preserve">, </w:t>
      </w:r>
      <w:hyperlink w:history="0" r:id="rId165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8.44</w:t>
        </w:r>
      </w:hyperlink>
      <w:r>
        <w:rPr>
          <w:sz w:val="20"/>
        </w:rPr>
        <w:t xml:space="preserve">, </w:t>
      </w:r>
      <w:hyperlink w:history="0" r:id="rId166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8.45</w:t>
        </w:r>
      </w:hyperlink>
      <w:r>
        <w:rPr>
          <w:sz w:val="20"/>
        </w:rPr>
        <w:t xml:space="preserve">, а также </w:t>
      </w:r>
      <w:hyperlink w:history="0" r:id="rId167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, </w:t>
      </w:r>
      <w:hyperlink w:history="0" r:id="rId168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r:id="rId169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4 статьи 14.1</w:t>
        </w:r>
      </w:hyperlink>
      <w:r>
        <w:rPr>
          <w:sz w:val="20"/>
        </w:rPr>
        <w:t xml:space="preserve"> и </w:t>
      </w:r>
      <w:hyperlink w:history="0" r:id="rId170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статьей 19.20</w:t>
        </w:r>
      </w:hyperlink>
      <w:r>
        <w:rPr>
          <w:sz w:val="20"/>
        </w:rPr>
        <w:t xml:space="preserve">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bookmarkStart w:id="367" w:name="P367"/>
    <w:bookmarkEnd w:id="3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использованием объекта, виновным в совершении преступления, предусмотренного </w:t>
      </w:r>
      <w:hyperlink w:history="0" r:id="rId17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246</w:t>
        </w:r>
      </w:hyperlink>
      <w:r>
        <w:rPr>
          <w:sz w:val="20"/>
        </w:rPr>
        <w:t xml:space="preserve"> - </w:t>
      </w:r>
      <w:hyperlink w:history="0" r:id="rId17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248</w:t>
        </w:r>
      </w:hyperlink>
      <w:r>
        <w:rPr>
          <w:sz w:val="20"/>
        </w:rPr>
        <w:t xml:space="preserve">, </w:t>
      </w:r>
      <w:hyperlink w:history="0" r:id="rId17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250</w:t>
        </w:r>
      </w:hyperlink>
      <w:r>
        <w:rPr>
          <w:sz w:val="20"/>
        </w:rPr>
        <w:t xml:space="preserve"> - </w:t>
      </w:r>
      <w:hyperlink w:history="0" r:id="rId17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253</w:t>
        </w:r>
      </w:hyperlink>
      <w:r>
        <w:rPr>
          <w:sz w:val="20"/>
        </w:rPr>
        <w:t xml:space="preserve">, </w:t>
      </w:r>
      <w:hyperlink w:history="0" r:id="rId17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259</w:t>
        </w:r>
      </w:hyperlink>
      <w:r>
        <w:rPr>
          <w:sz w:val="20"/>
        </w:rPr>
        <w:t xml:space="preserve"> Уголовного кодекса Российской Федерации;</w:t>
      </w:r>
    </w:p>
    <w:bookmarkStart w:id="368" w:name="P368"/>
    <w:bookmarkEnd w:id="3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при осуществлении деятельности с использованием объекта государственного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Объекты контроля, подлежащие отнесению в соответствии с </w:t>
      </w:r>
      <w:hyperlink w:history="0" w:anchor="P366" w:tooltip="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статьями 8.2, 8.2.3, частями 1 и 2 статьи 8.4, частями 3 и 4 статьи 8.7, статьями 8.12 - 8.14, частью 1 статьи 8.17, статьями 8.19, 8.21, частями 2 и 3 статьи 8.31, статьями 8.42, 8.44, 8.45, а также частями 2, 3 и 4 статьи 14.1 и статьей 19.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и </w:t>
      </w:r>
      <w:hyperlink w:history="0" w:anchor="P368" w:tooltip="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и осуществлении деятельности с использованием объекта государственного надзора.">
        <w:r>
          <w:rPr>
            <w:sz w:val="20"/>
            <w:color w:val="0000ff"/>
          </w:rPr>
          <w:t xml:space="preserve">"в" пункта 3</w:t>
        </w:r>
      </w:hyperlink>
      <w:r>
        <w:rPr>
          <w:sz w:val="20"/>
        </w:rP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Объекты контроля, подлежащие отнесению в соответствии с </w:t>
      </w:r>
      <w:hyperlink w:history="0" w:anchor="P367" w:tooltip="б) 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использованием объекта, виновным в совершении преступления, предусмотренного статьями 246 - 248, 250 - 253, 259 Уголовного кодекса Российской Федерации;">
        <w:r>
          <w:rPr>
            <w:sz w:val="20"/>
            <w:color w:val="0000ff"/>
          </w:rPr>
          <w:t xml:space="preserve">подпунктом "б" пункта 3</w:t>
        </w:r>
      </w:hyperlink>
      <w:r>
        <w:rPr>
          <w:sz w:val="20"/>
        </w:rP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 истечении 3 лет после вступления в законную силу соответствующих решений и одновременном соблюдении требований законодательства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Объекты контроля, подлежащие отнесению в соответствии с </w:t>
      </w:r>
      <w:hyperlink w:history="0" w:anchor="P343" w:tooltip="1. Объекты контроля относятся к следующим категориям риска: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w:anchor="P348" w:tooltip="2. Объекты контроля, подлежащие отнесению в соответствии с пунктом 1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Приложения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history="0" w:anchor="P365" w:tooltip="3. Объекты контроля, подлежащие отнесению в соответствии с пунктами 1 и 2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Приложения, и одновременном соблюдении требований законодательства в области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30.06.2021 N 1096</w:t>
            <w:br/>
            <w:t>(ред. от 26.02.2022)</w:t>
            <w:br/>
            <w:t>"О федеральном государственном экологическом 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1B0E889B13939C57CE937D08B55DD788D6711BE922FC17528CC7AC2539C065A88D7C3020371107D484F20217E13A16966BD1FC0414EFD3r4l4I" TargetMode = "External"/>
	<Relationship Id="rId8" Type="http://schemas.openxmlformats.org/officeDocument/2006/relationships/hyperlink" Target="consultantplus://offline/ref=CB1B0E889B13939C57CE937D08B55DD78FDF781EEC29FC17528CC7AC2539C065A88D7C3020371107D684F20217E13A16966BD1FC0414EFD3r4l4I" TargetMode = "External"/>
	<Relationship Id="rId9" Type="http://schemas.openxmlformats.org/officeDocument/2006/relationships/hyperlink" Target="consultantplus://offline/ref=CB1B0E889B13939C57CE937D08B55DD78FDF781EEC29FC17528CC7AC2539C065A88D7C3020371107D984F20217E13A16966BD1FC0414EFD3r4l4I" TargetMode = "External"/>
	<Relationship Id="rId10" Type="http://schemas.openxmlformats.org/officeDocument/2006/relationships/hyperlink" Target="consultantplus://offline/ref=CB1B0E889B13939C57CE937D08B55DD78EDE751FE12AFC17528CC7AC2539C065A88D7C3020371107D684F20217E13A16966BD1FC0414EFD3r4l4I" TargetMode = "External"/>
	<Relationship Id="rId11" Type="http://schemas.openxmlformats.org/officeDocument/2006/relationships/hyperlink" Target="consultantplus://offline/ref=CB1B0E889B13939C57CE937D08B55DD78FD5701BE82CFC17528CC7AC2539C065BA8D243C22350F06D091A45351rBl7I" TargetMode = "External"/>
	<Relationship Id="rId12" Type="http://schemas.openxmlformats.org/officeDocument/2006/relationships/hyperlink" Target="consultantplus://offline/ref=CB1B0E889B13939C57CE937D08B55DD78DDF741CEA2BFC17528CC7AC2539C065BA8D243C22350F06D091A45351rBl7I" TargetMode = "External"/>
	<Relationship Id="rId13" Type="http://schemas.openxmlformats.org/officeDocument/2006/relationships/hyperlink" Target="consultantplus://offline/ref=CB1B0E889B13939C57CE937D08B55DD78ED7771AEB28FC17528CC7AC2539C065BA8D243C22350F06D091A45351rBl7I" TargetMode = "External"/>
	<Relationship Id="rId14" Type="http://schemas.openxmlformats.org/officeDocument/2006/relationships/hyperlink" Target="consultantplus://offline/ref=CB1B0E889B13939C57CE937D08B55DD78ED5701EEE2BFC17528CC7AC2539C065BA8D243C22350F06D091A45351rBl7I" TargetMode = "External"/>
	<Relationship Id="rId15" Type="http://schemas.openxmlformats.org/officeDocument/2006/relationships/hyperlink" Target="consultantplus://offline/ref=CB1B0E889B13939C57CE937D08B55DD78FDF711CEB2DFC17528CC7AC2539C065A88D7C3020371106D384F20217E13A16966BD1FC0414EFD3r4l4I" TargetMode = "External"/>
	<Relationship Id="rId16" Type="http://schemas.openxmlformats.org/officeDocument/2006/relationships/hyperlink" Target="consultantplus://offline/ref=CB1B0E889B13939C57CE937D08B55DD788D6711BE922FC17528CC7AC2539C065A88D7C3020371107D484F20217E13A16966BD1FC0414EFD3r4l4I" TargetMode = "External"/>
	<Relationship Id="rId17" Type="http://schemas.openxmlformats.org/officeDocument/2006/relationships/hyperlink" Target="consultantplus://offline/ref=CB1B0E889B13939C57CE937D08B55DD788D2751FEF2AFC17528CC7AC2539C065A88D7C3923341A5380CBF35E51B62915956BD2FD18r1l5I" TargetMode = "External"/>
	<Relationship Id="rId18" Type="http://schemas.openxmlformats.org/officeDocument/2006/relationships/hyperlink" Target="consultantplus://offline/ref=CB1B0E889B13939C57CE937D08B55DD788D2751FEB2AFC17528CC7AC2539C065BA8D243C22350F06D091A45351rBl7I" TargetMode = "External"/>
	<Relationship Id="rId19" Type="http://schemas.openxmlformats.org/officeDocument/2006/relationships/hyperlink" Target="consultantplus://offline/ref=CB1B0E889B13939C57CE937D08B55DD788D5741BEE2EFC17528CC7AC2539C065A88D7C3321361A5380CBF35E51B62915956BD2FD18r1l5I" TargetMode = "External"/>
	<Relationship Id="rId20" Type="http://schemas.openxmlformats.org/officeDocument/2006/relationships/hyperlink" Target="consultantplus://offline/ref=CB1B0E889B13939C57CE937D08B55DD788D37218EC22FC17528CC7AC2539C065A88D7C33263C455695DAAB5151AA36158A77D0FFr1l9I" TargetMode = "External"/>
	<Relationship Id="rId21" Type="http://schemas.openxmlformats.org/officeDocument/2006/relationships/hyperlink" Target="consultantplus://offline/ref=CB1B0E889B13939C57CE937D08B55DD788D27018EE2DFC17528CC7AC2539C065A88D7C3626301A5380CBF35E51B62915956BD2FD18r1l5I" TargetMode = "External"/>
	<Relationship Id="rId22" Type="http://schemas.openxmlformats.org/officeDocument/2006/relationships/hyperlink" Target="consultantplus://offline/ref=CB1B0E889B13939C57CE937D08B55DD788D37819EF22FC17528CC7AC2539C065A88D7C33203E1A5380CBF35E51B62915956BD2FD18r1l5I" TargetMode = "External"/>
	<Relationship Id="rId23" Type="http://schemas.openxmlformats.org/officeDocument/2006/relationships/hyperlink" Target="consultantplus://offline/ref=CB1B0E889B13939C57CE937D08B55DD788D47017EE2FFC17528CC7AC2539C065A88D7C30293F1A5380CBF35E51B62915956BD2FD18r1l5I" TargetMode = "External"/>
	<Relationship Id="rId24" Type="http://schemas.openxmlformats.org/officeDocument/2006/relationships/hyperlink" Target="consultantplus://offline/ref=CB1B0E889B13939C57CE937D08B55DD788D5741BEE2FFC17528CC7AC2539C065A88D7C3026351A5380CBF35E51B62915956BD2FD18r1l5I" TargetMode = "External"/>
	<Relationship Id="rId25" Type="http://schemas.openxmlformats.org/officeDocument/2006/relationships/hyperlink" Target="consultantplus://offline/ref=CB1B0E889B13939C57CE937D08B55DD788D6771DED22FC17528CC7AC2539C065A88D7C32273C455695DAAB5151AA36158A77D0FFr1l9I" TargetMode = "External"/>
	<Relationship Id="rId26" Type="http://schemas.openxmlformats.org/officeDocument/2006/relationships/hyperlink" Target="consultantplus://offline/ref=CB1B0E889B13939C57CE937D08B55DD788D4761FE02FFC17528CC7AC2539C065A88D7C322530110C85DEE2065EB6350A9574CEFF1A14rElCI" TargetMode = "External"/>
	<Relationship Id="rId27" Type="http://schemas.openxmlformats.org/officeDocument/2006/relationships/hyperlink" Target="consultantplus://offline/ref=CB1B0E889B13939C57CE937D08B55DD788D3711CEF2DFC17528CC7AC2539C065A88D7C3329351A5380CBF35E51B62915956BD2FD18r1l5I" TargetMode = "External"/>
	<Relationship Id="rId28" Type="http://schemas.openxmlformats.org/officeDocument/2006/relationships/hyperlink" Target="consultantplus://offline/ref=CB1B0E889B13939C57CE937D08B55DD788D37819ED2DFC17528CC7AC2539C065A88D7C3328311A5380CBF35E51B62915956BD2FD18r1l5I" TargetMode = "External"/>
	<Relationship Id="rId29" Type="http://schemas.openxmlformats.org/officeDocument/2006/relationships/hyperlink" Target="consultantplus://offline/ref=CB1B0E889B13939C57CE937D08B55DD788D2751EEB2FFC17528CC7AC2539C065BA8D243C22350F06D091A45351rBl7I" TargetMode = "External"/>
	<Relationship Id="rId30" Type="http://schemas.openxmlformats.org/officeDocument/2006/relationships/hyperlink" Target="consultantplus://offline/ref=CB1B0E889B13939C57CE937D08B55DD788D6711CEE2BFC17528CC7AC2539C065BA8D243C22350F06D091A45351rBl7I" TargetMode = "External"/>
	<Relationship Id="rId31" Type="http://schemas.openxmlformats.org/officeDocument/2006/relationships/hyperlink" Target="consultantplus://offline/ref=CB1B0E889B13939C57CE937D08B55DD78FDF791EE922FC17528CC7AC2539C065BA8D243C22350F06D091A45351rBl7I" TargetMode = "External"/>
	<Relationship Id="rId32" Type="http://schemas.openxmlformats.org/officeDocument/2006/relationships/hyperlink" Target="consultantplus://offline/ref=CB1B0E889B13939C57CE937D08B55DD78FD4741EEC2CFC17528CC7AC2539C065A88D7C3020371106D184F20217E13A16966BD1FC0414EFD3r4l4I" TargetMode = "External"/>
	<Relationship Id="rId33" Type="http://schemas.openxmlformats.org/officeDocument/2006/relationships/hyperlink" Target="consultantplus://offline/ref=CB1B0E889B13939C57CE937D08B55DD78FD4741EEC2CFC17528CC7AC2539C065A88D7C3020371106D284F20217E13A16966BD1FC0414EFD3r4l4I" TargetMode = "External"/>
	<Relationship Id="rId34" Type="http://schemas.openxmlformats.org/officeDocument/2006/relationships/hyperlink" Target="consultantplus://offline/ref=CB1B0E889B13939C57CE937D08B55DD78FD4741EEC2CFC17528CC7AC2539C065A88D7C3020371105D184F20217E13A16966BD1FC0414EFD3r4l4I" TargetMode = "External"/>
	<Relationship Id="rId35" Type="http://schemas.openxmlformats.org/officeDocument/2006/relationships/hyperlink" Target="consultantplus://offline/ref=CB1B0E889B13939C57CE937D08B55DD78FD4741EEC2CFC17528CC7AC2539C065A88D7C3020371104D184F20217E13A16966BD1FC0414EFD3r4l4I" TargetMode = "External"/>
	<Relationship Id="rId36" Type="http://schemas.openxmlformats.org/officeDocument/2006/relationships/hyperlink" Target="consultantplus://offline/ref=CB1B0E889B13939C57CE937D08B55DD78FD4741EEC2CFC17528CC7AC2539C065A88D7C3020371102D984F20217E13A16966BD1FC0414EFD3r4l4I" TargetMode = "External"/>
	<Relationship Id="rId37" Type="http://schemas.openxmlformats.org/officeDocument/2006/relationships/hyperlink" Target="consultantplus://offline/ref=CB1B0E889B13939C57CE937D08B55DD78FD4741EEC2CFC17528CC7AC2539C065A88D7C3020371102D884F20217E13A16966BD1FC0414EFD3r4l4I" TargetMode = "External"/>
	<Relationship Id="rId38" Type="http://schemas.openxmlformats.org/officeDocument/2006/relationships/hyperlink" Target="consultantplus://offline/ref=CB1B0E889B13939C57CE937D08B55DD78FD4741EEC2CFC17528CC7AC2539C065A88D7C302037110ED084F20217E13A16966BD1FC0414EFD3r4l4I" TargetMode = "External"/>
	<Relationship Id="rId39" Type="http://schemas.openxmlformats.org/officeDocument/2006/relationships/hyperlink" Target="consultantplus://offline/ref=CB1B0E889B13939C57CE937D08B55DD78FD4741EEC2CFC17528CC7AC2539C065A88D7C3020371007D184F20217E13A16966BD1FC0414EFD3r4l4I" TargetMode = "External"/>
	<Relationship Id="rId40" Type="http://schemas.openxmlformats.org/officeDocument/2006/relationships/hyperlink" Target="consultantplus://offline/ref=CB1B0E889B13939C57CE937D08B55DD78FD4741EEC2CFC17528CC7AC2539C065A88D7C3020371301D284F20217E13A16966BD1FC0414EFD3r4l4I" TargetMode = "External"/>
	<Relationship Id="rId41" Type="http://schemas.openxmlformats.org/officeDocument/2006/relationships/hyperlink" Target="consultantplus://offline/ref=CB1B0E889B13939C57CE937D08B55DD78FD4741EEC2CFC17528CC7AC2539C065A88D7C302037130FD484F20217E13A16966BD1FC0414EFD3r4l4I" TargetMode = "External"/>
	<Relationship Id="rId42" Type="http://schemas.openxmlformats.org/officeDocument/2006/relationships/hyperlink" Target="consultantplus://offline/ref=CB1B0E889B13939C57CE937D08B55DD78FD4741EEC2CFC17528CC7AC2539C065A88D7C302037130ED684F20217E13A16966BD1FC0414EFD3r4l4I" TargetMode = "External"/>
	<Relationship Id="rId43" Type="http://schemas.openxmlformats.org/officeDocument/2006/relationships/hyperlink" Target="consultantplus://offline/ref=CB1B0E889B13939C57CE937D08B55DD78FD4741EEC2CFC17528CC7AC2539C065A88D7C3020371203D784F20217E13A16966BD1FC0414EFD3r4l4I" TargetMode = "External"/>
	<Relationship Id="rId44" Type="http://schemas.openxmlformats.org/officeDocument/2006/relationships/hyperlink" Target="consultantplus://offline/ref=CB1B0E889B13939C57CE937D08B55DD78FD4741EEC2CFC17528CC7AC2539C065A88D7C3020371402D084F20217E13A16966BD1FC0414EFD3r4l4I" TargetMode = "External"/>
	<Relationship Id="rId45" Type="http://schemas.openxmlformats.org/officeDocument/2006/relationships/hyperlink" Target="consultantplus://offline/ref=CB1B0E889B13939C57CE937D08B55DD78FD4741EEC2CFC17528CC7AC2539C065A88D7C3020371402D884F20217E13A16966BD1FC0414EFD3r4l4I" TargetMode = "External"/>
	<Relationship Id="rId46" Type="http://schemas.openxmlformats.org/officeDocument/2006/relationships/hyperlink" Target="consultantplus://offline/ref=CB1B0E889B13939C57CE937D08B55DD78FD4741EEC2CFC17528CC7AC2539C065A88D7C302037140FD984F20217E13A16966BD1FC0414EFD3r4l4I" TargetMode = "External"/>
	<Relationship Id="rId47" Type="http://schemas.openxmlformats.org/officeDocument/2006/relationships/hyperlink" Target="consultantplus://offline/ref=CB1B0E889B13939C57CE937D08B55DD78FD4741EEC2CFC17528CC7AC2539C065A88D7C302037140ED884F20217E13A16966BD1FC0414EFD3r4l4I" TargetMode = "External"/>
	<Relationship Id="rId48" Type="http://schemas.openxmlformats.org/officeDocument/2006/relationships/hyperlink" Target="consultantplus://offline/ref=CB1B0E889B13939C57CE937D08B55DD78FD4741EEC2CFC17528CC7AC2539C065A88D7C3020371706D784F20217E13A16966BD1FC0414EFD3r4l4I" TargetMode = "External"/>
	<Relationship Id="rId49" Type="http://schemas.openxmlformats.org/officeDocument/2006/relationships/hyperlink" Target="consultantplus://offline/ref=CB1B0E889B13939C57CE937D08B55DD78FD4741EEC2CFC17528CC7AC2539C065A88D7C3020371703D184F20217E13A16966BD1FC0414EFD3r4l4I" TargetMode = "External"/>
	<Relationship Id="rId50" Type="http://schemas.openxmlformats.org/officeDocument/2006/relationships/hyperlink" Target="consultantplus://offline/ref=CB1B0E889B13939C57CE937D08B55DD78FD4741EEC2CFC17528CC7AC2539C065A88D7C352B6340438482A4514DB5360A9675D2rFlEI" TargetMode = "External"/>
	<Relationship Id="rId51" Type="http://schemas.openxmlformats.org/officeDocument/2006/relationships/hyperlink" Target="consultantplus://offline/ref=CB1B0E889B13939C57CE937D08B55DD78FD4741EEC2CFC17528CC7AC2539C065A88D7C3020371702D784F20217E13A16966BD1FC0414EFD3r4l4I" TargetMode = "External"/>
	<Relationship Id="rId52" Type="http://schemas.openxmlformats.org/officeDocument/2006/relationships/hyperlink" Target="consultantplus://offline/ref=CB1B0E889B13939C57CE937D08B55DD78FD4741EEC2CFC17528CC7AC2539C065A88D7C3020371701D184F20217E13A16966BD1FC0414EFD3r4l4I" TargetMode = "External"/>
	<Relationship Id="rId53" Type="http://schemas.openxmlformats.org/officeDocument/2006/relationships/hyperlink" Target="consultantplus://offline/ref=CB1B0E889B13939C57CE937D08B55DD78FD4741EEC2CFC17528CC7AC2539C065A88D7C302037170FD884F20217E13A16966BD1FC0414EFD3r4l4I" TargetMode = "External"/>
	<Relationship Id="rId54" Type="http://schemas.openxmlformats.org/officeDocument/2006/relationships/hyperlink" Target="consultantplus://offline/ref=CB1B0E889B13939C57CE937D08B55DD78FD4741EEC2CFC17528CC7AC2539C065A88D7C302037170ED184F20217E13A16966BD1FC0414EFD3r4l4I" TargetMode = "External"/>
	<Relationship Id="rId55" Type="http://schemas.openxmlformats.org/officeDocument/2006/relationships/hyperlink" Target="consultantplus://offline/ref=CB1B0E889B13939C57CE937D08B55DD78FD4741EEC2CFC17528CC7AC2539C065A88D7C302037170ED484F20217E13A16966BD1FC0414EFD3r4l4I" TargetMode = "External"/>
	<Relationship Id="rId56" Type="http://schemas.openxmlformats.org/officeDocument/2006/relationships/hyperlink" Target="consultantplus://offline/ref=CB1B0E889B13939C57CE937D08B55DD78FD4741EEC2CFC17528CC7AC2539C065A88D7C302037170ED984F20217E13A16966BD1FC0414EFD3r4l4I" TargetMode = "External"/>
	<Relationship Id="rId57" Type="http://schemas.openxmlformats.org/officeDocument/2006/relationships/hyperlink" Target="consultantplus://offline/ref=CB1B0E889B13939C57CE937D08B55DD78FD4741EEC2CFC17528CC7AC2539C065A88D7C3020371607D884F20217E13A16966BD1FC0414EFD3r4l4I" TargetMode = "External"/>
	<Relationship Id="rId58" Type="http://schemas.openxmlformats.org/officeDocument/2006/relationships/hyperlink" Target="consultantplus://offline/ref=CB1B0E889B13939C57CE937D08B55DD78FD4741EEC2CFC17528CC7AC2539C065A88D7C362B6340438482A4514DB5360A9675D2rFlEI" TargetMode = "External"/>
	<Relationship Id="rId59" Type="http://schemas.openxmlformats.org/officeDocument/2006/relationships/hyperlink" Target="consultantplus://offline/ref=CB1B0E889B13939C57CE937D08B55DD78FD4741EEC2CFC17528CC7AC2539C065A88D7C3020371605D384F20217E13A16966BD1FC0414EFD3r4l4I" TargetMode = "External"/>
	<Relationship Id="rId60" Type="http://schemas.openxmlformats.org/officeDocument/2006/relationships/hyperlink" Target="consultantplus://offline/ref=CB1B0E889B13939C57CE937D08B55DD78FD4741EEC2CFC17528CC7AC2539C065A88D7C3020371605D684F20217E13A16966BD1FC0414EFD3r4l4I" TargetMode = "External"/>
	<Relationship Id="rId61" Type="http://schemas.openxmlformats.org/officeDocument/2006/relationships/hyperlink" Target="consultantplus://offline/ref=CB1B0E889B13939C57CE937D08B55DD78FD4741EEC2CFC17528CC7AC2539C065A88D7C3020371604D084F20217E13A16966BD1FC0414EFD3r4l4I" TargetMode = "External"/>
	<Relationship Id="rId62" Type="http://schemas.openxmlformats.org/officeDocument/2006/relationships/hyperlink" Target="consultantplus://offline/ref=CB1B0E889B13939C57CE937D08B55DD78FD4741EEC2CFC17528CC7AC2539C065A88D7C3020371603D884F20217E13A16966BD1FC0414EFD3r4l4I" TargetMode = "External"/>
	<Relationship Id="rId63" Type="http://schemas.openxmlformats.org/officeDocument/2006/relationships/hyperlink" Target="consultantplus://offline/ref=CB1B0E889B13939C57CE937D08B55DD78FD4741EEC2CFC17528CC7AC2539C065A88D7C302036100FD584F20217E13A16966BD1FC0414EFD3r4l4I" TargetMode = "External"/>
	<Relationship Id="rId64" Type="http://schemas.openxmlformats.org/officeDocument/2006/relationships/hyperlink" Target="consultantplus://offline/ref=CB1B0E889B13939C57CE937D08B55DD78FD2781AEC2DFC17528CC7AC2539C065A88D7C3020371106D384F20217E13A16966BD1FC0414EFD3r4l4I" TargetMode = "External"/>
	<Relationship Id="rId65" Type="http://schemas.openxmlformats.org/officeDocument/2006/relationships/hyperlink" Target="consultantplus://offline/ref=CB1B0E889B13939C57CE937D08B55DD78FD2781AEC2DFC17528CC7AC2539C065A88D7C3020371106D784F20217E13A16966BD1FC0414EFD3r4l4I" TargetMode = "External"/>
	<Relationship Id="rId66" Type="http://schemas.openxmlformats.org/officeDocument/2006/relationships/hyperlink" Target="consultantplus://offline/ref=CB1B0E889B13939C57CE937D08B55DD78FD2781AEC2DFC17528CC7AC2539C065A88D7C3020371105D984F20217E13A16966BD1FC0414EFD3r4l4I" TargetMode = "External"/>
	<Relationship Id="rId67" Type="http://schemas.openxmlformats.org/officeDocument/2006/relationships/hyperlink" Target="consultantplus://offline/ref=CB1B0E889B13939C57CE937D08B55DD78FD2781AEC2DFC17528CC7AC2539C065A88D7C3020371105D884F20217E13A16966BD1FC0414EFD3r4l4I" TargetMode = "External"/>
	<Relationship Id="rId68" Type="http://schemas.openxmlformats.org/officeDocument/2006/relationships/hyperlink" Target="consultantplus://offline/ref=CB1B0E889B13939C57CE937D08B55DD78FD2781AEC2DFC17528CC7AC2539C065A88D7C3020371103D284F20217E13A16966BD1FC0414EFD3r4l4I" TargetMode = "External"/>
	<Relationship Id="rId69" Type="http://schemas.openxmlformats.org/officeDocument/2006/relationships/hyperlink" Target="consultantplus://offline/ref=CB1B0E889B13939C57CE937D08B55DD78FD2781AEC2DFC17528CC7AC2539C065A88D7C3020371103D784F20217E13A16966BD1FC0414EFD3r4l4I" TargetMode = "External"/>
	<Relationship Id="rId70" Type="http://schemas.openxmlformats.org/officeDocument/2006/relationships/hyperlink" Target="consultantplus://offline/ref=CB1B0E889B13939C57CE937D08B55DD78FD2781AEC2DFC17528CC7AC2539C065A88D7C302037110ED584F20217E13A16966BD1FC0414EFD3r4l4I" TargetMode = "External"/>
	<Relationship Id="rId71" Type="http://schemas.openxmlformats.org/officeDocument/2006/relationships/hyperlink" Target="consultantplus://offline/ref=CB1B0E889B13939C57CE937D08B55DD78FD2781AEC2DFC17528CC7AC2539C065A88D7C3020371005D884F20217E13A16966BD1FC0414EFD3r4l4I" TargetMode = "External"/>
	<Relationship Id="rId72" Type="http://schemas.openxmlformats.org/officeDocument/2006/relationships/hyperlink" Target="consultantplus://offline/ref=CB1B0E889B13939C57CE937D08B55DD78FD2781AEC2DFC17528CC7AC2539C065A88D7C3020371004D684F20217E13A16966BD1FC0414EFD3r4l4I" TargetMode = "External"/>
	<Relationship Id="rId73" Type="http://schemas.openxmlformats.org/officeDocument/2006/relationships/hyperlink" Target="consultantplus://offline/ref=CB1B0E889B13939C57CE937D08B55DD78FD2781AEC2DFC17528CC7AC2539C065A88D7C3020371004D884F20217E13A16966BD1FC0414EFD3r4l4I" TargetMode = "External"/>
	<Relationship Id="rId74" Type="http://schemas.openxmlformats.org/officeDocument/2006/relationships/hyperlink" Target="consultantplus://offline/ref=CB1B0E889B13939C57CE937D08B55DD78FD2781AEC2DFC17528CC7AC2539C065A88D7C3020371003D084F20217E13A16966BD1FC0414EFD3r4l4I" TargetMode = "External"/>
	<Relationship Id="rId75" Type="http://schemas.openxmlformats.org/officeDocument/2006/relationships/hyperlink" Target="consultantplus://offline/ref=CB1B0E889B13939C57CE937D08B55DD78FD2781AEC2DFC17528CC7AC2539C065A88D7C3020371300D784F20217E13A16966BD1FC0414EFD3r4l4I" TargetMode = "External"/>
	<Relationship Id="rId76" Type="http://schemas.openxmlformats.org/officeDocument/2006/relationships/hyperlink" Target="consultantplus://offline/ref=CB1B0E889B13939C57CE937D08B55DD78FD2781AEC2DFC17528CC7AC2539C065A88D7C3020371203D084F20217E13A16966BD1FC0414EFD3r4l4I" TargetMode = "External"/>
	<Relationship Id="rId77" Type="http://schemas.openxmlformats.org/officeDocument/2006/relationships/hyperlink" Target="consultantplus://offline/ref=CB1B0E889B13939C57CE937D08B55DD78FD2781AEC2DFC17528CC7AC2539C065A88D7C3020351101D984F20217E13A16966BD1FC0414EFD3r4l4I" TargetMode = "External"/>
	<Relationship Id="rId78" Type="http://schemas.openxmlformats.org/officeDocument/2006/relationships/hyperlink" Target="consultantplus://offline/ref=CB1B0E889B13939C57CE937D08B55DD78FD2781AEC2DFC17528CC7AC2539C065A88D7C302037120FD084F20217E13A16966BD1FC0414EFD3r4l4I" TargetMode = "External"/>
	<Relationship Id="rId79" Type="http://schemas.openxmlformats.org/officeDocument/2006/relationships/hyperlink" Target="consultantplus://offline/ref=CB1B0E889B13939C57CE937D08B55DD78FD2781AEC2DFC17528CC7AC2539C065A88D7C3020371402D984F20217E13A16966BD1FC0414EFD3r4l4I" TargetMode = "External"/>
	<Relationship Id="rId80" Type="http://schemas.openxmlformats.org/officeDocument/2006/relationships/hyperlink" Target="consultantplus://offline/ref=CB1B0E889B13939C57CE937D08B55DD78FD2781AEC2DFC17528CC7AC2539C065A88D7C3020371401D384F20217E13A16966BD1FC0414EFD3r4l4I" TargetMode = "External"/>
	<Relationship Id="rId81" Type="http://schemas.openxmlformats.org/officeDocument/2006/relationships/hyperlink" Target="consultantplus://offline/ref=CB1B0E889B13939C57CE937D08B55DD78FD2781AEC2DFC17528CC7AC2539C065A88D7C3020371705D584F20217E13A16966BD1FC0414EFD3r4l4I" TargetMode = "External"/>
	<Relationship Id="rId82" Type="http://schemas.openxmlformats.org/officeDocument/2006/relationships/hyperlink" Target="consultantplus://offline/ref=CB1B0E889B13939C57CE937D08B55DD78FD2781AEC2DFC17528CC7AC2539C065A88D7C3020371604D884F20217E13A16966BD1FC0414EFD3r4l4I" TargetMode = "External"/>
	<Relationship Id="rId83" Type="http://schemas.openxmlformats.org/officeDocument/2006/relationships/hyperlink" Target="consultantplus://offline/ref=CB1B0E889B13939C57CE937D08B55DD78FD2781AEC2DFC17528CC7AC2539C065A88D7C3020371602D084F20217E13A16966BD1FC0414EFD3r4l4I" TargetMode = "External"/>
	<Relationship Id="rId84" Type="http://schemas.openxmlformats.org/officeDocument/2006/relationships/hyperlink" Target="consultantplus://offline/ref=CB1B0E889B13939C57CE937D08B55DD78FD2781AEC2DFC17528CC7AC2539C065A88D7C302037160FD384F20217E13A16966BD1FC0414EFD3r4l4I" TargetMode = "External"/>
	<Relationship Id="rId85" Type="http://schemas.openxmlformats.org/officeDocument/2006/relationships/hyperlink" Target="consultantplus://offline/ref=CB1B0E889B13939C57CE937D08B55DD78FD2781AEC2DFC17528CC7AC2539C065A88D7C3020371904D084F20217E13A16966BD1FC0414EFD3r4l4I" TargetMode = "External"/>
	<Relationship Id="rId86" Type="http://schemas.openxmlformats.org/officeDocument/2006/relationships/hyperlink" Target="consultantplus://offline/ref=CB1B0E889B13939C57CE937D08B55DD78FD2781AEC2DFC17528CC7AC2539C065A88D7C3020361104D084F20217E13A16966BD1FC0414EFD3r4l4I" TargetMode = "External"/>
	<Relationship Id="rId87" Type="http://schemas.openxmlformats.org/officeDocument/2006/relationships/hyperlink" Target="consultantplus://offline/ref=CB1B0E889B13939C57CE937D08B55DD78FD2781AEC2DFC17528CC7AC2539C065A88D7C3020361101D384F20217E13A16966BD1FC0414EFD3r4l4I" TargetMode = "External"/>
	<Relationship Id="rId88" Type="http://schemas.openxmlformats.org/officeDocument/2006/relationships/hyperlink" Target="consultantplus://offline/ref=CB1B0E889B13939C57CE937D08B55DD78FD2781AEC2DFC17528CC7AC2539C065A88D7C3020361101D784F20217E13A16966BD1FC0414EFD3r4l4I" TargetMode = "External"/>
	<Relationship Id="rId89" Type="http://schemas.openxmlformats.org/officeDocument/2006/relationships/hyperlink" Target="consultantplus://offline/ref=CB1B0E889B13939C57CE937D08B55DD78FD2781AEC2DFC17528CC7AC2539C065A88D7C3020361005D584F20217E13A16966BD1FC0414EFD3r4l4I" TargetMode = "External"/>
	<Relationship Id="rId90" Type="http://schemas.openxmlformats.org/officeDocument/2006/relationships/hyperlink" Target="consultantplus://offline/ref=CB1B0E889B13939C57CE937D08B55DD78FD2781AEC2DFC17528CC7AC2539C065A88D7C3020361005D984F20217E13A16966BD1FC0414EFD3r4l4I" TargetMode = "External"/>
	<Relationship Id="rId91" Type="http://schemas.openxmlformats.org/officeDocument/2006/relationships/hyperlink" Target="consultantplus://offline/ref=CB1B0E889B13939C57CE937D08B55DD78FD2781AEC2DFC17528CC7AC2539C065A88D7C3020361003D784F20217E13A16966BD1FC0414EFD3r4l4I" TargetMode = "External"/>
	<Relationship Id="rId92" Type="http://schemas.openxmlformats.org/officeDocument/2006/relationships/hyperlink" Target="consultantplus://offline/ref=CB1B0E889B13939C57CE937D08B55DD78FD2781AEC2DFC17528CC7AC2539C065A88D7C3020361002D184F20217E13A16966BD1FC0414EFD3r4l4I" TargetMode = "External"/>
	<Relationship Id="rId93" Type="http://schemas.openxmlformats.org/officeDocument/2006/relationships/hyperlink" Target="consultantplus://offline/ref=CB1B0E889B13939C57CE937D08B55DD78FD2781AEC2DFC17528CC7AC2539C065A88D7C3020361002D084F20217E13A16966BD1FC0414EFD3r4l4I" TargetMode = "External"/>
	<Relationship Id="rId94" Type="http://schemas.openxmlformats.org/officeDocument/2006/relationships/hyperlink" Target="consultantplus://offline/ref=CB1B0E889B13939C57CE937D08B55DD78FD2781AEC2DFC17528CC7AC2539C065A88D7C3020361001D884F20217E13A16966BD1FC0414EFD3r4l4I" TargetMode = "External"/>
	<Relationship Id="rId95" Type="http://schemas.openxmlformats.org/officeDocument/2006/relationships/hyperlink" Target="consultantplus://offline/ref=CB1B0E889B13939C57CE937D08B55DD78FD2781AEC2DFC17528CC7AC2539C065A88D7C302036100FD284F20217E13A16966BD1FC0414EFD3r4l4I" TargetMode = "External"/>
	<Relationship Id="rId96" Type="http://schemas.openxmlformats.org/officeDocument/2006/relationships/hyperlink" Target="consultantplus://offline/ref=CB1B0E889B13939C57CE937D08B55DD78FD2781AEC2DFC17528CC7AC2539C065A88D7C3020361307D184F20217E13A16966BD1FC0414EFD3r4l4I" TargetMode = "External"/>
	<Relationship Id="rId97" Type="http://schemas.openxmlformats.org/officeDocument/2006/relationships/hyperlink" Target="consultantplus://offline/ref=CB1B0E889B13939C57CE937D08B55DD78FD2781AEC2DFC17528CC7AC2539C065A88D7C3020361307D284F20217E13A16966BD1FC0414EFD3r4l4I" TargetMode = "External"/>
	<Relationship Id="rId98" Type="http://schemas.openxmlformats.org/officeDocument/2006/relationships/hyperlink" Target="consultantplus://offline/ref=CB1B0E889B13939C57CE937D08B55DD78FD2781AEC2DFC17528CC7AC2539C065A88D7C3020361303D984F20217E13A16966BD1FC0414EFD3r4l4I" TargetMode = "External"/>
	<Relationship Id="rId99" Type="http://schemas.openxmlformats.org/officeDocument/2006/relationships/hyperlink" Target="consultantplus://offline/ref=CB1B0E889B13939C57CE937D08B55DD78FD2781AEC2DFC17528CC7AC2539C065A88D7C3020361302D384F20217E13A16966BD1FC0414EFD3r4l4I" TargetMode = "External"/>
	<Relationship Id="rId100" Type="http://schemas.openxmlformats.org/officeDocument/2006/relationships/hyperlink" Target="consultantplus://offline/ref=CB1B0E889B13939C57CE937D08B55DD78FD2781AEC2DFC17528CC7AC2539C065A88D7C3020361302D284F20217E13A16966BD1FC0414EFD3r4l4I" TargetMode = "External"/>
	<Relationship Id="rId101" Type="http://schemas.openxmlformats.org/officeDocument/2006/relationships/hyperlink" Target="consultantplus://offline/ref=CB1B0E889B13939C57CE937D08B55DD78FD2781AEC2DFC17528CC7AC2539C065A88D7C3020361205D284F20217E13A16966BD1FC0414EFD3r4l4I" TargetMode = "External"/>
	<Relationship Id="rId102" Type="http://schemas.openxmlformats.org/officeDocument/2006/relationships/hyperlink" Target="consultantplus://offline/ref=CB1B0E889B13939C57CE937D08B55DD78FD2781AEC2DFC17528CC7AC2539C065A88D7C3020361201D284F20217E13A16966BD1FC0414EFD3r4l4I" TargetMode = "External"/>
	<Relationship Id="rId103" Type="http://schemas.openxmlformats.org/officeDocument/2006/relationships/hyperlink" Target="consultantplus://offline/ref=CB1B0E889B13939C57CE937D08B55DD78FD2781AEC2DFC17528CC7AC2539C065A88D7C3020361505D584F20217E13A16966BD1FC0414EFD3r4l4I" TargetMode = "External"/>
	<Relationship Id="rId104" Type="http://schemas.openxmlformats.org/officeDocument/2006/relationships/hyperlink" Target="consultantplus://offline/ref=CB1B0E889B13939C57CE937D08B55DD78FD2781AEC2DFC17528CC7AC2539C065A88D7C3020361505D884F20217E13A16966BD1FC0414EFD3r4l4I" TargetMode = "External"/>
	<Relationship Id="rId105" Type="http://schemas.openxmlformats.org/officeDocument/2006/relationships/hyperlink" Target="consultantplus://offline/ref=CB1B0E889B13939C57CE937D08B55DD78FD2781AEC2DFC17528CC7AC2539C065A88D7C3020361504D384F20217E13A16966BD1FC0414EFD3r4l4I" TargetMode = "External"/>
	<Relationship Id="rId106" Type="http://schemas.openxmlformats.org/officeDocument/2006/relationships/hyperlink" Target="consultantplus://offline/ref=CB1B0E889B13939C57CE937D08B55DD78FD2781AEC2DFC17528CC7AC2539C065A88D7C3020361504D284F20217E13A16966BD1FC0414EFD3r4l4I" TargetMode = "External"/>
	<Relationship Id="rId107" Type="http://schemas.openxmlformats.org/officeDocument/2006/relationships/hyperlink" Target="consultantplus://offline/ref=CB1B0E889B13939C57CE937D08B55DD78FD2781AEC2DFC17528CC7AC2539C065A88D7C3020361504D984F20217E13A16966BD1FC0414EFD3r4l4I" TargetMode = "External"/>
	<Relationship Id="rId108" Type="http://schemas.openxmlformats.org/officeDocument/2006/relationships/hyperlink" Target="consultantplus://offline/ref=CB1B0E889B13939C57CE937D08B55DD78FD2781AEC2DFC17528CC7AC2539C065A88D7C302036160FD384F20217E13A16966BD1FC0414EFD3r4l4I" TargetMode = "External"/>
	<Relationship Id="rId109" Type="http://schemas.openxmlformats.org/officeDocument/2006/relationships/hyperlink" Target="consultantplus://offline/ref=CB1B0E889B13939C57CE937D08B55DD78FD2781AEC2DFC17528CC7AC2539C065A88D7C302036180ED584F20217E13A16966BD1FC0414EFD3r4l4I" TargetMode = "External"/>
	<Relationship Id="rId110" Type="http://schemas.openxmlformats.org/officeDocument/2006/relationships/hyperlink" Target="consultantplus://offline/ref=CB1B0E889B13939C57CE937D08B55DD78DD4701CE822FC17528CC7AC2539C065A88D7C3020371106D084F20217E13A16966BD1FC0414EFD3r4l4I" TargetMode = "External"/>
	<Relationship Id="rId111" Type="http://schemas.openxmlformats.org/officeDocument/2006/relationships/hyperlink" Target="consultantplus://offline/ref=CB1B0E889B13939C57CE937D08B55DD78FD7741DE02AFC17528CC7AC2539C065A88D7C3020371106D084F20217E13A16966BD1FC0414EFD3r4l4I" TargetMode = "External"/>
	<Relationship Id="rId112" Type="http://schemas.openxmlformats.org/officeDocument/2006/relationships/hyperlink" Target="consultantplus://offline/ref=CB1B0E889B13939C57CE937D08B55DD788D2751FEF2AFC17528CC7AC2539C065A88D7C3723321A5380CBF35E51B62915956BD2FD18r1l5I" TargetMode = "External"/>
	<Relationship Id="rId113" Type="http://schemas.openxmlformats.org/officeDocument/2006/relationships/hyperlink" Target="consultantplus://offline/ref=CB1B0E889B13939C57CE96720BB55DD78DD2751FE120A11D5AD5CBAE22369F60AF9C7C3322291006CF8DA651r5l0I" TargetMode = "External"/>
	<Relationship Id="rId114" Type="http://schemas.openxmlformats.org/officeDocument/2006/relationships/hyperlink" Target="consultantplus://offline/ref=CB1B0E889B13939C57CE937D08B55DD788D1711FEB23FC17528CC7AC2539C065BA8D243C22350F06D091A45351rBl7I" TargetMode = "External"/>
	<Relationship Id="rId115" Type="http://schemas.openxmlformats.org/officeDocument/2006/relationships/hyperlink" Target="consultantplus://offline/ref=CB1B0E889B13939C57CE937D08B55DD788D1711FEB23FC17528CC7AC2539C065A88D7C3020361006D784F20217E13A16966BD1FC0414EFD3r4l4I" TargetMode = "External"/>
	<Relationship Id="rId116" Type="http://schemas.openxmlformats.org/officeDocument/2006/relationships/hyperlink" Target="consultantplus://offline/ref=CB1B0E889B13939C57CE937D08B55DD788D2751FEF2AFC17528CC7AC2539C065A88D7C3029301A5380CBF35E51B62915956BD2FD18r1l5I" TargetMode = "External"/>
	<Relationship Id="rId117" Type="http://schemas.openxmlformats.org/officeDocument/2006/relationships/hyperlink" Target="consultantplus://offline/ref=CB1B0E889B13939C57CE937D08B55DD788D3781BEC2AFC17528CC7AC2539C065A88D7C302037110ED884F20217E13A16966BD1FC0414EFD3r4l4I" TargetMode = "External"/>
	<Relationship Id="rId118" Type="http://schemas.openxmlformats.org/officeDocument/2006/relationships/hyperlink" Target="consultantplus://offline/ref=CB1B0E889B13939C57CE937D08B55DD788D1711FEB23FC17528CC7AC2539C065A88D7C3020361000D784F20217E13A16966BD1FC0414EFD3r4l4I" TargetMode = "External"/>
	<Relationship Id="rId119" Type="http://schemas.openxmlformats.org/officeDocument/2006/relationships/hyperlink" Target="consultantplus://offline/ref=CB1B0E889B13939C57CE937D08B55DD788D6711BE922FC17528CC7AC2539C065A88D7C3020371106D084F20217E13A16966BD1FC0414EFD3r4l4I" TargetMode = "External"/>
	<Relationship Id="rId120" Type="http://schemas.openxmlformats.org/officeDocument/2006/relationships/hyperlink" Target="consultantplus://offline/ref=CB1B0E889B13939C57CE937D08B55DD788D4761FE02FFC17528CC7AC2539C065A88D7C32253E120C85DEE2065EB6350A9574CEFF1A14rElCI" TargetMode = "External"/>
	<Relationship Id="rId121" Type="http://schemas.openxmlformats.org/officeDocument/2006/relationships/hyperlink" Target="consultantplus://offline/ref=CB1B0E889B13939C57CE937D08B55DD788D5701CEE2EFC17528CC7AC2539C065A88D7C3020371106D584F20217E13A16966BD1FC0414EFD3r4l4I" TargetMode = "External"/>
	<Relationship Id="rId122" Type="http://schemas.openxmlformats.org/officeDocument/2006/relationships/hyperlink" Target="consultantplus://offline/ref=CB1B0E889B13939C57CE937D08B55DD788D1711FEB23FC17528CC7AC2539C065A88D7C3020371704D584F20217E13A16966BD1FC0414EFD3r4l4I" TargetMode = "External"/>
	<Relationship Id="rId123" Type="http://schemas.openxmlformats.org/officeDocument/2006/relationships/hyperlink" Target="consultantplus://offline/ref=CB1B0E889B13939C57CE937D08B55DD788D1711FEB23FC17528CC7AC2539C065A88D7C3020371704D884F20217E13A16966BD1FC0414EFD3r4l4I" TargetMode = "External"/>
	<Relationship Id="rId124" Type="http://schemas.openxmlformats.org/officeDocument/2006/relationships/hyperlink" Target="consultantplus://offline/ref=CB1B0E889B13939C57CE937D08B55DD788D1711FEB23FC17528CC7AC2539C065A88D7C3020371704D784F20217E13A16966BD1FC0414EFD3r4l4I" TargetMode = "External"/>
	<Relationship Id="rId125" Type="http://schemas.openxmlformats.org/officeDocument/2006/relationships/hyperlink" Target="consultantplus://offline/ref=CB1B0E889B13939C57CE937D08B55DD788D1711FEB23FC17528CC7AC2539C065A88D7C3020371704D884F20217E13A16966BD1FC0414EFD3r4l4I" TargetMode = "External"/>
	<Relationship Id="rId126" Type="http://schemas.openxmlformats.org/officeDocument/2006/relationships/hyperlink" Target="consultantplus://offline/ref=CB1B0E889B13939C57CE937D08B55DD788D1711FEB23FC17528CC7AC2539C065A88D7C302036100FD684F20217E13A16966BD1FC0414EFD3r4l4I" TargetMode = "External"/>
	<Relationship Id="rId127" Type="http://schemas.openxmlformats.org/officeDocument/2006/relationships/hyperlink" Target="consultantplus://offline/ref=CB1B0E889B13939C57CE937D08B55DD788D1711FEB23FC17528CC7AC2539C065A88D7C3020371704D584F20217E13A16966BD1FC0414EFD3r4l4I" TargetMode = "External"/>
	<Relationship Id="rId128" Type="http://schemas.openxmlformats.org/officeDocument/2006/relationships/hyperlink" Target="consultantplus://offline/ref=CB1B0E889B13939C57CE937D08B55DD788D1711FEB23FC17528CC7AC2539C065A88D7C3020371704D884F20217E13A16966BD1FC0414EFD3r4l4I" TargetMode = "External"/>
	<Relationship Id="rId129" Type="http://schemas.openxmlformats.org/officeDocument/2006/relationships/hyperlink" Target="consultantplus://offline/ref=CB1B0E889B13939C57CE937D08B55DD788D1711FEB23FC17528CC7AC2539C065A88D7C3020371704D784F20217E13A16966BD1FC0414EFD3r4l4I" TargetMode = "External"/>
	<Relationship Id="rId130" Type="http://schemas.openxmlformats.org/officeDocument/2006/relationships/hyperlink" Target="consultantplus://offline/ref=CB1B0E889B13939C57CE937D08B55DD788D1711FEB23FC17528CC7AC2539C065A88D7C3020371704D884F20217E13A16966BD1FC0414EFD3r4l4I" TargetMode = "External"/>
	<Relationship Id="rId131" Type="http://schemas.openxmlformats.org/officeDocument/2006/relationships/hyperlink" Target="consultantplus://offline/ref=CB1B0E889B13939C57CE937D08B55DD788D1711FEB23FC17528CC7AC2539C065A88D7C302036100FD684F20217E13A16966BD1FC0414EFD3r4l4I" TargetMode = "External"/>
	<Relationship Id="rId132" Type="http://schemas.openxmlformats.org/officeDocument/2006/relationships/hyperlink" Target="consultantplus://offline/ref=CB1B0E889B13939C57CE937D08B55DD788D1711FEB23FC17528CC7AC2539C065A88D7C3020371704D584F20217E13A16966BD1FC0414EFD3r4l4I" TargetMode = "External"/>
	<Relationship Id="rId133" Type="http://schemas.openxmlformats.org/officeDocument/2006/relationships/hyperlink" Target="consultantplus://offline/ref=CB1B0E889B13939C57CE937D08B55DD788D1711FEB23FC17528CC7AC2539C065A88D7C3020371704D884F20217E13A16966BD1FC0414EFD3r4l4I" TargetMode = "External"/>
	<Relationship Id="rId134" Type="http://schemas.openxmlformats.org/officeDocument/2006/relationships/hyperlink" Target="consultantplus://offline/ref=CB1B0E889B13939C57CE937D08B55DD788D1711FEB23FC17528CC7AC2539C065A88D7C3020371704D584F20217E13A16966BD1FC0414EFD3r4l4I" TargetMode = "External"/>
	<Relationship Id="rId135" Type="http://schemas.openxmlformats.org/officeDocument/2006/relationships/hyperlink" Target="consultantplus://offline/ref=CB1B0E889B13939C57CE937D08B55DD788D1711FEB23FC17528CC7AC2539C065A88D7C3020371704D884F20217E13A16966BD1FC0414EFD3r4l4I" TargetMode = "External"/>
	<Relationship Id="rId136" Type="http://schemas.openxmlformats.org/officeDocument/2006/relationships/hyperlink" Target="consultantplus://offline/ref=CB1B0E889B13939C57CE937D08B55DD788D1711FEB23FC17528CC7AC2539C065A88D7C3020371702D884F20217E13A16966BD1FC0414EFD3r4l4I" TargetMode = "External"/>
	<Relationship Id="rId137" Type="http://schemas.openxmlformats.org/officeDocument/2006/relationships/hyperlink" Target="consultantplus://offline/ref=CB1B0E889B13939C57CE937D08B55DD788D1711FEB23FC17528CC7AC2539C065A88D7C3020371704D584F20217E13A16966BD1FC0414EFD3r4l4I" TargetMode = "External"/>
	<Relationship Id="rId138" Type="http://schemas.openxmlformats.org/officeDocument/2006/relationships/hyperlink" Target="consultantplus://offline/ref=CB1B0E889B13939C57CE937D08B55DD788D1711FEB23FC17528CC7AC2539C065A88D7C3020371704D784F20217E13A16966BD1FC0414EFD3r4l4I" TargetMode = "External"/>
	<Relationship Id="rId139" Type="http://schemas.openxmlformats.org/officeDocument/2006/relationships/hyperlink" Target="consultantplus://offline/ref=CB1B0E889B13939C57CE937D08B55DD788D1711FEB23FC17528CC7AC2539C065A88D7C3020371704D884F20217E13A16966BD1FC0414EFD3r4l4I" TargetMode = "External"/>
	<Relationship Id="rId140" Type="http://schemas.openxmlformats.org/officeDocument/2006/relationships/hyperlink" Target="consultantplus://offline/ref=CB1B0E889B13939C57CE937D08B55DD788D1711FEB23FC17528CC7AC2539C065A88D7C3020361003D284F20217E13A16966BD1FC0414EFD3r4l4I" TargetMode = "External"/>
	<Relationship Id="rId141" Type="http://schemas.openxmlformats.org/officeDocument/2006/relationships/hyperlink" Target="consultantplus://offline/ref=CB1B0E889B13939C57CE937D08B55DD788D1711FEB23FC17528CC7AC2539C065A88D7C3020371503D884F20217E13A16966BD1FC0414EFD3r4l4I" TargetMode = "External"/>
	<Relationship Id="rId142" Type="http://schemas.openxmlformats.org/officeDocument/2006/relationships/hyperlink" Target="consultantplus://offline/ref=CB1B0E889B13939C57CE937D08B55DD788D1711FEB23FC17528CC7AC2539C065A88D7C3020371501D984F20217E13A16966BD1FC0414EFD3r4l4I" TargetMode = "External"/>
	<Relationship Id="rId143" Type="http://schemas.openxmlformats.org/officeDocument/2006/relationships/hyperlink" Target="consultantplus://offline/ref=CB1B0E889B13939C57CE937D08B55DD788D6711BE922FC17528CC7AC2539C065A88D7C3020371106D284F20217E13A16966BD1FC0414EFD3r4l4I" TargetMode = "External"/>
	<Relationship Id="rId144" Type="http://schemas.openxmlformats.org/officeDocument/2006/relationships/image" Target="media/image2.wmf"/>
	<Relationship Id="rId145" Type="http://schemas.openxmlformats.org/officeDocument/2006/relationships/hyperlink" Target="consultantplus://offline/ref=CB1B0E889B13939C57CE937D08B55DD788D6711BE922FC17528CC7AC2539C065A88D7C3020371106D484F20217E13A16966BD1FC0414EFD3r4l4I" TargetMode = "External"/>
	<Relationship Id="rId146" Type="http://schemas.openxmlformats.org/officeDocument/2006/relationships/hyperlink" Target="consultantplus://offline/ref=CB1B0E889B13939C57CE937D08B55DD78FDE761BEE2DFC17528CC7AC2539C065A88D7C3020371106D184F20217E13A16966BD1FC0414EFD3r4l4I" TargetMode = "External"/>
	<Relationship Id="rId147" Type="http://schemas.openxmlformats.org/officeDocument/2006/relationships/hyperlink" Target="consultantplus://offline/ref=CB1B0E889B13939C57CE937D08B55DD78FDE761BEE2DFC17528CC7AC2539C065A88D7C3020371106D184F20217E13A16966BD1FC0414EFD3r4l4I" TargetMode = "External"/>
	<Relationship Id="rId148" Type="http://schemas.openxmlformats.org/officeDocument/2006/relationships/hyperlink" Target="consultantplus://offline/ref=CB1B0E889B13939C57CE937D08B55DD78FDE761BEE2DFC17528CC7AC2539C065A88D7C3020371106D184F20217E13A16966BD1FC0414EFD3r4l4I" TargetMode = "External"/>
	<Relationship Id="rId149" Type="http://schemas.openxmlformats.org/officeDocument/2006/relationships/hyperlink" Target="consultantplus://offline/ref=CB1B0E889B13939C57CE937D08B55DD78FDE761BEE2DFC17528CC7AC2539C065A88D7C3020371106D184F20217E13A16966BD1FC0414EFD3r4l4I" TargetMode = "External"/>
	<Relationship Id="rId150" Type="http://schemas.openxmlformats.org/officeDocument/2006/relationships/hyperlink" Target="consultantplus://offline/ref=CB1B0E889B13939C57CE937D08B55DD788D6711CEE2BFC17528CC7AC2539C065BA8D243C22350F06D091A45351rBl7I" TargetMode = "External"/>
	<Relationship Id="rId151" Type="http://schemas.openxmlformats.org/officeDocument/2006/relationships/hyperlink" Target="consultantplus://offline/ref=CB1B0E889B13939C57CE937D08B55DD788D1711FEB2EFC17528CC7AC2539C065A88D7C392633140C85DEE2065EB6350A9574CEFF1A14rElCI" TargetMode = "External"/>
	<Relationship Id="rId152" Type="http://schemas.openxmlformats.org/officeDocument/2006/relationships/hyperlink" Target="consultantplus://offline/ref=CB1B0E889B13939C57CE937D08B55DD788D1711FEB2EFC17528CC7AC2539C065A88D7C39263F130C85DEE2065EB6350A9574CEFF1A14rElCI" TargetMode = "External"/>
	<Relationship Id="rId153" Type="http://schemas.openxmlformats.org/officeDocument/2006/relationships/hyperlink" Target="consultantplus://offline/ref=CB1B0E889B13939C57CE937D08B55DD788D1711FEB2EFC17528CC7AC2539C065A88D7C302037150ED084F20217E13A16966BD1FC0414EFD3r4l4I" TargetMode = "External"/>
	<Relationship Id="rId154" Type="http://schemas.openxmlformats.org/officeDocument/2006/relationships/hyperlink" Target="consultantplus://offline/ref=CB1B0E889B13939C57CE937D08B55DD788D1711FEB2EFC17528CC7AC2539C065A88D7C302037150ED284F20217E13A16966BD1FC0414EFD3r4l4I" TargetMode = "External"/>
	<Relationship Id="rId155" Type="http://schemas.openxmlformats.org/officeDocument/2006/relationships/hyperlink" Target="consultantplus://offline/ref=CB1B0E889B13939C57CE937D08B55DD788D1711FEB2EFC17528CC7AC2539C065A88D7C392737130C85DEE2065EB6350A9574CEFF1A14rElCI" TargetMode = "External"/>
	<Relationship Id="rId156" Type="http://schemas.openxmlformats.org/officeDocument/2006/relationships/hyperlink" Target="consultantplus://offline/ref=CB1B0E889B13939C57CE937D08B55DD788D1711FEB2EFC17528CC7AC2539C065A88D7C392737150C85DEE2065EB6350A9574CEFF1A14rElCI" TargetMode = "External"/>
	<Relationship Id="rId157" Type="http://schemas.openxmlformats.org/officeDocument/2006/relationships/hyperlink" Target="consultantplus://offline/ref=CB1B0E889B13939C57CE937D08B55DD788D1711FEB2EFC17528CC7AC2539C065A88D7C352731110C85DEE2065EB6350A9574CEFF1A14rElCI" TargetMode = "External"/>
	<Relationship Id="rId158" Type="http://schemas.openxmlformats.org/officeDocument/2006/relationships/hyperlink" Target="consultantplus://offline/ref=CB1B0E889B13939C57CE937D08B55DD788D1711FEB2EFC17528CC7AC2539C065A88D7C3020371404D984F20217E13A16966BD1FC0414EFD3r4l4I" TargetMode = "External"/>
	<Relationship Id="rId159" Type="http://schemas.openxmlformats.org/officeDocument/2006/relationships/hyperlink" Target="consultantplus://offline/ref=CB1B0E889B13939C57CE937D08B55DD788D1711FEB2EFC17528CC7AC2539C065A88D7C362033130C85DEE2065EB6350A9574CEFF1A14rElCI" TargetMode = "External"/>
	<Relationship Id="rId160" Type="http://schemas.openxmlformats.org/officeDocument/2006/relationships/hyperlink" Target="consultantplus://offline/ref=CB1B0E889B13939C57CE937D08B55DD788D1711FEB2EFC17528CC7AC2539C065A88D7C3020371401D284F20217E13A16966BD1FC0414EFD3r4l4I" TargetMode = "External"/>
	<Relationship Id="rId161" Type="http://schemas.openxmlformats.org/officeDocument/2006/relationships/hyperlink" Target="consultantplus://offline/ref=CB1B0E889B13939C57CE937D08B55DD788D1711FEB2EFC17528CC7AC2539C065A88D7C3020371401D884F20217E13A16966BD1FC0414EFD3r4l4I" TargetMode = "External"/>
	<Relationship Id="rId162" Type="http://schemas.openxmlformats.org/officeDocument/2006/relationships/hyperlink" Target="consultantplus://offline/ref=CB1B0E889B13939C57CE937D08B55DD788D1711FEB2EFC17528CC7AC2539C065A88D7C39253E1A5380CBF35E51B62915956BD2FD18r1l5I" TargetMode = "External"/>
	<Relationship Id="rId163" Type="http://schemas.openxmlformats.org/officeDocument/2006/relationships/hyperlink" Target="consultantplus://offline/ref=CB1B0E889B13939C57CE937D08B55DD788D1711FEB2EFC17528CC7AC2539C065A88D7C36243E150C85DEE2065EB6350A9574CEFF1A14rElCI" TargetMode = "External"/>
	<Relationship Id="rId164" Type="http://schemas.openxmlformats.org/officeDocument/2006/relationships/hyperlink" Target="consultantplus://offline/ref=CB1B0E889B13939C57CE937D08B55DD788D1711FEB2EFC17528CC7AC2539C065A88D7C302633160C85DEE2065EB6350A9574CEFF1A14rElCI" TargetMode = "External"/>
	<Relationship Id="rId165" Type="http://schemas.openxmlformats.org/officeDocument/2006/relationships/hyperlink" Target="consultantplus://offline/ref=CB1B0E889B13939C57CE937D08B55DD788D1711FEB2EFC17528CC7AC2539C065A88D7C352536150C85DEE2065EB6350A9574CEFF1A14rElCI" TargetMode = "External"/>
	<Relationship Id="rId166" Type="http://schemas.openxmlformats.org/officeDocument/2006/relationships/hyperlink" Target="consultantplus://offline/ref=CB1B0E889B13939C57CE937D08B55DD788D1711FEB2EFC17528CC7AC2539C065A88D7C352536180C85DEE2065EB6350A9574CEFF1A14rElCI" TargetMode = "External"/>
	<Relationship Id="rId167" Type="http://schemas.openxmlformats.org/officeDocument/2006/relationships/hyperlink" Target="consultantplus://offline/ref=CB1B0E889B13939C57CE937D08B55DD788D1711FEB2EFC17528CC7AC2539C065A88D7C302036100ED084F20217E13A16966BD1FC0414EFD3r4l4I" TargetMode = "External"/>
	<Relationship Id="rId168" Type="http://schemas.openxmlformats.org/officeDocument/2006/relationships/hyperlink" Target="consultantplus://offline/ref=CB1B0E889B13939C57CE937D08B55DD788D1711FEB2EFC17528CC7AC2539C065A88D7C372832160C85DEE2065EB6350A9574CEFF1A14rElCI" TargetMode = "External"/>
	<Relationship Id="rId169" Type="http://schemas.openxmlformats.org/officeDocument/2006/relationships/hyperlink" Target="consultantplus://offline/ref=CB1B0E889B13939C57CE937D08B55DD788D1711FEB2EFC17528CC7AC2539C065A88D7C372832190C85DEE2065EB6350A9574CEFF1A14rElCI" TargetMode = "External"/>
	<Relationship Id="rId170" Type="http://schemas.openxmlformats.org/officeDocument/2006/relationships/hyperlink" Target="consultantplus://offline/ref=CB1B0E889B13939C57CE937D08B55DD788D1711FEB2EFC17528CC7AC2539C065A88D7C332331190C85DEE2065EB6350A9574CEFF1A14rElCI" TargetMode = "External"/>
	<Relationship Id="rId171" Type="http://schemas.openxmlformats.org/officeDocument/2006/relationships/hyperlink" Target="consultantplus://offline/ref=CB1B0E889B13939C57CE937D08B55DD788D37517EF2AFC17528CC7AC2539C065A88D7C3020361704D084F20217E13A16966BD1FC0414EFD3r4l4I" TargetMode = "External"/>
	<Relationship Id="rId172" Type="http://schemas.openxmlformats.org/officeDocument/2006/relationships/hyperlink" Target="consultantplus://offline/ref=CB1B0E889B13939C57CE937D08B55DD788D37517EF2AFC17528CC7AC2539C065A88D7C3020361703D084F20217E13A16966BD1FC0414EFD3r4l4I" TargetMode = "External"/>
	<Relationship Id="rId173" Type="http://schemas.openxmlformats.org/officeDocument/2006/relationships/hyperlink" Target="consultantplus://offline/ref=CB1B0E889B13939C57CE937D08B55DD788D37517EF2AFC17528CC7AC2539C065A88D7C3020361702D084F20217E13A16966BD1FC0414EFD3r4l4I" TargetMode = "External"/>
	<Relationship Id="rId174" Type="http://schemas.openxmlformats.org/officeDocument/2006/relationships/hyperlink" Target="consultantplus://offline/ref=CB1B0E889B13939C57CE937D08B55DD788D37517EF2AFC17528CC7AC2539C065A88D7C332433170C85DEE2065EB6350A9574CEFF1A14rElCI" TargetMode = "External"/>
	<Relationship Id="rId175" Type="http://schemas.openxmlformats.org/officeDocument/2006/relationships/hyperlink" Target="consultantplus://offline/ref=CB1B0E889B13939C57CE937D08B55DD788D37517EF2AFC17528CC7AC2539C065A88D7C3020361606D184F20217E13A16966BD1FC0414EFD3r4l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30.06.2021 N 1096
(ред. от 26.02.2022)
"О федеральном государственном экологическом контроле (надзоре)"
(вместе с "Положением о федеральном государственном экологическом контроле (надзоре)")
(с изм. и доп., вступ. в силу с 01.03.2022)</dc:title>
  <dcterms:created xsi:type="dcterms:W3CDTF">2023-11-22T08:37:42Z</dcterms:created>
</cp:coreProperties>
</file>