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27.10.2025 № 255-лс,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Токшаровой Ирины Михайловны,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увольнением с государственной гражданской службы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105</cp:revision>
  <dcterms:created xsi:type="dcterms:W3CDTF">2022-08-15T05:13:00Z</dcterms:created>
  <dcterms:modified xsi:type="dcterms:W3CDTF">2025-10-26T23:52:46Z</dcterms:modified>
  <cp:version>1048576</cp:version>
</cp:coreProperties>
</file>