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43233D">
        <w:t>22</w:t>
      </w:r>
      <w:r>
        <w:t>.0</w:t>
      </w:r>
      <w:r w:rsidR="0043233D">
        <w:t>5</w:t>
      </w:r>
      <w:r>
        <w:t xml:space="preserve">.2025 по </w:t>
      </w:r>
      <w:r w:rsidR="0043233D">
        <w:t>04</w:t>
      </w:r>
      <w:r>
        <w:t>.0</w:t>
      </w:r>
      <w:r w:rsidR="0043233D">
        <w:t>6</w:t>
      </w:r>
      <w:r>
        <w:t xml:space="preserve">.2025 проведена </w:t>
      </w:r>
      <w:r w:rsidRPr="004D2C62">
        <w:t>внеплановая выездная проверка</w:t>
      </w:r>
      <w:r>
        <w:t xml:space="preserve"> в отношении</w:t>
      </w:r>
      <w:r w:rsidRPr="004D2C62">
        <w:t xml:space="preserve"> МУП ЖКХ  "</w:t>
      </w:r>
      <w:proofErr w:type="spellStart"/>
      <w:r w:rsidR="006248C3">
        <w:t>Федотово</w:t>
      </w:r>
      <w:proofErr w:type="spellEnd"/>
      <w:r w:rsidRPr="004D2C62">
        <w:t>"</w:t>
      </w:r>
      <w:r>
        <w:t xml:space="preserve">. </w:t>
      </w:r>
      <w:r w:rsidR="0043233D">
        <w:t xml:space="preserve">По результатам проверки установлено, что предписание (в том числе в части </w:t>
      </w:r>
      <w:r w:rsidR="006248C3">
        <w:t xml:space="preserve"> сброс</w:t>
      </w:r>
      <w:r w:rsidR="0043233D">
        <w:t>а</w:t>
      </w:r>
      <w:r w:rsidR="006248C3">
        <w:t xml:space="preserve"> недостаточно очищенных сточных вод в поверхностный водный объект (р. </w:t>
      </w:r>
      <w:proofErr w:type="spellStart"/>
      <w:r w:rsidR="006248C3">
        <w:t>Поченьга</w:t>
      </w:r>
      <w:proofErr w:type="spellEnd"/>
      <w:r w:rsidR="0043233D">
        <w:t>)</w:t>
      </w:r>
      <w:r w:rsidR="006248C3">
        <w:t>)</w:t>
      </w:r>
      <w:r w:rsidR="0043233D">
        <w:t xml:space="preserve"> не исполнено</w:t>
      </w:r>
      <w:r>
        <w:t>.</w:t>
      </w:r>
      <w:r w:rsidR="006248C3">
        <w:t xml:space="preserve"> По данному факту виновн</w:t>
      </w:r>
      <w:r w:rsidR="0043233D">
        <w:t>о</w:t>
      </w:r>
      <w:r w:rsidR="006248C3">
        <w:t>е лиц</w:t>
      </w:r>
      <w:r w:rsidR="0043233D">
        <w:t>о</w:t>
      </w:r>
      <w:r w:rsidR="006248C3">
        <w:t xml:space="preserve"> привлечен</w:t>
      </w:r>
      <w:r w:rsidR="0043233D">
        <w:t>о</w:t>
      </w:r>
      <w:r w:rsidR="006248C3">
        <w:t xml:space="preserve"> к административной ответственности, выдано </w:t>
      </w:r>
      <w:r w:rsidR="0043233D">
        <w:t xml:space="preserve">новое </w:t>
      </w:r>
      <w:r w:rsidR="006248C3">
        <w:t>предписани</w:t>
      </w:r>
      <w:r w:rsidR="00A914B6">
        <w:t>е</w:t>
      </w:r>
      <w:r w:rsidR="006248C3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43233D"/>
    <w:rsid w:val="004D2C62"/>
    <w:rsid w:val="006248C3"/>
    <w:rsid w:val="0086082B"/>
    <w:rsid w:val="00A914B6"/>
    <w:rsid w:val="00E77AE9"/>
    <w:rsid w:val="00EC1D5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6</cp:revision>
  <dcterms:created xsi:type="dcterms:W3CDTF">2025-07-10T11:27:00Z</dcterms:created>
  <dcterms:modified xsi:type="dcterms:W3CDTF">2025-07-10T11:52:00Z</dcterms:modified>
</cp:coreProperties>
</file>