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69C08E1F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71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9071D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</w:t>
      </w:r>
      <w:r w:rsidR="009071DC" w:rsidRPr="008E29A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ПСНН «Восточно-Горинский» (Пункт сепарации и налива нефти Восточно-Горинского нефтяного месторождения)</w:t>
      </w:r>
      <w:r w:rsidR="009071D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  <w:r w:rsidR="009071DC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код</w:t>
      </w:r>
      <w:r w:rsidR="009071D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объекта НВОС</w:t>
      </w:r>
      <w:r w:rsidR="009071DC" w:rsidRPr="004D4E0C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bookmarkStart w:id="0" w:name="_GoBack"/>
      <w:bookmarkEnd w:id="0"/>
      <w:r w:rsidR="009071DC" w:rsidRPr="008E29A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27-0139-000301-П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17970" w14:textId="77777777" w:rsidR="000B4D76" w:rsidRDefault="000B4D76">
      <w:pPr>
        <w:spacing w:after="0" w:line="240" w:lineRule="auto"/>
      </w:pPr>
      <w:r>
        <w:separator/>
      </w:r>
    </w:p>
  </w:endnote>
  <w:endnote w:type="continuationSeparator" w:id="0">
    <w:p w14:paraId="50548101" w14:textId="77777777" w:rsidR="000B4D76" w:rsidRDefault="000B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4F42" w14:textId="77777777" w:rsidR="000B4D76" w:rsidRDefault="000B4D76">
      <w:pPr>
        <w:spacing w:after="0" w:line="240" w:lineRule="auto"/>
      </w:pPr>
      <w:r>
        <w:separator/>
      </w:r>
    </w:p>
  </w:footnote>
  <w:footnote w:type="continuationSeparator" w:id="0">
    <w:p w14:paraId="15D16B0C" w14:textId="77777777" w:rsidR="000B4D76" w:rsidRDefault="000B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B4D76"/>
    <w:rsid w:val="002E39AB"/>
    <w:rsid w:val="002E789B"/>
    <w:rsid w:val="0030381B"/>
    <w:rsid w:val="00386421"/>
    <w:rsid w:val="00461D26"/>
    <w:rsid w:val="00604345"/>
    <w:rsid w:val="006201EC"/>
    <w:rsid w:val="009071DC"/>
    <w:rsid w:val="00AD3979"/>
    <w:rsid w:val="00D620B7"/>
    <w:rsid w:val="00DD2745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2026-03-11T11:42:00Z</dcterms:modified>
</cp:coreProperties>
</file>