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3B" w:rsidRDefault="0090563B" w:rsidP="00FD0140">
      <w:pPr>
        <w:rPr>
          <w:b/>
          <w:bCs/>
          <w:sz w:val="28"/>
          <w:szCs w:val="28"/>
          <w:shd w:val="clear" w:color="auto" w:fill="FFFFFF"/>
        </w:rPr>
      </w:pPr>
    </w:p>
    <w:p w:rsidR="006C016D" w:rsidRDefault="00A5296C" w:rsidP="006C016D">
      <w:pPr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453F69">
        <w:rPr>
          <w:b/>
          <w:bCs/>
          <w:sz w:val="28"/>
          <w:szCs w:val="28"/>
          <w:shd w:val="clear" w:color="auto" w:fill="FFFFFF"/>
        </w:rPr>
        <w:t xml:space="preserve">Объявление о проведении второго этапа конкурса </w:t>
      </w:r>
      <w:r w:rsidR="006C016D" w:rsidRPr="006C016D">
        <w:rPr>
          <w:sz w:val="26"/>
          <w:szCs w:val="26"/>
        </w:rPr>
        <w:t xml:space="preserve"> </w:t>
      </w:r>
      <w:r w:rsidR="006C016D" w:rsidRPr="006C016D">
        <w:rPr>
          <w:b/>
          <w:bCs/>
          <w:sz w:val="28"/>
          <w:szCs w:val="28"/>
          <w:shd w:val="clear" w:color="auto" w:fill="FFFFFF"/>
        </w:rPr>
        <w:t xml:space="preserve">на включение в кадровый резерв для замещения должностей федеральной государственной гражданской службы Российской Федерации в Сибирском межрегиональном управлении Федеральной службы по надзору в сфере природопользования </w:t>
      </w:r>
    </w:p>
    <w:p w:rsidR="00A5296C" w:rsidRDefault="006C016D" w:rsidP="006C016D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6C016D">
        <w:rPr>
          <w:b/>
          <w:bCs/>
          <w:sz w:val="28"/>
          <w:szCs w:val="28"/>
          <w:shd w:val="clear" w:color="auto" w:fill="FFFFFF"/>
        </w:rPr>
        <w:t>(место работы город Новосибирск, Томск)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bookmarkEnd w:id="0"/>
    <w:p w:rsidR="00E14B8F" w:rsidRPr="00453F69" w:rsidRDefault="00E14B8F" w:rsidP="00A5296C">
      <w:pPr>
        <w:rPr>
          <w:rFonts w:ascii="GOST UI 2" w:hAnsi="GOST UI 2"/>
          <w:b/>
          <w:color w:val="3B4256"/>
          <w:sz w:val="25"/>
          <w:szCs w:val="25"/>
          <w:shd w:val="clear" w:color="auto" w:fill="FFFFFF"/>
        </w:rPr>
      </w:pPr>
    </w:p>
    <w:p w:rsidR="00E14B8F" w:rsidRPr="00CA3D41" w:rsidRDefault="00E14B8F" w:rsidP="00FD0140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</w:rPr>
        <w:t xml:space="preserve">Сибирское межрегиональное управление Росприроднадзора (далее – Управление) сообщает, что в соответствии с решением Управления второй этап конкурса </w:t>
      </w:r>
      <w:r w:rsidR="006C016D" w:rsidRPr="00CA3D41">
        <w:rPr>
          <w:sz w:val="28"/>
          <w:szCs w:val="28"/>
        </w:rPr>
        <w:t xml:space="preserve">на включение в кадровый резерв для замещения должностей федеральной государственной гражданской службы Российской Федерации в Сибирском межрегиональном управлении Федеральной службы по надзору в сфере природопользования (место работы город Новосибирск, Томск) </w:t>
      </w:r>
      <w:r w:rsidRPr="00CA3D41">
        <w:rPr>
          <w:sz w:val="28"/>
          <w:szCs w:val="28"/>
        </w:rPr>
        <w:t>будет проведен</w:t>
      </w:r>
      <w:r w:rsidR="006C016D" w:rsidRPr="00CA3D41">
        <w:rPr>
          <w:sz w:val="28"/>
          <w:szCs w:val="28"/>
        </w:rPr>
        <w:t xml:space="preserve"> 17 и 18</w:t>
      </w:r>
      <w:r w:rsidRPr="00CA3D41">
        <w:rPr>
          <w:sz w:val="28"/>
          <w:szCs w:val="28"/>
        </w:rPr>
        <w:t> сентября 2024 г.</w:t>
      </w:r>
    </w:p>
    <w:p w:rsidR="00E14B8F" w:rsidRPr="00CA3D41" w:rsidRDefault="00E14B8F" w:rsidP="00E14B8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4B8F" w:rsidRPr="00CA3D41" w:rsidRDefault="00E14B8F" w:rsidP="00E14B8F">
      <w:pPr>
        <w:pStyle w:val="af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A3D41">
        <w:rPr>
          <w:sz w:val="28"/>
          <w:szCs w:val="28"/>
        </w:rPr>
        <w:t>К участию во втором этапе конкурса допущены следующие кандидаты:</w:t>
      </w:r>
    </w:p>
    <w:p w:rsidR="006C016D" w:rsidRPr="00CA3D41" w:rsidRDefault="006C016D" w:rsidP="006C0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</w:rPr>
        <w:t>Борсиева Светлана Геннадьевна;</w:t>
      </w:r>
    </w:p>
    <w:p w:rsidR="006C016D" w:rsidRPr="00CA3D41" w:rsidRDefault="006C016D" w:rsidP="006C0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</w:rPr>
        <w:t>Волбенко Елена Юрьевна;</w:t>
      </w:r>
    </w:p>
    <w:p w:rsidR="006C016D" w:rsidRPr="00CA3D41" w:rsidRDefault="006C016D" w:rsidP="006C0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</w:rPr>
        <w:t>Мударисова Ирина Ринатовна;</w:t>
      </w:r>
    </w:p>
    <w:p w:rsidR="006C016D" w:rsidRPr="00CA3D41" w:rsidRDefault="006C016D" w:rsidP="006C0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</w:rPr>
        <w:t xml:space="preserve">Леонтьева Екатерина Андреевна; </w:t>
      </w:r>
    </w:p>
    <w:p w:rsidR="006C016D" w:rsidRPr="00CA3D41" w:rsidRDefault="006C016D" w:rsidP="006C0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</w:rPr>
        <w:t>Зайкова Наталья Александровна;</w:t>
      </w:r>
    </w:p>
    <w:p w:rsidR="00FD0140" w:rsidRPr="00CA3D41" w:rsidRDefault="006C016D" w:rsidP="006C01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</w:rPr>
        <w:t>Титова Инна Владимировна.</w:t>
      </w:r>
    </w:p>
    <w:p w:rsidR="006C016D" w:rsidRPr="00CA3D41" w:rsidRDefault="006C016D" w:rsidP="006C016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B8F" w:rsidRPr="00CA3D41" w:rsidRDefault="006C016D" w:rsidP="00E14B8F">
      <w:pPr>
        <w:jc w:val="center"/>
        <w:rPr>
          <w:sz w:val="28"/>
          <w:szCs w:val="28"/>
        </w:rPr>
      </w:pPr>
      <w:r w:rsidRPr="00CA3D41">
        <w:rPr>
          <w:sz w:val="28"/>
          <w:szCs w:val="28"/>
        </w:rPr>
        <w:t>Второй этап будет проводиться 17 и 18</w:t>
      </w:r>
      <w:r w:rsidR="00E14B8F" w:rsidRPr="00CA3D41">
        <w:rPr>
          <w:sz w:val="28"/>
          <w:szCs w:val="28"/>
        </w:rPr>
        <w:t xml:space="preserve"> сентября 2024 г.  </w:t>
      </w:r>
      <w:r w:rsidR="00E14B8F" w:rsidRPr="00CA3D41">
        <w:rPr>
          <w:sz w:val="28"/>
          <w:szCs w:val="28"/>
        </w:rPr>
        <w:br/>
        <w:t xml:space="preserve">по адресу: г. </w:t>
      </w:r>
      <w:r w:rsidRPr="00CA3D41">
        <w:rPr>
          <w:sz w:val="28"/>
          <w:szCs w:val="28"/>
        </w:rPr>
        <w:t>Новосибирск</w:t>
      </w:r>
      <w:r w:rsidR="00E14B8F" w:rsidRPr="00CA3D41">
        <w:rPr>
          <w:sz w:val="28"/>
          <w:szCs w:val="28"/>
        </w:rPr>
        <w:t xml:space="preserve">, ул. </w:t>
      </w:r>
      <w:r w:rsidRPr="00CA3D41">
        <w:rPr>
          <w:sz w:val="28"/>
          <w:szCs w:val="28"/>
        </w:rPr>
        <w:t>Каменская</w:t>
      </w:r>
      <w:r w:rsidR="00E14B8F" w:rsidRPr="00CA3D41">
        <w:rPr>
          <w:sz w:val="28"/>
          <w:szCs w:val="28"/>
        </w:rPr>
        <w:t xml:space="preserve">, д. </w:t>
      </w:r>
      <w:r w:rsidRPr="00CA3D41">
        <w:rPr>
          <w:sz w:val="28"/>
          <w:szCs w:val="28"/>
        </w:rPr>
        <w:t>74</w:t>
      </w:r>
      <w:r w:rsidR="00E14B8F" w:rsidRPr="00CA3D41">
        <w:rPr>
          <w:sz w:val="28"/>
          <w:szCs w:val="28"/>
        </w:rPr>
        <w:t xml:space="preserve">, каб. </w:t>
      </w:r>
      <w:r w:rsidRPr="00CA3D41">
        <w:rPr>
          <w:sz w:val="28"/>
          <w:szCs w:val="28"/>
        </w:rPr>
        <w:t>401, 514.</w:t>
      </w:r>
    </w:p>
    <w:p w:rsidR="00E14B8F" w:rsidRPr="00CA3D41" w:rsidRDefault="00E14B8F" w:rsidP="00E14B8F">
      <w:pPr>
        <w:jc w:val="center"/>
        <w:rPr>
          <w:sz w:val="28"/>
          <w:szCs w:val="28"/>
        </w:rPr>
      </w:pPr>
      <w:r w:rsidRPr="00CA3D41">
        <w:rPr>
          <w:sz w:val="28"/>
          <w:szCs w:val="28"/>
        </w:rPr>
        <w:t>(</w:t>
      </w:r>
      <w:r w:rsidRPr="00CA3D41">
        <w:rPr>
          <w:b/>
          <w:bCs/>
          <w:sz w:val="28"/>
          <w:szCs w:val="28"/>
        </w:rPr>
        <w:t>при себе необходимо иметь паспорт</w:t>
      </w:r>
      <w:r w:rsidRPr="00CA3D41">
        <w:rPr>
          <w:sz w:val="28"/>
          <w:szCs w:val="28"/>
        </w:rPr>
        <w:t>).</w:t>
      </w:r>
    </w:p>
    <w:p w:rsidR="00E14B8F" w:rsidRPr="00CA3D41" w:rsidRDefault="00E14B8F" w:rsidP="00A5296C">
      <w:pPr>
        <w:tabs>
          <w:tab w:val="left" w:pos="1134"/>
        </w:tabs>
        <w:jc w:val="both"/>
        <w:rPr>
          <w:sz w:val="28"/>
          <w:szCs w:val="28"/>
        </w:rPr>
      </w:pPr>
    </w:p>
    <w:p w:rsidR="00E14B8F" w:rsidRPr="00CA3D41" w:rsidRDefault="006C016D" w:rsidP="00E14B8F">
      <w:pPr>
        <w:ind w:firstLine="709"/>
        <w:jc w:val="both"/>
        <w:rPr>
          <w:sz w:val="28"/>
          <w:szCs w:val="28"/>
        </w:rPr>
      </w:pPr>
      <w:r w:rsidRPr="00CA3D41">
        <w:rPr>
          <w:b/>
          <w:sz w:val="28"/>
          <w:szCs w:val="28"/>
        </w:rPr>
        <w:t>17 сентября 2024 г. в 12</w:t>
      </w:r>
      <w:r w:rsidR="00E14B8F" w:rsidRPr="00CA3D41">
        <w:rPr>
          <w:b/>
          <w:sz w:val="28"/>
          <w:szCs w:val="28"/>
        </w:rPr>
        <w:t>.00</w:t>
      </w:r>
      <w:r w:rsidR="00E14B8F" w:rsidRPr="00CA3D41">
        <w:rPr>
          <w:sz w:val="28"/>
          <w:szCs w:val="28"/>
        </w:rPr>
        <w:t xml:space="preserve"> состоится тестирование на соответствие базовым квалификационным требованиям </w:t>
      </w:r>
      <w:r w:rsidR="00E14B8F" w:rsidRPr="00CA3D41">
        <w:rPr>
          <w:sz w:val="28"/>
          <w:szCs w:val="28"/>
          <w:shd w:val="clear" w:color="auto" w:fill="FFFFFF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в сфере деятельности </w:t>
      </w:r>
      <w:r w:rsidR="00E14B8F" w:rsidRPr="00CA3D41">
        <w:rPr>
          <w:sz w:val="28"/>
          <w:szCs w:val="28"/>
        </w:rPr>
        <w:t xml:space="preserve">Управления. </w:t>
      </w:r>
    </w:p>
    <w:p w:rsidR="00E14B8F" w:rsidRPr="00CA3D41" w:rsidRDefault="00E14B8F" w:rsidP="00E14B8F">
      <w:pPr>
        <w:ind w:firstLine="709"/>
        <w:jc w:val="both"/>
        <w:rPr>
          <w:sz w:val="28"/>
          <w:szCs w:val="28"/>
          <w:shd w:val="clear" w:color="auto" w:fill="FFFFFF"/>
        </w:rPr>
      </w:pPr>
      <w:r w:rsidRPr="00CA3D41">
        <w:rPr>
          <w:sz w:val="28"/>
          <w:szCs w:val="28"/>
        </w:rPr>
        <w:t>Тест содержит 40 вопросов</w:t>
      </w:r>
      <w:r w:rsidRPr="00CA3D41">
        <w:rPr>
          <w:sz w:val="28"/>
          <w:szCs w:val="28"/>
          <w:shd w:val="clear" w:color="auto" w:fill="FFFFFF"/>
        </w:rPr>
        <w:t>, прохождение тестирования считается успешным при количестве правильных ответов не менее 70%.</w:t>
      </w:r>
    </w:p>
    <w:p w:rsidR="00E14B8F" w:rsidRPr="00CA3D41" w:rsidRDefault="00E14B8F" w:rsidP="00E14B8F">
      <w:pPr>
        <w:ind w:firstLine="709"/>
        <w:jc w:val="both"/>
        <w:rPr>
          <w:sz w:val="28"/>
          <w:szCs w:val="28"/>
          <w:shd w:val="clear" w:color="auto" w:fill="FFFFFF"/>
        </w:rPr>
      </w:pPr>
      <w:r w:rsidRPr="00CA3D41">
        <w:rPr>
          <w:sz w:val="28"/>
          <w:szCs w:val="28"/>
          <w:shd w:val="clear" w:color="auto" w:fill="FFFFFF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«Госслужба» (</w:t>
      </w:r>
      <w:hyperlink r:id="rId7" w:history="1">
        <w:r w:rsidRPr="00CA3D41">
          <w:rPr>
            <w:rStyle w:val="af9"/>
            <w:sz w:val="28"/>
            <w:szCs w:val="28"/>
            <w:shd w:val="clear" w:color="auto" w:fill="FFFFFF"/>
          </w:rPr>
          <w:t>http://gossluzhba.gov.ru</w:t>
        </w:r>
      </w:hyperlink>
      <w:r w:rsidRPr="00CA3D41">
        <w:rPr>
          <w:sz w:val="28"/>
          <w:szCs w:val="28"/>
          <w:shd w:val="clear" w:color="auto" w:fill="FFFFFF"/>
        </w:rPr>
        <w:t>).</w:t>
      </w:r>
    </w:p>
    <w:p w:rsidR="00E14B8F" w:rsidRPr="00CA3D41" w:rsidRDefault="00E14B8F" w:rsidP="00E14B8F">
      <w:pPr>
        <w:ind w:firstLine="709"/>
        <w:jc w:val="both"/>
        <w:rPr>
          <w:b/>
          <w:sz w:val="28"/>
          <w:szCs w:val="28"/>
        </w:rPr>
      </w:pPr>
    </w:p>
    <w:p w:rsidR="00E14B8F" w:rsidRPr="00CA3D41" w:rsidRDefault="006C016D" w:rsidP="00E14B8F">
      <w:pPr>
        <w:ind w:firstLine="709"/>
        <w:jc w:val="both"/>
        <w:rPr>
          <w:sz w:val="28"/>
          <w:szCs w:val="28"/>
          <w:shd w:val="clear" w:color="auto" w:fill="FFFFFF"/>
        </w:rPr>
      </w:pPr>
      <w:r w:rsidRPr="00CA3D41">
        <w:rPr>
          <w:b/>
          <w:sz w:val="28"/>
          <w:szCs w:val="28"/>
        </w:rPr>
        <w:t>18</w:t>
      </w:r>
      <w:r w:rsidR="00E14B8F" w:rsidRPr="00CA3D41">
        <w:rPr>
          <w:b/>
          <w:sz w:val="28"/>
          <w:szCs w:val="28"/>
        </w:rPr>
        <w:t xml:space="preserve"> сентября 2024 г. в 10.00</w:t>
      </w:r>
      <w:r w:rsidR="00E14B8F" w:rsidRPr="00CA3D41">
        <w:rPr>
          <w:sz w:val="28"/>
          <w:szCs w:val="28"/>
        </w:rPr>
        <w:t xml:space="preserve"> состоится </w:t>
      </w:r>
      <w:r w:rsidR="00E14B8F" w:rsidRPr="00CA3D41">
        <w:rPr>
          <w:sz w:val="28"/>
          <w:szCs w:val="28"/>
          <w:shd w:val="clear" w:color="auto" w:fill="FFFFFF"/>
        </w:rPr>
        <w:t>индивидуальное собеседование с членами конкурсной комиссии Управления.</w:t>
      </w:r>
    </w:p>
    <w:p w:rsidR="00E14B8F" w:rsidRPr="00CA3D41" w:rsidRDefault="00E14B8F" w:rsidP="00E14B8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D2E32"/>
          <w:sz w:val="28"/>
          <w:szCs w:val="28"/>
          <w:shd w:val="clear" w:color="auto" w:fill="FFFFFF"/>
        </w:rPr>
      </w:pPr>
      <w:r w:rsidRPr="00CA3D41">
        <w:rPr>
          <w:sz w:val="28"/>
          <w:szCs w:val="28"/>
        </w:rPr>
        <w:t xml:space="preserve">Все лица, допущенные ко второму этапу конкурса, в обязательном порядке должны пройти тестирование и индивидуальное собеседование, а </w:t>
      </w:r>
      <w:r w:rsidRPr="00CA3D41">
        <w:rPr>
          <w:sz w:val="28"/>
          <w:szCs w:val="28"/>
        </w:rPr>
        <w:lastRenderedPageBreak/>
        <w:t>также дождаться решения конкурсной комиссии для написания соответствующих заявлений в случае положительного заключения комиссии.</w:t>
      </w:r>
    </w:p>
    <w:p w:rsidR="00E14B8F" w:rsidRPr="00CA3D41" w:rsidRDefault="00E14B8F" w:rsidP="00E14B8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D41">
        <w:rPr>
          <w:sz w:val="28"/>
          <w:szCs w:val="28"/>
          <w:shd w:val="clear" w:color="auto" w:fill="FFFFFF"/>
        </w:rPr>
        <w:t>Пропуск будет осуществляться на основании документа, удостоверяющего личность.</w:t>
      </w:r>
    </w:p>
    <w:p w:rsidR="00E14B8F" w:rsidRPr="00CA3D41" w:rsidRDefault="00E14B8F" w:rsidP="00E14B8F">
      <w:pPr>
        <w:pStyle w:val="af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E14B8F" w:rsidRPr="008106D3" w:rsidRDefault="00E14B8F" w:rsidP="00E14B8F">
      <w:pPr>
        <w:pStyle w:val="af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97A21">
        <w:rPr>
          <w:b/>
          <w:sz w:val="28"/>
          <w:szCs w:val="28"/>
        </w:rPr>
        <w:t xml:space="preserve">Справочный телефон: </w:t>
      </w:r>
      <w:r w:rsidRPr="006362EB">
        <w:rPr>
          <w:b/>
          <w:sz w:val="28"/>
          <w:szCs w:val="28"/>
        </w:rPr>
        <w:t>(38</w:t>
      </w:r>
      <w:r w:rsidR="006C016D">
        <w:rPr>
          <w:b/>
          <w:sz w:val="28"/>
          <w:szCs w:val="28"/>
        </w:rPr>
        <w:t>3</w:t>
      </w:r>
      <w:r w:rsidRPr="006362EB">
        <w:rPr>
          <w:b/>
          <w:sz w:val="28"/>
          <w:szCs w:val="28"/>
        </w:rPr>
        <w:t>) 2</w:t>
      </w:r>
      <w:r w:rsidR="006C016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-</w:t>
      </w:r>
      <w:r w:rsidR="006C016D">
        <w:rPr>
          <w:b/>
          <w:sz w:val="28"/>
          <w:szCs w:val="28"/>
        </w:rPr>
        <w:t>13-14</w:t>
      </w:r>
    </w:p>
    <w:p w:rsidR="00E14B8F" w:rsidRDefault="00E14B8F" w:rsidP="00A5296C">
      <w:pPr>
        <w:tabs>
          <w:tab w:val="left" w:pos="1134"/>
        </w:tabs>
        <w:jc w:val="both"/>
      </w:pPr>
    </w:p>
    <w:p w:rsidR="001C7287" w:rsidRDefault="001C7287" w:rsidP="001C7287">
      <w:pPr>
        <w:rPr>
          <w:b/>
          <w:bCs/>
          <w:sz w:val="28"/>
          <w:szCs w:val="28"/>
          <w:shd w:val="clear" w:color="auto" w:fill="FFFFFF"/>
        </w:rPr>
      </w:pPr>
    </w:p>
    <w:p w:rsidR="00E14B8F" w:rsidRPr="009D1A96" w:rsidRDefault="00E14B8F" w:rsidP="00A5296C">
      <w:pPr>
        <w:tabs>
          <w:tab w:val="left" w:pos="1134"/>
        </w:tabs>
        <w:jc w:val="both"/>
      </w:pPr>
    </w:p>
    <w:sectPr w:rsidR="00E14B8F" w:rsidRPr="009D1A96" w:rsidSect="00FD0140">
      <w:headerReference w:type="even" r:id="rId8"/>
      <w:pgSz w:w="11906" w:h="16838"/>
      <w:pgMar w:top="1135" w:right="849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3B" w:rsidRDefault="0090563B" w:rsidP="00824A7B">
      <w:r>
        <w:separator/>
      </w:r>
    </w:p>
  </w:endnote>
  <w:endnote w:type="continuationSeparator" w:id="0">
    <w:p w:rsidR="0090563B" w:rsidRDefault="0090563B" w:rsidP="0082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OST UI 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3B" w:rsidRDefault="0090563B" w:rsidP="00824A7B">
      <w:r>
        <w:separator/>
      </w:r>
    </w:p>
  </w:footnote>
  <w:footnote w:type="continuationSeparator" w:id="0">
    <w:p w:rsidR="0090563B" w:rsidRDefault="0090563B" w:rsidP="0082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3B" w:rsidRDefault="00185464" w:rsidP="004F42D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0563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0563B" w:rsidRDefault="0090563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C"/>
    <w:rsid w:val="00051A87"/>
    <w:rsid w:val="00185464"/>
    <w:rsid w:val="001C7287"/>
    <w:rsid w:val="0026447B"/>
    <w:rsid w:val="002D3AC5"/>
    <w:rsid w:val="003416C4"/>
    <w:rsid w:val="0035068B"/>
    <w:rsid w:val="003624E3"/>
    <w:rsid w:val="004241C7"/>
    <w:rsid w:val="00455C74"/>
    <w:rsid w:val="00490E29"/>
    <w:rsid w:val="00496E4B"/>
    <w:rsid w:val="004F42D1"/>
    <w:rsid w:val="00556664"/>
    <w:rsid w:val="005707E4"/>
    <w:rsid w:val="005A3548"/>
    <w:rsid w:val="006627AE"/>
    <w:rsid w:val="006C016D"/>
    <w:rsid w:val="006C103C"/>
    <w:rsid w:val="006E786C"/>
    <w:rsid w:val="007D0228"/>
    <w:rsid w:val="00801131"/>
    <w:rsid w:val="00824A7B"/>
    <w:rsid w:val="008978D6"/>
    <w:rsid w:val="008D5F3E"/>
    <w:rsid w:val="0090563B"/>
    <w:rsid w:val="009063F4"/>
    <w:rsid w:val="009470A9"/>
    <w:rsid w:val="009502A7"/>
    <w:rsid w:val="009837E2"/>
    <w:rsid w:val="00A1308E"/>
    <w:rsid w:val="00A5296C"/>
    <w:rsid w:val="00AB6A15"/>
    <w:rsid w:val="00AF30B2"/>
    <w:rsid w:val="00AF5053"/>
    <w:rsid w:val="00B07065"/>
    <w:rsid w:val="00B37C92"/>
    <w:rsid w:val="00BB1D36"/>
    <w:rsid w:val="00BD2FC5"/>
    <w:rsid w:val="00C81BD9"/>
    <w:rsid w:val="00CA3D41"/>
    <w:rsid w:val="00CD7831"/>
    <w:rsid w:val="00D218E2"/>
    <w:rsid w:val="00D3638A"/>
    <w:rsid w:val="00D63EE2"/>
    <w:rsid w:val="00D97E1D"/>
    <w:rsid w:val="00DB5669"/>
    <w:rsid w:val="00DF2027"/>
    <w:rsid w:val="00E14B8F"/>
    <w:rsid w:val="00E17B39"/>
    <w:rsid w:val="00E2761A"/>
    <w:rsid w:val="00F079E2"/>
    <w:rsid w:val="00F31C41"/>
    <w:rsid w:val="00F64D67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65CF0-5102-476F-AEE2-734A4E0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unhideWhenUsed/>
    <w:rsid w:val="00AF505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AF5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sluzhba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FAF8-E636-49B9-B1AB-B3A228A5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cp:lastPrinted>2024-08-23T03:58:00Z</cp:lastPrinted>
  <dcterms:created xsi:type="dcterms:W3CDTF">2024-08-27T06:01:00Z</dcterms:created>
  <dcterms:modified xsi:type="dcterms:W3CDTF">2024-08-27T06:01:00Z</dcterms:modified>
</cp:coreProperties>
</file>