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A3F" w:rsidRPr="008D4C6B" w:rsidRDefault="004D6A3F" w:rsidP="004D6A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10.01.2025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Pr="004D6A3F">
        <w:rPr>
          <w:rFonts w:ascii="Times New Roman" w:eastAsia="Times New Roman" w:hAnsi="Times New Roman" w:cs="Times New Roman"/>
          <w:sz w:val="28"/>
          <w:szCs w:val="28"/>
          <w:lang w:eastAsia="ru-RU"/>
        </w:rPr>
        <w:t>40-0178-003462-П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6A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филиала «Северо-Западная ТЭЦ им. А.Г. Бориса» АО «Интер РАО – Электрогенерация»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эксплуатируемого АО «</w:t>
      </w:r>
      <w:r w:rsidRPr="004D6A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 РАО-ЭЛЕКТРОГЕНЕРАЦИЯ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</w:t>
      </w:r>
      <w:r w:rsidRPr="004D6A3F">
        <w:rPr>
          <w:rFonts w:ascii="Times New Roman" w:eastAsia="Times New Roman" w:hAnsi="Times New Roman" w:cs="Times New Roman"/>
          <w:sz w:val="28"/>
          <w:szCs w:val="28"/>
          <w:lang w:eastAsia="ru-RU"/>
        </w:rPr>
        <w:t>7704784450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ОГРН</w:t>
      </w:r>
      <w:r w:rsidRPr="004D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1117746460358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D6A3F" w:rsidRPr="008D4C6B" w:rsidRDefault="004D6A3F" w:rsidP="004D6A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A3F" w:rsidRPr="008D4C6B" w:rsidRDefault="004D6A3F" w:rsidP="004D6A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4D6A3F" w:rsidRPr="008D4C6B" w:rsidRDefault="004D6A3F" w:rsidP="004D6A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4D6A3F" w:rsidRPr="008D4C6B" w:rsidRDefault="004D6A3F" w:rsidP="004D6A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4D6A3F" w:rsidRPr="008D4C6B" w:rsidRDefault="004D6A3F" w:rsidP="004D6A3F"/>
    <w:p w:rsidR="004D6A3F" w:rsidRDefault="004D6A3F" w:rsidP="004D6A3F"/>
    <w:p w:rsidR="004D6A3F" w:rsidRDefault="004D6A3F" w:rsidP="004D6A3F"/>
    <w:p w:rsidR="004D6A3F" w:rsidRDefault="004D6A3F" w:rsidP="004D6A3F"/>
    <w:p w:rsidR="004D6A3F" w:rsidRDefault="004D6A3F" w:rsidP="004D6A3F"/>
    <w:p w:rsidR="004D6A3F" w:rsidRDefault="004D6A3F" w:rsidP="004D6A3F"/>
    <w:p w:rsidR="004D6A3F" w:rsidRDefault="004D6A3F" w:rsidP="004D6A3F"/>
    <w:p w:rsidR="004D6A3F" w:rsidRDefault="004D6A3F" w:rsidP="004D6A3F"/>
    <w:p w:rsidR="00D647E5" w:rsidRDefault="00D647E5"/>
    <w:sectPr w:rsidR="00D647E5" w:rsidSect="00B74C29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4D6A3F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4C29" w:rsidRDefault="004D6A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4D6A3F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74C29" w:rsidRDefault="004D6A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A3F"/>
    <w:rsid w:val="004D6A3F"/>
    <w:rsid w:val="00D6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67F5D"/>
  <w15:chartTrackingRefBased/>
  <w15:docId w15:val="{26535ED5-686F-43C8-91F8-830747E6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6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6A3F"/>
  </w:style>
  <w:style w:type="character" w:styleId="a5">
    <w:name w:val="page number"/>
    <w:basedOn w:val="a0"/>
    <w:rsid w:val="004D6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2025-01-10T15:16:00Z</dcterms:created>
  <dcterms:modified xsi:type="dcterms:W3CDTF">2025-01-10T15:19:00Z</dcterms:modified>
</cp:coreProperties>
</file>