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D5" w:rsidRPr="009F54B1" w:rsidRDefault="00F82ED5" w:rsidP="009F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B1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конкурса на замещение вакантных должностей государственной гражданской службы и </w:t>
      </w:r>
      <w:proofErr w:type="gramStart"/>
      <w:r w:rsidRPr="009F54B1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вакантных должностей государственной гражданской службы в Южно-Уральском межрегиональном управлении Федеральной службы по надзору</w:t>
      </w:r>
      <w:proofErr w:type="gramEnd"/>
      <w:r w:rsidRPr="009F54B1">
        <w:rPr>
          <w:rFonts w:ascii="Times New Roman" w:hAnsi="Times New Roman" w:cs="Times New Roman"/>
          <w:b/>
          <w:sz w:val="28"/>
          <w:szCs w:val="28"/>
        </w:rPr>
        <w:t xml:space="preserve"> в сфере природопользования и приеме документов для участия в конкурсе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Приказом Южно-Уральского межрегионального управления Федеральной службы по надзору в сфере природопользования от 07.09.2021 года № 1012-П объявлен конкурс: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на замещение вакантной должности государственной гражданской службы: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Отдел государственного экологического надзора по Республике Башкортостан: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Главный специалист-эксперт (г. Уфа) – 1 вакансии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Ведущий специалист-эксперт (г. Уфа) – 1 вакансия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Специалист-эксперт (г. Уфа) – 1 вакансия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Отдел государственного экологического надзора по Оренбургской области: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Главный специалист-эксперт (г. Оренбург) – 1 вакансия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Специалист-эксперт (г. Оренбург) – 3 вакансии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Межрегиональный Медногорский отдел государственного экологического надзора: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Специалист-эксперт (г. Уфа) – 1 вакансия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Специалист-эксперт (г. Оренбург) – 1 вакансия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Межрегиональный отдел кадрового, информационно-аналитического обеспечения: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Ведущий специалист-эксперт (г. Уфа)  – 1 вакансия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Межрегиональный отдел правового обеспечения: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Главный специалист-эксперт (г. Оренбург) – 1 вакансия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 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lastRenderedPageBreak/>
        <w:t>К должностям государственной гражданской службы категории  «Специалисты», предъявляются следующие требования: российское гражданство, владение государственным языком Российской Федерации, наличие высшего образования, без предъявления требований к стажу.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Должны обладать знаниями: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1)      Конституции Российской Федерации;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2)      Федерального закона от 27 мая 2003 г. № 58-ФЗ «О системе государственной службы Российской Федерации»;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3)      Федерального закона от 27 июля 2004 г. № 79-ФЗ «О государственной гражданской службе Российской Федерации»;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4)      Федерального закона от 25 декабря 2008 г. № 273-Ф3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5)      Кодекса Российской Федерации об административных правонарушениях;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6)      Земельного кодекса Российской Федерации;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7)      Водного Кодекса РФ;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8)      Федерального закона от 14 марта 1995 г. № ЗЗ-ФЗ «Об особо охраняемых природных территориях»;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9)      Федерального закона от 24 июня 1998 г. № 89-ФЗ «Об отходах производства и потребления»;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10)    Федерального закона от 4 мая 1999 г. № 96-ФЗ «Об охране атмосферного воздуха»;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11)    Федерального закона от 10 января 2002 г. № 7-ФЗ «Об охране окружающей среды»;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12)    Закона Российской Федерации от 21 февраля 1992 г. № 2395-1 «О недрах»;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13)    Федерального закона от 20 декабря 2004 г, № 166-ФЗ «О рыболовстве и сохранении водных биологических ресурсов»;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lastRenderedPageBreak/>
        <w:t>14)    Федерального закона от 23.11.1995 № 174-ФЗ «Об экологической экспертизе»;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15)    Федерального закона от 07.12.2011 № 416-ФЗ «О водоснабжении и водоотведении»;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16)    Федерального закона от 02.10.2007 № 229-ФЗ «Об исполнительном производстве»;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17)    «Основ государственной политики в области экологического развития Российской Федерации на период до 2030 года» (утв. Президентом Российской Федерации 30 апреля 2012);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18)    Федерального закона № 294-ФЗ от 22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19)    Федерального закона от 2 мая 2006 г. № 59-ФЗ «О порядке рассмотрения обращений граждан Российской Федерации»;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20)    знаниями и умениями в области информационно-коммуникационных технологий: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        знание основ информационной безопасности и защиты информации;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        знание основных положений законодательства о персональных данных;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        знание общих принципов функционирования системы электронного документооборота;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        знание основных положений законодательства об электронной подписи;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        знания и умения по применению персонального компьютера.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для включения в кадровый резерв на замещение вакантных должностей государственной гражданской службы старшей группы должностей категории «Специалисты» </w:t>
      </w:r>
      <w:proofErr w:type="gramStart"/>
      <w:r w:rsidRPr="009F5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54B1">
        <w:rPr>
          <w:rFonts w:ascii="Times New Roman" w:hAnsi="Times New Roman" w:cs="Times New Roman"/>
          <w:sz w:val="28"/>
          <w:szCs w:val="28"/>
        </w:rPr>
        <w:t>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 межрегиональный отдел финансового, бухгалтерского, административно-хозяйственного обеспечения и делопроизводства (г. Уфа и г. Оренбург);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К претендентам на включение в кадровый резерв на замещение должностей категории «специалисты» предъявляются следующие требования: российское гражданство, владение государственным языком Российской Федерации, наличие высшего профессионального образования в сфере, соответствующей </w:t>
      </w:r>
      <w:r w:rsidRPr="009F54B1">
        <w:rPr>
          <w:rFonts w:ascii="Times New Roman" w:hAnsi="Times New Roman" w:cs="Times New Roman"/>
          <w:sz w:val="28"/>
          <w:szCs w:val="28"/>
        </w:rPr>
        <w:lastRenderedPageBreak/>
        <w:t>направлению деятельности структурного подразделения, без предъявления требований к стажу.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Должны обладать знаниями: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1)      Конституции Российской Федерации;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2)      Федерального закона от 27 мая 2003 г. № 58-ФЗ «О системе государственной службы Российской Федерации»;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3)      Федерального закона от 27 июля 2004 г. № 79-ФЗ «О государственной гражданской службе Российской Федерации»;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4)      Федерального закона от 25 декабря 2008 г. № 273-Ф3 «О противодействии коррупции»;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5)      знаниями и умениями в области информационно-коммуникационных технологий: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        знание основ информационной безопасности и защиты информации;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        знание основных положений законодательства о персональных данных;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        знание общих принципов функционирования системы электронного документооборота;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        знание основных положений законодательства об электронной подписи;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        знания и умения по применению персонального компьютера.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 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54B1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Условия прохождения гражданской службы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lastRenderedPageBreak/>
        <w:t>Профессиональная служебная деятельность гражданского служащего осуществляется в соответствии с утвержденным должностным регламентом. Гражданскому служащему предоставляются основные государственные гарантии, указанные в статье 52 Федерального закона Российской Федерации от 27.07.2004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а при определенных условиях, предусмотренных законодательством Российской Федерации, - дополнительные государственные гарантии, указанные в статье 53 Федерального закона от 27.07.2004 № 79-ФЗ.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Гражданскому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т.д. Иные условия прохождения государственной гражданской службы определяются служебным контрактом в соответствии с Федеральным законом от 27.07.2004 № 79-ФЗ «О государственной гражданской службе Российской Федерации»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Порядок, место и время приема документов.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предоставляет в Южно-Уральское межрегиональное управление Росприроднадзора: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1)      </w:t>
      </w:r>
      <w:hyperlink r:id="rId5" w:history="1">
        <w:r w:rsidRPr="009F54B1">
          <w:rPr>
            <w:rStyle w:val="a3"/>
            <w:rFonts w:ascii="Times New Roman" w:hAnsi="Times New Roman" w:cs="Times New Roman"/>
            <w:sz w:val="28"/>
            <w:szCs w:val="28"/>
          </w:rPr>
          <w:t>Личное заявление</w:t>
        </w:r>
      </w:hyperlink>
      <w:r w:rsidRPr="009F54B1">
        <w:rPr>
          <w:rFonts w:ascii="Times New Roman" w:hAnsi="Times New Roman" w:cs="Times New Roman"/>
          <w:sz w:val="28"/>
          <w:szCs w:val="28"/>
        </w:rPr>
        <w:t> с просьбой о поступлении на гражданскую службу и замещении должности гражданской службы или включение в кадровый резерв (обязательно указать почтовый индекс по месту жительства), заявление (согласие) на обработку персональный данных.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2)      Собственноручно заполненную и подписанную </w:t>
      </w:r>
      <w:hyperlink r:id="rId6" w:history="1">
        <w:r w:rsidRPr="009F54B1">
          <w:rPr>
            <w:rStyle w:val="a3"/>
            <w:rFonts w:ascii="Times New Roman" w:hAnsi="Times New Roman" w:cs="Times New Roman"/>
            <w:sz w:val="28"/>
            <w:szCs w:val="28"/>
          </w:rPr>
          <w:t>анкету</w:t>
        </w:r>
      </w:hyperlink>
      <w:r w:rsidRPr="009F54B1">
        <w:rPr>
          <w:rFonts w:ascii="Times New Roman" w:hAnsi="Times New Roman" w:cs="Times New Roman"/>
          <w:sz w:val="28"/>
          <w:szCs w:val="28"/>
        </w:rPr>
        <w:t>, утвержденную распоряжением Правительства Российской Федерации от 26 мая 2005 г. № 667-р с приложением фотографии.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3)      Копия паспорта.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4)      Копии свидетельств о государственной регистрации актов гражданского состояния.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5)      Копия трудовой книжки, заверенная нотариально или кадровой службой по последнему месту работы (за исключением случаев, когда служебная трудовая деятельность осуществляется впервые).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lastRenderedPageBreak/>
        <w:t>6)      Копии документов о профессиональном образовании. По желанию гражданского служащего или гражданина - о дополнительном профессиональном образовании, о присвоении ученой степени, ученого звания, заверенные нотариально.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7)      Копии документов воинского учета для военнообязанных и лиц, подлежащих призыву на военную службу.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8)      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9)      Копия страхового свидетельства обязательного пенсионного страхования.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54B1">
        <w:rPr>
          <w:rFonts w:ascii="Times New Roman" w:hAnsi="Times New Roman" w:cs="Times New Roman"/>
          <w:sz w:val="28"/>
          <w:szCs w:val="28"/>
        </w:rPr>
        <w:t xml:space="preserve">10)   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(учетная форма № 001-ГС/у, утвержденной Приказом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России от 14 декабря 2009 г. № 984-н) + Медицинские справки от нарколога и психиатра.</w:t>
      </w:r>
      <w:proofErr w:type="gram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11)    Копия страхового медицинского полиса обязательного медицинского страхования граждан.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12)    Три фотографии (цветные 3X4, без уголка).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 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54B1">
        <w:rPr>
          <w:rFonts w:ascii="Times New Roman" w:hAnsi="Times New Roman" w:cs="Times New Roman"/>
          <w:sz w:val="28"/>
          <w:szCs w:val="28"/>
        </w:rPr>
        <w:t>Гражданский служащий, работающий в ином государственном органе, изъявивший желание участвовать в конкурсе в Южно-Уральском межрегиональном управлении Росприроднадзора, представляет заявление на имя руководителя и собственноручно заполненную, подписанную и заверенную кадровой службой по месту работы анкету с приложением фотографии, а также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</w:t>
      </w:r>
      <w:proofErr w:type="gramEnd"/>
      <w:r w:rsidRPr="009F54B1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Документы предоставляются в Южно-Уральское межрегиональное управление Росприроднадзора со дня размещения объявления об их приеме на официальном сайте Управления в информационно-телекоммуникационной сети «Интернет». Несвоевременное предоставление </w:t>
      </w:r>
      <w:r w:rsidRPr="009F54B1">
        <w:rPr>
          <w:rFonts w:ascii="Times New Roman" w:hAnsi="Times New Roman" w:cs="Times New Roman"/>
          <w:sz w:val="28"/>
          <w:szCs w:val="28"/>
        </w:rPr>
        <w:lastRenderedPageBreak/>
        <w:t>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Документы для участия в первом этапе конкурса принимаются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с 09 сентября по 29 сентября 2021 года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Почтовым отправлением на  адрес: 450080, г. Уфа, ул. Менделеева, д. 148.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Через федеральный портал госслужбы и кадров </w:t>
      </w:r>
      <w:hyperlink r:id="rId7" w:history="1">
        <w:r w:rsidRPr="009F54B1">
          <w:rPr>
            <w:rStyle w:val="a3"/>
            <w:rFonts w:ascii="Times New Roman" w:hAnsi="Times New Roman" w:cs="Times New Roman"/>
            <w:sz w:val="28"/>
            <w:szCs w:val="28"/>
          </w:rPr>
          <w:t>https://gossluzhba.gov.ru/vacancy</w:t>
        </w:r>
      </w:hyperlink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 27 – 28 октября  2021 г.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Подробную информацию о конкурсе можно получить по телефонам: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252-72-36, 252-70-31, факс 228-98-75, на сайте  </w:t>
      </w:r>
      <w:hyperlink r:id="rId8" w:history="1">
        <w:r w:rsidRPr="009F54B1">
          <w:rPr>
            <w:rStyle w:val="a3"/>
            <w:rFonts w:ascii="Times New Roman" w:hAnsi="Times New Roman" w:cs="Times New Roman"/>
            <w:sz w:val="28"/>
            <w:szCs w:val="28"/>
          </w:rPr>
          <w:t>https://rpn.gov.ru/regions/02/hr/hr1/</w:t>
        </w:r>
      </w:hyperlink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Адрес электронной почты: </w:t>
      </w:r>
      <w:hyperlink r:id="rId9" w:history="1">
        <w:r w:rsidRPr="009F54B1">
          <w:rPr>
            <w:rStyle w:val="a3"/>
            <w:rFonts w:ascii="Times New Roman" w:hAnsi="Times New Roman" w:cs="Times New Roman"/>
            <w:sz w:val="28"/>
            <w:szCs w:val="28"/>
          </w:rPr>
          <w:t>rpn02@rpn.gov.ru</w:t>
        </w:r>
      </w:hyperlink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Место и порядок проведения конкурса: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Место проведения конкурса: 450080, г. Уфа, ул. Менделеева, 148, 4 этаж, зал совещаний.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 на конкретную вакантную должность.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в форме тестирования и индивидуального собеседования.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</w:t>
      </w:r>
      <w:r w:rsidRPr="009F54B1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 о государственной гражданской службе.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после проверки конкурсной комиссией представленных документов и письменно доводится до сведения граждан, допущенных к участию в конкурсе.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Кандидатам, участвовавшим в конкурсе, сообщается о результатах конкурса в письменной форме в 7-дневный срок со дня его завершения. Письмо отправляется по почте в адрес, указанный в анкете участником конкурса.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официальном сайте Управления.</w:t>
      </w:r>
    </w:p>
    <w:p w:rsidR="00F82ED5" w:rsidRPr="009F54B1" w:rsidRDefault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br w:type="page"/>
      </w:r>
    </w:p>
    <w:p w:rsidR="009F54B1" w:rsidRPr="009F54B1" w:rsidRDefault="009F54B1" w:rsidP="00F82ED5">
      <w:pPr>
        <w:rPr>
          <w:rFonts w:ascii="Times New Roman" w:hAnsi="Times New Roman" w:cs="Times New Roman"/>
          <w:b/>
          <w:sz w:val="28"/>
          <w:szCs w:val="28"/>
        </w:rPr>
      </w:pPr>
      <w:r w:rsidRPr="009F54B1">
        <w:rPr>
          <w:rFonts w:ascii="Times New Roman" w:hAnsi="Times New Roman" w:cs="Times New Roman"/>
          <w:b/>
          <w:sz w:val="28"/>
          <w:szCs w:val="28"/>
        </w:rPr>
        <w:lastRenderedPageBreak/>
        <w:t>Уведомление о проведении второго этапа конкурса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по оценке профессионального уровня кандидатов на замещение вакантных должностей в Южно-Уральском межрегиональном управлении Федеральной службы по надзору в сфере природопользования состоится 21 октября 2021 г. (тестирование в режиме онлайн), 22 октября 2021 г. (собеседование) по адресам: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54B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F54B1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>, ул. Менделеева 148, 4 этаж (зал совещаний) и г. Оренбург, ул. 10 линия 2а, 4 этаж, конференц-зал. Начало тестирования и собеседования в 15-00.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proofErr w:type="gramStart"/>
      <w:r w:rsidRPr="009F54B1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9F54B1">
        <w:rPr>
          <w:rFonts w:ascii="Times New Roman" w:hAnsi="Times New Roman" w:cs="Times New Roman"/>
          <w:sz w:val="28"/>
          <w:szCs w:val="28"/>
        </w:rPr>
        <w:t>: 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1) Абдуллина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Зилия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Зарифовна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Адельгареева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Юлаевна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Аллабирдина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Вадиковна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Бордиян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Ратмир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Азалия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8) Горбачёв Дмитрий Николаевич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Исянгулов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11) Кириллов Дмитрий Витальевич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12) Князева Алёна Игоревна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Кургинянц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Диана Вадимовна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14) Матвеева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Минибаева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Эвелина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Мирбаева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Мукатдарова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Неясов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Павел Игоревич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19) Панфёров Сергей Фёдорович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lastRenderedPageBreak/>
        <w:t>20) Пестова Эльвира Витальевна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21) Петрова Мария Викторовна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22) Полуянов Андрей Викторович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23) Рахимова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25) Старков Виктор Владимирович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26) Сухова Ирина Сергеевна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27)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Туктамышева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Ранусовна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28)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Тукумбетова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Факиловна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29) Чернова Оксана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Алексеаевна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 30) Юнусова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Нурлыгаяновна</w:t>
      </w:r>
      <w:proofErr w:type="spellEnd"/>
    </w:p>
    <w:p w:rsidR="00F82ED5" w:rsidRPr="009F54B1" w:rsidRDefault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br w:type="page"/>
      </w:r>
    </w:p>
    <w:p w:rsidR="00F82ED5" w:rsidRPr="009F54B1" w:rsidRDefault="009F54B1" w:rsidP="009F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Уведомление о </w:t>
      </w:r>
      <w:r w:rsidR="00F82ED5" w:rsidRPr="009F54B1">
        <w:rPr>
          <w:rFonts w:ascii="Times New Roman" w:hAnsi="Times New Roman" w:cs="Times New Roman"/>
          <w:b/>
          <w:sz w:val="28"/>
          <w:szCs w:val="28"/>
        </w:rPr>
        <w:t xml:space="preserve">результатах конкурса на замещение вакантных должностей </w:t>
      </w:r>
      <w:proofErr w:type="gramStart"/>
      <w:r w:rsidR="00F82ED5" w:rsidRPr="009F54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82ED5" w:rsidRPr="009F5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82ED5" w:rsidRPr="009F54B1">
        <w:rPr>
          <w:rFonts w:ascii="Times New Roman" w:hAnsi="Times New Roman" w:cs="Times New Roman"/>
          <w:b/>
          <w:sz w:val="28"/>
          <w:szCs w:val="28"/>
        </w:rPr>
        <w:t>Южно-Уральском</w:t>
      </w:r>
      <w:proofErr w:type="gramEnd"/>
      <w:r w:rsidR="00F82ED5" w:rsidRPr="009F54B1">
        <w:rPr>
          <w:rFonts w:ascii="Times New Roman" w:hAnsi="Times New Roman" w:cs="Times New Roman"/>
          <w:b/>
          <w:sz w:val="28"/>
          <w:szCs w:val="28"/>
        </w:rPr>
        <w:t xml:space="preserve"> межрегиональном управлении Росприроднадзора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54B1">
        <w:rPr>
          <w:rFonts w:ascii="Times New Roman" w:hAnsi="Times New Roman" w:cs="Times New Roman"/>
          <w:sz w:val="28"/>
          <w:szCs w:val="28"/>
        </w:rPr>
        <w:t>В соответствии с приказом Южно-Уральского межрегионального управления Росприроднадзора от 28.10.2021 г. № 328-К «О результатах заседания конкурсной комиссии по оценке профессионального уровня кандидатов на замещение вакантных должностей и по формированию ка</w:t>
      </w:r>
      <w:bookmarkStart w:id="0" w:name="_GoBack"/>
      <w:bookmarkEnd w:id="0"/>
      <w:r w:rsidRPr="009F54B1">
        <w:rPr>
          <w:rFonts w:ascii="Times New Roman" w:hAnsi="Times New Roman" w:cs="Times New Roman"/>
          <w:sz w:val="28"/>
          <w:szCs w:val="28"/>
        </w:rPr>
        <w:t>дрового резерва на должности государственной гражданской службы», согласно решению  конкурсной комиссии по оценке профессионального уровня кандидатов на замещение вакантных должностей и по формированию кадрового резерва на должности государственной гражданской службы от</w:t>
      </w:r>
      <w:proofErr w:type="gramEnd"/>
      <w:r w:rsidRPr="009F54B1">
        <w:rPr>
          <w:rFonts w:ascii="Times New Roman" w:hAnsi="Times New Roman" w:cs="Times New Roman"/>
          <w:sz w:val="28"/>
          <w:szCs w:val="28"/>
        </w:rPr>
        <w:t xml:space="preserve"> 25.10.2021 г.  принято решение: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Объявить победителями конкурса на замещение вакантных должностей</w:t>
      </w:r>
      <w:r w:rsidRPr="009F54B1">
        <w:rPr>
          <w:rFonts w:ascii="Times New Roman" w:hAnsi="Times New Roman" w:cs="Times New Roman"/>
          <w:sz w:val="28"/>
          <w:szCs w:val="28"/>
        </w:rPr>
        <w:br/>
        <w:t> - главный специалист-эксперт отдела государственного экологического надзора по Республике Башкортостан: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Бадретдинову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Вадиковну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 ведущий специалист-эксперт отдела государственного экологического надзора по Республике Башкортостан: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Петрову Марию Викторовну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 специалист-эксперт отдела государственного экологического надзора по Республике  Башкортостан: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Мукатдарову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Ильшатовну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 главный специалист-эксперт отдела государственного экологического надзора по Оренбургской области: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 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Горбачева Дмитрия Николаевича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 специалист-эксперт отдела государственного экологического надзора по Оренбургской области: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Сухову Ирину Сергеевну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Сараеву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Валерию Александровну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Чернову Оксану Алексеевну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специалист-эксперт межрегионального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Медногорского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отдела государственного экологического надзора (г. Уфа):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 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Кириллова Дмитрия Витальевича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 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- специалист-эксперт межрегионального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Медногорского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отдела государственного экологического надзора (г. Оренбург):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 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Панфёрова Сергея Фёдоровича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 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- ведущий специалист-эксперт межрегионального отдела кадрового, информационно-аналитического обеспечения: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Мухаметдинову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Минибаеву</w:t>
      </w:r>
      <w:proofErr w:type="spellEnd"/>
      <w:proofErr w:type="gramStart"/>
      <w:r w:rsidRPr="009F54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F54B1">
        <w:rPr>
          <w:rFonts w:ascii="Times New Roman" w:hAnsi="Times New Roman" w:cs="Times New Roman"/>
          <w:sz w:val="28"/>
          <w:szCs w:val="28"/>
        </w:rPr>
        <w:t xml:space="preserve"> Эвелину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Радиковну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2. Включить в кадровый резерв государственной гражданской службы старшей группы должностей категории «Специалисты» на должности государственной гражданской службы Южно-Уральского межрегионального управления Росприроднадзора: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Абдуллину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Зилию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Зарифовну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Аллабирдину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Айдаровну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Бадретдинову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Вадиковну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Бордияна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Александра Валерьевича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Гильманову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Азалию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Азатовну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Квасову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Ольгу Сергеевну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Кириллова Дмитрия Витальевича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Князеву Алёну Игоревну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Кургинянц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Диану Вадимовну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Мукатдарову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Ильшатовну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Мухаметдинову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Минибаеву</w:t>
      </w:r>
      <w:proofErr w:type="spellEnd"/>
      <w:proofErr w:type="gramStart"/>
      <w:r w:rsidRPr="009F54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F54B1">
        <w:rPr>
          <w:rFonts w:ascii="Times New Roman" w:hAnsi="Times New Roman" w:cs="Times New Roman"/>
          <w:sz w:val="28"/>
          <w:szCs w:val="28"/>
        </w:rPr>
        <w:t xml:space="preserve"> Эвелину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Радиковну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lastRenderedPageBreak/>
        <w:t>Неясова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Павла Игоревича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Петрову Марию Викторовну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Пестову Эльвиру Витальевну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Рахимову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Алию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Рамилевну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Сухову Ирину Сергеевну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Сараеву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Валерию Александровну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Старкова Виктора Владимировича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Туктамышеву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Алию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Ранусовну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Тукумбетову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Факиловну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Чернову Оксану Алексеевну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Юнусову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Зухру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Нурлыгаяновну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3. Отказать в назначении на вакантную должность гражданской службы и во включении в кадровый резерв Южно-Уральского межрегионального управления Росприроднадзора: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>Полуянову Андрею Викторовичу</w:t>
      </w:r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Исянгулову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Азату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Рамилевичу</w:t>
      </w:r>
      <w:proofErr w:type="spellEnd"/>
    </w:p>
    <w:p w:rsidR="00F82ED5" w:rsidRPr="009F54B1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9F54B1">
        <w:rPr>
          <w:rFonts w:ascii="Times New Roman" w:hAnsi="Times New Roman" w:cs="Times New Roman"/>
          <w:sz w:val="28"/>
          <w:szCs w:val="28"/>
        </w:rPr>
        <w:t xml:space="preserve">4. Признать конкурс на замещение вакантных должностей и  по формированию кадрового резерва на должности государственной гражданской службы Южно-Уральского межрегионального управления Росприроднадзора несостоявшимся в связи с неявкой для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Адельгареевой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Амины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Юлаевны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Ратмира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Рамилевича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Мирбаевой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 xml:space="preserve"> Гульнары </w:t>
      </w:r>
      <w:proofErr w:type="spellStart"/>
      <w:r w:rsidRPr="009F54B1">
        <w:rPr>
          <w:rFonts w:ascii="Times New Roman" w:hAnsi="Times New Roman" w:cs="Times New Roman"/>
          <w:sz w:val="28"/>
          <w:szCs w:val="28"/>
        </w:rPr>
        <w:t>Рифовны</w:t>
      </w:r>
      <w:proofErr w:type="spellEnd"/>
      <w:r w:rsidRPr="009F54B1">
        <w:rPr>
          <w:rFonts w:ascii="Times New Roman" w:hAnsi="Times New Roman" w:cs="Times New Roman"/>
          <w:sz w:val="28"/>
          <w:szCs w:val="28"/>
        </w:rPr>
        <w:t>.</w:t>
      </w:r>
    </w:p>
    <w:p w:rsidR="007C0A7B" w:rsidRDefault="007C0A7B"/>
    <w:sectPr w:rsidR="007C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4"/>
    <w:rsid w:val="007C0A7B"/>
    <w:rsid w:val="009F54B1"/>
    <w:rsid w:val="00F82ED5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regions/02/hr/hr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sluzhba.gov.ru/vacan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pn.gov.ru/upload/iblock/394/%D0%90%D0%9D%D0%9A%D0%95%D0%A2%D0%90%20%D0%BD%D0%BE%D1%8F%D0%B1.2019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pn.gov.ru/upload/iblock/8c0/%D0%B7%D0%B0%D1%8F%D0%B2%D0%BB%D0%B5%D0%BD%D0%B8%D0%B5%20%D0%BD%D0%B0%20%D1%83%D1%87%D0%B0%D1%81%D1%82%D0%B8%D0%B5%20%D0%B2%20%D0%BA%D0%BE%D0%BD%D0%BA%D1%83%D1%80%D1%81%D0%B5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n02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2594</Words>
  <Characters>14790</Characters>
  <Application>Microsoft Office Word</Application>
  <DocSecurity>0</DocSecurity>
  <Lines>123</Lines>
  <Paragraphs>34</Paragraphs>
  <ScaleCrop>false</ScaleCrop>
  <Company/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Иван Анатольевич</dc:creator>
  <cp:keywords/>
  <dc:description/>
  <cp:lastModifiedBy>Артемьев Иван Анатольевич</cp:lastModifiedBy>
  <cp:revision>3</cp:revision>
  <dcterms:created xsi:type="dcterms:W3CDTF">2024-02-14T06:45:00Z</dcterms:created>
  <dcterms:modified xsi:type="dcterms:W3CDTF">2024-02-14T07:14:00Z</dcterms:modified>
</cp:coreProperties>
</file>