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33" w:rsidRDefault="00BD7A21" w:rsidP="00BD7A2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90445</wp:posOffset>
                </wp:positionH>
                <wp:positionV relativeFrom="paragraph">
                  <wp:posOffset>-114300</wp:posOffset>
                </wp:positionV>
                <wp:extent cx="6291618" cy="9498842"/>
                <wp:effectExtent l="19050" t="19050" r="1397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618" cy="949884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D3A52" id="Прямоугольник 1" o:spid="_x0000_s1026" style="position:absolute;margin-left:7.1pt;margin-top:-9pt;width:495.4pt;height:74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" filled="f" strokecolor="black [3213]" strokeweight="2.25pt"/>
            </w:pict>
          </mc:Fallback>
        </mc:AlternateContent>
      </w:r>
    </w:p>
    <w:p w:rsidR="00FD3233" w:rsidRDefault="00FD3233" w:rsidP="001631EC">
      <w:pPr>
        <w:jc w:val="center"/>
        <w:rPr>
          <w:rFonts w:cs="Times New Roman"/>
          <w:i/>
          <w:sz w:val="28"/>
          <w:szCs w:val="28"/>
        </w:rPr>
      </w:pPr>
    </w:p>
    <w:p w:rsidR="005A158C" w:rsidRDefault="005A158C" w:rsidP="001631EC">
      <w:pPr>
        <w:jc w:val="center"/>
        <w:rPr>
          <w:rFonts w:cs="Times New Roman"/>
          <w:b/>
          <w:sz w:val="28"/>
          <w:szCs w:val="28"/>
        </w:rPr>
      </w:pPr>
    </w:p>
    <w:p w:rsidR="00FD3233" w:rsidRDefault="00FD3233" w:rsidP="001631EC">
      <w:pPr>
        <w:jc w:val="center"/>
        <w:rPr>
          <w:rFonts w:cs="Times New Roman"/>
          <w:b/>
          <w:sz w:val="28"/>
          <w:szCs w:val="28"/>
        </w:rPr>
      </w:pPr>
    </w:p>
    <w:p w:rsidR="00FD3233" w:rsidRDefault="00FD3233" w:rsidP="00FD3233">
      <w:pPr>
        <w:rPr>
          <w:rFonts w:cs="Times New Roman"/>
          <w:b/>
          <w:sz w:val="28"/>
          <w:szCs w:val="28"/>
        </w:rPr>
      </w:pPr>
    </w:p>
    <w:p w:rsidR="00FD3233" w:rsidRDefault="00FD3233" w:rsidP="00FD3233">
      <w:pPr>
        <w:rPr>
          <w:rFonts w:cs="Times New Roman"/>
          <w:b/>
          <w:sz w:val="28"/>
          <w:szCs w:val="28"/>
        </w:rPr>
      </w:pPr>
    </w:p>
    <w:p w:rsidR="00FD3233" w:rsidRDefault="00FD3233" w:rsidP="001631EC">
      <w:pPr>
        <w:jc w:val="center"/>
        <w:rPr>
          <w:rFonts w:cs="Times New Roman"/>
          <w:b/>
          <w:sz w:val="28"/>
          <w:szCs w:val="28"/>
        </w:rPr>
      </w:pPr>
    </w:p>
    <w:p w:rsidR="00BD7A21" w:rsidRDefault="00BD7A21" w:rsidP="00BD7A21">
      <w:pPr>
        <w:spacing w:after="0" w:line="360" w:lineRule="auto"/>
        <w:rPr>
          <w:rFonts w:cs="Times New Roman"/>
          <w:b/>
          <w:sz w:val="40"/>
          <w:szCs w:val="28"/>
        </w:rPr>
      </w:pPr>
    </w:p>
    <w:p w:rsidR="00BD7A21" w:rsidRDefault="00BD7A21" w:rsidP="00FD3233">
      <w:pPr>
        <w:spacing w:after="0" w:line="360" w:lineRule="auto"/>
        <w:jc w:val="center"/>
        <w:rPr>
          <w:rFonts w:cs="Times New Roman"/>
          <w:b/>
          <w:sz w:val="40"/>
          <w:szCs w:val="28"/>
        </w:rPr>
      </w:pPr>
    </w:p>
    <w:p w:rsidR="00FD3233" w:rsidRDefault="00BA7A86" w:rsidP="00BD7A21">
      <w:pPr>
        <w:spacing w:after="0" w:line="360" w:lineRule="auto"/>
        <w:jc w:val="center"/>
        <w:rPr>
          <w:rFonts w:cs="Times New Roman"/>
          <w:b/>
          <w:sz w:val="40"/>
          <w:szCs w:val="28"/>
        </w:rPr>
      </w:pPr>
      <w:r w:rsidRPr="00FD3233">
        <w:rPr>
          <w:rFonts w:cs="Times New Roman"/>
          <w:b/>
          <w:sz w:val="40"/>
          <w:szCs w:val="28"/>
        </w:rPr>
        <w:t>ОТЧЕТ ПО ИТОГАМ ПРОВЕДЕНИЯ</w:t>
      </w:r>
    </w:p>
    <w:p w:rsidR="00FD3233" w:rsidRDefault="00BA7A86" w:rsidP="00BD7A21">
      <w:pPr>
        <w:spacing w:after="0" w:line="360" w:lineRule="auto"/>
        <w:jc w:val="center"/>
        <w:rPr>
          <w:rFonts w:cs="Times New Roman"/>
          <w:b/>
          <w:sz w:val="40"/>
          <w:szCs w:val="28"/>
        </w:rPr>
      </w:pPr>
      <w:r w:rsidRPr="00FD3233">
        <w:rPr>
          <w:rFonts w:cs="Times New Roman"/>
          <w:b/>
          <w:sz w:val="40"/>
          <w:szCs w:val="28"/>
        </w:rPr>
        <w:t>ПУБЛИЧНЫХ ОБСУЖДЕНИЙ ПРАВОПРИМЕНИТЕЛЬНОЙ ПРАКТИКИ ТЕРРИТОРИАЛЬНЫМИ ОРГАНАМИ РОСПРИРОДНАДЗОРА</w:t>
      </w:r>
    </w:p>
    <w:p w:rsidR="00E27742" w:rsidRDefault="00BA7A86" w:rsidP="00BD7A21">
      <w:pPr>
        <w:spacing w:after="0" w:line="360" w:lineRule="auto"/>
        <w:jc w:val="center"/>
        <w:rPr>
          <w:rFonts w:cs="Times New Roman"/>
          <w:b/>
          <w:sz w:val="40"/>
          <w:szCs w:val="28"/>
        </w:rPr>
      </w:pPr>
      <w:r w:rsidRPr="00FD3233">
        <w:rPr>
          <w:rFonts w:cs="Times New Roman"/>
          <w:b/>
          <w:sz w:val="40"/>
          <w:szCs w:val="28"/>
        </w:rPr>
        <w:t>В III КВАРТАЛЕ 2018 ГОДА</w:t>
      </w:r>
    </w:p>
    <w:p w:rsidR="00E27742" w:rsidRDefault="00E27742">
      <w:pPr>
        <w:rPr>
          <w:rFonts w:cs="Times New Roman"/>
          <w:b/>
          <w:sz w:val="40"/>
          <w:szCs w:val="28"/>
        </w:rPr>
      </w:pPr>
      <w:r>
        <w:rPr>
          <w:rFonts w:cs="Times New Roman"/>
          <w:b/>
          <w:sz w:val="40"/>
          <w:szCs w:val="28"/>
        </w:rPr>
        <w:br w:type="page"/>
      </w:r>
    </w:p>
    <w:p w:rsidR="005A158C" w:rsidRDefault="005A158C" w:rsidP="00E27742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  <w:sectPr w:rsidR="005A158C" w:rsidSect="00BD7A21">
          <w:head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55655" w:rsidRPr="00BD7A21" w:rsidRDefault="005A158C" w:rsidP="00BD7A2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D7A21">
        <w:rPr>
          <w:rFonts w:cs="Times New Roman"/>
          <w:sz w:val="28"/>
          <w:szCs w:val="28"/>
        </w:rPr>
        <w:lastRenderedPageBreak/>
        <w:t>В соответствии с п.</w:t>
      </w:r>
      <w:r w:rsidR="00E27742" w:rsidRPr="00BD7A21">
        <w:rPr>
          <w:rFonts w:cs="Times New Roman"/>
          <w:sz w:val="28"/>
          <w:szCs w:val="28"/>
        </w:rPr>
        <w:t xml:space="preserve">7.8 сводного плана реализации проектов стратегического направления «Реформа контрольной и надзорной деятельности» Росприроднадзора и утвержденным графиком территориальными органами Росприроднадзора в </w:t>
      </w:r>
      <w:r w:rsidR="00E27742" w:rsidRPr="00BD7A21">
        <w:rPr>
          <w:rFonts w:cs="Times New Roman"/>
          <w:sz w:val="28"/>
          <w:szCs w:val="28"/>
          <w:lang w:val="en-US"/>
        </w:rPr>
        <w:t>I</w:t>
      </w:r>
      <w:r w:rsidR="00E27742" w:rsidRPr="00BD7A21">
        <w:rPr>
          <w:rFonts w:cs="Times New Roman"/>
          <w:sz w:val="28"/>
          <w:szCs w:val="28"/>
        </w:rPr>
        <w:t>II квартале 2018 года проведены публичные обсуждения результатов правоприменительной практики (далее – публичные обсуждения).</w:t>
      </w:r>
    </w:p>
    <w:p w:rsidR="00855655" w:rsidRPr="00BD7A21" w:rsidRDefault="00E27742" w:rsidP="00BD7A2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D7A21">
        <w:rPr>
          <w:rFonts w:cs="Times New Roman"/>
          <w:sz w:val="28"/>
          <w:szCs w:val="28"/>
        </w:rPr>
        <w:t xml:space="preserve">По результатам анализа полученных материалов, Организационно-аналитическим управлением установлено, что территориальных органов, включенных в утвержденный график, но не осуществивших проведение публичных обсуждений не имеется. </w:t>
      </w:r>
    </w:p>
    <w:p w:rsidR="00E27742" w:rsidRPr="00BD7A21" w:rsidRDefault="00E27742" w:rsidP="00BD7A2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D7A21">
        <w:rPr>
          <w:rFonts w:cs="Times New Roman"/>
          <w:sz w:val="28"/>
          <w:szCs w:val="28"/>
        </w:rPr>
        <w:t>Все</w:t>
      </w:r>
      <w:r w:rsidR="005A158C" w:rsidRPr="00BD7A21">
        <w:rPr>
          <w:rFonts w:cs="Times New Roman"/>
          <w:sz w:val="28"/>
          <w:szCs w:val="28"/>
        </w:rPr>
        <w:t xml:space="preserve"> территориальные</w:t>
      </w:r>
      <w:r w:rsidRPr="00BD7A21">
        <w:rPr>
          <w:rFonts w:cs="Times New Roman"/>
          <w:sz w:val="28"/>
          <w:szCs w:val="28"/>
        </w:rPr>
        <w:t xml:space="preserve"> орган</w:t>
      </w:r>
      <w:r w:rsidR="005A158C" w:rsidRPr="00BD7A21">
        <w:rPr>
          <w:rFonts w:cs="Times New Roman"/>
          <w:sz w:val="28"/>
          <w:szCs w:val="28"/>
        </w:rPr>
        <w:t>ы</w:t>
      </w:r>
      <w:r w:rsidRPr="00BD7A21">
        <w:rPr>
          <w:rFonts w:cs="Times New Roman"/>
          <w:sz w:val="28"/>
          <w:szCs w:val="28"/>
        </w:rPr>
        <w:t xml:space="preserve"> провели мероприятия согласно графику.</w:t>
      </w:r>
    </w:p>
    <w:p w:rsidR="00BD7A21" w:rsidRDefault="00BD7A21" w:rsidP="00E44562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D7A21">
        <w:rPr>
          <w:rFonts w:cs="Times New Roman"/>
          <w:sz w:val="28"/>
          <w:szCs w:val="28"/>
        </w:rPr>
        <w:t>Соответствующие материалы размещены на страницах территориальных органов официального сайта Росприроднадзора</w:t>
      </w:r>
      <w:r w:rsidR="00E44562">
        <w:rPr>
          <w:rFonts w:cs="Times New Roman"/>
          <w:sz w:val="28"/>
          <w:szCs w:val="28"/>
        </w:rPr>
        <w:t>:</w:t>
      </w:r>
      <w:bookmarkStart w:id="0" w:name="_GoBack"/>
      <w:bookmarkEnd w:id="0"/>
    </w:p>
    <w:p w:rsidR="00E44562" w:rsidRDefault="00E44562" w:rsidP="00BD7A2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94"/>
        <w:gridCol w:w="3375"/>
        <w:gridCol w:w="5090"/>
      </w:tblGrid>
      <w:tr w:rsidR="00BD7A21" w:rsidRPr="00E44562" w:rsidTr="00E44562">
        <w:trPr>
          <w:cantSplit/>
          <w:tblHeader/>
        </w:trPr>
        <w:tc>
          <w:tcPr>
            <w:tcW w:w="83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7A21" w:rsidRPr="00E44562" w:rsidRDefault="00BD7A21" w:rsidP="00E445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44562">
              <w:rPr>
                <w:rFonts w:cs="Times New Roman"/>
                <w:b/>
                <w:sz w:val="24"/>
                <w:szCs w:val="24"/>
              </w:rPr>
              <w:br w:type="page"/>
              <w:t>Субъект</w:t>
            </w:r>
          </w:p>
        </w:tc>
        <w:tc>
          <w:tcPr>
            <w:tcW w:w="416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7A21" w:rsidRPr="00E44562" w:rsidRDefault="00BD7A21" w:rsidP="00E445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44562">
              <w:rPr>
                <w:rFonts w:cs="Times New Roman"/>
                <w:b/>
                <w:sz w:val="24"/>
                <w:szCs w:val="24"/>
              </w:rPr>
              <w:t>Основные требования</w:t>
            </w:r>
          </w:p>
        </w:tc>
      </w:tr>
      <w:tr w:rsidR="00E44562" w:rsidRPr="00E44562" w:rsidTr="00E44562">
        <w:trPr>
          <w:cantSplit/>
          <w:trHeight w:val="928"/>
          <w:tblHeader/>
        </w:trPr>
        <w:tc>
          <w:tcPr>
            <w:tcW w:w="83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мероприятие проведено согласно графику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(дата, время, место)</w:t>
            </w:r>
          </w:p>
        </w:tc>
        <w:tc>
          <w:tcPr>
            <w:tcW w:w="25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ссылка на материалы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tcBorders>
              <w:top w:val="single" w:sz="18" w:space="0" w:color="auto"/>
            </w:tcBorders>
            <w:shd w:val="clear" w:color="auto" w:fill="9CC2E5" w:themeFill="accent1" w:themeFillTint="99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44562">
              <w:rPr>
                <w:rFonts w:cs="Times New Roman"/>
                <w:b/>
                <w:sz w:val="24"/>
                <w:szCs w:val="24"/>
              </w:rPr>
              <w:t>ДРПН по ЦФО</w:t>
            </w:r>
          </w:p>
        </w:tc>
        <w:tc>
          <w:tcPr>
            <w:tcW w:w="166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05.09.2018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11:00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г.Москва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 xml:space="preserve">, Варшавское ш.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д. 39А</w:t>
            </w:r>
          </w:p>
        </w:tc>
        <w:tc>
          <w:tcPr>
            <w:tcW w:w="25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http://77.rpn.gov.ru/newsto/v-departamente-sostoyalos-publichnoe-obsuzhdenie-rezultatov-pravoprimenitelnoy-praktiki-za-2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Белгородской области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08.08.2018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10:00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 xml:space="preserve">г, Белгород, пр-т </w:t>
            </w:r>
            <w:proofErr w:type="spellStart"/>
            <w:r w:rsidRPr="00E44562">
              <w:rPr>
                <w:rFonts w:cs="Times New Roman"/>
                <w:sz w:val="24"/>
                <w:szCs w:val="24"/>
              </w:rPr>
              <w:t>Б.Хмельницкого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>, 86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http://31.rpn.gov.ru/newsto/upravleniem-rosprirodnadzora-po-belgorodskoy-oblasti-08082018-goda-provedeny-publichnye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Брянской области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24.08.2018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10:00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Г.Брянск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E44562">
              <w:rPr>
                <w:rFonts w:cs="Times New Roman"/>
                <w:sz w:val="24"/>
                <w:szCs w:val="24"/>
              </w:rPr>
              <w:t>ул.Комсомольская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>, д.11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http://32.rpn.gov.ru/newsto/o-provedenii-publichnyh-meropriyatiy-po-pravoprimenitelnoy-praktike-za-1-polugodie-2018g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МУРПН по Владимирской и Ивановской областям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05.09.2018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11:00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г.Владимир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ул.Горького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д.59а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http://33.rpn.gov.ru/newsto/post-reliz-o-provedenii-publichnyh-obsuzhdeniy-pravoprimenitelnoy-praktiki-mezhregionalnogo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Воронежской области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06.09.2018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14:00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ул.Ломоносова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д.105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http://36.rpn.gov.ru/newsto/6-sentyabrya-2018-goda-proshli-publichnye-obsuzhdeniya-rezultatov-pravoprimenitelnoy-praktiki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Калужской области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 xml:space="preserve">15.08.2018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10:00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г.Калуга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ул.Пролетарская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>, д.111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http://40.rpn.gov.ru/newsto/rasshirennoe-publichnoe-obsuzhdenie-rezultatov-pravoprimenitelnoy-praktiki-upravleniya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lastRenderedPageBreak/>
              <w:t>УРПН по Курской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области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24.08.2018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14:00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г.Курск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ул.Карла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 xml:space="preserve"> Маркса,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д.53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http://46.rpn.gov.ru/newsto/publichnoe-obsuzhdenie-po-voprosam-pravoprimenitelnoy-praktiki-po-itogam-raboty-za-1-0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Липецкой области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06.09.2018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14.00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г.Липецк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ул.Скороходова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д.2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http://48.rpn.gov.ru/newsto/osnovnye-itogi-publichnogo-meropriyatiya-po-voprosam-pravoprimenitelnoy-praktiki-3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Орловской области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07.09.2018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10:00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 xml:space="preserve">Библиотека им. </w:t>
            </w:r>
            <w:proofErr w:type="spellStart"/>
            <w:r w:rsidRPr="00E44562">
              <w:rPr>
                <w:rFonts w:cs="Times New Roman"/>
                <w:sz w:val="24"/>
                <w:szCs w:val="24"/>
              </w:rPr>
              <w:t>И.А.Бунина</w:t>
            </w:r>
            <w:proofErr w:type="spellEnd"/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http://57.rpn.gov.ru/newsto/publichnoe-obsuzhdenie-pravoprimenitelnoy-praktiki-za-2-kvartal-2018-goda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Рязанской области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14.08.2018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12:00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г.Рязань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ул.Костычева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>, д.1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http://62.rpn.gov.ru/newsto/upravleniem-rosprirodnadzora-po-ryazanskoy-oblasti-14-avgusta-2018-goda-provedeny-publichnye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Смоленской области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16.08.2018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11:00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МО «Гагаринский район»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http://67.rpn.gov.ru/newsto/press-reliz-o-provedenii-publichnyh-obsuzhdeniy-pravoprimenitelnoy-praktiki-v-iii-kvartale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Тамбовской области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24.08.2018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14:00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г.Тамбов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>,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пл.Кронштадтская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д.7А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http://68.rpn.gov.ru/newsto/post-reliz-po-itogam-provedeniya-publichnogo-obsuzhdeniya-pravoprimenitelnoy-praktiki-2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Тверской области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06.09.2018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11:00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г.Тверь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ул. Желябова, д.39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http://69.rpn.gov.ru/newsto/press-reliz-provedeniya-publichnyh-slushaniy-po-obsuzhdeniyu-rezultatov-pravoprimenitelnoy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Тульской области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06.09.2018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12:00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г.Тула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ул.Оборонная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>, 114а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http://71.rpn.gov.ru/newsto/upravlenie-rosprirodnadzora-po-tulskoy-oblasti-provelo-vyezdnoe-publichnoe-obsuzhdenie-0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lastRenderedPageBreak/>
              <w:t>МУРПН по Ярославской и Костромской областям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16.08.2018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14:00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г.Ярославсль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ул.Стачек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>, д.53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http://76.rpn.gov.ru/newsto/publichnye-obsuzhdeniya-po-itogam-1-polugodiya-2018-goda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9CC2E5" w:themeFill="accent1" w:themeFillTint="99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44562">
              <w:rPr>
                <w:rFonts w:cs="Times New Roman"/>
                <w:b/>
                <w:sz w:val="24"/>
                <w:szCs w:val="24"/>
              </w:rPr>
              <w:t>ДРПН по СЗФО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06.08.2018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10:00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E44562">
              <w:rPr>
                <w:rFonts w:cs="Times New Roman"/>
                <w:sz w:val="24"/>
                <w:szCs w:val="24"/>
              </w:rPr>
              <w:t>пл.Труда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>, д.4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http://78.rpn.gov.ru/newsto/6-avgusta-2018-goda-rosprirodnadzor-po-szfo-provel-ocherednye-publichnye-obsuzhdeniya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Республике Карелия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06.09.2018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10:00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г.Петрозаводск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ул.Дзержинского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д.9А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 xml:space="preserve">http://10.rpn.gov.ru, </w:t>
            </w:r>
          </w:p>
          <w:p w:rsidR="00E44562" w:rsidRPr="00E44562" w:rsidRDefault="00E44562" w:rsidP="00E44562">
            <w:pPr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раздел «</w:t>
            </w:r>
            <w:proofErr w:type="spellStart"/>
            <w:r w:rsidRPr="00E44562">
              <w:rPr>
                <w:rFonts w:cs="Times New Roman"/>
                <w:sz w:val="24"/>
                <w:szCs w:val="24"/>
              </w:rPr>
              <w:t>Природопользователям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>», подраздел «Правоприменительная практика»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Республике Коми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15.08.2018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14:30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Администрации МО ГО «Воркута»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http://11.rpn.gov.ru/newsto/post-reliz-upravlenie-rosprirodnadzora-po-respublike-komi-15052018g-provelo-publichnoe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Архангельской области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16.08.2018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09:00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г.Архангельск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ул.Смольный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 xml:space="preserve"> Буян, д.1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http://29.rpn.gov.ru/newsto/16-avgusta-v-ramkah-edinogo-dnya-otchetnosti-sostoyalis-publichnye-obsuzhdeniya-rezultatov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Вологодской области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25.07.2018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16:00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г.Володга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ул.Герцена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>, д.2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http://35.rpn.gov.ru/newsto/upravleniem-provedeno-publichnoe-obsuzhdenie-pravoprimenitelnoy-praktiki-za-2-kvartal-2018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Калининградской области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25.07.2018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10:00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г.Калининград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>, наб. Петрова Великого, д.1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http://39.rpn.gov.ru/newsto/25072018-upravleniem-provedeny-publichnye-meropriyatiya-dlya-podnadzornyh-subektov-po</w:t>
            </w:r>
          </w:p>
        </w:tc>
      </w:tr>
      <w:tr w:rsidR="00E44562" w:rsidRPr="00E44562" w:rsidTr="00E44562">
        <w:trPr>
          <w:cantSplit/>
          <w:trHeight w:val="130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Мурманской области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13.08.2018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11:00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 xml:space="preserve">г. Мурманск,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 xml:space="preserve">ул. Воровского,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д. 5/23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http://51.rpn.gov.ru/newsto/upravlenie-rosprirodnadzora-po-murmanskoy-oblasti-provelo-ocherednoe-publichnoe-obsuzhdenie-0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lastRenderedPageBreak/>
              <w:t>УРПН по Новгородской области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23.08.2018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11:00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 xml:space="preserve">Великий Новгород, </w:t>
            </w:r>
            <w:proofErr w:type="spellStart"/>
            <w:r w:rsidRPr="00E44562">
              <w:rPr>
                <w:rFonts w:cs="Times New Roman"/>
                <w:sz w:val="24"/>
                <w:szCs w:val="24"/>
              </w:rPr>
              <w:t>пр.Мира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 xml:space="preserve"> д.22/25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http://53.rpn.gov.ru/newsto/itogi-ocherednyh-publichnyh-obsuzhdeniy-pravoprimenitelnoy-praktiki-upravleniya-2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Псковской области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05.09.2018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14:00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г.Псков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ул.Конная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>, д.10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http://60.rpn.gov.ru/newsto/sostoyalis-ocherednye-publichnye-obsuzhdeniya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НАО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05.09.2018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10:00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г.Нарьян-Мар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ул.Смидовича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>, д.20А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http://83.rpn.gov.ru/newsto/o-provedenii-ezhekvartalnogo-publichnogo-meropriyatiya-dlya-podnadzornyh-subektov-po-4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Балтийско-Арктическое Морское УРПН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31.08.2018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10:00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E44562">
              <w:rPr>
                <w:rFonts w:cs="Times New Roman"/>
                <w:sz w:val="24"/>
                <w:szCs w:val="24"/>
              </w:rPr>
              <w:t>ул.Одоевского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д.24, корп.1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http://bmu78.rpn.gov.ru/newsto/obshchestvennye-obsuzhdeniya-pravoprimenitelnoy-praktiki-baltiysko-arkticheskogo-morskogo-0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9CC2E5" w:themeFill="accent1" w:themeFillTint="99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44562">
              <w:rPr>
                <w:rFonts w:cs="Times New Roman"/>
                <w:b/>
                <w:sz w:val="24"/>
                <w:szCs w:val="24"/>
              </w:rPr>
              <w:t>ДРПН по ЮФО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23.08.2018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14:00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г.Ростов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>-на-Дону, ул. Социалистическая, д.162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http://61.rpn.gov.ru/newsto/departament-rosprirodnadzora-po-yuzhnomu-federalnomu-okrugu-provel-publichnoe-obsuzhdenie-0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Республике Калмыкия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01.08.2018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10:00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г.Элиста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ул.Лермонтова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>, д.4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http://08.rpn.gov.ru/newsto/01-avgusta-provedeny-publichnye-obsuzhdeniya-rezultatov-pravoprimenitelnoy-praktiki</w:t>
            </w:r>
          </w:p>
        </w:tc>
      </w:tr>
      <w:tr w:rsidR="00E44562" w:rsidRPr="00E44562" w:rsidTr="00E44562">
        <w:trPr>
          <w:cantSplit/>
          <w:trHeight w:val="130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МУРПН по Краснодарскому краю и Республике Адыгея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29.08.2018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11:00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г.Краснодар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ул.Калинина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>, д.13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http://23.rpn.gov.ru/newsto/29-avgusta-2018-goda-provedeny-treti-publichnye-obsuzhdeniya-pravoprimenitelnoy-praktiki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Астраханской области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22.08.2018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14:00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г.Астрахань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E44562">
              <w:rPr>
                <w:rFonts w:cs="Times New Roman"/>
                <w:sz w:val="24"/>
                <w:szCs w:val="24"/>
              </w:rPr>
              <w:t>ул.Савушкина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>, д.1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http://30.rpn.gov.ru/newsto/upravleniem-rosprirodnadzora-po-astrahanskoy-provedeno-publichnoe-obsuzhdenie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Волгоградской области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10.08.2018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10:00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г.Урюпинск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ул.Октябрьская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>, д.6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http://34.rpn.gov.ru/newsto/upravleniem-provedeno-publichnoe-meropriyatie-0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lastRenderedPageBreak/>
              <w:t>Черноморо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>-Азовское Морское УРПН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Совместно с ДРПН по ЮФО и УРПН по Краснодарскому краю и Республике Адыгея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http://cmu23.rpn.gov.ru/newsto/23-avgusta-2018g-v-g-rostov-na-donu-sostoyalos-publichnoe-obsuzhdenie-rezultatov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МУРПН по Республике Крым и г. Севастополю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16.08.2018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11:00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г.Симферополь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ул.Севастопольска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>, д.8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http://82.rpn.gov.ru/newsto/proshli-publichnye-obsuzhdeniya-pravoprimenitelnoy-praktiki-mu-rosprirodnadzora-po-1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9CC2E5" w:themeFill="accent1" w:themeFillTint="99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44562">
              <w:rPr>
                <w:rFonts w:cs="Times New Roman"/>
                <w:b/>
                <w:sz w:val="24"/>
                <w:szCs w:val="24"/>
              </w:rPr>
              <w:t>ДРПН по СКФО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03.08.2018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11:00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г.Невинномысск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E44562">
              <w:rPr>
                <w:rFonts w:cs="Times New Roman"/>
                <w:sz w:val="24"/>
                <w:szCs w:val="24"/>
              </w:rPr>
              <w:t>ул.Низяева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>, д.1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http://26.rpn.gov.ru/newsto/publichnye-obsuzhdeniya-pravoprimenitelnoy-praktiki-sostoyalis-v-gorode-nevinnomysske-0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Республике Дагестан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05.09.2018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14:00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Дагестанский государственный университет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http://05.rpn.gov.ru/newsto/upravlenie-rosprirodnadzora-dagestana-provela-publichnye-slushaniya-pravoprimenitelnoy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Республике Ингушетия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21.08.2018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10:00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г.Магас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>, здание МЧС России по РИ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http://06.rpn.gov.ru/newsto/publichnoe-slushanie-po-obsuzhdeniyu-rezultatov-pravoprimenitelnoy-praktiki-v-formate-edinogo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Кабардино-Балкарской Республике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04.09.2018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11:00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г. Нальчик, ул. Балкарская, д. 102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http://07.rpn.gov.ru/newsto/publichnye-obsuzhdeniya-pravoprimenitelnoy-praktiki-upravleniya-rosprirodnadzora-po-kbr-1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Карачаево-Черкесской Республике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07.08.2018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14:00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г.Черкесск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ул.Гагарина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>, д.17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http://09.rpn.gov.ru/newsto/publichnoe-meropriyatie-po-obsuzhdeniyu-voprosov-pravoprimenitelnoy-praktiki-1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Республике Северная Осетия-Алания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25.07.2018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10:00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г.Владикавказ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44562">
              <w:rPr>
                <w:rFonts w:cs="Times New Roman"/>
                <w:sz w:val="24"/>
                <w:szCs w:val="24"/>
              </w:rPr>
              <w:t>пл.Штыба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>, 2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http://15.rpn.gov.ru/newsto/sovmestnye-s-ministerstvom-prirodnyh-resursov-i-ekologii-respubliki-severnaya-osetiya-alaniya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Чеченской Республике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03.09.2018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16:00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г.Грозный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ул.Маяковского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 xml:space="preserve"> д.3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http://20.rpn.gov.ru/newsto/upravleniem-rosprirodnadzora-po-chechenskoy-respublike-provedeno-obsuzhdenie-rezultatov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9CC2E5" w:themeFill="accent1" w:themeFillTint="99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44562">
              <w:rPr>
                <w:rFonts w:cs="Times New Roman"/>
                <w:b/>
                <w:sz w:val="24"/>
                <w:szCs w:val="24"/>
              </w:rPr>
              <w:lastRenderedPageBreak/>
              <w:t>ДРПН по ПФО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18.07.2018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09:00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г.Нижний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 xml:space="preserve"> Новгород, Кремль, коп. 1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http://52.rpn.gov.ru/newsto/publichnye-obsuzhdeniya-rezultatov-pravoprimenitelnoy-praktiki-departamenta-0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Республике Башкортостан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09.08.2018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15:00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г.Уфа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ул.Менделеева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д.158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http://02.rpn.gov.ru/newsto/publichnye-obsuzhdeniya-rezultatov-pravoprimenitelnoy-praktiki-upravleniya-11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Республике Марий Эл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22.08.2018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10:00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Йошкар-Ола, Ленинский проспект, д. 24 Б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http://12.rpn.gov.ru/newsto/provedenie-publichnyh-slushaniy-po-obsuzhdeniyu-rezultatov-pravoprimenitelnoy-praktiki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Республике Мордовия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15.08.2018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10:00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г.Саранск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>, ул. Коммунистическая, 33/2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http://13.rpn.gov.ru/newsto/v-upravlenii-rosprirodnadzora-po-respublike-mordoviya-provedeny-sovmestnye-s-ministerstvom-0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Республике Татарстан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29.08.2018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14:00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г.Альметьевск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 xml:space="preserve">, ул. Ризы </w:t>
            </w:r>
            <w:proofErr w:type="spellStart"/>
            <w:r w:rsidRPr="00E44562">
              <w:rPr>
                <w:rFonts w:cs="Times New Roman"/>
                <w:sz w:val="24"/>
                <w:szCs w:val="24"/>
              </w:rPr>
              <w:t>Фахретдина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>, д.44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http://16.rpn.gov.ru/newsto/o-provedenii-upravleniem-rosprirodnadzora-po-respublike-tatarstan-publichnogo-obsuzhdeniya-3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Удмуртской Республике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05.09.2018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10:00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г.Ижевск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ул.Пушкинская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д.214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http://18.rpn.gov.ru/newsto/upravlenie-rosprirodnadzora-po-udmurtskoy-respublike-provelo-publichnye-obsuzhdeniya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Чувашской Республике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23.08.2018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10:00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г.Чебоксары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пр.Ленина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>, д.15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http://21.rpn.gov.ru/newsto/upravlenie-provelo-publichnye-obsuzhdeniya-pravoprimenitelnoy-praktiki-za-1-polugodie-2018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Пермскому краю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13.08.2018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12:00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г.Пермь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ул.Крылова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>, д.34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http://59.rpn.gov.ru/newsto/o-provedenii-publichnyh-obsuzhdeniy-8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Кировской области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16.08.2018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14:00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г.Киров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>, ул. Производственная, д.20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http://43.rpn.gov.ru/newsto/upravlenie-rosprirodnadzora-po-kirovskoy-oblasti-provelo-publichnye-obsuzhdeniya-po-3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lastRenderedPageBreak/>
              <w:t>УРПН по Оренбургской области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26.07.2018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11:00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г.Оренбург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ул.9 Января, д.64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http://56.rpn.gov.ru/newsto/publichnoe-obsuzhdenie-rezultatov-pravoprimenitelnoy-praktiki-upravleniya-rosprirodnadzora-12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Пензенской области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26.07.2018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10:00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г.Пенза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E44562">
              <w:rPr>
                <w:rFonts w:cs="Times New Roman"/>
                <w:sz w:val="24"/>
                <w:szCs w:val="24"/>
              </w:rPr>
              <w:t>ул.Ботаническая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>, д.30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http://58.rpn.gov.ru/newsto/26072018-v-1000-sostoyatsya-publichnye-obsuzhdeniya-pravoprimenitelnoy-praktiki-upravleniya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Самарской области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07.09.2018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12:00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Торгово-промышленная палата Самарской области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http://63.rpn.gov.ru/newsto/upravleniem-rosprirodnadzora-po-samarskoy-oblasti-provedeno-publichnoe-obsuzhdenie-po-1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Саратовской области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17.08.2018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12:00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г.Саратов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E44562">
              <w:rPr>
                <w:rFonts w:cs="Times New Roman"/>
                <w:sz w:val="24"/>
                <w:szCs w:val="24"/>
              </w:rPr>
              <w:t>ул.Московская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>, д.70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http://64.rpn.gov.ru/newsto/provedeny-publichnye-slushaniya-upravleniya-1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Ульяновской области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24.08.2018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14:00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г.Ульяновск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ул.Набережная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 xml:space="preserve">р. </w:t>
            </w:r>
            <w:proofErr w:type="spellStart"/>
            <w:r w:rsidRPr="00E44562">
              <w:rPr>
                <w:rFonts w:cs="Times New Roman"/>
                <w:sz w:val="24"/>
                <w:szCs w:val="24"/>
              </w:rPr>
              <w:t>Свияги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>, д.106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http://73.rpn.gov.ru/newsto/pryamaya-translyaciya-publichnyh-obsuzhdeniy-pravoprimenitelnoy-praktiki-2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9CC2E5" w:themeFill="accent1" w:themeFillTint="99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44562">
              <w:rPr>
                <w:rFonts w:cs="Times New Roman"/>
                <w:b/>
                <w:sz w:val="24"/>
                <w:szCs w:val="24"/>
              </w:rPr>
              <w:t>ДРПН по УФО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30.08.2018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10:00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г.Курган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44562">
              <w:rPr>
                <w:rFonts w:cs="Times New Roman"/>
                <w:sz w:val="24"/>
                <w:szCs w:val="24"/>
              </w:rPr>
              <w:t>ул.Сибирская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>, 3а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http://66.rpn.gov.ru/newsto/o-provedenii-publichnyh-obsuzhdeniy-po-voprosam-pravoprimenitelnoy-praktiki-po-itogam-1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Тюменской области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22.08.2018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14:00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 xml:space="preserve">г. Тюмень,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ул. Советская, 61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http://72.rpn.gov.ru/newsto/upravlenie-rosprirodnadzora-po-tyumenskoy-oblasti-provelo-publichnoe-meropriyatie-po-3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Челябинской области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23.08.2018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14:00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 xml:space="preserve">г. Челябинск,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E44562">
              <w:rPr>
                <w:rFonts w:cs="Times New Roman"/>
                <w:sz w:val="24"/>
                <w:szCs w:val="24"/>
              </w:rPr>
              <w:t>Елькина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>, 75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http://74.rpn.gov.ru/newsto/o-provedenii-publichnyh-meropriyatiy-23082018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ХМАО (Югра)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12.09.2018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10:00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г. Ханты-Мансийск, ул. Студенческая, д. 2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http://86.rpn.gov.ru/newsto/o-provedyonnom-12-sentyabrya-2018-g-publichnom-obsuzhdenii-pravoprimenitelnoy-praktiki-v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lastRenderedPageBreak/>
              <w:t>УРПН по ЯНАО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30.08.2018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10:00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 xml:space="preserve">г. Ноябрьск,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ул. Мира, д. 74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http://89.rpn.gov.ru/newsto/upravleniem-rosprirodnadzora-po-yamalo-neneckomu-avtonomnomu-okrugu-provedeny-publichnye-4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9CC2E5" w:themeFill="accent1" w:themeFillTint="99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44562">
              <w:rPr>
                <w:rFonts w:cs="Times New Roman"/>
                <w:b/>
                <w:sz w:val="24"/>
                <w:szCs w:val="24"/>
              </w:rPr>
              <w:t>ДРПН по СФО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06.09.2018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12:00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 xml:space="preserve">г. Омск,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ул. Герцена, д. 50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http://54.rpn.gov.ru/newsto/publichnye-obsuzhdeniya-rezultatov-pravoprimenitelnoy-praktiki-provedeny-6-sentyabrya-2018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Республике Бурятия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07.09.2018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10:00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 xml:space="preserve">г. Улан-Удэ,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 xml:space="preserve">ул. Ленина,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д. 57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http://03.rpn.gov.ru/newsto/07-sentyabrya-2018-goda-sostoyalos-publichnoe-obsuzhdenie-rezultatov-pravoprimenitelnoy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Республике Хакасия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31.08.2018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11:00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 xml:space="preserve">г. Абакан,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E44562">
              <w:rPr>
                <w:rFonts w:cs="Times New Roman"/>
                <w:sz w:val="24"/>
                <w:szCs w:val="24"/>
              </w:rPr>
              <w:t>Щетинкина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>, 10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http://19.rpn.gov.ru/newsto/upravleniem-provedeny-publichnye-obsuzhdeniya-rezultatov-pravoprimenitelnoy-praktiki-dlya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МУРПН по Алтайскому краю и Республике Алтай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28.08.2018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14:00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 xml:space="preserve">г. Барнаул,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ул. Пролетарская, 61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http://22.rpn.gov.ru/newsto/press-reliz-po-itogam-provedeniya-publichnyh-obsuzhdeniy-rezultatov-pravoprimenitelnoy</w:t>
            </w:r>
          </w:p>
        </w:tc>
      </w:tr>
      <w:tr w:rsidR="00E44562" w:rsidRPr="00E44562" w:rsidTr="00E44562">
        <w:trPr>
          <w:cantSplit/>
          <w:trHeight w:val="64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МУРПН по Красноярскому краю и Республике Тыва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03.09.2018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14:00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г.Красноярск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>,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E44562">
              <w:rPr>
                <w:rFonts w:cs="Times New Roman"/>
                <w:sz w:val="24"/>
                <w:szCs w:val="24"/>
              </w:rPr>
              <w:t>К.Маркса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>, 62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http://24.rpn.gov.ru/newsto/publichnoe-obsuzhdenie-rezultatov-pravoprimenitelnoy-praktiki-mezhregionalnogo-upravleniya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Иркутской области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05.09.2018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10:00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 xml:space="preserve">г. Иркутск,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ул. Ленина, 14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http://38.rpn.gov.ru/newsto/publichnye-obsuzhdeniya-pravoprimenitelnoy-praktiki-upravleniya-rosprirodnadzora-po-5</w:t>
            </w:r>
          </w:p>
        </w:tc>
      </w:tr>
      <w:tr w:rsidR="00E44562" w:rsidRPr="00E44562" w:rsidTr="00E44562">
        <w:trPr>
          <w:cantSplit/>
          <w:trHeight w:val="77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Кемеровской области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04.09.2018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12:00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4562">
              <w:rPr>
                <w:rFonts w:cs="Times New Roman"/>
                <w:sz w:val="24"/>
                <w:szCs w:val="24"/>
              </w:rPr>
              <w:t>г.Кемерово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ул. Институтская, 3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http://42.rpn.gov.ru/newsto/pravoprimenitelnaya-praktika-4-sentyabrya-2018-goda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lastRenderedPageBreak/>
              <w:t>УРПН по Томской области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30.08.2018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10:00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 xml:space="preserve">Актовый зал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Томской области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http://70.rpn.gov.ru/newsto/publichnye-obsuzhdeniya-rezultatov-pravoprimenitelnoy-praktiki-6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Забайкальскому краю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27.08.2018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14:00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 xml:space="preserve">г. Чита,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ул. Амурская, 91/15, 2 этаж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http://75.rpn.gov.ru/newsto/informaciya-o-provedenii-publichnogo-meropriyatiya-upravleniem-rosprirodnadzora-po-3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Байкальское МУРПН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05.09.2018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10:00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 xml:space="preserve">г. Иркутск,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ул. Ленина, 14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http://bau38.rpn.gov.ru/newsto/publichnye-obsuzhdeniya-pravoprimenitelnoy-praktiki-upravleniya-rosprirodnadzora-po-6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9CC2E5" w:themeFill="accent1" w:themeFillTint="99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44562">
              <w:rPr>
                <w:rFonts w:cs="Times New Roman"/>
                <w:b/>
                <w:sz w:val="24"/>
                <w:szCs w:val="24"/>
              </w:rPr>
              <w:t>ДРПН по ДФО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15.08.2018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10:00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 xml:space="preserve">г. Хабаровск,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ул. Карла Маркса, 94а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http://27.rpn.gov.ru/newsto/departamentom-rosprirodnadzora-po-dalnevostochnomu-federalnomu-okrugu-provedeno-publichnoe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Республике Саха (Якутия)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22.08.2018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10:00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 xml:space="preserve">г. Якутск,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пр. Ленина, д. 35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http://14.rpn.gov.ru/newsto/upravlenie-rosprirodnadzora-po-respublike-saha-yakutiya-provelo-trete-v-2018-godu-publichnoe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Приморскому краю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29.08.2018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14:00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 xml:space="preserve">г. Владивосток,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E44562">
              <w:rPr>
                <w:rFonts w:cs="Times New Roman"/>
                <w:sz w:val="24"/>
                <w:szCs w:val="24"/>
              </w:rPr>
              <w:t>Светланская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>, 22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http://25.rpn.gov.ru/newsto/upravleniem-rosprirodnadzora-po-primorskomu-krayu-provedeny-publichnye-obsuzhdeniya-0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Амурской области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06.09.2018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10:00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ФГБОУ ВО «Дальневосточный ГАУ»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http://28.rpn.gov.ru/newsto/upravleniem-rosprirodnadzora-po-amurskoy-oblasti-provedeny-publichnye-obsuzhdeniya-rezultatov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Камчатскому краю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30.08.2018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10:00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Камчатская краевая научная библиотека им. С.П. Крашенинникова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http://41.rpn.gov.ru/newsto/treti-v-2018-godu-publichnye-obsuzhdeniya-pravoprimenitelnoy-praktiki-provedeny-upravleniem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Магаданской области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26.07.2018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15:00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г. Магадан, пл. Комсомольская, д.1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http://49.rpn.gov.ru/newsto/publichnye-obsuzhdeniya-rezultatov-pravoprimenitelnoy-praktiki-upravleniya-rosprirodnadzora-8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lastRenderedPageBreak/>
              <w:t>УРПН по Сахалинской области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07.08.2018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10:00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г. Южно-Сахалинск, пр. Коммунистический39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http://65.rpn.gov.ru/newsto/publichnye-obsuzhdeniya-rezultatov-pravoprimenitelnoy-praktiki-upravleniya-10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ЕАО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06.09.2018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14:00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 xml:space="preserve">г. Биробиджан,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ул. Пушкина 5 Б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http://79.rpn.gov.ru/newsto/o-provedenii-publichnyh-obsuzhdeniy-pravoprimenitelnoy-praktiki-upravleniya-9</w:t>
            </w:r>
          </w:p>
        </w:tc>
      </w:tr>
      <w:tr w:rsidR="00E44562" w:rsidRPr="00E44562" w:rsidTr="00E44562">
        <w:trPr>
          <w:cantSplit/>
          <w:trHeight w:val="928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УРПН по ЧАО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06.09.2018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10:00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 xml:space="preserve">г. Анадырь,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ул. Южная, 15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http://87.rpn.gov.ru/newsto/06092018-g-provedeno-publichnoe-obsuzhdenie-rezultatov-pravoprimenitelnoy-praktiki</w:t>
            </w:r>
          </w:p>
        </w:tc>
      </w:tr>
      <w:tr w:rsidR="00E44562" w:rsidRPr="00E44562" w:rsidTr="00E44562">
        <w:trPr>
          <w:cantSplit/>
          <w:trHeight w:val="77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Тихоокеанское Морское УРПН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29.08.2018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14:00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 xml:space="preserve">г. Владивосток, </w:t>
            </w:r>
          </w:p>
          <w:p w:rsidR="00E44562" w:rsidRPr="00E44562" w:rsidRDefault="00E44562" w:rsidP="00E445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E44562">
              <w:rPr>
                <w:rFonts w:cs="Times New Roman"/>
                <w:sz w:val="24"/>
                <w:szCs w:val="24"/>
              </w:rPr>
              <w:t>Светланская</w:t>
            </w:r>
            <w:proofErr w:type="spellEnd"/>
            <w:r w:rsidRPr="00E44562">
              <w:rPr>
                <w:rFonts w:cs="Times New Roman"/>
                <w:sz w:val="24"/>
                <w:szCs w:val="24"/>
              </w:rPr>
              <w:t>, 22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E44562" w:rsidRPr="00E44562" w:rsidRDefault="00E44562" w:rsidP="00E44562">
            <w:pPr>
              <w:jc w:val="both"/>
              <w:rPr>
                <w:rFonts w:cs="Times New Roman"/>
                <w:sz w:val="24"/>
                <w:szCs w:val="24"/>
              </w:rPr>
            </w:pPr>
            <w:r w:rsidRPr="00E44562">
              <w:rPr>
                <w:rFonts w:cs="Times New Roman"/>
                <w:sz w:val="24"/>
                <w:szCs w:val="24"/>
              </w:rPr>
              <w:t>http://tmu25.rpn.gov.ru/newsto/29-avgusta-2018-goda-proshli-publichnye-obsuzhdeniya-pravoprimenitelnoy-praktiki</w:t>
            </w:r>
          </w:p>
        </w:tc>
      </w:tr>
    </w:tbl>
    <w:p w:rsidR="00BA7A86" w:rsidRPr="007E342A" w:rsidRDefault="00BA7A86" w:rsidP="00BA7A86">
      <w:pPr>
        <w:rPr>
          <w:rFonts w:cs="Times New Roman"/>
          <w:sz w:val="2"/>
          <w:szCs w:val="2"/>
        </w:rPr>
      </w:pPr>
    </w:p>
    <w:sectPr w:rsidR="00BA7A86" w:rsidRPr="007E342A" w:rsidSect="00BD7A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31C" w:rsidRDefault="00B9231C" w:rsidP="00BD7A21">
      <w:pPr>
        <w:spacing w:after="0" w:line="240" w:lineRule="auto"/>
      </w:pPr>
      <w:r>
        <w:separator/>
      </w:r>
    </w:p>
  </w:endnote>
  <w:endnote w:type="continuationSeparator" w:id="0">
    <w:p w:rsidR="00B9231C" w:rsidRDefault="00B9231C" w:rsidP="00BD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31C" w:rsidRDefault="00B9231C" w:rsidP="00BD7A21">
      <w:pPr>
        <w:spacing w:after="0" w:line="240" w:lineRule="auto"/>
      </w:pPr>
      <w:r>
        <w:separator/>
      </w:r>
    </w:p>
  </w:footnote>
  <w:footnote w:type="continuationSeparator" w:id="0">
    <w:p w:rsidR="00B9231C" w:rsidRDefault="00B9231C" w:rsidP="00BD7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8316287"/>
      <w:docPartObj>
        <w:docPartGallery w:val="Page Numbers (Top of Page)"/>
        <w:docPartUnique/>
      </w:docPartObj>
    </w:sdtPr>
    <w:sdtEndPr/>
    <w:sdtContent>
      <w:p w:rsidR="00BD7A21" w:rsidRDefault="00BD7A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562">
          <w:rPr>
            <w:noProof/>
          </w:rPr>
          <w:t>11</w:t>
        </w:r>
        <w:r>
          <w:fldChar w:fldCharType="end"/>
        </w:r>
      </w:p>
    </w:sdtContent>
  </w:sdt>
  <w:p w:rsidR="00BD7A21" w:rsidRDefault="00BD7A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70"/>
    <w:rsid w:val="000252DC"/>
    <w:rsid w:val="000E5042"/>
    <w:rsid w:val="000E7C06"/>
    <w:rsid w:val="001077B9"/>
    <w:rsid w:val="00142878"/>
    <w:rsid w:val="001631EC"/>
    <w:rsid w:val="0016388D"/>
    <w:rsid w:val="00175F89"/>
    <w:rsid w:val="001D1D26"/>
    <w:rsid w:val="001F4421"/>
    <w:rsid w:val="00211503"/>
    <w:rsid w:val="00214903"/>
    <w:rsid w:val="00262870"/>
    <w:rsid w:val="0026744A"/>
    <w:rsid w:val="00273E45"/>
    <w:rsid w:val="00284B82"/>
    <w:rsid w:val="002A771B"/>
    <w:rsid w:val="002B1920"/>
    <w:rsid w:val="002C0CF8"/>
    <w:rsid w:val="00301D8F"/>
    <w:rsid w:val="003164FA"/>
    <w:rsid w:val="003316F5"/>
    <w:rsid w:val="00334012"/>
    <w:rsid w:val="00334DC2"/>
    <w:rsid w:val="003539D1"/>
    <w:rsid w:val="003646D3"/>
    <w:rsid w:val="00371D36"/>
    <w:rsid w:val="003732D9"/>
    <w:rsid w:val="00376ACB"/>
    <w:rsid w:val="003B6702"/>
    <w:rsid w:val="003B7462"/>
    <w:rsid w:val="003F1A24"/>
    <w:rsid w:val="00401C7E"/>
    <w:rsid w:val="00405002"/>
    <w:rsid w:val="00424A20"/>
    <w:rsid w:val="00433EA3"/>
    <w:rsid w:val="0044071C"/>
    <w:rsid w:val="00455C5A"/>
    <w:rsid w:val="00456299"/>
    <w:rsid w:val="00490BCA"/>
    <w:rsid w:val="00493C9B"/>
    <w:rsid w:val="0049537E"/>
    <w:rsid w:val="004C09BB"/>
    <w:rsid w:val="004C57E0"/>
    <w:rsid w:val="004D0BA2"/>
    <w:rsid w:val="004D48A2"/>
    <w:rsid w:val="004D5D4C"/>
    <w:rsid w:val="004F17BA"/>
    <w:rsid w:val="004F308D"/>
    <w:rsid w:val="005424AE"/>
    <w:rsid w:val="005A0C02"/>
    <w:rsid w:val="005A158C"/>
    <w:rsid w:val="005A658E"/>
    <w:rsid w:val="00621024"/>
    <w:rsid w:val="00654228"/>
    <w:rsid w:val="006632FF"/>
    <w:rsid w:val="00674870"/>
    <w:rsid w:val="00680AFB"/>
    <w:rsid w:val="00682E47"/>
    <w:rsid w:val="00693694"/>
    <w:rsid w:val="006B3184"/>
    <w:rsid w:val="006D1B0B"/>
    <w:rsid w:val="007131B6"/>
    <w:rsid w:val="00743931"/>
    <w:rsid w:val="00755C41"/>
    <w:rsid w:val="00771076"/>
    <w:rsid w:val="007A5FA3"/>
    <w:rsid w:val="007E0D92"/>
    <w:rsid w:val="007E342A"/>
    <w:rsid w:val="0081391A"/>
    <w:rsid w:val="00815656"/>
    <w:rsid w:val="00837CEA"/>
    <w:rsid w:val="00855655"/>
    <w:rsid w:val="00857EDA"/>
    <w:rsid w:val="0086536C"/>
    <w:rsid w:val="00883990"/>
    <w:rsid w:val="008D37FD"/>
    <w:rsid w:val="00910D5E"/>
    <w:rsid w:val="00926C25"/>
    <w:rsid w:val="00937114"/>
    <w:rsid w:val="009515D4"/>
    <w:rsid w:val="009569DA"/>
    <w:rsid w:val="00980FD3"/>
    <w:rsid w:val="0098283C"/>
    <w:rsid w:val="009D22B8"/>
    <w:rsid w:val="009F26E6"/>
    <w:rsid w:val="009F2A70"/>
    <w:rsid w:val="00A0571E"/>
    <w:rsid w:val="00A748A9"/>
    <w:rsid w:val="00A85680"/>
    <w:rsid w:val="00AD44EF"/>
    <w:rsid w:val="00B02522"/>
    <w:rsid w:val="00B04827"/>
    <w:rsid w:val="00B203C5"/>
    <w:rsid w:val="00B230F4"/>
    <w:rsid w:val="00B53A91"/>
    <w:rsid w:val="00B9231C"/>
    <w:rsid w:val="00BA73F7"/>
    <w:rsid w:val="00BA7A86"/>
    <w:rsid w:val="00BC5EA7"/>
    <w:rsid w:val="00BD7A21"/>
    <w:rsid w:val="00BE7EC2"/>
    <w:rsid w:val="00C00343"/>
    <w:rsid w:val="00C20839"/>
    <w:rsid w:val="00C34664"/>
    <w:rsid w:val="00C34CA4"/>
    <w:rsid w:val="00C40931"/>
    <w:rsid w:val="00C579B9"/>
    <w:rsid w:val="00C779E1"/>
    <w:rsid w:val="00C86E66"/>
    <w:rsid w:val="00C969FE"/>
    <w:rsid w:val="00CA194E"/>
    <w:rsid w:val="00CC78D6"/>
    <w:rsid w:val="00CD18B5"/>
    <w:rsid w:val="00CF63BE"/>
    <w:rsid w:val="00D41E9D"/>
    <w:rsid w:val="00D458C1"/>
    <w:rsid w:val="00D60746"/>
    <w:rsid w:val="00D839E8"/>
    <w:rsid w:val="00DB7994"/>
    <w:rsid w:val="00DC5D53"/>
    <w:rsid w:val="00E02D42"/>
    <w:rsid w:val="00E031A7"/>
    <w:rsid w:val="00E25311"/>
    <w:rsid w:val="00E27742"/>
    <w:rsid w:val="00E328DB"/>
    <w:rsid w:val="00E3493C"/>
    <w:rsid w:val="00E44562"/>
    <w:rsid w:val="00E6135B"/>
    <w:rsid w:val="00E64B80"/>
    <w:rsid w:val="00EE13FD"/>
    <w:rsid w:val="00EE3AFB"/>
    <w:rsid w:val="00F04D7B"/>
    <w:rsid w:val="00F37322"/>
    <w:rsid w:val="00F55891"/>
    <w:rsid w:val="00F665FC"/>
    <w:rsid w:val="00FA1944"/>
    <w:rsid w:val="00FD3233"/>
    <w:rsid w:val="00FE1DCD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DA1F1-59E0-41A8-AFFC-F3C794B7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23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7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7A21"/>
  </w:style>
  <w:style w:type="paragraph" w:styleId="a7">
    <w:name w:val="footer"/>
    <w:basedOn w:val="a"/>
    <w:link w:val="a8"/>
    <w:uiPriority w:val="99"/>
    <w:unhideWhenUsed/>
    <w:rsid w:val="00BD7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7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E8211-4365-41B0-8514-73E368B5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1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User099-29</dc:creator>
  <cp:keywords/>
  <dc:description/>
  <cp:lastModifiedBy>User099-29</cp:lastModifiedBy>
  <cp:revision>90</cp:revision>
  <dcterms:created xsi:type="dcterms:W3CDTF">2018-09-27T06:19:00Z</dcterms:created>
  <dcterms:modified xsi:type="dcterms:W3CDTF">2018-10-17T07:48:00Z</dcterms:modified>
</cp:coreProperties>
</file>