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29"/>
        <w:gridCol w:w="258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C6DD1" w:rsidRPr="0087288E" w14:paraId="695C875A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6B65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9EA9A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7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BDF81BF" w14:textId="77777777" w:rsidR="00BC6DD1" w:rsidRPr="0087288E" w:rsidRDefault="00BC6DD1" w:rsidP="003F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8175E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995AA3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AEC9F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87742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7FF16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DED1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5C726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9EA3E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039D4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B4A9F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E9636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96B41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86C79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A4D14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CE18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64473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0BEC2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F8DC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39EDD9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6C83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 0401060</w:t>
            </w:r>
          </w:p>
        </w:tc>
      </w:tr>
      <w:tr w:rsidR="00BC6DD1" w:rsidRPr="0087288E" w14:paraId="766FB73D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C1749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1B59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7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3C056A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14"/>
                <w:szCs w:val="14"/>
              </w:rPr>
              <w:t> </w:t>
            </w:r>
            <w:proofErr w:type="spellStart"/>
            <w:r w:rsidRPr="0087288E">
              <w:rPr>
                <w:rFonts w:ascii="Times New Roman" w:hAnsi="Times New Roman"/>
                <w:sz w:val="14"/>
                <w:szCs w:val="14"/>
              </w:rPr>
              <w:t>Поступ</w:t>
            </w:r>
            <w:proofErr w:type="spellEnd"/>
            <w:r w:rsidRPr="0087288E">
              <w:rPr>
                <w:rFonts w:ascii="Times New Roman" w:hAnsi="Times New Roman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C9BEC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AA8BE4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14"/>
                <w:szCs w:val="14"/>
              </w:rPr>
              <w:t xml:space="preserve"> Списано со </w:t>
            </w:r>
            <w:proofErr w:type="spellStart"/>
            <w:r w:rsidRPr="0087288E">
              <w:rPr>
                <w:rFonts w:ascii="Times New Roman" w:hAnsi="Times New Roman"/>
                <w:sz w:val="14"/>
                <w:szCs w:val="14"/>
              </w:rPr>
              <w:t>сч</w:t>
            </w:r>
            <w:proofErr w:type="spellEnd"/>
            <w:r w:rsidRPr="0087288E">
              <w:rPr>
                <w:rFonts w:ascii="Times New Roman" w:hAnsi="Times New Roman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983F1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B885D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F4071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1B43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2C2D5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D3A69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AAB5D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0DC6E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54E2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E5440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0A4E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73074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EA6AE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1430C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9F3A3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897BF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64A13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589C4E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1547B0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0FFDD7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2DEBFC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52F" w:rsidRPr="0087288E" w14:paraId="2621CEDC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594B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B756E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D794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72ED8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0EAE6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4684C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5FD54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6D5B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C2D40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4C367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D2D9C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F9CA6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D7089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2738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C6217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E808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95EB5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729E8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38A22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B13E0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4A10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C25C4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5A648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0A33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1F96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99B36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3EE6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5DAE8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FE157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8B341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59AAD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FB260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EF08C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2F93A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4048B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3215D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BC6DD1" w:rsidRPr="0087288E" w14:paraId="52373462" w14:textId="77777777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37C4A33" w14:textId="77777777" w:rsidR="00BC6DD1" w:rsidRPr="0087288E" w:rsidRDefault="00BC6DD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288E">
                    <w:rPr>
                      <w:rFonts w:ascii="Times New Roman" w:hAnsi="Times New Roman"/>
                      <w:sz w:val="32"/>
                      <w:szCs w:val="32"/>
                    </w:rPr>
                    <w:t> </w:t>
                  </w:r>
                  <w:r w:rsidRPr="0087288E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</w:tr>
          </w:tbl>
          <w:p w14:paraId="2AE173B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29ED7335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9A66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1F7D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CDC9F4" w14:textId="77777777" w:rsidR="00BC6DD1" w:rsidRPr="0087288E" w:rsidRDefault="00BC6DD1" w:rsidP="003F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C936C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F469541" w14:textId="42E5EE51" w:rsidR="00BC6DD1" w:rsidRPr="0087288E" w:rsidRDefault="00BC6DD1" w:rsidP="003F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 </w:t>
            </w:r>
            <w:r w:rsidR="003F39F7" w:rsidRPr="0087288E">
              <w:rPr>
                <w:rFonts w:ascii="Times New Roman" w:hAnsi="Times New Roman"/>
                <w:sz w:val="20"/>
                <w:szCs w:val="20"/>
              </w:rPr>
              <w:t>00</w:t>
            </w:r>
            <w:r w:rsidRPr="0087288E">
              <w:rPr>
                <w:rFonts w:ascii="Times New Roman" w:hAnsi="Times New Roman"/>
                <w:sz w:val="20"/>
                <w:szCs w:val="20"/>
              </w:rPr>
              <w:t>.0</w:t>
            </w:r>
            <w:r w:rsidR="003F39F7" w:rsidRPr="0087288E">
              <w:rPr>
                <w:rFonts w:ascii="Times New Roman" w:hAnsi="Times New Roman"/>
                <w:sz w:val="20"/>
                <w:szCs w:val="20"/>
              </w:rPr>
              <w:t>0</w:t>
            </w:r>
            <w:r w:rsidRPr="0087288E">
              <w:rPr>
                <w:rFonts w:ascii="Times New Roman" w:hAnsi="Times New Roman"/>
                <w:sz w:val="20"/>
                <w:szCs w:val="20"/>
              </w:rPr>
              <w:t>.</w:t>
            </w:r>
            <w:r w:rsidR="0087288E">
              <w:rPr>
                <w:rFonts w:ascii="Times New Roman" w:hAnsi="Times New Roman"/>
                <w:sz w:val="20"/>
                <w:szCs w:val="20"/>
              </w:rPr>
              <w:t>202</w:t>
            </w:r>
            <w:r w:rsidR="00FB1AD4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8728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D8CFD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5A9E37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8811D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21352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000C8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2ADE17EF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97BE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C39AA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118A1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EB1A0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53371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7478F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527ED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D7E9E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34EB7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39A53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852F2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6E35F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19464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A142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D4919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E0EFE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60E37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02FE9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D765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4E2BEA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B7EF1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5C45F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F3AFF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B2CE9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ACEEC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51BD7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6DD1" w:rsidRPr="0087288E" w14:paraId="2E2CFDC2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48EAE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68EA9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CD66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B94F89" w14:textId="3F7ECE28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 xml:space="preserve">Одна тысяча семьсот тридцать семь рублей </w:t>
            </w:r>
            <w:r w:rsidR="00FB1AD4" w:rsidRPr="00FB1AD4">
              <w:rPr>
                <w:rFonts w:ascii="Times New Roman" w:hAnsi="Times New Roman"/>
                <w:sz w:val="20"/>
                <w:szCs w:val="20"/>
              </w:rPr>
              <w:t>14</w:t>
            </w:r>
            <w:r w:rsidRPr="0087288E">
              <w:rPr>
                <w:rFonts w:ascii="Times New Roman" w:hAnsi="Times New Roman"/>
                <w:sz w:val="20"/>
                <w:szCs w:val="20"/>
              </w:rPr>
              <w:t xml:space="preserve"> копеек</w:t>
            </w:r>
          </w:p>
        </w:tc>
      </w:tr>
      <w:tr w:rsidR="00BC6DD1" w:rsidRPr="0087288E" w14:paraId="146CE2F7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0FBDC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F0BEB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0F4C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4C4E8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2423C7F3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4BDC5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51FCA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6923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3367D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88E" w:rsidRPr="0087288E" w14:paraId="7FB34348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BA802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25D7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7574B" w14:textId="77777777" w:rsidR="00BC6DD1" w:rsidRPr="0087288E" w:rsidRDefault="003F39F7" w:rsidP="003F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CCEA3" w14:textId="77777777" w:rsidR="00BC6DD1" w:rsidRPr="0087288E" w:rsidRDefault="00BC6DD1" w:rsidP="003F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4FF66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EAC367E" w14:textId="77777777" w:rsidR="00BC6DD1" w:rsidRPr="0087288E" w:rsidRDefault="00872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00.00</w:t>
            </w:r>
          </w:p>
        </w:tc>
      </w:tr>
      <w:tr w:rsidR="00BC6DD1" w:rsidRPr="0087288E" w14:paraId="418FAA8D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29144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A8EB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442473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3EEE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AE1553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6DD1" w:rsidRPr="0087288E" w14:paraId="46526320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8EAF3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E4186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C8948A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5776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1B2757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70E226BF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B1A23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A9A8F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5C31AE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B61B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288E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87288E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90F740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071B3673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56C2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436DF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DDF378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163B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E3A8C0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6CD85324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0492F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863E7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16E19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9954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B40B7C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271D739F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FA8F3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5492E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B95BAE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F44B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26B3D5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719D7410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E9710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A10FD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2E8F10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3C8E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288E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87288E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DEE14B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34C013C0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7A83D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21D7C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60D2DA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/>
                <w:sz w:val="20"/>
                <w:szCs w:val="20"/>
              </w:rPr>
            </w:pPr>
            <w:r w:rsidRPr="00FB1AD4">
              <w:rPr>
                <w:rFonts w:ascii="Times New Roman" w:hAnsi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5C6F2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82DEBE9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DD1" w:rsidRPr="0087288E" w14:paraId="5A078C76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C278E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A4183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7D19EEB" w14:textId="0C4CA0D5" w:rsidR="003F39F7" w:rsidRPr="0085027F" w:rsidRDefault="0085027F" w:rsidP="003F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/>
                <w:sz w:val="20"/>
                <w:szCs w:val="20"/>
              </w:rPr>
            </w:pPr>
            <w:r w:rsidRPr="005903F2">
              <w:rPr>
                <w:rFonts w:ascii="Times New Roman" w:hAnsi="Times New Roman"/>
                <w:sz w:val="20"/>
                <w:szCs w:val="20"/>
                <w:highlight w:val="yellow"/>
              </w:rPr>
              <w:t>ОКЦ № 1 ВВГУ Банка России//УФК по Республике Калмыкия, г. Элиста</w:t>
            </w:r>
            <w:r w:rsidRPr="0085027F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A80B9" w14:textId="77777777" w:rsidR="00BC6DD1" w:rsidRPr="0085027F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sz w:val="20"/>
                <w:szCs w:val="20"/>
              </w:rPr>
            </w:pPr>
            <w:r w:rsidRPr="0085027F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6B933DE" w14:textId="7669312D" w:rsidR="00BC6DD1" w:rsidRPr="005903F2" w:rsidRDefault="00850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5903F2">
              <w:rPr>
                <w:rFonts w:ascii="Times New Roman" w:hAnsi="Times New Roman"/>
                <w:sz w:val="20"/>
                <w:szCs w:val="20"/>
                <w:highlight w:val="yellow"/>
              </w:rPr>
              <w:t>042202105</w:t>
            </w:r>
          </w:p>
        </w:tc>
      </w:tr>
      <w:tr w:rsidR="00BC6DD1" w:rsidRPr="0087288E" w14:paraId="31325E11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4694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679D8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6137B65" w14:textId="77777777" w:rsidR="00BC6DD1" w:rsidRPr="0085027F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19760" w14:textId="77777777" w:rsidR="00BC6DD1" w:rsidRPr="0085027F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27F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85027F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4C914DF" w14:textId="3F4AD785" w:rsidR="00BC6DD1" w:rsidRPr="005903F2" w:rsidRDefault="00850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5903F2">
              <w:rPr>
                <w:rFonts w:ascii="Times New Roman" w:hAnsi="Times New Roman"/>
                <w:sz w:val="20"/>
                <w:szCs w:val="20"/>
                <w:highlight w:val="yellow"/>
              </w:rPr>
              <w:t>40102810745370000105</w:t>
            </w:r>
          </w:p>
        </w:tc>
      </w:tr>
      <w:tr w:rsidR="00BC6DD1" w:rsidRPr="0087288E" w14:paraId="598B4D7C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4F8EB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22C27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B543A" w14:textId="77777777" w:rsidR="00BC6DD1" w:rsidRPr="0085027F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Times New Roman" w:hAnsi="Times New Roman"/>
                <w:sz w:val="20"/>
                <w:szCs w:val="20"/>
              </w:rPr>
            </w:pPr>
            <w:r w:rsidRPr="0085027F">
              <w:rPr>
                <w:rFonts w:ascii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B1EB8" w14:textId="77777777" w:rsidR="00BC6DD1" w:rsidRPr="0085027F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446572E" w14:textId="77777777" w:rsidR="00BC6DD1" w:rsidRPr="005903F2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BC6DD1" w:rsidRPr="0087288E" w14:paraId="59A5485A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287CB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455D2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4B2B5" w14:textId="77777777" w:rsidR="00BC6DD1" w:rsidRPr="0085027F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sz w:val="20"/>
                <w:szCs w:val="20"/>
              </w:rPr>
            </w:pPr>
            <w:r w:rsidRPr="0085027F">
              <w:rPr>
                <w:rFonts w:ascii="Times New Roman" w:hAnsi="Times New Roman"/>
                <w:sz w:val="20"/>
                <w:szCs w:val="20"/>
              </w:rPr>
              <w:t>ИНН 3015066698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8B367" w14:textId="77777777" w:rsidR="00BC6DD1" w:rsidRPr="0085027F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sz w:val="20"/>
                <w:szCs w:val="20"/>
              </w:rPr>
            </w:pPr>
            <w:r w:rsidRPr="0085027F">
              <w:rPr>
                <w:rFonts w:ascii="Times New Roman" w:hAnsi="Times New Roman"/>
                <w:sz w:val="20"/>
                <w:szCs w:val="20"/>
              </w:rPr>
              <w:t xml:space="preserve">КПП </w:t>
            </w:r>
            <w:r w:rsidR="0087288E" w:rsidRPr="0085027F">
              <w:rPr>
                <w:rFonts w:ascii="Times New Roman" w:hAnsi="Times New Roman"/>
                <w:sz w:val="20"/>
                <w:szCs w:val="20"/>
              </w:rPr>
              <w:t>346001001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7549A" w14:textId="77777777" w:rsidR="00BC6DD1" w:rsidRPr="0085027F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27F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85027F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D657E26" w14:textId="77F92896" w:rsidR="00BC6DD1" w:rsidRPr="005903F2" w:rsidRDefault="0085027F" w:rsidP="00652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5903F2">
              <w:rPr>
                <w:rFonts w:ascii="Times New Roman" w:hAnsi="Times New Roman"/>
                <w:sz w:val="20"/>
                <w:szCs w:val="20"/>
                <w:highlight w:val="yellow"/>
              </w:rPr>
              <w:t>03100643000000010500</w:t>
            </w:r>
          </w:p>
        </w:tc>
      </w:tr>
      <w:tr w:rsidR="0087288E" w:rsidRPr="0087288E" w14:paraId="07F9FE36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D588A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E82DF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C38E2AE" w14:textId="4B12DB85" w:rsidR="00BC6DD1" w:rsidRPr="0085027F" w:rsidRDefault="00850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/>
                <w:sz w:val="20"/>
                <w:szCs w:val="20"/>
              </w:rPr>
            </w:pPr>
            <w:r w:rsidRPr="0085027F">
              <w:rPr>
                <w:rFonts w:ascii="Times New Roman" w:hAnsi="Times New Roman"/>
                <w:sz w:val="20"/>
                <w:szCs w:val="20"/>
              </w:rPr>
              <w:t>УФК по Республике Калмыкия (Нижне-Волжское межрегиональное управление Росприроднадзора, л/с 04051780430)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D07A7" w14:textId="77777777" w:rsidR="00BC6DD1" w:rsidRPr="0085027F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4FB4E5D" w14:textId="77777777" w:rsidR="00BC6DD1" w:rsidRPr="0085027F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88E" w:rsidRPr="0087288E" w14:paraId="2CEB59FC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9A087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44064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8B11F4B" w14:textId="77777777" w:rsidR="00BC6DD1" w:rsidRPr="0085027F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A49BF" w14:textId="77777777" w:rsidR="00BC6DD1" w:rsidRPr="0085027F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BBC2BDB" w14:textId="77777777" w:rsidR="00BC6DD1" w:rsidRPr="0085027F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88E" w:rsidRPr="0087288E" w14:paraId="71116B7B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E7E1E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D22E1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F3EF3A9" w14:textId="77777777" w:rsidR="00BC6DD1" w:rsidRPr="0085027F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662EC" w14:textId="77777777" w:rsidR="00BC6DD1" w:rsidRPr="0085027F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Times New Roman" w:hAnsi="Times New Roman"/>
                <w:sz w:val="20"/>
                <w:szCs w:val="20"/>
              </w:rPr>
            </w:pPr>
            <w:r w:rsidRPr="0085027F">
              <w:rPr>
                <w:rFonts w:ascii="Times New Roman" w:hAnsi="Times New Roman"/>
                <w:sz w:val="20"/>
                <w:szCs w:val="20"/>
              </w:rPr>
              <w:t>Вид оп.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DDF159" w14:textId="77777777" w:rsidR="00BC6DD1" w:rsidRPr="0085027F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sz w:val="20"/>
                <w:szCs w:val="20"/>
              </w:rPr>
            </w:pPr>
            <w:r w:rsidRPr="0085027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08F50" w14:textId="77777777" w:rsidR="00BC6DD1" w:rsidRPr="0085027F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Times New Roman" w:hAnsi="Times New Roman"/>
                <w:sz w:val="20"/>
                <w:szCs w:val="20"/>
              </w:rPr>
            </w:pPr>
            <w:r w:rsidRPr="0085027F">
              <w:rPr>
                <w:rFonts w:ascii="Times New Roman" w:hAnsi="Times New Roman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606E1C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88E" w:rsidRPr="0087288E" w14:paraId="26442A08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55511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1569B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885D42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8658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88E">
              <w:rPr>
                <w:rFonts w:ascii="Times New Roman" w:hAnsi="Times New Roman"/>
                <w:sz w:val="20"/>
                <w:szCs w:val="20"/>
              </w:rPr>
              <w:t>Наз.пл</w:t>
            </w:r>
            <w:proofErr w:type="spellEnd"/>
            <w:r w:rsidRPr="008728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CC074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0AFE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Очер. плат.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FA7DFD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7288E" w:rsidRPr="0087288E" w14:paraId="1BF8A0FE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0D3B5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A488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AE422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CD8D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68D11" w14:textId="77777777" w:rsidR="00BC6DD1" w:rsidRPr="0087288E" w:rsidRDefault="00E2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6F1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Рез. поле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5780E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88E" w:rsidRPr="0087288E" w14:paraId="1602F29B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44F4E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7450C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CD796" w14:textId="77777777" w:rsidR="00BC6DD1" w:rsidRPr="0087288E" w:rsidRDefault="004D3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Arial" w:hAnsi="Arial" w:cs="Arial"/>
                <w:sz w:val="20"/>
                <w:szCs w:val="20"/>
              </w:rPr>
              <w:t>КБК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76CEF" w14:textId="77777777" w:rsidR="00BC6DD1" w:rsidRPr="0087288E" w:rsidRDefault="004D3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Arial" w:hAnsi="Arial" w:cs="Arial"/>
                <w:sz w:val="20"/>
                <w:szCs w:val="20"/>
              </w:rPr>
              <w:t>ОКТМО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AE5B0" w14:textId="77777777" w:rsidR="00BC6DD1" w:rsidRPr="0087288E" w:rsidRDefault="003F39F7" w:rsidP="003F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A7B1D" w14:textId="77777777" w:rsidR="00BC6DD1" w:rsidRPr="0087288E" w:rsidRDefault="003F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1C9C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67A4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F2E15B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88E" w:rsidRPr="0087288E" w14:paraId="5EDA8380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1ECD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87C75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DF799F8" w14:textId="77777777" w:rsidR="00BC6DD1" w:rsidRPr="0087288E" w:rsidRDefault="00872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/>
                <w:sz w:val="20"/>
                <w:szCs w:val="20"/>
              </w:rPr>
            </w:pPr>
            <w:r w:rsidRPr="0048552F">
              <w:rPr>
                <w:rFonts w:ascii="Times New Roman" w:hAnsi="Times New Roman"/>
                <w:sz w:val="20"/>
                <w:szCs w:val="20"/>
                <w:highlight w:val="yellow"/>
              </w:rPr>
              <w:t>Образец:</w:t>
            </w:r>
            <w:r w:rsidRPr="0087288E">
              <w:rPr>
                <w:rFonts w:ascii="Times New Roman" w:hAnsi="Times New Roman"/>
                <w:sz w:val="20"/>
                <w:szCs w:val="20"/>
              </w:rPr>
              <w:t xml:space="preserve"> Плата за выбросы загрязняющих веществ в атмосферный воздух стационарными объектами</w:t>
            </w:r>
          </w:p>
        </w:tc>
      </w:tr>
      <w:tr w:rsidR="00BC6DD1" w:rsidRPr="0087288E" w14:paraId="1A059729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F3BF7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05C6C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9A8565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33432389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84B8E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B6CB9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0AE216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360E870F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B7196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7946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2E5D44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3BDA9062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60124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AB1B9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54E673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0B53DFEF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E1CC8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12BF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7B08E6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Назначение платежа</w:t>
            </w:r>
          </w:p>
        </w:tc>
      </w:tr>
      <w:tr w:rsidR="00BC6DD1" w:rsidRPr="0087288E" w14:paraId="57AD0276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C2977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3A4AB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E50F9B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388B3E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E6A774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56E371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043F04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965B0D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D3E8BF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38C52C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94F8FA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C46D5D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486100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6222A5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7C0571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D9689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78D556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411F1E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F7A58E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3B166E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7C6066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2F0B71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52F" w:rsidRPr="0087288E" w14:paraId="0FFCA74A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4548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C0CA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2DFFF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C1816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8DD14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A2D64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0440A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3244F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8C142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ED784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2C157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0F9D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BE2F2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4013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50C76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FF458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1B87B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3337D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F35A8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E4B1D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86E21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9D530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87A50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D3348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92A70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1E652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1C3A9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0015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FCAF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59F1F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39BC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9B99A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62616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0709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2AEF6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2EE08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8E8B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B4CBD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6DD1" w:rsidRPr="0087288E" w14:paraId="3BDCEEE2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AA6D7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760A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84A7E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297D8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C1FB5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D3004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BEAA4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97BFF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AB8E0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7406E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39580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3FB4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FAFB9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92261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CD466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A13E71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95446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6D341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7399E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E3834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2F8D7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52C5E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F074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464EB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47618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5731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CC837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6DD1" w:rsidRPr="0087288E" w14:paraId="677ADC3C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C52ED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A2C6A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AC82C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222BB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F4DFE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3D9C1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99368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CCD64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45D68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431C3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9DF51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F88E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C31BA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A09599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3BEFA5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09647C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04B656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77E9D7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F6B2DF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DCFAA9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2CF088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B867E4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1A6565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54AE91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5DD455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9EB9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05A5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6D54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9119E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9B786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65E35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EC8F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FF543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4F72B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0A60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1F3D2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52F" w:rsidRPr="0087288E" w14:paraId="4C3CEC0E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FD16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F1FE1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D9AE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BCAD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413B7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927E1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FC5E5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BB567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F0010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64F4A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0AE65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34580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20C62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E8AF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582B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756D2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E9E2A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A957A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941E2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55D0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DF1C2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48D89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913E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6E88D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3C7B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909E4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13EBF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515AF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1AD06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BACFA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BBE16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C3E43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6249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8660D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DE37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4CDB8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F58F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558E3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6DD1" w:rsidRPr="0087288E" w14:paraId="46BD810C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38B17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D476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A7EE3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6B752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7913B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F6D53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5F32A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26A13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0444B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CE5E6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786F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D2198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2B5CA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8DC35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8AB5B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8693B2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0EA6D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24AE4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3E979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4B0FE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D7DF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621E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07FF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097AF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BF794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9D467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4B4E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52F" w:rsidRPr="0087288E" w14:paraId="07BD6F3A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C95D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DCCF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0E35C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3185F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ECD51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B8432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4060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99225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C7935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6B3BE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E4FC1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7873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FA73A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3125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52D96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76A7FA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BAF4D6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F3A5E3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D3E058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F65FA4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640776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2306D3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6DB0B4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C4BBDD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0BFADD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47DC45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7E1006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D9A3B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69BE8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C00DB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DB5EA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CA256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0A7F7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C8F34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2934E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E0049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1C2FC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61BDD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52F" w:rsidRPr="0087288E" w14:paraId="10A59D44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60B08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013B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0241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4BE4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4675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C206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84266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C1F11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4BF27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A1FF5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CDC8A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98A2C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A8EDB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B4DF1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EA1F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82DD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351E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6A82C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8076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0BE9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8CFF0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20644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B4664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C504F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5B662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6A760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3FBE0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A865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1538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D852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493A3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4A901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5B85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FDA51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B43C9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869FF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B3987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ED60C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C8EE251" w14:textId="77777777" w:rsidR="0087288E" w:rsidRPr="0087288E" w:rsidRDefault="0087288E" w:rsidP="0087288E">
      <w:pPr>
        <w:tabs>
          <w:tab w:val="left" w:pos="7008"/>
        </w:tabs>
        <w:ind w:left="5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08D0222" wp14:editId="4C97C1D8">
            <wp:extent cx="2590165" cy="1323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7288E" w:rsidRPr="0087288E">
      <w:pgSz w:w="11900" w:h="16840"/>
      <w:pgMar w:top="380" w:right="440" w:bottom="1120" w:left="1020" w:header="227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multilevel"/>
    <w:tmpl w:val="00000001"/>
    <w:lvl w:ilvl="0">
      <w:numFmt w:val="bullet"/>
      <w:lvlText w:val="*"/>
      <w:lvlJc w:val="left"/>
      <w:pPr>
        <w:tabs>
          <w:tab w:val="num" w:pos="108"/>
        </w:tabs>
        <w:ind w:left="108"/>
      </w:pPr>
      <w:rPr>
        <w:rFonts w:ascii="Arial" w:hAnsi="Arial"/>
        <w:color w:val="000000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13301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F7"/>
    <w:rsid w:val="001A09DA"/>
    <w:rsid w:val="003F39F7"/>
    <w:rsid w:val="0048552F"/>
    <w:rsid w:val="004D34AA"/>
    <w:rsid w:val="005903F2"/>
    <w:rsid w:val="006523BC"/>
    <w:rsid w:val="00664697"/>
    <w:rsid w:val="0085027F"/>
    <w:rsid w:val="0087288E"/>
    <w:rsid w:val="008C29AC"/>
    <w:rsid w:val="008C3453"/>
    <w:rsid w:val="008F43F1"/>
    <w:rsid w:val="009B5E0A"/>
    <w:rsid w:val="00A93377"/>
    <w:rsid w:val="00AC5AB1"/>
    <w:rsid w:val="00BC6DD1"/>
    <w:rsid w:val="00CC5800"/>
    <w:rsid w:val="00E215E5"/>
    <w:rsid w:val="00F23F6F"/>
    <w:rsid w:val="00FB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87B15"/>
  <w14:defaultImageDpi w14:val="0"/>
  <w15:docId w15:val="{E872DC37-DCE5-4D1C-A90B-256BD533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</dc:title>
  <dc:subject/>
  <dc:creator>User</dc:creator>
  <cp:keywords/>
  <dc:description>Generated by Oracle BI Publisher 10.1.3.4.2</dc:description>
  <cp:lastModifiedBy>Нурмухамедова Динара Нигматуллаевна</cp:lastModifiedBy>
  <cp:revision>4</cp:revision>
  <dcterms:created xsi:type="dcterms:W3CDTF">2026-04-10T09:50:00Z</dcterms:created>
  <dcterms:modified xsi:type="dcterms:W3CDTF">2026-04-16T08:55:00Z</dcterms:modified>
</cp:coreProperties>
</file>