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A" w:rsidRPr="002D7FFE" w:rsidRDefault="002D7FFE" w:rsidP="002D7F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FFE">
        <w:rPr>
          <w:rFonts w:ascii="Times New Roman" w:hAnsi="Times New Roman"/>
          <w:b/>
          <w:sz w:val="28"/>
        </w:rPr>
        <w:t>Результаты общественного обсуждения программ профилактики рисков причинения вреда (ущерба) охраняемым законом ценностям</w:t>
      </w:r>
    </w:p>
    <w:p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0B29" w:rsidRPr="009053BB" w:rsidRDefault="002D7FFE" w:rsidP="00020B2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федеральному государственному экологическому контролю (надзору):</w:t>
      </w:r>
      <w:r w:rsidR="00020B29" w:rsidRPr="00020B29">
        <w:rPr>
          <w:rFonts w:ascii="Times New Roman" w:hAnsi="Times New Roman"/>
          <w:sz w:val="28"/>
          <w:u w:val="single"/>
        </w:rPr>
        <w:t xml:space="preserve"> </w:t>
      </w:r>
      <w:r w:rsidR="00020B29"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D7FFE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земельному контролю (надзору):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геологическому контролю (надзору):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контролю (надзору) в области охраны и использования особо охраняемых природных территорий: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P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2D7FFE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контролю (надзору) в области обращения с животными: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9053BB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по федеральному государственному лесному контролю (надзору):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контролю (надзору) в области охраны, воспроизводства и использования объектов животного мира и среды их обитания: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905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по федеральному государственному охотничьему контролю (надзору):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sectPr w:rsidR="009053BB" w:rsidRPr="009053BB" w:rsidSect="00DB2F48">
      <w:headerReference w:type="default" r:id="rId7"/>
      <w:pgSz w:w="16838" w:h="11906" w:orient="landscape"/>
      <w:pgMar w:top="1276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C" w:rsidRDefault="00552FFC" w:rsidP="00DB2F48">
      <w:pPr>
        <w:spacing w:after="0" w:line="240" w:lineRule="auto"/>
      </w:pPr>
      <w:r>
        <w:separator/>
      </w:r>
    </w:p>
  </w:endnote>
  <w:endnote w:type="continuationSeparator" w:id="0">
    <w:p w:rsidR="00552FFC" w:rsidRDefault="00552FFC" w:rsidP="00D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C" w:rsidRDefault="00552FFC" w:rsidP="00DB2F48">
      <w:pPr>
        <w:spacing w:after="0" w:line="240" w:lineRule="auto"/>
      </w:pPr>
      <w:r>
        <w:separator/>
      </w:r>
    </w:p>
  </w:footnote>
  <w:footnote w:type="continuationSeparator" w:id="0">
    <w:p w:rsidR="00552FFC" w:rsidRDefault="00552FFC" w:rsidP="00DB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76697"/>
      <w:docPartObj>
        <w:docPartGallery w:val="Page Numbers (Top of Page)"/>
        <w:docPartUnique/>
      </w:docPartObj>
    </w:sdtPr>
    <w:sdtContent>
      <w:p w:rsidR="00DB2F48" w:rsidRDefault="00766C9F">
        <w:pPr>
          <w:pStyle w:val="a5"/>
          <w:jc w:val="center"/>
        </w:pPr>
        <w:r>
          <w:fldChar w:fldCharType="begin"/>
        </w:r>
        <w:r w:rsidR="00DB2F48">
          <w:instrText>PAGE   \* MERGEFORMAT</w:instrText>
        </w:r>
        <w:r>
          <w:fldChar w:fldCharType="separate"/>
        </w:r>
        <w:r w:rsidR="00020B29">
          <w:rPr>
            <w:noProof/>
          </w:rPr>
          <w:t>2</w:t>
        </w:r>
        <w:r>
          <w:fldChar w:fldCharType="end"/>
        </w:r>
      </w:p>
    </w:sdtContent>
  </w:sdt>
  <w:p w:rsidR="00DB2F48" w:rsidRDefault="00DB2F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E9A"/>
    <w:multiLevelType w:val="hybridMultilevel"/>
    <w:tmpl w:val="A5ECFCEE"/>
    <w:lvl w:ilvl="0" w:tplc="5B509B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FE"/>
    <w:rsid w:val="00020B29"/>
    <w:rsid w:val="001B5A61"/>
    <w:rsid w:val="002D7FFE"/>
    <w:rsid w:val="00552FFC"/>
    <w:rsid w:val="00764FD1"/>
    <w:rsid w:val="00766C9F"/>
    <w:rsid w:val="007D59D6"/>
    <w:rsid w:val="00830F9A"/>
    <w:rsid w:val="009053BB"/>
    <w:rsid w:val="00B31390"/>
    <w:rsid w:val="00B8265C"/>
    <w:rsid w:val="00CC5B00"/>
    <w:rsid w:val="00DB2F48"/>
    <w:rsid w:val="00F0786C"/>
    <w:rsid w:val="00F91600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FE"/>
    <w:pPr>
      <w:ind w:left="720"/>
      <w:contextualSpacing/>
    </w:pPr>
  </w:style>
  <w:style w:type="table" w:styleId="a4">
    <w:name w:val="Table Grid"/>
    <w:basedOn w:val="a1"/>
    <w:uiPriority w:val="39"/>
    <w:rsid w:val="002D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48"/>
  </w:style>
  <w:style w:type="paragraph" w:styleId="a7">
    <w:name w:val="footer"/>
    <w:basedOn w:val="a"/>
    <w:link w:val="a8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Вадим Геннадьевич</dc:creator>
  <cp:lastModifiedBy>damir.koneev</cp:lastModifiedBy>
  <cp:revision>3</cp:revision>
  <dcterms:created xsi:type="dcterms:W3CDTF">2021-12-16T13:17:00Z</dcterms:created>
  <dcterms:modified xsi:type="dcterms:W3CDTF">2022-12-21T13:56:00Z</dcterms:modified>
</cp:coreProperties>
</file>