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269"/>
        <w:gridCol w:w="3215"/>
        <w:gridCol w:w="2815"/>
        <w:gridCol w:w="5023"/>
      </w:tblGrid>
      <w:tr w:rsidR="00987C73" w:rsidRPr="0092176D" w14:paraId="2E912453" w14:textId="77777777" w:rsidTr="00324E7E">
        <w:tc>
          <w:tcPr>
            <w:tcW w:w="2095" w:type="dxa"/>
            <w:vMerge w:val="restart"/>
            <w:vAlign w:val="center"/>
          </w:tcPr>
          <w:p w14:paraId="3F4DCCFA" w14:textId="77777777" w:rsidR="00987C73" w:rsidRPr="0092176D" w:rsidRDefault="00987C73" w:rsidP="001D5516">
            <w:pPr>
              <w:tabs>
                <w:tab w:val="left" w:pos="9240"/>
              </w:tabs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14:paraId="26BD6F6F" w14:textId="77777777" w:rsidR="00987C73" w:rsidRPr="0092176D" w:rsidRDefault="004D2C8B" w:rsidP="001D5516">
            <w:pPr>
              <w:tabs>
                <w:tab w:val="left" w:pos="92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2176D">
              <w:rPr>
                <w:rStyle w:val="a4"/>
                <w:color w:val="2D2D2D"/>
                <w:sz w:val="24"/>
                <w:szCs w:val="24"/>
                <w:shd w:val="clear" w:color="auto" w:fill="FFFFFF"/>
              </w:rPr>
              <w:t>Наименование группы и категории должностей, на которые объявляется конкурс</w:t>
            </w:r>
          </w:p>
        </w:tc>
        <w:tc>
          <w:tcPr>
            <w:tcW w:w="2269" w:type="dxa"/>
            <w:vMerge w:val="restart"/>
            <w:vAlign w:val="center"/>
          </w:tcPr>
          <w:p w14:paraId="4C68BC48" w14:textId="77777777" w:rsidR="00987C73" w:rsidRPr="0092176D" w:rsidRDefault="00987C73" w:rsidP="001D5516">
            <w:pPr>
              <w:tabs>
                <w:tab w:val="left" w:pos="92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2176D">
              <w:rPr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1053" w:type="dxa"/>
            <w:gridSpan w:val="3"/>
            <w:vAlign w:val="center"/>
          </w:tcPr>
          <w:p w14:paraId="690BF085" w14:textId="77777777" w:rsidR="00987C73" w:rsidRDefault="00987C73" w:rsidP="001D551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2176D">
              <w:rPr>
                <w:b/>
                <w:sz w:val="24"/>
                <w:szCs w:val="24"/>
              </w:rPr>
              <w:t>Квалификационные требования</w:t>
            </w:r>
          </w:p>
          <w:p w14:paraId="0A16FA68" w14:textId="77777777" w:rsidR="007A07BA" w:rsidRPr="0092176D" w:rsidRDefault="007A07BA" w:rsidP="001D551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2237A" w:rsidRPr="0092176D" w14:paraId="0C3D2462" w14:textId="77777777" w:rsidTr="00324E7E">
        <w:tc>
          <w:tcPr>
            <w:tcW w:w="2095" w:type="dxa"/>
            <w:vMerge/>
          </w:tcPr>
          <w:p w14:paraId="112B5501" w14:textId="77777777" w:rsidR="00987C73" w:rsidRPr="0092176D" w:rsidRDefault="00987C73" w:rsidP="001D5516">
            <w:pPr>
              <w:tabs>
                <w:tab w:val="left" w:pos="92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4668BA77" w14:textId="77777777" w:rsidR="00987C73" w:rsidRPr="0092176D" w:rsidRDefault="00987C73" w:rsidP="001D5516">
            <w:pPr>
              <w:tabs>
                <w:tab w:val="left" w:pos="9240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14:paraId="3AC63C6D" w14:textId="77777777" w:rsidR="00987C73" w:rsidRPr="0092176D" w:rsidRDefault="00987C73" w:rsidP="007A07BA">
            <w:pPr>
              <w:tabs>
                <w:tab w:val="left" w:pos="92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2176D">
              <w:rPr>
                <w:b/>
                <w:bCs/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2815" w:type="dxa"/>
            <w:vAlign w:val="center"/>
          </w:tcPr>
          <w:p w14:paraId="6208E93A" w14:textId="77777777" w:rsidR="00987C73" w:rsidRPr="0092176D" w:rsidRDefault="00987C73" w:rsidP="007A07BA">
            <w:pPr>
              <w:tabs>
                <w:tab w:val="left" w:pos="924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2176D">
              <w:rPr>
                <w:b/>
                <w:bCs/>
                <w:sz w:val="24"/>
                <w:szCs w:val="24"/>
              </w:rPr>
              <w:t>Стаж (опыт) работы по специальности или стаж государственной службы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0AE848CA" w14:textId="77777777" w:rsidR="00987C73" w:rsidRPr="0092176D" w:rsidRDefault="00987C73" w:rsidP="007A07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2176D">
              <w:rPr>
                <w:b/>
                <w:sz w:val="24"/>
                <w:szCs w:val="24"/>
              </w:rPr>
              <w:t>Профессиональные знания и навыки, необходимые для исполнения должностных обязанностей</w:t>
            </w:r>
          </w:p>
        </w:tc>
      </w:tr>
      <w:tr w:rsidR="00B328FA" w:rsidRPr="00A52254" w14:paraId="23DD03DD" w14:textId="77777777" w:rsidTr="00324E7E">
        <w:trPr>
          <w:trHeight w:val="557"/>
        </w:trPr>
        <w:tc>
          <w:tcPr>
            <w:tcW w:w="2095" w:type="dxa"/>
          </w:tcPr>
          <w:p w14:paraId="20A98385" w14:textId="77777777" w:rsidR="00EC1FFF" w:rsidRDefault="00EC1FFF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Ведущая</w:t>
            </w:r>
            <w:r w:rsid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 группа должностей категории «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="00B328FA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22273679" w14:textId="77777777" w:rsidR="00EC1FFF" w:rsidRPr="00EC1FFF" w:rsidRDefault="00EC1FFF" w:rsidP="00EC1FFF">
            <w:pPr>
              <w:rPr>
                <w:sz w:val="24"/>
                <w:szCs w:val="24"/>
              </w:rPr>
            </w:pPr>
          </w:p>
          <w:p w14:paraId="5561796D" w14:textId="77777777" w:rsidR="00EC1FFF" w:rsidRDefault="00EC1FFF" w:rsidP="00EC1FFF">
            <w:pPr>
              <w:rPr>
                <w:sz w:val="24"/>
                <w:szCs w:val="24"/>
              </w:rPr>
            </w:pPr>
          </w:p>
          <w:p w14:paraId="177C30A7" w14:textId="77777777" w:rsidR="00B328FA" w:rsidRPr="00EC1FFF" w:rsidRDefault="00EC1FFF" w:rsidP="00EC1FFF">
            <w:pPr>
              <w:rPr>
                <w:sz w:val="24"/>
                <w:szCs w:val="24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</w:tcPr>
          <w:p w14:paraId="12633948" w14:textId="77777777" w:rsidR="00B328FA" w:rsidRPr="0092176D" w:rsidRDefault="00B328FA" w:rsidP="008821CF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государственного геологического надзора</w:t>
            </w:r>
          </w:p>
        </w:tc>
        <w:tc>
          <w:tcPr>
            <w:tcW w:w="3215" w:type="dxa"/>
          </w:tcPr>
          <w:p w14:paraId="039944FE" w14:textId="77777777" w:rsidR="00B328FA" w:rsidRPr="0092176D" w:rsidRDefault="00B328FA" w:rsidP="008821CF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Одно из направлений подготовки (специальностей) высшего образования (бакалавриата) укрупненной группы направлений подготовки (специальностей)</w:t>
            </w:r>
            <w:r>
              <w:rPr>
                <w:rFonts w:ascii="Helvetica" w:hAnsi="Helvetica" w:cs="Helvetica"/>
                <w:color w:val="2D2D2D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29F882D7" w14:textId="77777777" w:rsidR="00B328FA" w:rsidRPr="00645DB5" w:rsidRDefault="00B328FA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>или направление подготовки, для которого законодательством об образовании Российской Федерации установлено соответствие направлению подготовки, указанному в перечнях профессий, специальностей и направлений подготовки*</w:t>
            </w:r>
          </w:p>
          <w:p w14:paraId="3DC03F48" w14:textId="77777777" w:rsidR="00B328FA" w:rsidRDefault="00B328FA" w:rsidP="008821CF">
            <w:pPr>
              <w:tabs>
                <w:tab w:val="left" w:pos="924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«Геология»,</w:t>
            </w:r>
          </w:p>
          <w:p w14:paraId="13488A72" w14:textId="77777777" w:rsidR="00B328FA" w:rsidRPr="000F550F" w:rsidRDefault="00B328FA" w:rsidP="008821CF">
            <w:pPr>
              <w:tabs>
                <w:tab w:val="left" w:pos="9240"/>
              </w:tabs>
              <w:spacing w:line="240" w:lineRule="exact"/>
              <w:rPr>
                <w:sz w:val="24"/>
                <w:szCs w:val="24"/>
              </w:rPr>
            </w:pPr>
            <w:r w:rsidRPr="000F550F">
              <w:rPr>
                <w:sz w:val="24"/>
                <w:szCs w:val="24"/>
              </w:rPr>
              <w:t xml:space="preserve">«Геология, разведка и разработка полезных ископаемых» </w:t>
            </w:r>
          </w:p>
          <w:p w14:paraId="60F3F05C" w14:textId="77777777" w:rsidR="00B328FA" w:rsidRPr="0092176D" w:rsidRDefault="00B328FA" w:rsidP="008821CF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</w:tcPr>
          <w:p w14:paraId="0958D510" w14:textId="77777777" w:rsidR="00B328FA" w:rsidRPr="0092176D" w:rsidRDefault="00B328FA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t>Без предъявления требований к стажу</w:t>
            </w:r>
          </w:p>
          <w:p w14:paraId="2FF27FE9" w14:textId="77777777" w:rsidR="00B328FA" w:rsidRPr="0092176D" w:rsidRDefault="00B328FA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14:paraId="0521D0DC" w14:textId="77777777" w:rsidR="00B328FA" w:rsidRPr="00A52254" w:rsidRDefault="00B328FA" w:rsidP="008821CF">
            <w:pPr>
              <w:autoSpaceDE w:val="0"/>
              <w:autoSpaceDN w:val="0"/>
              <w:adjustRightInd w:val="0"/>
              <w:ind w:left="36" w:hanging="4"/>
              <w:rPr>
                <w:bCs/>
                <w:sz w:val="24"/>
                <w:szCs w:val="24"/>
              </w:rPr>
            </w:pPr>
            <w:r w:rsidRPr="00A52254">
              <w:rPr>
                <w:b/>
                <w:bCs/>
                <w:sz w:val="24"/>
                <w:szCs w:val="24"/>
              </w:rPr>
              <w:t>Знания и навыки:</w:t>
            </w:r>
            <w:r w:rsidRPr="00A52254">
              <w:rPr>
                <w:bCs/>
                <w:sz w:val="24"/>
                <w:szCs w:val="24"/>
              </w:rPr>
              <w:t xml:space="preserve"> </w:t>
            </w:r>
          </w:p>
          <w:p w14:paraId="7D5638C6" w14:textId="77777777" w:rsidR="00B328FA" w:rsidRPr="00A52254" w:rsidRDefault="00B328FA" w:rsidP="008821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54">
              <w:rPr>
                <w:sz w:val="24"/>
                <w:szCs w:val="24"/>
              </w:rPr>
              <w:t>знание государственного языка Российской Федерации (русского языка), Конституции Российской Федерации, законодательства о государственной гражданской службе, законодательства о противодействии коррупции; знание природоохранного законодательства РФ, знание административного производства в соответствии с КоАП РФ; знание основных положений законодательства о персональных данных; основ информационной безопасности и защиты информации; знание и умение в области информационно-коммуникационных технологий**</w:t>
            </w:r>
          </w:p>
          <w:p w14:paraId="6FCCEE40" w14:textId="77777777" w:rsidR="00B328FA" w:rsidRPr="00A52254" w:rsidRDefault="00B328FA" w:rsidP="008821CF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обязанности: </w:t>
            </w:r>
            <w:r w:rsidRPr="00A52254">
              <w:rPr>
                <w:rFonts w:ascii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 Проведение плановых и внеплановых документарных (камеральных) проверок (обследований);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</w:t>
            </w:r>
            <w:r w:rsidRPr="00A5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надзорных полномочий; осуществление контроля исполнения предписаний, представлений, предостережений,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аккредитация, аттестация, допуск, прием квалификационных экзаменов;  получение и предоставление выплат, возмещение расходов; регистрация прав, предметов; проставление апостиля, удостоверение подлинности; утверждение нормативов, тарифов, квот; рассмотрение запросов, ходатайств, уведомлений, жалоб; проведение экспертизы; проведение консультаций;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</w:tc>
      </w:tr>
      <w:tr w:rsidR="002E1C0C" w:rsidRPr="00A52254" w14:paraId="52725E67" w14:textId="77777777" w:rsidTr="00324E7E">
        <w:trPr>
          <w:trHeight w:val="55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D70" w14:textId="77777777" w:rsidR="007E678E" w:rsidRDefault="007E678E" w:rsidP="007E678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Ведуща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я группа должностей категории 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5BACAED1" w14:textId="77777777" w:rsidR="007E678E" w:rsidRDefault="007E678E" w:rsidP="007E678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0ABB6EF5" w14:textId="77777777" w:rsidR="007E678E" w:rsidRDefault="007E678E" w:rsidP="007E678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539C571D" w14:textId="77777777" w:rsidR="007E678E" w:rsidRDefault="007E678E" w:rsidP="007E678E">
            <w:pPr>
              <w:rPr>
                <w:sz w:val="24"/>
                <w:szCs w:val="24"/>
              </w:rPr>
            </w:pPr>
          </w:p>
          <w:p w14:paraId="2FC6D086" w14:textId="77777777" w:rsidR="00B328FA" w:rsidRPr="0092176D" w:rsidRDefault="00B328FA" w:rsidP="007E678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81D" w14:textId="77777777" w:rsidR="00B328FA" w:rsidRPr="0092176D" w:rsidRDefault="00B328FA" w:rsidP="008821CF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государственного экологического надзора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CA8" w14:textId="77777777" w:rsidR="00B328FA" w:rsidRPr="00645DB5" w:rsidRDefault="00B328FA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 xml:space="preserve">Одно из направлений </w:t>
            </w:r>
            <w:r w:rsidR="00FD7C26">
              <w:rPr>
                <w:color w:val="2D2D2D"/>
                <w:sz w:val="24"/>
                <w:szCs w:val="24"/>
                <w:shd w:val="clear" w:color="auto" w:fill="FFFFFF"/>
              </w:rPr>
              <w:t xml:space="preserve">подготовки 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(специальностей) высшего образования (бакалавриата) укрупненной группы направлений подготовки (специальностей)</w:t>
            </w: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>или направление подготовки, для которого законодательством об образовании Российской Федерации установлено соответствие направлению подготовки, указанному в перечнях профессий, специальностей и направлений подготовки*</w:t>
            </w:r>
          </w:p>
          <w:p w14:paraId="66276710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«Государственное и муниципальное</w:t>
            </w:r>
          </w:p>
          <w:p w14:paraId="10A9CF72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управление»,</w:t>
            </w:r>
          </w:p>
          <w:p w14:paraId="5D87FAD7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«Охрана окружающей среды и рациональное использование</w:t>
            </w:r>
          </w:p>
          <w:p w14:paraId="44AEED50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природных ресурсов», «Инженерная защита окружающей среды», «Экология и</w:t>
            </w:r>
          </w:p>
          <w:p w14:paraId="05D2DC6D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природопользование», «Почвоведение», </w:t>
            </w:r>
          </w:p>
          <w:p w14:paraId="055EE438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«Лесное дело», </w:t>
            </w:r>
          </w:p>
          <w:p w14:paraId="2465E8AD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«Биология»,</w:t>
            </w:r>
          </w:p>
          <w:p w14:paraId="749BEE64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«Биотехния»,</w:t>
            </w:r>
          </w:p>
          <w:p w14:paraId="1D155F5A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«Нефтегазовое дело» </w:t>
            </w:r>
          </w:p>
          <w:p w14:paraId="57F7BE42" w14:textId="77777777" w:rsidR="00B328FA" w:rsidRPr="0092176D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D84" w14:textId="77777777" w:rsidR="00B328FA" w:rsidRPr="0092176D" w:rsidRDefault="00B328FA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14:paraId="1120EE3E" w14:textId="77777777" w:rsidR="00B328FA" w:rsidRPr="0092176D" w:rsidRDefault="00B328FA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7978" w14:textId="77777777" w:rsidR="00B328FA" w:rsidRPr="00B328FA" w:rsidRDefault="00B328FA" w:rsidP="008821CF">
            <w:pPr>
              <w:autoSpaceDE w:val="0"/>
              <w:autoSpaceDN w:val="0"/>
              <w:adjustRightInd w:val="0"/>
              <w:ind w:left="36" w:hanging="4"/>
              <w:rPr>
                <w:b/>
                <w:bCs/>
                <w:sz w:val="24"/>
                <w:szCs w:val="24"/>
              </w:rPr>
            </w:pPr>
            <w:r w:rsidRPr="00A52254">
              <w:rPr>
                <w:b/>
                <w:bCs/>
                <w:sz w:val="24"/>
                <w:szCs w:val="24"/>
              </w:rPr>
              <w:t>Знания и навыки:</w:t>
            </w:r>
            <w:r w:rsidRPr="00B328F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20CC3C" w14:textId="77777777" w:rsidR="00B328FA" w:rsidRPr="00B328FA" w:rsidRDefault="00B328FA" w:rsidP="00B328FA">
            <w:pPr>
              <w:autoSpaceDE w:val="0"/>
              <w:autoSpaceDN w:val="0"/>
              <w:adjustRightInd w:val="0"/>
              <w:ind w:left="36" w:hanging="4"/>
              <w:rPr>
                <w:bCs/>
                <w:sz w:val="24"/>
                <w:szCs w:val="24"/>
              </w:rPr>
            </w:pPr>
            <w:r w:rsidRPr="00B328FA">
              <w:rPr>
                <w:bCs/>
                <w:sz w:val="24"/>
                <w:szCs w:val="24"/>
              </w:rPr>
              <w:t>знание государственного языка Российской Федерации (русского языка), Конституции Российской Федерации, законодательства о государственной гражданской службе, законодательства о противодействии коррупции; знание природоохранного законодательства РФ, знание административного производства в соответствии с КоАП РФ; знание основных положений законодательства о персональных данных; основ информационной безопасности и защиты информации; знание и умение в области информационно-коммуникационных технологий**</w:t>
            </w:r>
          </w:p>
          <w:p w14:paraId="0447D2E5" w14:textId="77777777" w:rsidR="00B328FA" w:rsidRPr="00B328FA" w:rsidRDefault="00B328FA" w:rsidP="00B328FA">
            <w:pPr>
              <w:autoSpaceDE w:val="0"/>
              <w:autoSpaceDN w:val="0"/>
              <w:adjustRightInd w:val="0"/>
              <w:ind w:left="36" w:hanging="4"/>
              <w:rPr>
                <w:b/>
                <w:bCs/>
                <w:sz w:val="24"/>
                <w:szCs w:val="24"/>
              </w:rPr>
            </w:pPr>
            <w:r w:rsidRPr="00B328FA">
              <w:rPr>
                <w:b/>
                <w:bCs/>
                <w:sz w:val="24"/>
                <w:szCs w:val="24"/>
              </w:rPr>
              <w:t xml:space="preserve">Должностные обязанности: </w:t>
            </w:r>
            <w:r w:rsidRPr="00B328FA">
              <w:rPr>
                <w:bCs/>
                <w:sz w:val="24"/>
                <w:szCs w:val="24"/>
              </w:rPr>
              <w:t xml:space="preserve">осуществление </w:t>
            </w:r>
            <w:r w:rsidRPr="00B328FA">
              <w:rPr>
                <w:bCs/>
                <w:sz w:val="24"/>
                <w:szCs w:val="24"/>
              </w:rPr>
              <w:lastRenderedPageBreak/>
              <w:t xml:space="preserve">государственного экологического надзора в области охраны окружающей среды,  в сфере охраны атмосферного воздуха, водных объектов, обращения с отходами, в области организации и функционирования ООПТ федерального значения. Проведение контрольно-надзорных мероприятий за охраной атмосферного воздуха, за обращением с отходами производства и потребления, за  организацией и функционированием ООПТ федерального значения, за соблюдением природоохранного законодательства РФ. Проведение проверок по контролю за полнотой и качеством осуществления органами государственной власти субъектов Российской Федерации переданных полномочий в области охраны окружающей среды; направление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 проведение проверок по лицензионному контролю соблюдения лицензиатом лицензионных требований и условий при осуществлении лицензируемого вида деятельности. Подготовка проектов решений по итогам контрольных мероприятий; вынесение требований юридическим и физическим лицам в целях возмещения нанесенного ими экологического ущерба (вреда) в результате нарушений требований природоохранного законодательства; составление протоколов об административных правонарушениях в пределах компетенции отдела; рассмотрение в случаях и порядке, установленном законодательством РФ, дел об </w:t>
            </w:r>
            <w:r w:rsidRPr="00B328FA">
              <w:rPr>
                <w:bCs/>
                <w:sz w:val="24"/>
                <w:szCs w:val="24"/>
              </w:rPr>
              <w:lastRenderedPageBreak/>
              <w:t>административных правонарушениях и применении административных наказаний.</w:t>
            </w:r>
          </w:p>
        </w:tc>
      </w:tr>
      <w:tr w:rsidR="002E1C0C" w:rsidRPr="00A52254" w14:paraId="1BCC40AA" w14:textId="77777777" w:rsidTr="00324E7E">
        <w:trPr>
          <w:trHeight w:val="55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CA3" w14:textId="77777777" w:rsidR="007E678E" w:rsidRPr="0092176D" w:rsidRDefault="007E678E" w:rsidP="007E678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Ведуща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я группа должностей категории 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74006D2C" w14:textId="77777777" w:rsidR="007E678E" w:rsidRPr="0092176D" w:rsidRDefault="007E678E" w:rsidP="007E678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4F692785" w14:textId="77777777" w:rsidR="007E678E" w:rsidRPr="0092176D" w:rsidRDefault="007E678E" w:rsidP="007E678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101E00F2" w14:textId="77777777" w:rsidR="00B328FA" w:rsidRPr="00324E7E" w:rsidRDefault="007E678E" w:rsidP="007E678E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«обеспечивающие 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F68" w14:textId="77777777" w:rsidR="00B328FA" w:rsidRPr="0092176D" w:rsidRDefault="00B328FA" w:rsidP="008821CF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государственной экологической экспертизы, администрирования платежей и разрешительной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B2A" w14:textId="77777777" w:rsidR="00B328FA" w:rsidRPr="00B328FA" w:rsidRDefault="00B328FA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Одно из направлений подготовки (специальностей) высшего образования (бакалавриата) укрупненной группы направлений подготовки (специальностей)</w:t>
            </w: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8BE0B1" w14:textId="77777777" w:rsidR="00B328FA" w:rsidRDefault="00B328FA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>или направление подготовки, для которого законодательством об образовании Российской Федерации установлено соответствие направлению подготовки, указанному в перечнях профессий, специальностей и направлений подготовки*</w:t>
            </w:r>
          </w:p>
          <w:p w14:paraId="5237B640" w14:textId="77777777" w:rsidR="00B328FA" w:rsidRDefault="00B328FA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0A79AD">
              <w:rPr>
                <w:color w:val="2D2D2D"/>
                <w:sz w:val="24"/>
                <w:szCs w:val="24"/>
                <w:shd w:val="clear" w:color="auto" w:fill="FFFFFF"/>
              </w:rPr>
              <w:t>«Техносферная б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езопасность и природообустройство»,</w:t>
            </w:r>
          </w:p>
          <w:p w14:paraId="3E5787D2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«Охрана окружающей среды и рациональное использование</w:t>
            </w:r>
          </w:p>
          <w:p w14:paraId="3F026393" w14:textId="77777777" w:rsidR="00B328FA" w:rsidRPr="00B328FA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природных ресурсов», «Инженерная защита окружающей среды», «Экология и</w:t>
            </w:r>
          </w:p>
          <w:p w14:paraId="59B2C189" w14:textId="77777777" w:rsidR="00B328FA" w:rsidRPr="00645DB5" w:rsidRDefault="00B328FA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природопользование»</w:t>
            </w:r>
          </w:p>
          <w:p w14:paraId="39B79B62" w14:textId="77777777" w:rsidR="00B328FA" w:rsidRPr="0092176D" w:rsidRDefault="00B328FA" w:rsidP="00B328FA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6AF" w14:textId="77777777" w:rsidR="00B328FA" w:rsidRPr="0092176D" w:rsidRDefault="00B328FA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t>Без предъявления требований к стажу</w:t>
            </w:r>
          </w:p>
          <w:p w14:paraId="0B62F760" w14:textId="77777777" w:rsidR="00B328FA" w:rsidRPr="0092176D" w:rsidRDefault="00B328FA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E282" w14:textId="77777777" w:rsidR="00B328FA" w:rsidRPr="00B328FA" w:rsidRDefault="00B328FA" w:rsidP="008821CF">
            <w:pPr>
              <w:autoSpaceDE w:val="0"/>
              <w:autoSpaceDN w:val="0"/>
              <w:adjustRightInd w:val="0"/>
              <w:ind w:left="36" w:hanging="4"/>
              <w:rPr>
                <w:b/>
                <w:bCs/>
                <w:sz w:val="24"/>
                <w:szCs w:val="24"/>
              </w:rPr>
            </w:pPr>
            <w:r w:rsidRPr="00A52254">
              <w:rPr>
                <w:b/>
                <w:bCs/>
                <w:sz w:val="24"/>
                <w:szCs w:val="24"/>
              </w:rPr>
              <w:t>Знания и навыки:</w:t>
            </w:r>
            <w:r w:rsidRPr="00B328F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D67DC0" w14:textId="77777777" w:rsidR="00B328FA" w:rsidRPr="00B328FA" w:rsidRDefault="00B328FA" w:rsidP="00B328FA">
            <w:pPr>
              <w:autoSpaceDE w:val="0"/>
              <w:autoSpaceDN w:val="0"/>
              <w:adjustRightInd w:val="0"/>
              <w:ind w:left="36" w:hanging="4"/>
              <w:rPr>
                <w:bCs/>
                <w:sz w:val="24"/>
                <w:szCs w:val="24"/>
              </w:rPr>
            </w:pPr>
            <w:r w:rsidRPr="00B328FA">
              <w:rPr>
                <w:bCs/>
                <w:sz w:val="24"/>
                <w:szCs w:val="24"/>
              </w:rPr>
              <w:t>знание государственного языка Российской Федерации (русского языка), Конституции Российской Федерации, законодательства о государственной гражданской службе, законодательства о противодействии коррупции; знание природоохранного законодательства РФ, знание административного производства в соответствии с КоАП РФ; знание основных положений законодательства о персональных данных; основ информационной безопасности и защиты информации; знание и умение в области информационно-коммуникационных технологий**</w:t>
            </w:r>
          </w:p>
          <w:p w14:paraId="50A31793" w14:textId="77777777" w:rsidR="00B328FA" w:rsidRPr="00A52254" w:rsidRDefault="00B328FA" w:rsidP="00B328FA">
            <w:pPr>
              <w:autoSpaceDE w:val="0"/>
              <w:autoSpaceDN w:val="0"/>
              <w:adjustRightInd w:val="0"/>
              <w:ind w:left="36" w:hanging="4"/>
              <w:rPr>
                <w:b/>
                <w:bCs/>
                <w:sz w:val="24"/>
                <w:szCs w:val="24"/>
              </w:rPr>
            </w:pPr>
            <w:r w:rsidRPr="00B328FA">
              <w:rPr>
                <w:b/>
                <w:bCs/>
                <w:sz w:val="24"/>
                <w:szCs w:val="24"/>
              </w:rPr>
              <w:t xml:space="preserve">Должностные обязанности: </w:t>
            </w:r>
            <w:r w:rsidRPr="00B328FA">
              <w:rPr>
                <w:bCs/>
                <w:sz w:val="24"/>
                <w:szCs w:val="24"/>
              </w:rPr>
              <w:t xml:space="preserve">проведение работы по рассмотрению материалов паспортизации отходов I-IV классов опасности на комплектность, подготовка проектов решений по представленным паспортам опасных отходов, направление в уполномоченные органы материалов паспортизации отходов, а также предложений для включения в ФККО отсутствующих отходов, подготовка проектов решений на основании полученных ответов от уполномоченных органов. Ведение реестра поступающих паспортов и документов, подтверждающих отнесение вида отхода к конкретному классу опасности, государственный кадастр отходов, внесение сведений об отходах в базу данных. Организация работы по проведению государственной экологической экспертизы федерального уровня: рассмотрение материалов, ведение государственного реестра заключений государственной </w:t>
            </w:r>
            <w:r w:rsidRPr="00B328FA">
              <w:rPr>
                <w:bCs/>
                <w:sz w:val="24"/>
                <w:szCs w:val="24"/>
              </w:rPr>
              <w:lastRenderedPageBreak/>
              <w:t xml:space="preserve">экологической экспертизы. Рассмотрение материалов заявителей о представлении лицензии на деятельность по сбору, транспортированию, обработке, утилизации, обезвреживанию, размещению отходов I - IV классов опасности, участие в лицензионных проверках соискателей лицензий и лицензиатов на соответствие лицензионным требованиям при осуществлении деятельности по сбору, транспортированию, обработке, утилизации, обезвреживанию, размещению отходов I - IV классов опасности, подготовка проектов заключений (акты, распоряжения) о выдаче/отказе в выдаче лицензий, формирование лицензионных дел, ведение государственного реестра лицензий. Осуществление приема и обработки статистической отчетности № 2-ТП (Отходы), занесение представляемой заявителем информации в базу данных. Прием и рассмотрение технических отчетов о неизменности производственного процесса и используемого сырья, отчетности об образовании, использовании, обезвреживании и размещении отходов, представляемой в уведомительном порядке субъектами малого и среднего предпринимательства, в результате хозяйственной или иной деятельности которых образуются отходы, внесение данных отчетов в базу данных. Формирование и направление в центральный аппарат Росприроднадзора информации о возможности ввоза в Российскую Федерацию ядовитых веществ.  Рассмотрение проектов нормативов образования отходов и лимитов на их размещение, подготовка проектов решений об утверждении/отказе в утверждении нормативов образования отходов и лимитов на их размещение, </w:t>
            </w:r>
            <w:r w:rsidRPr="00B328FA">
              <w:rPr>
                <w:bCs/>
                <w:sz w:val="24"/>
                <w:szCs w:val="24"/>
              </w:rPr>
              <w:lastRenderedPageBreak/>
              <w:t>формирование и внесение в базу данных. Осуществление приема отчетности от юридических лиц и индивидуальных предпринимателей, осуществляющих деятельность в сфере обращения с отходами от использования товаров, подготовка проектов решений по текущим вопросам. Рассмотрение заявлений о выдаче заключений о соответствии экологическим нормам и требованиям производственных и складских помещений, организаций, осуществляющих деятельность, связанную с производством и оборотом этилового спирта, алкогольной и спиртосодержащей продукции, подготовка проектов решений о выдаче/отказе в выдаче заключений. П</w:t>
            </w:r>
            <w:r w:rsidRPr="00B328FA">
              <w:rPr>
                <w:rStyle w:val="apple-converted-space"/>
                <w:bCs/>
                <w:sz w:val="24"/>
                <w:szCs w:val="24"/>
              </w:rPr>
              <w:t>одготовка</w:t>
            </w:r>
            <w:r w:rsidRPr="00B328FA">
              <w:rPr>
                <w:bCs/>
                <w:sz w:val="24"/>
                <w:szCs w:val="24"/>
              </w:rPr>
              <w:t xml:space="preserve"> заключений о возможности уничтожения, способе и месте уничтожения товаров для помещения таких товаров под таможенную процедуру уничтожения.</w:t>
            </w:r>
          </w:p>
        </w:tc>
      </w:tr>
      <w:tr w:rsidR="0062237A" w:rsidRPr="00A52254" w14:paraId="35588ECA" w14:textId="77777777" w:rsidTr="00324E7E">
        <w:trPr>
          <w:trHeight w:val="557"/>
        </w:trPr>
        <w:tc>
          <w:tcPr>
            <w:tcW w:w="2095" w:type="dxa"/>
          </w:tcPr>
          <w:p w14:paraId="05D98092" w14:textId="77777777" w:rsidR="007E678E" w:rsidRDefault="004D2C8B" w:rsidP="00324E7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Ведуща</w:t>
            </w:r>
            <w:r w:rsidR="00EC1FFF">
              <w:rPr>
                <w:color w:val="2D2D2D"/>
                <w:sz w:val="24"/>
                <w:szCs w:val="24"/>
                <w:shd w:val="clear" w:color="auto" w:fill="FFFFFF"/>
              </w:rPr>
              <w:t xml:space="preserve">я группа должностей категории </w:t>
            </w:r>
            <w:r w:rsidR="0092176D" w:rsidRPr="0092176D">
              <w:rPr>
                <w:color w:val="2D2D2D"/>
                <w:sz w:val="24"/>
                <w:szCs w:val="24"/>
                <w:shd w:val="clear" w:color="auto" w:fill="FFFFFF"/>
              </w:rPr>
              <w:t>«</w:t>
            </w:r>
            <w:r w:rsidR="00EC1FFF"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 w:rsidR="007E678E">
              <w:rPr>
                <w:color w:val="2D2D2D"/>
                <w:sz w:val="24"/>
                <w:szCs w:val="24"/>
                <w:shd w:val="clear" w:color="auto" w:fill="FFFFFF"/>
              </w:rPr>
              <w:t xml:space="preserve"> «с</w:t>
            </w:r>
            <w:r w:rsidR="007E678E"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 w:rsidR="007E678E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0426071B" w14:textId="77777777" w:rsidR="0092176D" w:rsidRPr="0092176D" w:rsidRDefault="0092176D" w:rsidP="001D5516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41EB54C6" w14:textId="77777777" w:rsidR="0092176D" w:rsidRPr="00324E7E" w:rsidRDefault="0092176D" w:rsidP="00324E7E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 w:rsidR="00624ED8"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 w:rsidR="00624ED8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bCs/>
                <w:sz w:val="24"/>
                <w:szCs w:val="24"/>
              </w:rPr>
              <w:t xml:space="preserve"> и</w:t>
            </w:r>
            <w:r w:rsidR="00EC1FFF">
              <w:rPr>
                <w:color w:val="2D2D2D"/>
                <w:sz w:val="24"/>
                <w:szCs w:val="24"/>
                <w:shd w:val="clear" w:color="auto" w:fill="FFFFFF"/>
              </w:rPr>
              <w:t xml:space="preserve"> «обеспечивающие с</w:t>
            </w:r>
            <w:r w:rsidR="00EC1FFF"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 w:rsidR="00EC1FFF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</w:tcPr>
          <w:p w14:paraId="7C201215" w14:textId="77777777" w:rsidR="00987C73" w:rsidRPr="0092176D" w:rsidRDefault="000F550F" w:rsidP="0092176D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624ED8">
              <w:rPr>
                <w:bCs/>
                <w:sz w:val="24"/>
                <w:szCs w:val="24"/>
              </w:rPr>
              <w:t xml:space="preserve">ежрегиональный </w:t>
            </w:r>
            <w:r w:rsidR="00987C73" w:rsidRPr="0092176D">
              <w:rPr>
                <w:bCs/>
                <w:sz w:val="24"/>
                <w:szCs w:val="24"/>
              </w:rPr>
              <w:t>отдел правового</w:t>
            </w:r>
            <w:r w:rsidR="0092176D" w:rsidRPr="0092176D">
              <w:rPr>
                <w:bCs/>
                <w:sz w:val="24"/>
                <w:szCs w:val="24"/>
              </w:rPr>
              <w:t>,</w:t>
            </w:r>
            <w:r w:rsidR="00987C73" w:rsidRPr="0092176D">
              <w:rPr>
                <w:bCs/>
                <w:sz w:val="24"/>
                <w:szCs w:val="24"/>
              </w:rPr>
              <w:t xml:space="preserve"> кадрового обеспечения</w:t>
            </w:r>
            <w:r w:rsidR="0092176D" w:rsidRPr="0092176D">
              <w:rPr>
                <w:bCs/>
                <w:sz w:val="24"/>
                <w:szCs w:val="24"/>
              </w:rPr>
              <w:t>, профилактики коррупционных и иных правонарушений</w:t>
            </w:r>
          </w:p>
        </w:tc>
        <w:tc>
          <w:tcPr>
            <w:tcW w:w="3215" w:type="dxa"/>
          </w:tcPr>
          <w:p w14:paraId="7562ADE1" w14:textId="77777777" w:rsidR="00987C73" w:rsidRPr="0092176D" w:rsidRDefault="0092176D" w:rsidP="001D5516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Одно из направлений подготовки (специальностей) высшего образования (бакалавриата) укрупненной группы направлений подготовки (специальностей)</w:t>
            </w:r>
            <w:r w:rsidR="009B085D">
              <w:rPr>
                <w:rFonts w:ascii="Helvetica" w:hAnsi="Helvetica" w:cs="Helvetica"/>
                <w:color w:val="2D2D2D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65B5937C" w14:textId="77777777" w:rsidR="006C0858" w:rsidRPr="00645DB5" w:rsidRDefault="006C0858" w:rsidP="009B085D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>или направление подготовки, для которого законодательством об образовании Российской Федерации установлено соответствие направлению подготовки, указанному в перечнях профессий, специальностей и направлений подготовки*</w:t>
            </w:r>
            <w:r w:rsidR="000F550F">
              <w:rPr>
                <w:color w:val="2D2D2D"/>
                <w:sz w:val="24"/>
                <w:szCs w:val="24"/>
                <w:shd w:val="clear" w:color="auto" w:fill="FFFFFF"/>
              </w:rPr>
              <w:t>:</w:t>
            </w:r>
          </w:p>
          <w:p w14:paraId="01E7FAE8" w14:textId="77777777" w:rsidR="00645DB5" w:rsidRPr="0092176D" w:rsidRDefault="00645DB5" w:rsidP="00645DB5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«Юриспруденция»</w:t>
            </w:r>
            <w:r w:rsidR="008071FA">
              <w:rPr>
                <w:color w:val="2D2D2D"/>
                <w:sz w:val="24"/>
                <w:szCs w:val="24"/>
                <w:shd w:val="clear" w:color="auto" w:fill="FFFFFF"/>
              </w:rPr>
              <w:t>,</w:t>
            </w:r>
          </w:p>
          <w:p w14:paraId="3B913740" w14:textId="77777777" w:rsidR="00645DB5" w:rsidRDefault="00645DB5" w:rsidP="00645DB5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«Гуманитарные и социальные науки»</w:t>
            </w:r>
          </w:p>
          <w:p w14:paraId="4D016918" w14:textId="77777777" w:rsidR="00500E29" w:rsidRDefault="00500E29" w:rsidP="009B085D">
            <w:pPr>
              <w:tabs>
                <w:tab w:val="left" w:pos="9240"/>
              </w:tabs>
              <w:spacing w:line="240" w:lineRule="exact"/>
              <w:rPr>
                <w:rFonts w:ascii="Helvetica" w:hAnsi="Helvetica" w:cs="Helvetica"/>
                <w:color w:val="2D2D2D"/>
                <w:sz w:val="27"/>
                <w:szCs w:val="27"/>
                <w:shd w:val="clear" w:color="auto" w:fill="FFFFFF"/>
              </w:rPr>
            </w:pPr>
          </w:p>
          <w:p w14:paraId="4A299C34" w14:textId="77777777" w:rsidR="00500E29" w:rsidRPr="0092176D" w:rsidRDefault="00500E29" w:rsidP="00645DB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15" w:type="dxa"/>
          </w:tcPr>
          <w:p w14:paraId="395A529B" w14:textId="77777777" w:rsidR="00987C73" w:rsidRPr="0092176D" w:rsidRDefault="00987C73" w:rsidP="009217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t>Без предъявления требований к стажу</w:t>
            </w:r>
          </w:p>
          <w:p w14:paraId="591FC45F" w14:textId="77777777" w:rsidR="00987C73" w:rsidRPr="0092176D" w:rsidRDefault="00987C73" w:rsidP="001D5516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14:paraId="32BD55F7" w14:textId="77777777" w:rsidR="00D92EFF" w:rsidRPr="00A52254" w:rsidRDefault="00987C73" w:rsidP="00261CA4">
            <w:pPr>
              <w:autoSpaceDE w:val="0"/>
              <w:autoSpaceDN w:val="0"/>
              <w:adjustRightInd w:val="0"/>
              <w:ind w:left="36" w:hanging="4"/>
              <w:rPr>
                <w:bCs/>
                <w:sz w:val="24"/>
                <w:szCs w:val="24"/>
              </w:rPr>
            </w:pPr>
            <w:r w:rsidRPr="00A52254">
              <w:rPr>
                <w:b/>
                <w:bCs/>
                <w:sz w:val="24"/>
                <w:szCs w:val="24"/>
              </w:rPr>
              <w:t>Знания и навыки:</w:t>
            </w:r>
            <w:r w:rsidRPr="00A52254">
              <w:rPr>
                <w:bCs/>
                <w:sz w:val="24"/>
                <w:szCs w:val="24"/>
              </w:rPr>
              <w:t xml:space="preserve"> </w:t>
            </w:r>
          </w:p>
          <w:p w14:paraId="2497BC53" w14:textId="77777777" w:rsidR="000F550F" w:rsidRPr="00A52254" w:rsidRDefault="00D92EFF" w:rsidP="000F550F">
            <w:pPr>
              <w:pStyle w:val="Default"/>
              <w:rPr>
                <w:color w:val="auto"/>
              </w:rPr>
            </w:pPr>
            <w:r w:rsidRPr="00A52254">
              <w:rPr>
                <w:color w:val="auto"/>
              </w:rPr>
              <w:t>знание государственного языка Россий</w:t>
            </w:r>
            <w:r w:rsidR="00645DB5" w:rsidRPr="00A52254">
              <w:rPr>
                <w:color w:val="auto"/>
              </w:rPr>
              <w:t xml:space="preserve">ской Федерации (русского языка), </w:t>
            </w:r>
            <w:r w:rsidRPr="00A52254">
              <w:rPr>
                <w:color w:val="auto"/>
              </w:rPr>
              <w:t xml:space="preserve">Конституции Российской Федерации, законодательства о государственной гражданской службе, законодательства о противодействии коррупции; </w:t>
            </w:r>
            <w:r w:rsidR="00261CA4" w:rsidRPr="00A52254">
              <w:rPr>
                <w:color w:val="auto"/>
              </w:rPr>
              <w:t xml:space="preserve">знание </w:t>
            </w:r>
            <w:r w:rsidR="00261CA4" w:rsidRPr="00A52254">
              <w:t>природоохранного законодательства РФ, знание административного производства в соответствии с КоАП РФ;</w:t>
            </w:r>
            <w:r w:rsidR="00261CA4" w:rsidRPr="00A52254">
              <w:rPr>
                <w:color w:val="auto"/>
              </w:rPr>
              <w:t xml:space="preserve"> знание </w:t>
            </w:r>
            <w:r w:rsidR="00645DB5" w:rsidRPr="00A52254">
              <w:rPr>
                <w:color w:val="auto"/>
              </w:rPr>
              <w:t>основных положений законодательства о персональных данных; основ информационной безопасности и защиты информации; знание и умение в области информационно-коммуникационных технологий</w:t>
            </w:r>
            <w:r w:rsidR="000F550F" w:rsidRPr="00A52254">
              <w:t>**</w:t>
            </w:r>
          </w:p>
          <w:p w14:paraId="6C207C97" w14:textId="77777777" w:rsidR="00987C73" w:rsidRPr="00A52254" w:rsidRDefault="00645DB5" w:rsidP="000F550F">
            <w:pPr>
              <w:pStyle w:val="Default"/>
              <w:rPr>
                <w:b/>
                <w:bCs/>
                <w:highlight w:val="yellow"/>
              </w:rPr>
            </w:pPr>
            <w:r w:rsidRPr="00A52254">
              <w:rPr>
                <w:b/>
              </w:rPr>
              <w:t>Должностные о</w:t>
            </w:r>
            <w:r w:rsidR="00987C73" w:rsidRPr="00A52254">
              <w:rPr>
                <w:b/>
              </w:rPr>
              <w:t>бязанности:</w:t>
            </w:r>
            <w:r w:rsidR="00987C73" w:rsidRPr="00A52254">
              <w:rPr>
                <w:spacing w:val="3"/>
              </w:rPr>
              <w:t xml:space="preserve"> подготовка заключений</w:t>
            </w:r>
            <w:r w:rsidR="00987C73" w:rsidRPr="00A52254">
              <w:rPr>
                <w:spacing w:val="-2"/>
              </w:rPr>
              <w:t xml:space="preserve"> по правовым вопросам, возникающим в деятельности Управления; </w:t>
            </w:r>
            <w:r w:rsidR="00987C73" w:rsidRPr="00A52254">
              <w:t xml:space="preserve">согласование на соответствие требованиям </w:t>
            </w:r>
            <w:r w:rsidR="00987C73" w:rsidRPr="00A52254">
              <w:lastRenderedPageBreak/>
              <w:t>действующего законодательства РФ документов, подготовленных должностными лицами Управления; согласование проектов государственных контрактов и гражданско-правовых договоров по финансово-хозяйственной деятельности Управления; отстаивание позиций, защита прав и законных интерес</w:t>
            </w:r>
            <w:r w:rsidR="009B085D" w:rsidRPr="00A52254">
              <w:t>ов</w:t>
            </w:r>
            <w:r w:rsidR="00987C73" w:rsidRPr="00A52254">
              <w:t xml:space="preserve">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органах; подготовка отзывов на заявления (решения, постановления и т.п.); участие в изучении и проверке проводимых контрольно-надзорных мероприятий; подготовка </w:t>
            </w:r>
            <w:r w:rsidR="00987C73" w:rsidRPr="00A52254">
              <w:rPr>
                <w:spacing w:val="-2"/>
              </w:rPr>
              <w:t>заключений по предложениям о привлечении государственных гражданских служащих Управления и работников (младший обслуживающий персонал) к дисциплинарной и материальной ответственности</w:t>
            </w:r>
            <w:r w:rsidR="00987C73" w:rsidRPr="00A52254">
              <w:t xml:space="preserve">; подготовка систематической отчётности в </w:t>
            </w:r>
            <w:r w:rsidR="00987C73" w:rsidRPr="00A52254">
              <w:rPr>
                <w:bCs/>
              </w:rPr>
              <w:t>центральный аппар</w:t>
            </w:r>
            <w:r w:rsidR="009B085D" w:rsidRPr="00A52254">
              <w:rPr>
                <w:bCs/>
              </w:rPr>
              <w:t>ат Росприроднадзора.</w:t>
            </w:r>
            <w:r w:rsidR="00987C73" w:rsidRPr="00A52254">
              <w:rPr>
                <w:bCs/>
              </w:rPr>
              <w:t xml:space="preserve">  </w:t>
            </w:r>
          </w:p>
        </w:tc>
      </w:tr>
      <w:tr w:rsidR="002E1C0C" w:rsidRPr="00A52254" w14:paraId="3CD4A225" w14:textId="77777777" w:rsidTr="00324E7E">
        <w:trPr>
          <w:trHeight w:val="55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E72" w14:textId="77777777" w:rsidR="00EC1FFF" w:rsidRPr="0092176D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Ведуща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я группа должностей категории 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124D44B2" w14:textId="77777777" w:rsidR="00EC1FFF" w:rsidRDefault="00EC1FFF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39512CDE" w14:textId="77777777" w:rsidR="002E1C0C" w:rsidRPr="00324E7E" w:rsidRDefault="002E1C0C" w:rsidP="00324E7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 w:rsidR="00EC1FFF">
              <w:rPr>
                <w:color w:val="2D2D2D"/>
                <w:sz w:val="24"/>
                <w:szCs w:val="24"/>
                <w:shd w:val="clear" w:color="auto" w:fill="FFFFFF"/>
              </w:rPr>
              <w:t xml:space="preserve"> «обеспечивающие с</w:t>
            </w:r>
            <w:r w:rsidR="00EC1FFF"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 w:rsidR="00EC1FFF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1012" w14:textId="77777777" w:rsidR="002E1C0C" w:rsidRPr="0092176D" w:rsidRDefault="002E1C0C" w:rsidP="008821CF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110" w14:textId="77777777" w:rsidR="002E1C0C" w:rsidRPr="002E1C0C" w:rsidRDefault="002E1C0C" w:rsidP="002E1C0C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Одно из направлений подготовки (специальностей) высшего образования (бакалавриата) укрупненной группы направлений подготовки (специальностей)</w:t>
            </w:r>
            <w:r w:rsidRPr="002E1C0C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68A234A" w14:textId="77777777" w:rsidR="002E1C0C" w:rsidRPr="00645DB5" w:rsidRDefault="002E1C0C" w:rsidP="002E1C0C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 xml:space="preserve">или направление подготовки, для которого законодательством об образовании Российской Федерации установлено соответствие направлению подготовки, указанному в перечнях профессий, специальностей и </w:t>
            </w: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направлений подготовки*</w:t>
            </w:r>
          </w:p>
          <w:p w14:paraId="0C78BBBB" w14:textId="77777777" w:rsidR="002E1C0C" w:rsidRPr="002E1C0C" w:rsidRDefault="002E1C0C" w:rsidP="002E1C0C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E1C0C">
              <w:rPr>
                <w:color w:val="2D2D2D"/>
                <w:sz w:val="24"/>
                <w:szCs w:val="24"/>
                <w:shd w:val="clear" w:color="auto" w:fill="FFFFFF"/>
              </w:rPr>
              <w:t xml:space="preserve">«Экономика и управление», </w:t>
            </w:r>
          </w:p>
          <w:p w14:paraId="0EC6B35A" w14:textId="77777777" w:rsidR="002E1C0C" w:rsidRPr="002E1C0C" w:rsidRDefault="002E1C0C" w:rsidP="002E1C0C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2E1C0C">
              <w:rPr>
                <w:color w:val="2D2D2D"/>
                <w:sz w:val="24"/>
                <w:szCs w:val="24"/>
                <w:shd w:val="clear" w:color="auto" w:fill="FFFFFF"/>
              </w:rPr>
              <w:t>«Финансы и кредит», «Бухгалтерский уч</w:t>
            </w:r>
            <w:r w:rsidR="005006FD">
              <w:rPr>
                <w:color w:val="2D2D2D"/>
                <w:sz w:val="24"/>
                <w:szCs w:val="24"/>
                <w:shd w:val="clear" w:color="auto" w:fill="FFFFFF"/>
              </w:rPr>
              <w:t>ё</w:t>
            </w:r>
            <w:r w:rsidRPr="002E1C0C">
              <w:rPr>
                <w:color w:val="2D2D2D"/>
                <w:sz w:val="24"/>
                <w:szCs w:val="24"/>
                <w:shd w:val="clear" w:color="auto" w:fill="FFFFFF"/>
              </w:rPr>
              <w:t>т, анализ и аудит»</w:t>
            </w:r>
          </w:p>
          <w:p w14:paraId="77DB42EF" w14:textId="77777777" w:rsidR="002E1C0C" w:rsidRPr="002E1C0C" w:rsidRDefault="002E1C0C" w:rsidP="002E1C0C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31A3B05A" w14:textId="77777777" w:rsidR="002E1C0C" w:rsidRPr="0092176D" w:rsidRDefault="002E1C0C" w:rsidP="008821CF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4B54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14:paraId="7FA3BF29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8C98" w14:textId="77777777" w:rsidR="002E1C0C" w:rsidRPr="002E1C0C" w:rsidRDefault="002E1C0C" w:rsidP="002E1C0C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и навыки: </w:t>
            </w:r>
          </w:p>
          <w:p w14:paraId="65C37111" w14:textId="77777777" w:rsidR="002E1C0C" w:rsidRPr="007A07BA" w:rsidRDefault="002E1C0C" w:rsidP="002E1C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7BA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государственного языка Российской Федерации (русского языка), Конституции Российской Федерации, законодательства о государственной гражданской службе, законодательства о противодействии коррупции; знание природоохранного законодательства РФ, знание административного производства в соответствии с КоАП РФ; знание основных положений законодательства о персональных данных; основ информационной безопасности и защиты информации; знание и умение в области информационно-коммуникационных технологий**</w:t>
            </w:r>
          </w:p>
          <w:p w14:paraId="15D58ED1" w14:textId="77777777" w:rsidR="002E1C0C" w:rsidRPr="002E1C0C" w:rsidRDefault="002E1C0C" w:rsidP="002E1C0C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Должностные обязанности: </w:t>
            </w:r>
            <w:r w:rsidRPr="007A0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7A07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прогноза кассовых выплат по расходам федерального бюджета; подготовка расчета премии руководящим сотрудникам; отслеживание состояния фонда оплаты труда; отражение на счетах бухгалтерского учета операций по учету заработной платы; внесение изменений в лицевые счета сотрудников Управления, касающихся кадровых перемещений, изменения условий оплаты.  Произведение начислений по оплате труда, пособий по временной нетрудоспособности и прочих выплат сотрудникам Управления; произведение удержаний из заработной платы налога на доходы физических лиц, по исполнительным листам, по заявлениям сотрудников; произведение начисления взносов в Пенсионный фонд, взносов по страховым тарифам на обязательное социальное страхование от несчастных случаев на производстве и профессиональных  заболеваний в соответствии с действующим законодательством Российской Федерации. Формирование и выдача по требованию работников Управления справок о доходах физических лиц по форме 2-НДФЛ, справок о средней заработной плате; ведение учета расчетов с Фондом социального страхования РФ, Фондом обязательного медицинского страхования РФ, Пенсионным фондом РФ; произведение сверки расчетов с налоговым органом по платежам в бюджет и внебюджетные социальные фонды. Подготовка периодической отчетности в установленные сроки в Фонд социального страхования РФ, ПФР, ИФНС, территориальные органы государственной статистики. Представление в Пенсионный фонд РФ сведений для назначения и пересчета </w:t>
            </w:r>
            <w:r w:rsidRPr="007A07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пенсий по старости и государственной службе. Ведение журнала операций расчетов по заработной плате; осуществление начисления и выплаты заработной платы внештатным сотрудникам, выполняющим работу по трудовым соглашениям. Подготовка отчетов отдела, исполнение отчетных документов по формам и в сроки, установленные Росприроднадзором, Росстатом, ФНС.</w:t>
            </w:r>
            <w:r w:rsidRPr="002E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1C0C" w:rsidRPr="00A52254" w14:paraId="0760AFAA" w14:textId="77777777" w:rsidTr="00324E7E">
        <w:trPr>
          <w:trHeight w:val="55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4473" w14:textId="77777777" w:rsidR="00EC1FFF" w:rsidRPr="0092176D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Ведуща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я группа должностей категории 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4917D5E8" w14:textId="77777777" w:rsidR="00EC1FFF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3275EEDD" w14:textId="77777777" w:rsidR="00EC1FFF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715955FF" w14:textId="77777777" w:rsidR="002E1C0C" w:rsidRPr="0092176D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«обеспечивающие 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CF1" w14:textId="77777777" w:rsidR="002E1C0C" w:rsidRPr="0092176D" w:rsidRDefault="002E1C0C" w:rsidP="002E1C0C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Межрегиональный отдел информационно-аналитического обеспечения и делопроизводства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334" w14:textId="77777777" w:rsidR="002E1C0C" w:rsidRPr="002E1C0C" w:rsidRDefault="002E1C0C" w:rsidP="002E1C0C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Одно из направлений подготовки (специальностей) высшего образования (бакалавриата) укрупненной группы направлений подготовки (специальностей)</w:t>
            </w:r>
            <w:r w:rsidRPr="002E1C0C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95880F0" w14:textId="77777777" w:rsidR="002E1C0C" w:rsidRPr="00645DB5" w:rsidRDefault="002E1C0C" w:rsidP="002E1C0C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>или направление подготовки, для которого законодательством об образовании Российской Федерации установлено соответствие направлению подготовки, указанному в перечнях профессий, специальностей и направлений подготовки*</w:t>
            </w:r>
          </w:p>
          <w:p w14:paraId="23573228" w14:textId="77777777" w:rsidR="002E1C0C" w:rsidRPr="0092176D" w:rsidRDefault="00ED735C" w:rsidP="00ED735C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ED735C">
              <w:rPr>
                <w:sz w:val="24"/>
                <w:szCs w:val="24"/>
              </w:rPr>
              <w:t xml:space="preserve">«Государственное и муниципальное управление», «Менеджмент», «Экономика», «Юриспруденция», «Управление персоналом», «Системный анализ и управление», «Экономическая безопасность» или иные специальности и </w:t>
            </w:r>
            <w:r w:rsidRPr="00ED735C">
              <w:rPr>
                <w:sz w:val="24"/>
                <w:szCs w:val="24"/>
              </w:rPr>
              <w:lastRenderedPageBreak/>
              <w:t xml:space="preserve">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07F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14:paraId="2A1BEB6B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3533" w14:textId="77777777" w:rsidR="002E1C0C" w:rsidRPr="002E1C0C" w:rsidRDefault="002E1C0C" w:rsidP="002E1C0C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и навыки: </w:t>
            </w:r>
          </w:p>
          <w:p w14:paraId="3DBCAA63" w14:textId="77777777" w:rsidR="002E1C0C" w:rsidRPr="002E1C0C" w:rsidRDefault="002E1C0C" w:rsidP="002E1C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C0C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государственного языка Российской Федерации (русского языка), Конституции Российской Федерации, законодательства о государственной гражданской службе, законодательства о противодействии коррупции; знание природоохранного законодательства РФ, знание административного производства в соответствии с КоАП РФ; знание основных положений законода</w:t>
            </w:r>
            <w:r w:rsidR="00FD7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тельства о персональных данных; </w:t>
            </w:r>
            <w:r w:rsidRPr="002E1C0C">
              <w:rPr>
                <w:rFonts w:ascii="Times New Roman" w:hAnsi="Times New Roman" w:cs="Times New Roman"/>
                <w:bCs/>
                <w:sz w:val="24"/>
                <w:szCs w:val="24"/>
              </w:rPr>
              <w:t>основ информационной безопасности и защиты информации; знание и умение в области информационно-коммуникационных технологий**</w:t>
            </w:r>
          </w:p>
          <w:p w14:paraId="09E16F09" w14:textId="77777777" w:rsidR="002E1C0C" w:rsidRPr="007A4274" w:rsidRDefault="002E1C0C" w:rsidP="002E1C0C">
            <w:pPr>
              <w:pStyle w:val="ConsPlusNonforma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1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Должностные обязанности: </w:t>
            </w:r>
            <w:r w:rsidR="007A4274" w:rsidRPr="007A42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знания и умения в области информационно-коммуникационных технологий: знание основ информационной безопасности и защиты информации; знание общих принципов функционирования системы электронного документооборота; знание основных положений законодательства об электронной подписи; работа с персональным компьютером; работа с информационно-телекоммуникационными сетями, в том числе с сетью «Интернет»; работа в операционной системе; работа в текстовом редакторе; работа с электронными таблицами; работа с базами </w:t>
            </w:r>
            <w:r w:rsidR="007A4274" w:rsidRPr="007A42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данных.</w:t>
            </w:r>
          </w:p>
          <w:p w14:paraId="286D624B" w14:textId="77777777" w:rsidR="007A4274" w:rsidRPr="002E1C0C" w:rsidRDefault="007A4274" w:rsidP="002E1C0C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2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отчетов; подготовка ответов на обращения граждан; подготовка организационно-распорядительной документации; подготовка методических материалов, разъяснений; подготовка аналитических, информационных и других материалов; пользование современной оргтехникой и программными продуктами, работа с внутренними и периферийными устройствами компьютера.</w:t>
            </w:r>
          </w:p>
        </w:tc>
      </w:tr>
      <w:tr w:rsidR="002E1C0C" w:rsidRPr="00A52254" w14:paraId="65713446" w14:textId="77777777" w:rsidTr="00324E7E">
        <w:trPr>
          <w:trHeight w:val="55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D20" w14:textId="77777777" w:rsidR="007E678E" w:rsidRDefault="00EC1FFF" w:rsidP="00324E7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Ведуща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я группа должностей категории 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 w:rsidR="007E678E">
              <w:rPr>
                <w:color w:val="2D2D2D"/>
                <w:sz w:val="24"/>
                <w:szCs w:val="24"/>
                <w:shd w:val="clear" w:color="auto" w:fill="FFFFFF"/>
              </w:rPr>
              <w:t xml:space="preserve"> «с</w:t>
            </w:r>
            <w:r w:rsidR="007E678E"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 w:rsidR="007E678E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61ACF939" w14:textId="77777777" w:rsidR="00EC1FFF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43E1ED2D" w14:textId="77777777" w:rsidR="002E1C0C" w:rsidRPr="0092176D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«обеспечивающие 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FA6" w14:textId="77777777" w:rsidR="002E1C0C" w:rsidRPr="0092176D" w:rsidRDefault="002E1C0C" w:rsidP="002E1C0C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государственного экологического надзора по Удмуртской Республике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726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Одно из направлений подготовки (специальностей) высшего образования (бакалавриата) укрупненной группы направлений подготовки (специальностей)</w:t>
            </w: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09F075" w14:textId="77777777" w:rsidR="002E1C0C" w:rsidRPr="00645DB5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>или направление подготовки, для которого законодательством об образовании Российской Федерации установлено соответствие направлению подготовки, указанному в перечнях профессий, специальностей и направлений подготовки*</w:t>
            </w:r>
          </w:p>
          <w:p w14:paraId="4A5AA8AC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«Государственное и муниципальное</w:t>
            </w:r>
          </w:p>
          <w:p w14:paraId="1305A51B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управление»,</w:t>
            </w:r>
          </w:p>
          <w:p w14:paraId="5A9BAF62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«Охрана окружающей среды и рациональное использование</w:t>
            </w:r>
          </w:p>
          <w:p w14:paraId="21A433BF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природных ресурсов», «Инженерная защита окружающей среды», «Экология и</w:t>
            </w:r>
          </w:p>
          <w:p w14:paraId="3361E481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 xml:space="preserve">природопользование», «Почвоведение», </w:t>
            </w:r>
          </w:p>
          <w:p w14:paraId="4D87F298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«Лесное дело», </w:t>
            </w:r>
          </w:p>
          <w:p w14:paraId="737280DD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«Биология»,</w:t>
            </w:r>
          </w:p>
          <w:p w14:paraId="0AC6A1B7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«Биотехния»,</w:t>
            </w:r>
          </w:p>
          <w:p w14:paraId="01368DAD" w14:textId="77777777" w:rsidR="002E1C0C" w:rsidRPr="00B328FA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«Нефтегазовое дело» </w:t>
            </w:r>
          </w:p>
          <w:p w14:paraId="24E5CF0F" w14:textId="77777777" w:rsidR="002E1C0C" w:rsidRPr="0092176D" w:rsidRDefault="002E1C0C" w:rsidP="002E1C0C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88C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14:paraId="3FFCD686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A297" w14:textId="77777777" w:rsidR="002E1C0C" w:rsidRPr="00B328FA" w:rsidRDefault="002E1C0C" w:rsidP="002E1C0C">
            <w:pPr>
              <w:pStyle w:val="2"/>
              <w:rPr>
                <w:b/>
                <w:bCs/>
                <w:sz w:val="24"/>
              </w:rPr>
            </w:pPr>
            <w:r w:rsidRPr="00A52254">
              <w:rPr>
                <w:b/>
                <w:bCs/>
                <w:sz w:val="24"/>
              </w:rPr>
              <w:t>Знания и навыки:</w:t>
            </w:r>
            <w:r w:rsidRPr="00B328FA">
              <w:rPr>
                <w:b/>
                <w:bCs/>
                <w:sz w:val="24"/>
              </w:rPr>
              <w:t xml:space="preserve"> </w:t>
            </w:r>
          </w:p>
          <w:p w14:paraId="69705D29" w14:textId="77777777" w:rsidR="002E1C0C" w:rsidRPr="002E1C0C" w:rsidRDefault="002E1C0C" w:rsidP="002E1C0C">
            <w:pPr>
              <w:pStyle w:val="2"/>
              <w:rPr>
                <w:bCs/>
                <w:sz w:val="24"/>
              </w:rPr>
            </w:pPr>
            <w:r w:rsidRPr="002E1C0C">
              <w:rPr>
                <w:bCs/>
                <w:sz w:val="24"/>
              </w:rPr>
              <w:t>знание государственного языка Российской Федерации (русского языка), Конституции Российской Федерации, законодательства о государственной гражданской службе, законодательства о противодействии коррупции; знание природоохранного законодательства РФ, знание административного производства в соответствии с КоАП РФ; знание основных положений законодательства о персональных данных; основ информационной безопасности и защиты информации; знание и умение в области информационно-коммуникационных технологий**</w:t>
            </w:r>
          </w:p>
          <w:p w14:paraId="16B2D3BA" w14:textId="77777777" w:rsidR="002E1C0C" w:rsidRPr="00B328FA" w:rsidRDefault="002E1C0C" w:rsidP="002E1C0C">
            <w:pPr>
              <w:pStyle w:val="2"/>
              <w:rPr>
                <w:b/>
                <w:bCs/>
                <w:sz w:val="24"/>
              </w:rPr>
            </w:pPr>
            <w:r w:rsidRPr="00B328FA">
              <w:rPr>
                <w:b/>
                <w:bCs/>
                <w:sz w:val="24"/>
              </w:rPr>
              <w:t xml:space="preserve">Должностные обязанности: </w:t>
            </w:r>
            <w:r w:rsidRPr="002E1C0C">
              <w:rPr>
                <w:bCs/>
                <w:sz w:val="24"/>
              </w:rPr>
              <w:t xml:space="preserve">осуществление государственного экологического надзора в области охраны окружающей среды,  в сфере охраны атмосферного воздуха, водных объектов, обращения с отходами, в области организации и функционирования ООПТ федерального значения. Проведение контрольно-надзорных мероприятий за охраной атмосферного воздуха, за обращением с отходами производства и потребления, за  организацией и функционированием ООПТ федерального </w:t>
            </w:r>
            <w:r w:rsidRPr="002E1C0C">
              <w:rPr>
                <w:bCs/>
                <w:sz w:val="24"/>
              </w:rPr>
              <w:lastRenderedPageBreak/>
              <w:t>значения, за соблюдением природоохранного законодательства РФ. Проведение проверок по контролю за полнотой и качеством осуществления органами государственной власти субъектов Российской Федерации переданных полномочий в области охраны окружающей среды; направление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 проведение проверок по лицензионному контролю соблюдения лицензиатом лицензионных требований и условий при осуществлении лицензируемого вида деятельности. Подготовка проектов решений по итогам контрольных мероприятий; вынесение требований юридическим и физическим лицам в целях возмещения нанесенного ими экологического ущерба (вреда) в результате нарушений требований природоохранного законодательства; составление протоколов об административных правонарушениях в пределах компетенции отдела; рассмотрение в случаях и порядке, установленном законодательством РФ, дел об административных правонарушениях и применении административных наказаний.</w:t>
            </w:r>
          </w:p>
        </w:tc>
      </w:tr>
      <w:tr w:rsidR="0062237A" w:rsidRPr="00A52254" w14:paraId="6B6549A3" w14:textId="77777777" w:rsidTr="00324E7E">
        <w:trPr>
          <w:trHeight w:val="557"/>
        </w:trPr>
        <w:tc>
          <w:tcPr>
            <w:tcW w:w="2095" w:type="dxa"/>
          </w:tcPr>
          <w:p w14:paraId="42EF59FD" w14:textId="77777777" w:rsidR="007E678E" w:rsidRDefault="00EC1FFF" w:rsidP="00324E7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Ведуща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я группа должностей категории 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 w:rsidR="007E678E">
              <w:rPr>
                <w:color w:val="2D2D2D"/>
                <w:sz w:val="24"/>
                <w:szCs w:val="24"/>
                <w:shd w:val="clear" w:color="auto" w:fill="FFFFFF"/>
              </w:rPr>
              <w:t xml:space="preserve"> «с</w:t>
            </w:r>
            <w:r w:rsidR="007E678E"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 w:rsidR="007E678E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735C22B6" w14:textId="77777777" w:rsidR="00EC1FFF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30AC9E39" w14:textId="77777777" w:rsidR="00EC1FFF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693EBF28" w14:textId="77777777" w:rsidR="00EC1FFF" w:rsidRDefault="00EC1FFF" w:rsidP="00EC1FFF">
            <w:pPr>
              <w:rPr>
                <w:sz w:val="24"/>
                <w:szCs w:val="24"/>
              </w:rPr>
            </w:pPr>
          </w:p>
          <w:p w14:paraId="27384231" w14:textId="77777777" w:rsidR="00624ED8" w:rsidRPr="0092176D" w:rsidRDefault="00624ED8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</w:tcPr>
          <w:p w14:paraId="3450116A" w14:textId="77777777" w:rsidR="00624ED8" w:rsidRPr="0092176D" w:rsidRDefault="000A79AD" w:rsidP="002E1C0C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624ED8">
              <w:rPr>
                <w:bCs/>
                <w:sz w:val="24"/>
                <w:szCs w:val="24"/>
              </w:rPr>
              <w:t xml:space="preserve">тдел </w:t>
            </w:r>
            <w:r w:rsidR="002E1C0C" w:rsidRPr="002E1C0C">
              <w:rPr>
                <w:bCs/>
                <w:sz w:val="24"/>
                <w:szCs w:val="24"/>
              </w:rPr>
              <w:t xml:space="preserve">разрешительной деятельности </w:t>
            </w:r>
            <w:r w:rsidR="002E1C0C">
              <w:rPr>
                <w:bCs/>
                <w:sz w:val="24"/>
                <w:szCs w:val="24"/>
              </w:rPr>
              <w:t>и администрирования платежей по Удмуртской Республике</w:t>
            </w:r>
          </w:p>
        </w:tc>
        <w:tc>
          <w:tcPr>
            <w:tcW w:w="3215" w:type="dxa"/>
          </w:tcPr>
          <w:p w14:paraId="7EB8F183" w14:textId="77777777" w:rsidR="00804C0F" w:rsidRPr="0092176D" w:rsidRDefault="00804C0F" w:rsidP="00804C0F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Одно из направлений подготовки (специальностей) высшего образования (бакалавриата) укрупненной группы направлений подготовки (специальностей)</w:t>
            </w:r>
            <w:r>
              <w:rPr>
                <w:rFonts w:ascii="Helvetica" w:hAnsi="Helvetica" w:cs="Helvetica"/>
                <w:color w:val="2D2D2D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18161EE9" w14:textId="77777777" w:rsidR="00804C0F" w:rsidRDefault="00804C0F" w:rsidP="00804C0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 xml:space="preserve">или направление подготовки, для которого законодательством об образовании Российской Федерации установлено </w:t>
            </w: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соответствие направлению подготовки, указанному в перечнях профессий, специальностей и направлений подготовки*</w:t>
            </w:r>
          </w:p>
          <w:p w14:paraId="23AC8EE9" w14:textId="77777777" w:rsidR="000A79AD" w:rsidRDefault="000A79AD" w:rsidP="00804C0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0A79AD">
              <w:rPr>
                <w:color w:val="2D2D2D"/>
                <w:sz w:val="24"/>
                <w:szCs w:val="24"/>
                <w:shd w:val="clear" w:color="auto" w:fill="FFFFFF"/>
              </w:rPr>
              <w:t>«Техносферная б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езопасность и природообустройство»,</w:t>
            </w:r>
          </w:p>
          <w:p w14:paraId="2DF35850" w14:textId="77777777" w:rsidR="000A79AD" w:rsidRPr="001F7FB0" w:rsidRDefault="000A79AD" w:rsidP="000A79A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F7FB0">
              <w:rPr>
                <w:rFonts w:ascii="yandex-sans" w:hAnsi="yandex-sans"/>
                <w:color w:val="000000"/>
                <w:sz w:val="23"/>
                <w:szCs w:val="23"/>
              </w:rPr>
              <w:t>«Охрана окружающей среды и рациональное использование</w:t>
            </w:r>
          </w:p>
          <w:p w14:paraId="6B8FBC78" w14:textId="77777777" w:rsidR="000A79AD" w:rsidRPr="001F7FB0" w:rsidRDefault="000A79AD" w:rsidP="000A79A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природных ресурсов»,</w:t>
            </w:r>
            <w:r w:rsidRPr="001F7FB0">
              <w:rPr>
                <w:rFonts w:ascii="yandex-sans" w:hAnsi="yandex-sans"/>
                <w:color w:val="000000"/>
                <w:sz w:val="23"/>
                <w:szCs w:val="23"/>
              </w:rPr>
              <w:t xml:space="preserve"> «Инженерная защита окружающей среды», «Экология и</w:t>
            </w:r>
          </w:p>
          <w:p w14:paraId="043E2568" w14:textId="77777777" w:rsidR="000A79AD" w:rsidRPr="00645DB5" w:rsidRDefault="000A79AD" w:rsidP="000A79AD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1F7FB0">
              <w:rPr>
                <w:rFonts w:ascii="yandex-sans" w:hAnsi="yandex-sans"/>
                <w:color w:val="000000"/>
                <w:sz w:val="23"/>
                <w:szCs w:val="23"/>
              </w:rPr>
              <w:t>природопользование»</w:t>
            </w:r>
          </w:p>
          <w:p w14:paraId="5F2DCA24" w14:textId="77777777" w:rsidR="00624ED8" w:rsidRPr="0092176D" w:rsidRDefault="00624ED8" w:rsidP="000A79AD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</w:tcPr>
          <w:p w14:paraId="7AB0AC3A" w14:textId="77777777" w:rsidR="000A350C" w:rsidRPr="0092176D" w:rsidRDefault="000A350C" w:rsidP="000A350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14:paraId="66CC3583" w14:textId="77777777" w:rsidR="00624ED8" w:rsidRPr="0092176D" w:rsidRDefault="00624ED8" w:rsidP="0092176D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</w:tcPr>
          <w:p w14:paraId="432DD9F3" w14:textId="77777777" w:rsidR="000F550F" w:rsidRPr="00A52254" w:rsidRDefault="000F550F" w:rsidP="000F550F">
            <w:pPr>
              <w:autoSpaceDE w:val="0"/>
              <w:autoSpaceDN w:val="0"/>
              <w:adjustRightInd w:val="0"/>
              <w:ind w:left="36" w:hanging="4"/>
              <w:rPr>
                <w:bCs/>
                <w:sz w:val="24"/>
                <w:szCs w:val="24"/>
              </w:rPr>
            </w:pPr>
            <w:r w:rsidRPr="00A52254">
              <w:rPr>
                <w:b/>
                <w:bCs/>
                <w:sz w:val="24"/>
                <w:szCs w:val="24"/>
              </w:rPr>
              <w:t>Знания и навыки:</w:t>
            </w:r>
            <w:r w:rsidRPr="00A52254">
              <w:rPr>
                <w:bCs/>
                <w:sz w:val="24"/>
                <w:szCs w:val="24"/>
              </w:rPr>
              <w:t xml:space="preserve"> </w:t>
            </w:r>
          </w:p>
          <w:p w14:paraId="510F26AD" w14:textId="77777777" w:rsidR="000F550F" w:rsidRPr="00A52254" w:rsidRDefault="000F550F" w:rsidP="000A79AD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52254">
              <w:rPr>
                <w:sz w:val="24"/>
                <w:szCs w:val="24"/>
              </w:rPr>
              <w:t xml:space="preserve">знание государственного языка Российской Федерации (русского языка), Конституции Российской Федерации, законодательства о государственной гражданской службе, законодательства о противодействии коррупции; </w:t>
            </w:r>
            <w:r w:rsidRPr="00A52254">
              <w:t xml:space="preserve">знание </w:t>
            </w:r>
            <w:r w:rsidRPr="00A52254">
              <w:rPr>
                <w:sz w:val="24"/>
                <w:szCs w:val="24"/>
              </w:rPr>
              <w:t>природоохранного законодательства РФ, знание административного производства в соответствии с КоАП РФ</w:t>
            </w:r>
            <w:r w:rsidRPr="00A52254">
              <w:t xml:space="preserve">; знание </w:t>
            </w:r>
            <w:r w:rsidRPr="00A52254">
              <w:rPr>
                <w:sz w:val="24"/>
                <w:szCs w:val="24"/>
              </w:rPr>
              <w:t xml:space="preserve">основных </w:t>
            </w:r>
            <w:r w:rsidRPr="00A52254">
              <w:rPr>
                <w:sz w:val="24"/>
                <w:szCs w:val="24"/>
              </w:rPr>
              <w:lastRenderedPageBreak/>
              <w:t>положений законодательства о персональных данных; основ информационной безопасности и защиты информации; знание и умение в области информационно-коммуникационных технологий**</w:t>
            </w:r>
          </w:p>
          <w:p w14:paraId="4D4BAE29" w14:textId="77777777" w:rsidR="00624ED8" w:rsidRPr="00A52254" w:rsidRDefault="000A79AD" w:rsidP="006A50C8">
            <w:pPr>
              <w:tabs>
                <w:tab w:val="left" w:pos="1418"/>
              </w:tabs>
              <w:rPr>
                <w:b/>
                <w:bCs/>
                <w:sz w:val="24"/>
                <w:szCs w:val="24"/>
              </w:rPr>
            </w:pPr>
            <w:r w:rsidRPr="00A52254">
              <w:rPr>
                <w:b/>
                <w:sz w:val="24"/>
                <w:szCs w:val="24"/>
              </w:rPr>
              <w:t>Должностные обязанности: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50C8">
              <w:rPr>
                <w:sz w:val="24"/>
                <w:szCs w:val="24"/>
              </w:rPr>
              <w:t>пр</w:t>
            </w:r>
            <w:r w:rsidR="00812D7D" w:rsidRPr="006A50C8">
              <w:rPr>
                <w:sz w:val="24"/>
                <w:szCs w:val="24"/>
              </w:rPr>
              <w:t>ов</w:t>
            </w:r>
            <w:r w:rsidRPr="006A50C8">
              <w:rPr>
                <w:sz w:val="24"/>
                <w:szCs w:val="24"/>
              </w:rPr>
              <w:t>едение</w:t>
            </w:r>
            <w:r w:rsidR="00812D7D" w:rsidRPr="006A50C8">
              <w:rPr>
                <w:sz w:val="24"/>
                <w:szCs w:val="24"/>
              </w:rPr>
              <w:t xml:space="preserve"> работы по рассмотрению материалов паспортизации отходов </w:t>
            </w:r>
            <w:r w:rsidR="00812D7D" w:rsidRPr="006A50C8">
              <w:rPr>
                <w:sz w:val="24"/>
                <w:szCs w:val="24"/>
                <w:lang w:val="en-US"/>
              </w:rPr>
              <w:t>I</w:t>
            </w:r>
            <w:r w:rsidR="00812D7D" w:rsidRPr="006A50C8">
              <w:rPr>
                <w:sz w:val="24"/>
                <w:szCs w:val="24"/>
              </w:rPr>
              <w:t>-</w:t>
            </w:r>
            <w:r w:rsidR="00812D7D" w:rsidRPr="006A50C8">
              <w:rPr>
                <w:sz w:val="24"/>
                <w:szCs w:val="24"/>
                <w:lang w:val="en-US"/>
              </w:rPr>
              <w:t>IV</w:t>
            </w:r>
            <w:r w:rsidR="00812D7D" w:rsidRPr="006A50C8">
              <w:rPr>
                <w:sz w:val="24"/>
                <w:szCs w:val="24"/>
              </w:rPr>
              <w:t xml:space="preserve"> классов опасности на комплектность, </w:t>
            </w:r>
            <w:r w:rsidRPr="006A50C8">
              <w:rPr>
                <w:sz w:val="24"/>
                <w:szCs w:val="24"/>
              </w:rPr>
              <w:t>подготовка</w:t>
            </w:r>
            <w:r w:rsidR="00812D7D" w:rsidRPr="006A50C8">
              <w:rPr>
                <w:sz w:val="24"/>
                <w:szCs w:val="24"/>
              </w:rPr>
              <w:t xml:space="preserve"> проект</w:t>
            </w:r>
            <w:r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 решений по представленным паспортам опасных отходов, направл</w:t>
            </w:r>
            <w:r w:rsidRPr="006A50C8">
              <w:rPr>
                <w:sz w:val="24"/>
                <w:szCs w:val="24"/>
              </w:rPr>
              <w:t>ение</w:t>
            </w:r>
            <w:r w:rsidR="00812D7D" w:rsidRPr="006A50C8">
              <w:rPr>
                <w:sz w:val="24"/>
                <w:szCs w:val="24"/>
              </w:rPr>
              <w:t xml:space="preserve"> в уполномоченные органы материал</w:t>
            </w:r>
            <w:r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 паспортизации отходов, а также предложени</w:t>
            </w:r>
            <w:r w:rsidRPr="006A50C8">
              <w:rPr>
                <w:sz w:val="24"/>
                <w:szCs w:val="24"/>
              </w:rPr>
              <w:t>й</w:t>
            </w:r>
            <w:r w:rsidR="00812D7D" w:rsidRPr="006A50C8">
              <w:rPr>
                <w:sz w:val="24"/>
                <w:szCs w:val="24"/>
              </w:rPr>
              <w:t xml:space="preserve"> для включения в ФККО отсутствующих отходов, </w:t>
            </w:r>
            <w:r w:rsidRPr="006A50C8">
              <w:rPr>
                <w:sz w:val="24"/>
                <w:szCs w:val="24"/>
              </w:rPr>
              <w:t>подготовка</w:t>
            </w:r>
            <w:r w:rsidR="00812D7D" w:rsidRPr="006A50C8">
              <w:rPr>
                <w:sz w:val="24"/>
                <w:szCs w:val="24"/>
              </w:rPr>
              <w:t xml:space="preserve"> проект</w:t>
            </w:r>
            <w:r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 решений на основании полученных от</w:t>
            </w:r>
            <w:r w:rsidRPr="006A50C8">
              <w:rPr>
                <w:sz w:val="24"/>
                <w:szCs w:val="24"/>
              </w:rPr>
              <w:t>ветов от уполномоченных органов. Ведение</w:t>
            </w:r>
            <w:r w:rsidR="00812D7D" w:rsidRPr="006A50C8">
              <w:rPr>
                <w:sz w:val="24"/>
                <w:szCs w:val="24"/>
              </w:rPr>
              <w:t xml:space="preserve"> реестр</w:t>
            </w:r>
            <w:r w:rsidRPr="006A50C8">
              <w:rPr>
                <w:sz w:val="24"/>
                <w:szCs w:val="24"/>
              </w:rPr>
              <w:t>а</w:t>
            </w:r>
            <w:r w:rsidR="00812D7D" w:rsidRPr="006A50C8">
              <w:rPr>
                <w:sz w:val="24"/>
                <w:szCs w:val="24"/>
              </w:rPr>
              <w:t xml:space="preserve"> поступающих паспортов и документов, подтверждающих отнесение вида отхода к конкретному классу опасности, государственный кадастр отходов, </w:t>
            </w:r>
            <w:r w:rsidRPr="006A50C8">
              <w:rPr>
                <w:sz w:val="24"/>
                <w:szCs w:val="24"/>
              </w:rPr>
              <w:t>внесение</w:t>
            </w:r>
            <w:r w:rsidR="00812D7D" w:rsidRPr="006A50C8">
              <w:rPr>
                <w:sz w:val="24"/>
                <w:szCs w:val="24"/>
              </w:rPr>
              <w:t xml:space="preserve"> сведени</w:t>
            </w:r>
            <w:r w:rsidRPr="006A50C8">
              <w:rPr>
                <w:sz w:val="24"/>
                <w:szCs w:val="24"/>
              </w:rPr>
              <w:t xml:space="preserve">й об отходах в базу данных. </w:t>
            </w:r>
            <w:r w:rsidR="00812D7D" w:rsidRPr="006A50C8">
              <w:rPr>
                <w:sz w:val="24"/>
                <w:szCs w:val="24"/>
              </w:rPr>
              <w:t>Организ</w:t>
            </w:r>
            <w:r w:rsidRPr="006A50C8">
              <w:rPr>
                <w:sz w:val="24"/>
                <w:szCs w:val="24"/>
              </w:rPr>
              <w:t>ация</w:t>
            </w:r>
            <w:r w:rsidR="00812D7D" w:rsidRPr="006A50C8">
              <w:rPr>
                <w:sz w:val="24"/>
                <w:szCs w:val="24"/>
              </w:rPr>
              <w:t xml:space="preserve"> работы по проведению государственной экологической экспертизы федерального уровня: рас</w:t>
            </w:r>
            <w:r w:rsidRPr="006A50C8">
              <w:rPr>
                <w:sz w:val="24"/>
                <w:szCs w:val="24"/>
              </w:rPr>
              <w:t>смо</w:t>
            </w:r>
            <w:r w:rsidR="00812D7D" w:rsidRPr="006A50C8">
              <w:rPr>
                <w:sz w:val="24"/>
                <w:szCs w:val="24"/>
              </w:rPr>
              <w:t>тр</w:t>
            </w:r>
            <w:r w:rsidRPr="006A50C8">
              <w:rPr>
                <w:sz w:val="24"/>
                <w:szCs w:val="24"/>
              </w:rPr>
              <w:t>ение</w:t>
            </w:r>
            <w:r w:rsidR="00812D7D" w:rsidRPr="006A50C8">
              <w:rPr>
                <w:sz w:val="24"/>
                <w:szCs w:val="24"/>
              </w:rPr>
              <w:t xml:space="preserve"> материал</w:t>
            </w:r>
            <w:r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, </w:t>
            </w:r>
            <w:r w:rsidRPr="006A50C8">
              <w:rPr>
                <w:sz w:val="24"/>
                <w:szCs w:val="24"/>
              </w:rPr>
              <w:t>ведение</w:t>
            </w:r>
            <w:r w:rsidR="00812D7D" w:rsidRPr="006A50C8">
              <w:rPr>
                <w:sz w:val="24"/>
                <w:szCs w:val="24"/>
              </w:rPr>
              <w:t xml:space="preserve"> государственн</w:t>
            </w:r>
            <w:r w:rsidRPr="006A50C8">
              <w:rPr>
                <w:sz w:val="24"/>
                <w:szCs w:val="24"/>
              </w:rPr>
              <w:t>ого</w:t>
            </w:r>
            <w:r w:rsidR="00812D7D" w:rsidRPr="006A50C8">
              <w:rPr>
                <w:sz w:val="24"/>
                <w:szCs w:val="24"/>
              </w:rPr>
              <w:t xml:space="preserve"> реестр</w:t>
            </w:r>
            <w:r w:rsidRPr="006A50C8">
              <w:rPr>
                <w:sz w:val="24"/>
                <w:szCs w:val="24"/>
              </w:rPr>
              <w:t>а</w:t>
            </w:r>
            <w:r w:rsidR="00812D7D" w:rsidRPr="006A50C8">
              <w:rPr>
                <w:sz w:val="24"/>
                <w:szCs w:val="24"/>
              </w:rPr>
              <w:t xml:space="preserve"> заключений государственной экологической экспертизы</w:t>
            </w:r>
            <w:r w:rsidRPr="006A50C8">
              <w:rPr>
                <w:sz w:val="24"/>
                <w:szCs w:val="24"/>
              </w:rPr>
              <w:t xml:space="preserve">. </w:t>
            </w:r>
            <w:r w:rsidR="006A50C8">
              <w:rPr>
                <w:sz w:val="24"/>
                <w:szCs w:val="24"/>
              </w:rPr>
              <w:t>Рассмо</w:t>
            </w:r>
            <w:r w:rsidR="00812D7D" w:rsidRPr="006A50C8">
              <w:rPr>
                <w:sz w:val="24"/>
                <w:szCs w:val="24"/>
              </w:rPr>
              <w:t>тр</w:t>
            </w:r>
            <w:r w:rsidRPr="006A50C8">
              <w:rPr>
                <w:sz w:val="24"/>
                <w:szCs w:val="24"/>
              </w:rPr>
              <w:t>ение</w:t>
            </w:r>
            <w:r w:rsidR="00812D7D" w:rsidRPr="006A50C8">
              <w:rPr>
                <w:sz w:val="24"/>
                <w:szCs w:val="24"/>
              </w:rPr>
              <w:t xml:space="preserve"> материал</w:t>
            </w:r>
            <w:r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 заявителей о представлении лицензии на деятельность по сбору, транспортированию, обработке, утилизации, обезвреживанию, размещению отходов I - IV классов опасности,</w:t>
            </w:r>
            <w:r w:rsidR="006A50C8">
              <w:rPr>
                <w:sz w:val="24"/>
                <w:szCs w:val="24"/>
              </w:rPr>
              <w:t xml:space="preserve"> </w:t>
            </w:r>
            <w:r w:rsidR="00812D7D" w:rsidRPr="006A50C8">
              <w:rPr>
                <w:sz w:val="24"/>
                <w:szCs w:val="24"/>
              </w:rPr>
              <w:t>участ</w:t>
            </w:r>
            <w:r w:rsidRPr="006A50C8">
              <w:rPr>
                <w:sz w:val="24"/>
                <w:szCs w:val="24"/>
              </w:rPr>
              <w:t>ие</w:t>
            </w:r>
            <w:r w:rsidR="00812D7D" w:rsidRPr="006A50C8">
              <w:rPr>
                <w:sz w:val="24"/>
                <w:szCs w:val="24"/>
              </w:rPr>
              <w:t xml:space="preserve"> в лицензионных проверках соискателей лицензий и лицензиатов на соответствие лицензионным требованиям при осуществлении деятельности по сбору, транспортированию, обработке, утилизации, обезвреживанию, размещению отходов I - IV классов опасности, </w:t>
            </w:r>
            <w:r w:rsidRPr="006A50C8">
              <w:rPr>
                <w:sz w:val="24"/>
                <w:szCs w:val="24"/>
              </w:rPr>
              <w:lastRenderedPageBreak/>
              <w:t>подготовка</w:t>
            </w:r>
            <w:r w:rsidR="00812D7D" w:rsidRPr="006A50C8">
              <w:rPr>
                <w:sz w:val="24"/>
                <w:szCs w:val="24"/>
              </w:rPr>
              <w:t xml:space="preserve"> проект</w:t>
            </w:r>
            <w:r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 заключений (акты, распоряжения) о выдаче/отказе в выдаче лицензий, формирова</w:t>
            </w:r>
            <w:r w:rsidRPr="006A50C8">
              <w:rPr>
                <w:sz w:val="24"/>
                <w:szCs w:val="24"/>
              </w:rPr>
              <w:t>ние</w:t>
            </w:r>
            <w:r w:rsidR="00812D7D" w:rsidRPr="006A50C8">
              <w:rPr>
                <w:sz w:val="24"/>
                <w:szCs w:val="24"/>
              </w:rPr>
              <w:t xml:space="preserve"> лицензионн</w:t>
            </w:r>
            <w:r w:rsidRPr="006A50C8">
              <w:rPr>
                <w:sz w:val="24"/>
                <w:szCs w:val="24"/>
              </w:rPr>
              <w:t>ых</w:t>
            </w:r>
            <w:r w:rsidR="00812D7D" w:rsidRPr="006A50C8">
              <w:rPr>
                <w:sz w:val="24"/>
                <w:szCs w:val="24"/>
              </w:rPr>
              <w:t xml:space="preserve"> дел, </w:t>
            </w:r>
            <w:r w:rsidRPr="006A50C8">
              <w:rPr>
                <w:sz w:val="24"/>
                <w:szCs w:val="24"/>
              </w:rPr>
              <w:t>ведение</w:t>
            </w:r>
            <w:r w:rsidR="00812D7D" w:rsidRPr="006A50C8">
              <w:rPr>
                <w:sz w:val="24"/>
                <w:szCs w:val="24"/>
              </w:rPr>
              <w:t xml:space="preserve"> государственн</w:t>
            </w:r>
            <w:r w:rsidRPr="006A50C8">
              <w:rPr>
                <w:sz w:val="24"/>
                <w:szCs w:val="24"/>
              </w:rPr>
              <w:t>ого</w:t>
            </w:r>
            <w:r w:rsidR="00812D7D" w:rsidRPr="006A50C8">
              <w:rPr>
                <w:sz w:val="24"/>
                <w:szCs w:val="24"/>
              </w:rPr>
              <w:t xml:space="preserve"> реестр</w:t>
            </w:r>
            <w:r w:rsidRPr="006A50C8">
              <w:rPr>
                <w:sz w:val="24"/>
                <w:szCs w:val="24"/>
              </w:rPr>
              <w:t>а</w:t>
            </w:r>
            <w:r w:rsidR="006A50C8" w:rsidRPr="006A50C8">
              <w:rPr>
                <w:sz w:val="24"/>
                <w:szCs w:val="24"/>
              </w:rPr>
              <w:t xml:space="preserve"> лицензий. </w:t>
            </w:r>
            <w:r w:rsidR="00812D7D" w:rsidRPr="006A50C8">
              <w:rPr>
                <w:sz w:val="24"/>
                <w:szCs w:val="24"/>
              </w:rPr>
              <w:t>Осуществл</w:t>
            </w:r>
            <w:r w:rsidR="006A50C8" w:rsidRPr="006A50C8">
              <w:rPr>
                <w:sz w:val="24"/>
                <w:szCs w:val="24"/>
              </w:rPr>
              <w:t>ение</w:t>
            </w:r>
            <w:r w:rsidR="00812D7D" w:rsidRPr="006A50C8">
              <w:rPr>
                <w:sz w:val="24"/>
                <w:szCs w:val="24"/>
              </w:rPr>
              <w:t xml:space="preserve"> прием</w:t>
            </w:r>
            <w:r w:rsidR="006A50C8" w:rsidRPr="006A50C8">
              <w:rPr>
                <w:sz w:val="24"/>
                <w:szCs w:val="24"/>
              </w:rPr>
              <w:t>а</w:t>
            </w:r>
            <w:r w:rsidR="00812D7D" w:rsidRPr="006A50C8">
              <w:rPr>
                <w:sz w:val="24"/>
                <w:szCs w:val="24"/>
              </w:rPr>
              <w:t xml:space="preserve"> и обработк</w:t>
            </w:r>
            <w:r w:rsidR="006A50C8" w:rsidRPr="006A50C8">
              <w:rPr>
                <w:sz w:val="24"/>
                <w:szCs w:val="24"/>
              </w:rPr>
              <w:t>и</w:t>
            </w:r>
            <w:r w:rsidR="00812D7D" w:rsidRPr="006A50C8">
              <w:rPr>
                <w:sz w:val="24"/>
                <w:szCs w:val="24"/>
              </w:rPr>
              <w:t xml:space="preserve"> статистической отчетности № 2-ТП (Отходы), зан</w:t>
            </w:r>
            <w:r w:rsidR="006A50C8" w:rsidRPr="006A50C8">
              <w:rPr>
                <w:sz w:val="24"/>
                <w:szCs w:val="24"/>
              </w:rPr>
              <w:t xml:space="preserve">есение </w:t>
            </w:r>
            <w:r w:rsidR="00812D7D" w:rsidRPr="006A50C8">
              <w:rPr>
                <w:sz w:val="24"/>
                <w:szCs w:val="24"/>
              </w:rPr>
              <w:t>представляем</w:t>
            </w:r>
            <w:r w:rsidR="006A50C8" w:rsidRPr="006A50C8">
              <w:rPr>
                <w:sz w:val="24"/>
                <w:szCs w:val="24"/>
              </w:rPr>
              <w:t>ой</w:t>
            </w:r>
            <w:r w:rsidR="00812D7D" w:rsidRPr="006A50C8">
              <w:rPr>
                <w:sz w:val="24"/>
                <w:szCs w:val="24"/>
              </w:rPr>
              <w:t xml:space="preserve"> заявителем информаци</w:t>
            </w:r>
            <w:r w:rsidR="006A50C8" w:rsidRPr="006A50C8">
              <w:rPr>
                <w:sz w:val="24"/>
                <w:szCs w:val="24"/>
              </w:rPr>
              <w:t>и в базу данных. Прием и рассмо</w:t>
            </w:r>
            <w:r w:rsidR="00812D7D" w:rsidRPr="006A50C8">
              <w:rPr>
                <w:sz w:val="24"/>
                <w:szCs w:val="24"/>
              </w:rPr>
              <w:t>тр</w:t>
            </w:r>
            <w:r w:rsidR="006A50C8" w:rsidRPr="006A50C8">
              <w:rPr>
                <w:sz w:val="24"/>
                <w:szCs w:val="24"/>
              </w:rPr>
              <w:t>ение</w:t>
            </w:r>
            <w:r w:rsidR="00812D7D" w:rsidRPr="006A50C8">
              <w:rPr>
                <w:sz w:val="24"/>
                <w:szCs w:val="24"/>
              </w:rPr>
              <w:t xml:space="preserve"> технически</w:t>
            </w:r>
            <w:r w:rsidR="006A50C8" w:rsidRPr="006A50C8">
              <w:rPr>
                <w:sz w:val="24"/>
                <w:szCs w:val="24"/>
              </w:rPr>
              <w:t>х</w:t>
            </w:r>
            <w:r w:rsidR="00812D7D" w:rsidRPr="006A50C8">
              <w:rPr>
                <w:sz w:val="24"/>
                <w:szCs w:val="24"/>
              </w:rPr>
              <w:t xml:space="preserve"> отчет</w:t>
            </w:r>
            <w:r w:rsidR="006A50C8"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 о неизменности производственного процесса и используемого сырья, отчетност</w:t>
            </w:r>
            <w:r w:rsidR="006A50C8" w:rsidRPr="006A50C8">
              <w:rPr>
                <w:sz w:val="24"/>
                <w:szCs w:val="24"/>
              </w:rPr>
              <w:t>и</w:t>
            </w:r>
            <w:r w:rsidR="00812D7D" w:rsidRPr="006A50C8">
              <w:rPr>
                <w:sz w:val="24"/>
                <w:szCs w:val="24"/>
              </w:rPr>
              <w:t xml:space="preserve"> об образовании, использовании, обезвреживании и размещении отходов, представляемой в уведомительном порядке субъектами малого и среднего предпринимательства, в результате хозяйственной или иной деятельности которых образуются отходы, </w:t>
            </w:r>
            <w:r w:rsidR="006A50C8" w:rsidRPr="006A50C8">
              <w:rPr>
                <w:sz w:val="24"/>
                <w:szCs w:val="24"/>
              </w:rPr>
              <w:t>внесение</w:t>
            </w:r>
            <w:r w:rsidR="00812D7D" w:rsidRPr="006A50C8">
              <w:rPr>
                <w:sz w:val="24"/>
                <w:szCs w:val="24"/>
              </w:rPr>
              <w:t xml:space="preserve"> данны</w:t>
            </w:r>
            <w:r w:rsidR="006A50C8" w:rsidRPr="006A50C8">
              <w:rPr>
                <w:sz w:val="24"/>
                <w:szCs w:val="24"/>
              </w:rPr>
              <w:t>х</w:t>
            </w:r>
            <w:r w:rsidR="00812D7D" w:rsidRPr="006A50C8">
              <w:rPr>
                <w:sz w:val="24"/>
                <w:szCs w:val="24"/>
              </w:rPr>
              <w:t xml:space="preserve"> отчетов в базу </w:t>
            </w:r>
            <w:r w:rsidR="006A50C8" w:rsidRPr="006A50C8">
              <w:rPr>
                <w:sz w:val="24"/>
                <w:szCs w:val="24"/>
              </w:rPr>
              <w:t xml:space="preserve">данных. </w:t>
            </w:r>
            <w:r w:rsidR="00812D7D" w:rsidRPr="006A50C8">
              <w:rPr>
                <w:sz w:val="24"/>
                <w:szCs w:val="24"/>
              </w:rPr>
              <w:t>Формирова</w:t>
            </w:r>
            <w:r w:rsidR="006A50C8" w:rsidRPr="006A50C8">
              <w:rPr>
                <w:sz w:val="24"/>
                <w:szCs w:val="24"/>
              </w:rPr>
              <w:t>ние</w:t>
            </w:r>
            <w:r w:rsidR="00812D7D" w:rsidRPr="006A50C8">
              <w:rPr>
                <w:sz w:val="24"/>
                <w:szCs w:val="24"/>
              </w:rPr>
              <w:t xml:space="preserve"> и направл</w:t>
            </w:r>
            <w:r w:rsidR="006A50C8" w:rsidRPr="006A50C8">
              <w:rPr>
                <w:sz w:val="24"/>
                <w:szCs w:val="24"/>
              </w:rPr>
              <w:t>ение</w:t>
            </w:r>
            <w:r w:rsidR="00812D7D" w:rsidRPr="006A50C8">
              <w:rPr>
                <w:sz w:val="24"/>
                <w:szCs w:val="24"/>
              </w:rPr>
              <w:t xml:space="preserve"> в центральный аппарат Росприроднадзора информаци</w:t>
            </w:r>
            <w:r w:rsidR="006A50C8" w:rsidRPr="006A50C8">
              <w:rPr>
                <w:sz w:val="24"/>
                <w:szCs w:val="24"/>
              </w:rPr>
              <w:t>и</w:t>
            </w:r>
            <w:r w:rsidR="00812D7D" w:rsidRPr="006A50C8">
              <w:rPr>
                <w:sz w:val="24"/>
                <w:szCs w:val="24"/>
              </w:rPr>
              <w:t xml:space="preserve"> о возможности ввоза в Российскую Федерацию ядовитых веществ.</w:t>
            </w:r>
            <w:r w:rsidR="006A50C8" w:rsidRPr="006A50C8">
              <w:rPr>
                <w:sz w:val="24"/>
                <w:szCs w:val="24"/>
              </w:rPr>
              <w:t xml:space="preserve"> </w:t>
            </w:r>
            <w:r w:rsidR="006A50C8">
              <w:rPr>
                <w:sz w:val="24"/>
                <w:szCs w:val="24"/>
              </w:rPr>
              <w:t xml:space="preserve"> Рассмо</w:t>
            </w:r>
            <w:r w:rsidR="00812D7D" w:rsidRPr="006A50C8">
              <w:rPr>
                <w:sz w:val="24"/>
                <w:szCs w:val="24"/>
              </w:rPr>
              <w:t>тр</w:t>
            </w:r>
            <w:r w:rsidR="006A50C8" w:rsidRPr="006A50C8">
              <w:rPr>
                <w:sz w:val="24"/>
                <w:szCs w:val="24"/>
              </w:rPr>
              <w:t>ение</w:t>
            </w:r>
            <w:r w:rsidR="00812D7D" w:rsidRPr="006A50C8">
              <w:rPr>
                <w:sz w:val="24"/>
                <w:szCs w:val="24"/>
              </w:rPr>
              <w:t xml:space="preserve"> проект</w:t>
            </w:r>
            <w:r w:rsidR="006A50C8"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 нормативов образования отходов и лимитов на их размещение, </w:t>
            </w:r>
            <w:r w:rsidR="006A50C8" w:rsidRPr="006A50C8">
              <w:rPr>
                <w:sz w:val="24"/>
                <w:szCs w:val="24"/>
              </w:rPr>
              <w:t>подготовка</w:t>
            </w:r>
            <w:r w:rsidR="00812D7D" w:rsidRPr="006A50C8">
              <w:rPr>
                <w:sz w:val="24"/>
                <w:szCs w:val="24"/>
              </w:rPr>
              <w:t xml:space="preserve"> проект</w:t>
            </w:r>
            <w:r w:rsidR="006A50C8"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 решений об утверждении/отказе в утверждении нормативов образования отходов и лимитов на их размещение, формирова</w:t>
            </w:r>
            <w:r w:rsidR="006A50C8">
              <w:rPr>
                <w:sz w:val="24"/>
                <w:szCs w:val="24"/>
              </w:rPr>
              <w:t>н</w:t>
            </w:r>
            <w:r w:rsidR="006A50C8" w:rsidRPr="006A50C8">
              <w:rPr>
                <w:sz w:val="24"/>
                <w:szCs w:val="24"/>
              </w:rPr>
              <w:t>ие</w:t>
            </w:r>
            <w:r w:rsidR="00812D7D" w:rsidRPr="006A50C8">
              <w:rPr>
                <w:sz w:val="24"/>
                <w:szCs w:val="24"/>
              </w:rPr>
              <w:t xml:space="preserve"> и </w:t>
            </w:r>
            <w:r w:rsidR="006A50C8" w:rsidRPr="006A50C8">
              <w:rPr>
                <w:sz w:val="24"/>
                <w:szCs w:val="24"/>
              </w:rPr>
              <w:t>внесение</w:t>
            </w:r>
            <w:r w:rsidR="00812D7D" w:rsidRPr="006A50C8">
              <w:rPr>
                <w:sz w:val="24"/>
                <w:szCs w:val="24"/>
              </w:rPr>
              <w:t xml:space="preserve"> в базу данных</w:t>
            </w:r>
            <w:r w:rsidR="006A50C8" w:rsidRPr="006A50C8">
              <w:rPr>
                <w:sz w:val="24"/>
                <w:szCs w:val="24"/>
              </w:rPr>
              <w:t xml:space="preserve">. </w:t>
            </w:r>
            <w:r w:rsidR="00812D7D" w:rsidRPr="006A50C8">
              <w:rPr>
                <w:sz w:val="24"/>
                <w:szCs w:val="24"/>
              </w:rPr>
              <w:t>Осуществл</w:t>
            </w:r>
            <w:r w:rsidR="006A50C8" w:rsidRPr="006A50C8">
              <w:rPr>
                <w:sz w:val="24"/>
                <w:szCs w:val="24"/>
              </w:rPr>
              <w:t>ение</w:t>
            </w:r>
            <w:r w:rsidR="00812D7D" w:rsidRPr="006A50C8">
              <w:rPr>
                <w:sz w:val="24"/>
                <w:szCs w:val="24"/>
              </w:rPr>
              <w:t xml:space="preserve"> прием</w:t>
            </w:r>
            <w:r w:rsidR="006A50C8" w:rsidRPr="006A50C8">
              <w:rPr>
                <w:sz w:val="24"/>
                <w:szCs w:val="24"/>
              </w:rPr>
              <w:t>а</w:t>
            </w:r>
            <w:r w:rsidR="00812D7D" w:rsidRPr="006A50C8">
              <w:rPr>
                <w:sz w:val="24"/>
                <w:szCs w:val="24"/>
              </w:rPr>
              <w:t xml:space="preserve"> отчетности от юридических лиц и индивидуальных предпринимателей, осуществляющих деятельность в сфере обращения с отходами от использования товаров, </w:t>
            </w:r>
            <w:r w:rsidR="006A50C8" w:rsidRPr="006A50C8">
              <w:rPr>
                <w:sz w:val="24"/>
                <w:szCs w:val="24"/>
              </w:rPr>
              <w:t>подготовка</w:t>
            </w:r>
            <w:r w:rsidR="00812D7D" w:rsidRPr="006A50C8">
              <w:rPr>
                <w:sz w:val="24"/>
                <w:szCs w:val="24"/>
              </w:rPr>
              <w:t xml:space="preserve"> проект</w:t>
            </w:r>
            <w:r w:rsidR="006A50C8" w:rsidRPr="006A50C8">
              <w:rPr>
                <w:sz w:val="24"/>
                <w:szCs w:val="24"/>
              </w:rPr>
              <w:t xml:space="preserve">ов решений по текущим вопросам. </w:t>
            </w:r>
            <w:r w:rsidR="006A50C8">
              <w:rPr>
                <w:sz w:val="24"/>
                <w:szCs w:val="24"/>
              </w:rPr>
              <w:t>Рассмо</w:t>
            </w:r>
            <w:r w:rsidR="00812D7D" w:rsidRPr="006A50C8">
              <w:rPr>
                <w:sz w:val="24"/>
                <w:szCs w:val="24"/>
              </w:rPr>
              <w:t>тр</w:t>
            </w:r>
            <w:r w:rsidR="006A50C8" w:rsidRPr="006A50C8">
              <w:rPr>
                <w:sz w:val="24"/>
                <w:szCs w:val="24"/>
              </w:rPr>
              <w:t>ение</w:t>
            </w:r>
            <w:r w:rsidR="00812D7D" w:rsidRPr="006A50C8">
              <w:rPr>
                <w:sz w:val="24"/>
                <w:szCs w:val="24"/>
              </w:rPr>
              <w:t xml:space="preserve"> заявлени</w:t>
            </w:r>
            <w:r w:rsidR="006A50C8" w:rsidRPr="006A50C8">
              <w:rPr>
                <w:sz w:val="24"/>
                <w:szCs w:val="24"/>
              </w:rPr>
              <w:t>й</w:t>
            </w:r>
            <w:r w:rsidR="00812D7D" w:rsidRPr="006A50C8">
              <w:rPr>
                <w:sz w:val="24"/>
                <w:szCs w:val="24"/>
              </w:rPr>
              <w:t xml:space="preserve"> о выдаче заключений о соответствии экологическим нормам и требованиям производственных и складских помещений, организаций, осуществляющих деятельность, связанную с производством и </w:t>
            </w:r>
            <w:r w:rsidR="00812D7D" w:rsidRPr="006A50C8">
              <w:rPr>
                <w:sz w:val="24"/>
                <w:szCs w:val="24"/>
              </w:rPr>
              <w:lastRenderedPageBreak/>
              <w:t xml:space="preserve">оборотом этилового спирта, алкогольной и спиртосодержащей продукции, </w:t>
            </w:r>
            <w:r w:rsidR="006A50C8" w:rsidRPr="006A50C8">
              <w:rPr>
                <w:sz w:val="24"/>
                <w:szCs w:val="24"/>
              </w:rPr>
              <w:t>подготовка</w:t>
            </w:r>
            <w:r w:rsidR="00812D7D" w:rsidRPr="006A50C8">
              <w:rPr>
                <w:sz w:val="24"/>
                <w:szCs w:val="24"/>
              </w:rPr>
              <w:t xml:space="preserve"> проект</w:t>
            </w:r>
            <w:r w:rsidR="006A50C8" w:rsidRPr="006A50C8">
              <w:rPr>
                <w:sz w:val="24"/>
                <w:szCs w:val="24"/>
              </w:rPr>
              <w:t>ов</w:t>
            </w:r>
            <w:r w:rsidR="00812D7D" w:rsidRPr="006A50C8">
              <w:rPr>
                <w:sz w:val="24"/>
                <w:szCs w:val="24"/>
              </w:rPr>
              <w:t xml:space="preserve"> решений о вы</w:t>
            </w:r>
            <w:r w:rsidR="006A50C8" w:rsidRPr="006A50C8">
              <w:rPr>
                <w:sz w:val="24"/>
                <w:szCs w:val="24"/>
              </w:rPr>
              <w:t xml:space="preserve">даче/отказе в выдаче заключений. </w:t>
            </w:r>
            <w:r w:rsidR="00812D7D" w:rsidRPr="006A50C8">
              <w:rPr>
                <w:sz w:val="24"/>
                <w:szCs w:val="24"/>
              </w:rPr>
              <w:t>П</w:t>
            </w:r>
            <w:r w:rsidR="00812D7D" w:rsidRPr="006A50C8">
              <w:rPr>
                <w:rStyle w:val="apple-converted-space"/>
                <w:sz w:val="24"/>
                <w:szCs w:val="24"/>
              </w:rPr>
              <w:t>одготовка</w:t>
            </w:r>
            <w:r w:rsidR="00812D7D" w:rsidRPr="006A50C8">
              <w:rPr>
                <w:sz w:val="24"/>
                <w:szCs w:val="24"/>
              </w:rPr>
              <w:t xml:space="preserve"> заключений о возможности уничтожения, способе и месте уничтожения товаров для помещения таких товаров под т</w:t>
            </w:r>
            <w:r w:rsidR="006A50C8" w:rsidRPr="006A50C8">
              <w:rPr>
                <w:sz w:val="24"/>
                <w:szCs w:val="24"/>
              </w:rPr>
              <w:t>аможенную процедуру уничтожения.</w:t>
            </w:r>
          </w:p>
        </w:tc>
      </w:tr>
      <w:tr w:rsidR="002E1C0C" w:rsidRPr="00A52254" w14:paraId="22157BC2" w14:textId="77777777" w:rsidTr="00324E7E">
        <w:trPr>
          <w:trHeight w:val="55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DE3" w14:textId="77777777" w:rsidR="007E678E" w:rsidRDefault="00EC1FFF" w:rsidP="00324E7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Ведуща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я группа должностей категории 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 w:rsidR="007E678E">
              <w:rPr>
                <w:color w:val="2D2D2D"/>
                <w:sz w:val="24"/>
                <w:szCs w:val="24"/>
                <w:shd w:val="clear" w:color="auto" w:fill="FFFFFF"/>
              </w:rPr>
              <w:t xml:space="preserve"> «с</w:t>
            </w:r>
            <w:r w:rsidR="007E678E"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 w:rsidR="007E678E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133B280E" w14:textId="77777777" w:rsidR="00EC1FFF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5F7C6BB7" w14:textId="77777777" w:rsidR="002E1C0C" w:rsidRPr="0092176D" w:rsidRDefault="00EC1FFF" w:rsidP="00EC1FF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«обеспечивающие 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206" w14:textId="77777777" w:rsidR="002E1C0C" w:rsidRPr="0092176D" w:rsidRDefault="002E1C0C" w:rsidP="002E1C0C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государственного экологического надзора по Кировской области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227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Одно из направлений подготовки (специальностей) высшего образования (бакалавриата) укрупненной группы направлений подготовки (специальностей)</w:t>
            </w: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3783111" w14:textId="77777777" w:rsidR="002E1C0C" w:rsidRPr="00645DB5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>или направление подготовки, для которого законодательством об образовании Российской Федерации установлено соответствие направлению подготовки, указанному в перечнях профессий, специальностей и направлений подготовки*</w:t>
            </w:r>
          </w:p>
          <w:p w14:paraId="74FF3D47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 «Государственное и муниципальное</w:t>
            </w:r>
          </w:p>
          <w:p w14:paraId="7EDEC067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управление»,</w:t>
            </w:r>
          </w:p>
          <w:p w14:paraId="42883A1C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 «Охрана окружающей среды и рациональное использование</w:t>
            </w:r>
          </w:p>
          <w:p w14:paraId="7F2A2666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природных ресурсов», «Инженерная защита окружающей среды», «Экология и</w:t>
            </w:r>
          </w:p>
          <w:p w14:paraId="0F101C48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природопользование», «Почвоведение», </w:t>
            </w:r>
          </w:p>
          <w:p w14:paraId="7819A821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«Лесное дело», </w:t>
            </w:r>
          </w:p>
          <w:p w14:paraId="0B54001D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>«Биология»,</w:t>
            </w:r>
          </w:p>
          <w:p w14:paraId="30951168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«Биотехния»,</w:t>
            </w:r>
          </w:p>
          <w:p w14:paraId="61C99773" w14:textId="77777777" w:rsidR="002E1C0C" w:rsidRPr="00B328FA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B328FA">
              <w:rPr>
                <w:color w:val="2D2D2D"/>
                <w:sz w:val="24"/>
                <w:szCs w:val="24"/>
                <w:shd w:val="clear" w:color="auto" w:fill="FFFFFF"/>
              </w:rPr>
              <w:t xml:space="preserve">«Нефтегазовое дело» </w:t>
            </w:r>
          </w:p>
          <w:p w14:paraId="0DC3FA5C" w14:textId="77777777" w:rsidR="002E1C0C" w:rsidRPr="0092176D" w:rsidRDefault="002E1C0C" w:rsidP="008821CF">
            <w:pPr>
              <w:shd w:val="clear" w:color="auto" w:fill="FFFFFF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E42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14:paraId="68F4E4B6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190C" w14:textId="77777777" w:rsidR="002E1C0C" w:rsidRPr="00B328FA" w:rsidRDefault="002E1C0C" w:rsidP="008821CF">
            <w:pPr>
              <w:pStyle w:val="2"/>
              <w:rPr>
                <w:b/>
                <w:bCs/>
                <w:sz w:val="24"/>
              </w:rPr>
            </w:pPr>
            <w:r w:rsidRPr="00A52254">
              <w:rPr>
                <w:b/>
                <w:bCs/>
                <w:sz w:val="24"/>
              </w:rPr>
              <w:t>Знания и навыки:</w:t>
            </w:r>
            <w:r w:rsidRPr="00B328FA">
              <w:rPr>
                <w:b/>
                <w:bCs/>
                <w:sz w:val="24"/>
              </w:rPr>
              <w:t xml:space="preserve"> </w:t>
            </w:r>
          </w:p>
          <w:p w14:paraId="4388AFA9" w14:textId="77777777" w:rsidR="002E1C0C" w:rsidRPr="002E1C0C" w:rsidRDefault="002E1C0C" w:rsidP="008821CF">
            <w:pPr>
              <w:pStyle w:val="2"/>
              <w:rPr>
                <w:bCs/>
                <w:sz w:val="24"/>
              </w:rPr>
            </w:pPr>
            <w:r w:rsidRPr="002E1C0C">
              <w:rPr>
                <w:bCs/>
                <w:sz w:val="24"/>
              </w:rPr>
              <w:t>знание государственного языка Российской Федерации (русского языка), Конституции Российской Федерации, законодательства о государственной гражданской службе, законодательства о противодействии коррупции; знание природоохранного законодательства РФ, знание административного производства в соответствии с КоАП РФ; знание основных положений законодательства о персональных данных; основ информационной безопасности и защиты информации; знание и умение в области информационно-коммуникационных технологий**</w:t>
            </w:r>
          </w:p>
          <w:p w14:paraId="6DC7B91D" w14:textId="77777777" w:rsidR="002E1C0C" w:rsidRPr="00B328FA" w:rsidRDefault="002E1C0C" w:rsidP="008821CF">
            <w:pPr>
              <w:pStyle w:val="2"/>
              <w:rPr>
                <w:b/>
                <w:bCs/>
                <w:sz w:val="24"/>
              </w:rPr>
            </w:pPr>
            <w:r w:rsidRPr="00B328FA">
              <w:rPr>
                <w:b/>
                <w:bCs/>
                <w:sz w:val="24"/>
              </w:rPr>
              <w:t xml:space="preserve">Должностные обязанности: </w:t>
            </w:r>
            <w:r w:rsidRPr="002E1C0C">
              <w:rPr>
                <w:bCs/>
                <w:sz w:val="24"/>
              </w:rPr>
              <w:t xml:space="preserve">осуществление государственного экологического надзора в области охраны окружающей среды,  в сфере охраны атмосферного воздуха, водных объектов, обращения с отходами, в области организации и функционирования ООПТ федерального значения. Проведение контрольно-надзорных мероприятий за охраной атмосферного воздуха, за обращением с отходами производства и потребления, за  организацией и функционированием ООПТ федерального значения, за соблюдением природоохранного законодательства РФ. Проведение проверок по контролю за полнотой и качеством осуществления органами государственной </w:t>
            </w:r>
            <w:r w:rsidRPr="002E1C0C">
              <w:rPr>
                <w:bCs/>
                <w:sz w:val="24"/>
              </w:rPr>
              <w:lastRenderedPageBreak/>
              <w:t>власти субъектов Российской Федерации переданных полномочий в области охраны окружающей среды; направление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 проведение проверок по лицензионному контролю соблюдения лицензиатом лицензионных требований и условий при осуществлении лицензируемого вида деятельности. Подготовка проектов решений по итогам контрольных мероприятий; вынесение требований юридическим и физическим лицам в целях возмещения нанесенного ими экологического ущерба (вреда) в результате нарушений требований природоохранного законодательства; составление протоколов об административных правонарушениях в пределах компетенции отдела; рассмотрение в случаях и порядке, установленном законодательством РФ, дел об административных правонарушениях и применении административных наказаний.</w:t>
            </w:r>
          </w:p>
        </w:tc>
      </w:tr>
      <w:tr w:rsidR="002E1C0C" w:rsidRPr="00A52254" w14:paraId="6EA2E114" w14:textId="77777777" w:rsidTr="00324E7E">
        <w:trPr>
          <w:trHeight w:val="557"/>
        </w:trPr>
        <w:tc>
          <w:tcPr>
            <w:tcW w:w="2095" w:type="dxa"/>
          </w:tcPr>
          <w:p w14:paraId="2D397C72" w14:textId="77777777" w:rsidR="007E678E" w:rsidRDefault="007E678E" w:rsidP="00324E7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Ведуща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я группа должностей категории 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руководители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  <w:p w14:paraId="1167F962" w14:textId="77777777" w:rsidR="007E678E" w:rsidRDefault="007E678E" w:rsidP="007E678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</w:p>
          <w:p w14:paraId="5CD6E184" w14:textId="77777777" w:rsidR="002E1C0C" w:rsidRPr="0092176D" w:rsidRDefault="007E678E" w:rsidP="007E678E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Старш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ая группа должностей категории «с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  <w:r w:rsidR="00324E7E">
              <w:rPr>
                <w:color w:val="2D2D2D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 «обеспечивающие с</w:t>
            </w: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пециалисты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</w:tcPr>
          <w:p w14:paraId="3A9678A5" w14:textId="77777777" w:rsidR="002E1C0C" w:rsidRPr="0092176D" w:rsidRDefault="002E1C0C" w:rsidP="002E1C0C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  <w:r w:rsidRPr="002E1C0C">
              <w:rPr>
                <w:bCs/>
                <w:sz w:val="24"/>
                <w:szCs w:val="24"/>
              </w:rPr>
              <w:t xml:space="preserve">разрешительной деятельности </w:t>
            </w:r>
            <w:r>
              <w:rPr>
                <w:bCs/>
                <w:sz w:val="24"/>
                <w:szCs w:val="24"/>
              </w:rPr>
              <w:t>и администрирования платежей по Кировской области</w:t>
            </w:r>
          </w:p>
        </w:tc>
        <w:tc>
          <w:tcPr>
            <w:tcW w:w="3215" w:type="dxa"/>
          </w:tcPr>
          <w:p w14:paraId="399F16CD" w14:textId="77777777" w:rsidR="002E1C0C" w:rsidRPr="0092176D" w:rsidRDefault="002E1C0C" w:rsidP="008821CF">
            <w:pPr>
              <w:tabs>
                <w:tab w:val="left" w:pos="9240"/>
              </w:tabs>
              <w:spacing w:line="240" w:lineRule="exact"/>
              <w:rPr>
                <w:bCs/>
                <w:sz w:val="24"/>
                <w:szCs w:val="24"/>
              </w:rPr>
            </w:pPr>
            <w:r w:rsidRPr="0092176D">
              <w:rPr>
                <w:color w:val="2D2D2D"/>
                <w:sz w:val="24"/>
                <w:szCs w:val="24"/>
                <w:shd w:val="clear" w:color="auto" w:fill="FFFFFF"/>
              </w:rPr>
              <w:t>Одно из направлений подготовки (специальностей) высшего образования (бакалавриата) укрупненной группы направлений подготовки (специальностей)</w:t>
            </w:r>
            <w:r>
              <w:rPr>
                <w:rFonts w:ascii="Helvetica" w:hAnsi="Helvetica" w:cs="Helvetica"/>
                <w:color w:val="2D2D2D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273A8D8B" w14:textId="77777777" w:rsidR="002E1C0C" w:rsidRDefault="002E1C0C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645DB5">
              <w:rPr>
                <w:color w:val="2D2D2D"/>
                <w:sz w:val="24"/>
                <w:szCs w:val="24"/>
                <w:shd w:val="clear" w:color="auto" w:fill="FFFFFF"/>
              </w:rPr>
              <w:t>или направление подготовки, для которого законодательством об образовании Российской Федерации установлено соответствие направлению подготовки, указанному в перечнях профессий, специальностей и направлений подготовки*</w:t>
            </w:r>
          </w:p>
          <w:p w14:paraId="0C54C386" w14:textId="77777777" w:rsidR="002E1C0C" w:rsidRDefault="002E1C0C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0A79AD">
              <w:rPr>
                <w:color w:val="2D2D2D"/>
                <w:sz w:val="24"/>
                <w:szCs w:val="24"/>
                <w:shd w:val="clear" w:color="auto" w:fill="FFFFFF"/>
              </w:rPr>
              <w:lastRenderedPageBreak/>
              <w:t>«Техносферная б</w:t>
            </w:r>
            <w:r>
              <w:rPr>
                <w:color w:val="2D2D2D"/>
                <w:sz w:val="24"/>
                <w:szCs w:val="24"/>
                <w:shd w:val="clear" w:color="auto" w:fill="FFFFFF"/>
              </w:rPr>
              <w:t>езопасность и природообустройство»,</w:t>
            </w:r>
          </w:p>
          <w:p w14:paraId="2ADD9DBC" w14:textId="77777777" w:rsidR="002E1C0C" w:rsidRPr="001F7FB0" w:rsidRDefault="002E1C0C" w:rsidP="008821C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F7FB0">
              <w:rPr>
                <w:rFonts w:ascii="yandex-sans" w:hAnsi="yandex-sans"/>
                <w:color w:val="000000"/>
                <w:sz w:val="23"/>
                <w:szCs w:val="23"/>
              </w:rPr>
              <w:t>«Охрана окружающей среды и рациональное использование</w:t>
            </w:r>
          </w:p>
          <w:p w14:paraId="12F8F5AA" w14:textId="77777777" w:rsidR="002E1C0C" w:rsidRPr="001F7FB0" w:rsidRDefault="002E1C0C" w:rsidP="008821C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природных ресурсов»,</w:t>
            </w:r>
            <w:r w:rsidRPr="001F7FB0">
              <w:rPr>
                <w:rFonts w:ascii="yandex-sans" w:hAnsi="yandex-sans"/>
                <w:color w:val="000000"/>
                <w:sz w:val="23"/>
                <w:szCs w:val="23"/>
              </w:rPr>
              <w:t xml:space="preserve"> «Инженерная защита окружающей среды», «Экология и</w:t>
            </w:r>
          </w:p>
          <w:p w14:paraId="73F52F5B" w14:textId="77777777" w:rsidR="002E1C0C" w:rsidRPr="00645DB5" w:rsidRDefault="002E1C0C" w:rsidP="008821CF">
            <w:pPr>
              <w:tabs>
                <w:tab w:val="left" w:pos="9240"/>
              </w:tabs>
              <w:spacing w:line="240" w:lineRule="exact"/>
              <w:rPr>
                <w:color w:val="2D2D2D"/>
                <w:sz w:val="24"/>
                <w:szCs w:val="24"/>
                <w:shd w:val="clear" w:color="auto" w:fill="FFFFFF"/>
              </w:rPr>
            </w:pPr>
            <w:r w:rsidRPr="001F7FB0">
              <w:rPr>
                <w:rFonts w:ascii="yandex-sans" w:hAnsi="yandex-sans"/>
                <w:color w:val="000000"/>
                <w:sz w:val="23"/>
                <w:szCs w:val="23"/>
              </w:rPr>
              <w:t>природопользование»</w:t>
            </w:r>
          </w:p>
          <w:p w14:paraId="2026A388" w14:textId="77777777" w:rsidR="002E1C0C" w:rsidRPr="0092176D" w:rsidRDefault="002E1C0C" w:rsidP="008821CF">
            <w:pPr>
              <w:autoSpaceDE w:val="0"/>
              <w:autoSpaceDN w:val="0"/>
              <w:adjustRightInd w:val="0"/>
              <w:rPr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5" w:type="dxa"/>
          </w:tcPr>
          <w:p w14:paraId="055C5A6C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  <w:p w14:paraId="430595AF" w14:textId="77777777" w:rsidR="002E1C0C" w:rsidRPr="0092176D" w:rsidRDefault="002E1C0C" w:rsidP="008821C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uto"/>
          </w:tcPr>
          <w:p w14:paraId="484C3A1C" w14:textId="77777777" w:rsidR="002E1C0C" w:rsidRPr="00A52254" w:rsidRDefault="002E1C0C" w:rsidP="008821CF">
            <w:pPr>
              <w:autoSpaceDE w:val="0"/>
              <w:autoSpaceDN w:val="0"/>
              <w:adjustRightInd w:val="0"/>
              <w:ind w:left="36" w:hanging="4"/>
              <w:rPr>
                <w:bCs/>
                <w:sz w:val="24"/>
                <w:szCs w:val="24"/>
              </w:rPr>
            </w:pPr>
            <w:r w:rsidRPr="00A52254">
              <w:rPr>
                <w:b/>
                <w:bCs/>
                <w:sz w:val="24"/>
                <w:szCs w:val="24"/>
              </w:rPr>
              <w:t>Знания и навыки:</w:t>
            </w:r>
            <w:r w:rsidRPr="00A52254">
              <w:rPr>
                <w:bCs/>
                <w:sz w:val="24"/>
                <w:szCs w:val="24"/>
              </w:rPr>
              <w:t xml:space="preserve"> </w:t>
            </w:r>
          </w:p>
          <w:p w14:paraId="2F5E0E5A" w14:textId="77777777" w:rsidR="002E1C0C" w:rsidRPr="00A52254" w:rsidRDefault="002E1C0C" w:rsidP="008821CF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52254">
              <w:rPr>
                <w:sz w:val="24"/>
                <w:szCs w:val="24"/>
              </w:rPr>
              <w:t xml:space="preserve">знание государственного языка Российской Федерации (русского языка), Конституции Российской Федерации, законодательства о государственной гражданской службе, законодательства о противодействии коррупции; </w:t>
            </w:r>
            <w:r w:rsidRPr="00A52254">
              <w:t xml:space="preserve">знание </w:t>
            </w:r>
            <w:r w:rsidRPr="00A52254">
              <w:rPr>
                <w:sz w:val="24"/>
                <w:szCs w:val="24"/>
              </w:rPr>
              <w:t>природоохранного законодательства РФ, знание административного производства в соответствии с КоАП РФ</w:t>
            </w:r>
            <w:r w:rsidRPr="00A52254">
              <w:t xml:space="preserve">; знание </w:t>
            </w:r>
            <w:r w:rsidRPr="00A52254">
              <w:rPr>
                <w:sz w:val="24"/>
                <w:szCs w:val="24"/>
              </w:rPr>
              <w:t xml:space="preserve">основных положений законодательства о персональных данных; основ информационной безопасности и защиты информации; знание и умение в области информационно-коммуникационных </w:t>
            </w:r>
            <w:r w:rsidRPr="00A52254">
              <w:rPr>
                <w:sz w:val="24"/>
                <w:szCs w:val="24"/>
              </w:rPr>
              <w:lastRenderedPageBreak/>
              <w:t>технологий**</w:t>
            </w:r>
          </w:p>
          <w:p w14:paraId="465965CA" w14:textId="77777777" w:rsidR="002E1C0C" w:rsidRPr="00A52254" w:rsidRDefault="002E1C0C" w:rsidP="008821CF">
            <w:pPr>
              <w:tabs>
                <w:tab w:val="left" w:pos="1418"/>
              </w:tabs>
              <w:rPr>
                <w:b/>
                <w:bCs/>
                <w:sz w:val="24"/>
                <w:szCs w:val="24"/>
              </w:rPr>
            </w:pPr>
            <w:r w:rsidRPr="00A52254">
              <w:rPr>
                <w:b/>
                <w:sz w:val="24"/>
                <w:szCs w:val="24"/>
              </w:rPr>
              <w:t>Должностные обязанности: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50C8">
              <w:rPr>
                <w:sz w:val="24"/>
                <w:szCs w:val="24"/>
              </w:rPr>
              <w:t xml:space="preserve">проведение работы по рассмотрению материалов паспортизации отходов </w:t>
            </w:r>
            <w:r w:rsidRPr="006A50C8">
              <w:rPr>
                <w:sz w:val="24"/>
                <w:szCs w:val="24"/>
                <w:lang w:val="en-US"/>
              </w:rPr>
              <w:t>I</w:t>
            </w:r>
            <w:r w:rsidRPr="006A50C8">
              <w:rPr>
                <w:sz w:val="24"/>
                <w:szCs w:val="24"/>
              </w:rPr>
              <w:t>-</w:t>
            </w:r>
            <w:r w:rsidRPr="006A50C8">
              <w:rPr>
                <w:sz w:val="24"/>
                <w:szCs w:val="24"/>
                <w:lang w:val="en-US"/>
              </w:rPr>
              <w:t>IV</w:t>
            </w:r>
            <w:r w:rsidRPr="006A50C8">
              <w:rPr>
                <w:sz w:val="24"/>
                <w:szCs w:val="24"/>
              </w:rPr>
              <w:t xml:space="preserve"> классов опасности на комплектность, подготовка проектов решений по представленным паспортам опасных отходов, направление в уполномоченные органы материалов паспортизации отходов, а также предложений для включения в ФККО отсутствующих отходов, подготовка проектов решений на основании полученных ответов от уполномоченных органов. Ведение реестра поступающих паспортов и документов, подтверждающих отнесение вида отхода к конкретному классу опасности, государственный кадастр отходов, внесение сведений об отходах в базу данных. Организация работы по проведению государственной экологической экспертизы федерального уровня: рассмотрение материалов, ведение государственного реестра заключений государственной экологической экспертизы. </w:t>
            </w:r>
            <w:r>
              <w:rPr>
                <w:sz w:val="24"/>
                <w:szCs w:val="24"/>
              </w:rPr>
              <w:t>Рассмо</w:t>
            </w:r>
            <w:r w:rsidRPr="006A50C8">
              <w:rPr>
                <w:sz w:val="24"/>
                <w:szCs w:val="24"/>
              </w:rPr>
              <w:t>трение материалов заявителей о представлении лицензии на деятельность по сбору, транспортированию, обработке, утилизации, обезвреживанию, размещению отходов I - IV классов опасности,</w:t>
            </w:r>
            <w:r>
              <w:rPr>
                <w:sz w:val="24"/>
                <w:szCs w:val="24"/>
              </w:rPr>
              <w:t xml:space="preserve"> </w:t>
            </w:r>
            <w:r w:rsidRPr="006A50C8">
              <w:rPr>
                <w:sz w:val="24"/>
                <w:szCs w:val="24"/>
              </w:rPr>
              <w:t xml:space="preserve">участие в лицензионных проверках соискателей лицензий и лицензиатов на соответствие лицензионным требованиям при осуществлении деятельности по сбору, транспортированию, обработке, утилизации, обезвреживанию, размещению отходов I - IV классов опасности, подготовка проектов заключений (акты, распоряжения) о выдаче/отказе в выдаче лицензий, формирование лицензионных дел, ведение государственного реестра лицензий. </w:t>
            </w:r>
            <w:r w:rsidRPr="006A50C8">
              <w:rPr>
                <w:sz w:val="24"/>
                <w:szCs w:val="24"/>
              </w:rPr>
              <w:lastRenderedPageBreak/>
              <w:t xml:space="preserve">Осуществление приема и обработки статистической отчетности № 2-ТП (Отходы), занесение представляемой заявителем информации в базу данных. Прием и рассмотрение технических отчетов о неизменности производственного процесса и используемого сырья, отчетности об образовании, использовании, обезвреживании и размещении отходов, представляемой в уведомительном порядке субъектами малого и среднего предпринимательства, в результате хозяйственной или иной деятельности которых образуются отходы, внесение данных отчетов в базу данных. Формирование и направление в центральный аппарат Росприроднадзора информации о возможности ввоза в Российскую Федерацию ядовитых веществ. </w:t>
            </w:r>
            <w:r>
              <w:rPr>
                <w:sz w:val="24"/>
                <w:szCs w:val="24"/>
              </w:rPr>
              <w:t xml:space="preserve"> Рассмо</w:t>
            </w:r>
            <w:r w:rsidRPr="006A50C8">
              <w:rPr>
                <w:sz w:val="24"/>
                <w:szCs w:val="24"/>
              </w:rPr>
              <w:t>трение проектов нормативов образования отходов и лимитов на их размещение, подготовка проектов решений об утверждении/отказе в утверждении нормативов образования отходов и лимитов на их размещение, формирова</w:t>
            </w:r>
            <w:r>
              <w:rPr>
                <w:sz w:val="24"/>
                <w:szCs w:val="24"/>
              </w:rPr>
              <w:t>н</w:t>
            </w:r>
            <w:r w:rsidRPr="006A50C8">
              <w:rPr>
                <w:sz w:val="24"/>
                <w:szCs w:val="24"/>
              </w:rPr>
              <w:t xml:space="preserve">ие и внесение в базу данных. Осуществление приема отчетности от юридических лиц и индивидуальных предпринимателей, осуществляющих деятельность в сфере обращения с отходами от использования товаров, подготовка проектов решений по текущим вопросам. </w:t>
            </w:r>
            <w:r>
              <w:rPr>
                <w:sz w:val="24"/>
                <w:szCs w:val="24"/>
              </w:rPr>
              <w:t>Рассмо</w:t>
            </w:r>
            <w:r w:rsidRPr="006A50C8">
              <w:rPr>
                <w:sz w:val="24"/>
                <w:szCs w:val="24"/>
              </w:rPr>
              <w:t>трение заявлений о выдаче заключений о соответствии экологическим нормам и требованиям производственных и складских помещений, организаций, осуществляющих деятельность, связанную с производством и оборотом этилового спирта, алкогольной и спиртосодержащей продукции, подготовка проектов решений о выдаче/отказе в выдаче заключений. П</w:t>
            </w:r>
            <w:r w:rsidRPr="006A50C8">
              <w:rPr>
                <w:rStyle w:val="apple-converted-space"/>
                <w:sz w:val="24"/>
                <w:szCs w:val="24"/>
              </w:rPr>
              <w:t>одготовка</w:t>
            </w:r>
            <w:r w:rsidRPr="006A50C8">
              <w:rPr>
                <w:sz w:val="24"/>
                <w:szCs w:val="24"/>
              </w:rPr>
              <w:t xml:space="preserve"> заключений о </w:t>
            </w:r>
            <w:r w:rsidRPr="006A50C8">
              <w:rPr>
                <w:sz w:val="24"/>
                <w:szCs w:val="24"/>
              </w:rPr>
              <w:lastRenderedPageBreak/>
              <w:t>возможности уничтожения, способе и месте уничтожения товаров для помещения таких товаров под таможенную процедуру уничтожения.</w:t>
            </w:r>
          </w:p>
        </w:tc>
      </w:tr>
      <w:tr w:rsidR="00987C73" w:rsidRPr="0092176D" w14:paraId="324DD005" w14:textId="77777777" w:rsidTr="00324E7E">
        <w:trPr>
          <w:trHeight w:val="1543"/>
        </w:trPr>
        <w:tc>
          <w:tcPr>
            <w:tcW w:w="15417" w:type="dxa"/>
            <w:gridSpan w:val="5"/>
          </w:tcPr>
          <w:p w14:paraId="79A1AF47" w14:textId="77777777" w:rsidR="009B085D" w:rsidRDefault="009B085D" w:rsidP="009B085D">
            <w:pPr>
              <w:pStyle w:val="a5"/>
              <w:shd w:val="clear" w:color="auto" w:fill="FFFFFF"/>
              <w:spacing w:before="150" w:beforeAutospacing="0" w:after="150" w:afterAutospacing="0"/>
              <w:rPr>
                <w:color w:val="2D2D2D"/>
              </w:rPr>
            </w:pPr>
            <w:r>
              <w:rPr>
                <w:color w:val="2D2D2D"/>
              </w:rPr>
              <w:lastRenderedPageBreak/>
              <w:t>*Приказ Минобрнауки</w:t>
            </w:r>
            <w:r w:rsidR="0095628E">
              <w:rPr>
                <w:color w:val="2D2D2D"/>
              </w:rPr>
              <w:t xml:space="preserve"> России от 12 сентября </w:t>
            </w:r>
            <w:proofErr w:type="gramStart"/>
            <w:r w:rsidR="0095628E">
              <w:rPr>
                <w:color w:val="2D2D2D"/>
              </w:rPr>
              <w:t xml:space="preserve">2013 </w:t>
            </w:r>
            <w:r>
              <w:rPr>
                <w:color w:val="2D2D2D"/>
              </w:rPr>
              <w:t xml:space="preserve"> №</w:t>
            </w:r>
            <w:proofErr w:type="gramEnd"/>
            <w:r>
              <w:rPr>
                <w:color w:val="2D2D2D"/>
              </w:rPr>
              <w:t xml:space="preserve"> 1061 «Об утверждении перечней специальностей и направлений подготовки высшего образования»; Приказ Министерства образования и науки Российской</w:t>
            </w:r>
            <w:r w:rsidR="0095628E">
              <w:rPr>
                <w:color w:val="2D2D2D"/>
              </w:rPr>
              <w:t xml:space="preserve"> Федерации от 12 января 2005 </w:t>
            </w:r>
            <w:r>
              <w:rPr>
                <w:color w:val="2D2D2D"/>
              </w:rPr>
              <w:t>№ 4 «Об утверждении перечня направлений подготовки (специальностей) высшего профессионального образования».</w:t>
            </w:r>
          </w:p>
          <w:p w14:paraId="4ACE301A" w14:textId="77777777" w:rsidR="00987C73" w:rsidRPr="0092176D" w:rsidRDefault="00987C73" w:rsidP="001D5516">
            <w:pPr>
              <w:autoSpaceDE w:val="0"/>
              <w:autoSpaceDN w:val="0"/>
              <w:adjustRightInd w:val="0"/>
              <w:jc w:val="both"/>
              <w:rPr>
                <w:spacing w:val="3"/>
                <w:sz w:val="24"/>
                <w:szCs w:val="24"/>
              </w:rPr>
            </w:pPr>
            <w:r w:rsidRPr="0092176D">
              <w:rPr>
                <w:sz w:val="24"/>
                <w:szCs w:val="24"/>
              </w:rPr>
              <w:t>**</w:t>
            </w:r>
            <w:r w:rsidRPr="0092176D">
              <w:rPr>
                <w:b/>
                <w:sz w:val="24"/>
                <w:szCs w:val="24"/>
              </w:rPr>
              <w:t xml:space="preserve">Знания и навыки в области </w:t>
            </w:r>
            <w:r w:rsidRPr="0092176D">
              <w:rPr>
                <w:b/>
                <w:spacing w:val="3"/>
                <w:sz w:val="24"/>
                <w:szCs w:val="24"/>
              </w:rPr>
              <w:t>информационно-коммуникационных технологий (далее – ИКТ)</w:t>
            </w:r>
          </w:p>
          <w:p w14:paraId="63183248" w14:textId="77777777" w:rsidR="001F7FB0" w:rsidRPr="0092176D" w:rsidRDefault="000F550F" w:rsidP="000A350C">
            <w:pPr>
              <w:jc w:val="both"/>
              <w:rPr>
                <w:b/>
                <w:sz w:val="24"/>
                <w:szCs w:val="24"/>
              </w:rPr>
            </w:pPr>
            <w:r w:rsidRPr="000F550F">
              <w:rPr>
                <w:spacing w:val="3"/>
                <w:sz w:val="24"/>
                <w:szCs w:val="24"/>
              </w:rPr>
              <w:t xml:space="preserve">работа со средствами вычислительной </w:t>
            </w:r>
            <w:r w:rsidR="000A350C">
              <w:rPr>
                <w:spacing w:val="3"/>
                <w:sz w:val="24"/>
                <w:szCs w:val="24"/>
              </w:rPr>
              <w:t xml:space="preserve">и офисной </w:t>
            </w:r>
            <w:r w:rsidRPr="000F550F">
              <w:rPr>
                <w:spacing w:val="3"/>
                <w:sz w:val="24"/>
                <w:szCs w:val="24"/>
              </w:rPr>
              <w:t>техники, пользование программным обеспечением (</w:t>
            </w:r>
            <w:proofErr w:type="spellStart"/>
            <w:r w:rsidRPr="000F550F">
              <w:rPr>
                <w:spacing w:val="3"/>
                <w:sz w:val="24"/>
                <w:szCs w:val="24"/>
              </w:rPr>
              <w:t>Microsoft</w:t>
            </w:r>
            <w:proofErr w:type="spellEnd"/>
            <w:r w:rsidRPr="000F550F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F550F">
              <w:rPr>
                <w:spacing w:val="3"/>
                <w:sz w:val="24"/>
                <w:szCs w:val="24"/>
              </w:rPr>
              <w:t>Word</w:t>
            </w:r>
            <w:proofErr w:type="spellEnd"/>
            <w:r w:rsidRPr="000F550F">
              <w:rPr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0F550F">
              <w:rPr>
                <w:spacing w:val="3"/>
                <w:sz w:val="24"/>
                <w:szCs w:val="24"/>
              </w:rPr>
              <w:t>E</w:t>
            </w:r>
            <w:r w:rsidR="00D10875">
              <w:rPr>
                <w:spacing w:val="3"/>
                <w:sz w:val="24"/>
                <w:szCs w:val="24"/>
              </w:rPr>
              <w:t>xcel</w:t>
            </w:r>
            <w:proofErr w:type="spellEnd"/>
            <w:r w:rsidR="00D10875">
              <w:rPr>
                <w:spacing w:val="3"/>
                <w:sz w:val="24"/>
                <w:szCs w:val="24"/>
              </w:rPr>
              <w:t xml:space="preserve">, правовыми информационными системами </w:t>
            </w:r>
            <w:r w:rsidRPr="000F550F">
              <w:rPr>
                <w:spacing w:val="3"/>
                <w:sz w:val="24"/>
                <w:szCs w:val="24"/>
              </w:rPr>
              <w:t>(Консультант Плюс, Гарант), электронной почтой, сетью Интернет), работа в систем</w:t>
            </w:r>
            <w:r w:rsidR="000A350C">
              <w:rPr>
                <w:spacing w:val="3"/>
                <w:sz w:val="24"/>
                <w:szCs w:val="24"/>
              </w:rPr>
              <w:t>е электронного документооборота.</w:t>
            </w:r>
            <w:r w:rsidRPr="000F550F">
              <w:rPr>
                <w:spacing w:val="3"/>
                <w:sz w:val="24"/>
                <w:szCs w:val="24"/>
              </w:rPr>
              <w:t xml:space="preserve"> </w:t>
            </w:r>
          </w:p>
        </w:tc>
      </w:tr>
    </w:tbl>
    <w:p w14:paraId="6E321DD0" w14:textId="77777777" w:rsidR="00673B6F" w:rsidRPr="00365DBD" w:rsidRDefault="00673B6F" w:rsidP="00324E7E">
      <w:pPr>
        <w:rPr>
          <w:sz w:val="28"/>
          <w:szCs w:val="28"/>
        </w:rPr>
      </w:pPr>
    </w:p>
    <w:sectPr w:rsidR="00673B6F" w:rsidRPr="00365DBD" w:rsidSect="00324E7E">
      <w:pgSz w:w="16838" w:h="11906" w:orient="landscape"/>
      <w:pgMar w:top="567" w:right="395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A75"/>
    <w:multiLevelType w:val="hybridMultilevel"/>
    <w:tmpl w:val="2F4CD6FA"/>
    <w:lvl w:ilvl="0" w:tplc="516ADB22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E55F5"/>
    <w:multiLevelType w:val="multilevel"/>
    <w:tmpl w:val="BA6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744CF"/>
    <w:multiLevelType w:val="multilevel"/>
    <w:tmpl w:val="1D3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000AC"/>
    <w:multiLevelType w:val="multilevel"/>
    <w:tmpl w:val="EF3A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02578"/>
    <w:multiLevelType w:val="multilevel"/>
    <w:tmpl w:val="3B4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D800EE"/>
    <w:multiLevelType w:val="multilevel"/>
    <w:tmpl w:val="F70AFAAE"/>
    <w:lvl w:ilvl="0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8246270"/>
    <w:multiLevelType w:val="multilevel"/>
    <w:tmpl w:val="66B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73"/>
    <w:rsid w:val="000A350C"/>
    <w:rsid w:val="000A79AD"/>
    <w:rsid w:val="000F550F"/>
    <w:rsid w:val="001B1C74"/>
    <w:rsid w:val="001F7FB0"/>
    <w:rsid w:val="00261CA4"/>
    <w:rsid w:val="002D1EB3"/>
    <w:rsid w:val="002E1C0C"/>
    <w:rsid w:val="00324E7E"/>
    <w:rsid w:val="00365DBD"/>
    <w:rsid w:val="003A06A5"/>
    <w:rsid w:val="004D2C8B"/>
    <w:rsid w:val="005006FD"/>
    <w:rsid w:val="00500E29"/>
    <w:rsid w:val="0062237A"/>
    <w:rsid w:val="00624ED8"/>
    <w:rsid w:val="00645DB5"/>
    <w:rsid w:val="00673B6F"/>
    <w:rsid w:val="006A50C8"/>
    <w:rsid w:val="006C0858"/>
    <w:rsid w:val="006E7838"/>
    <w:rsid w:val="0078158A"/>
    <w:rsid w:val="007A07BA"/>
    <w:rsid w:val="007A4274"/>
    <w:rsid w:val="007E678E"/>
    <w:rsid w:val="00804C0F"/>
    <w:rsid w:val="008071FA"/>
    <w:rsid w:val="00812D7D"/>
    <w:rsid w:val="0082306E"/>
    <w:rsid w:val="0092176D"/>
    <w:rsid w:val="0095628E"/>
    <w:rsid w:val="00987C73"/>
    <w:rsid w:val="009A33BC"/>
    <w:rsid w:val="009B085D"/>
    <w:rsid w:val="009F7D0F"/>
    <w:rsid w:val="00A52254"/>
    <w:rsid w:val="00AB46D4"/>
    <w:rsid w:val="00B328FA"/>
    <w:rsid w:val="00B748BE"/>
    <w:rsid w:val="00BE336C"/>
    <w:rsid w:val="00C5248A"/>
    <w:rsid w:val="00D10875"/>
    <w:rsid w:val="00D44867"/>
    <w:rsid w:val="00D92EFF"/>
    <w:rsid w:val="00E22717"/>
    <w:rsid w:val="00EC1FFF"/>
    <w:rsid w:val="00ED735C"/>
    <w:rsid w:val="00F64E4D"/>
    <w:rsid w:val="00F8415D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EF0E"/>
  <w15:docId w15:val="{80520826-BB31-43FD-A0A3-3BBA7D63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A33B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7C73"/>
    <w:rPr>
      <w:color w:val="0000FF"/>
      <w:u w:val="single"/>
    </w:rPr>
  </w:style>
  <w:style w:type="character" w:styleId="a4">
    <w:name w:val="Strong"/>
    <w:basedOn w:val="a0"/>
    <w:uiPriority w:val="22"/>
    <w:qFormat/>
    <w:rsid w:val="004D2C8B"/>
    <w:rPr>
      <w:b/>
      <w:bCs/>
    </w:rPr>
  </w:style>
  <w:style w:type="paragraph" w:styleId="a5">
    <w:name w:val="Normal (Web)"/>
    <w:basedOn w:val="a"/>
    <w:uiPriority w:val="99"/>
    <w:unhideWhenUsed/>
    <w:rsid w:val="009B085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92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92E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1F7FB0"/>
    <w:pPr>
      <w:ind w:firstLine="435"/>
      <w:jc w:val="both"/>
    </w:pPr>
    <w:rPr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1F7FB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1F7FB0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1F7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12D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2D7D"/>
  </w:style>
  <w:style w:type="character" w:customStyle="1" w:styleId="23">
    <w:name w:val="Основной текст (2)_"/>
    <w:basedOn w:val="a0"/>
    <w:link w:val="24"/>
    <w:rsid w:val="00812D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12D7D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A3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6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46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4984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Ваганова Оксана Александровна</cp:lastModifiedBy>
  <cp:revision>2</cp:revision>
  <cp:lastPrinted>2024-02-28T09:58:00Z</cp:lastPrinted>
  <dcterms:created xsi:type="dcterms:W3CDTF">2024-02-28T12:14:00Z</dcterms:created>
  <dcterms:modified xsi:type="dcterms:W3CDTF">2024-02-28T12:14:00Z</dcterms:modified>
</cp:coreProperties>
</file>