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13577D" w:rsidTr="00C77B16">
        <w:trPr>
          <w:trHeight w:val="647"/>
        </w:trPr>
        <w:tc>
          <w:tcPr>
            <w:tcW w:w="574" w:type="dxa"/>
          </w:tcPr>
          <w:p w:rsidR="0013577D" w:rsidRDefault="002B0494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3577D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«Тамбовское </w:t>
            </w:r>
            <w:proofErr w:type="spellStart"/>
            <w:r>
              <w:rPr>
                <w:sz w:val="20"/>
                <w:szCs w:val="20"/>
              </w:rPr>
              <w:t>карьероуправление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17.11.-09.12.2016</w:t>
            </w:r>
          </w:p>
        </w:tc>
        <w:tc>
          <w:tcPr>
            <w:tcW w:w="1079" w:type="dxa"/>
          </w:tcPr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13577D" w:rsidRDefault="0013577D" w:rsidP="0013577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11.11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2101" w:type="dxa"/>
          </w:tcPr>
          <w:p w:rsidR="0013577D" w:rsidRDefault="0013577D" w:rsidP="00135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земельного,  </w:t>
            </w:r>
            <w:proofErr w:type="spellStart"/>
            <w:r>
              <w:rPr>
                <w:sz w:val="20"/>
                <w:szCs w:val="20"/>
              </w:rPr>
              <w:t>ли-цензирования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ра-ционального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исполь-зования</w:t>
            </w:r>
            <w:proofErr w:type="spellEnd"/>
            <w:r>
              <w:rPr>
                <w:sz w:val="20"/>
                <w:szCs w:val="20"/>
              </w:rPr>
              <w:t xml:space="preserve"> недр</w:t>
            </w:r>
          </w:p>
        </w:tc>
        <w:tc>
          <w:tcPr>
            <w:tcW w:w="1501" w:type="dxa"/>
          </w:tcPr>
          <w:p w:rsidR="0013577D" w:rsidRDefault="002B0494" w:rsidP="0013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13577D" w:rsidRDefault="002B0494" w:rsidP="00135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13577D" w:rsidRPr="0038280A" w:rsidRDefault="0013577D" w:rsidP="0013577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A02CB" w:rsidTr="00C77B16">
        <w:trPr>
          <w:trHeight w:val="647"/>
        </w:trPr>
        <w:tc>
          <w:tcPr>
            <w:tcW w:w="574" w:type="dxa"/>
          </w:tcPr>
          <w:p w:rsidR="00CA02CB" w:rsidRDefault="002B0494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A02C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«Модульные котельные – Н»,</w:t>
            </w:r>
          </w:p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23.11.-12.12.2016</w:t>
            </w:r>
          </w:p>
        </w:tc>
        <w:tc>
          <w:tcPr>
            <w:tcW w:w="1079" w:type="dxa"/>
          </w:tcPr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CA02CB" w:rsidRDefault="00CA02CB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2101" w:type="dxa"/>
          </w:tcPr>
          <w:p w:rsidR="00CA02CB" w:rsidRDefault="001A0A29" w:rsidP="001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воздуха, водного законодательства</w:t>
            </w:r>
          </w:p>
        </w:tc>
        <w:tc>
          <w:tcPr>
            <w:tcW w:w="1501" w:type="dxa"/>
          </w:tcPr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CA02CB" w:rsidRDefault="00CA02CB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A02CB" w:rsidRPr="0038280A" w:rsidRDefault="00CA02CB" w:rsidP="00CA02C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30A05" w:rsidTr="00C77B16">
        <w:trPr>
          <w:trHeight w:val="647"/>
        </w:trPr>
        <w:tc>
          <w:tcPr>
            <w:tcW w:w="574" w:type="dxa"/>
          </w:tcPr>
          <w:p w:rsidR="00B30A05" w:rsidRDefault="002B0494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30A05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B30A05" w:rsidRDefault="00B30A05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ПМК-2»,</w:t>
            </w:r>
          </w:p>
          <w:p w:rsidR="00B30A05" w:rsidRDefault="00B30A05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Сосновский район</w:t>
            </w:r>
          </w:p>
        </w:tc>
        <w:tc>
          <w:tcPr>
            <w:tcW w:w="1337" w:type="dxa"/>
          </w:tcPr>
          <w:p w:rsidR="00B30A05" w:rsidRDefault="00B30A05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29.11.-25.12.2016</w:t>
            </w:r>
          </w:p>
        </w:tc>
        <w:tc>
          <w:tcPr>
            <w:tcW w:w="1079" w:type="dxa"/>
          </w:tcPr>
          <w:p w:rsidR="00B30A05" w:rsidRDefault="00B30A05" w:rsidP="00B30A0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B30A05" w:rsidRDefault="00B30A05" w:rsidP="00B3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B30A05" w:rsidRDefault="00B30A05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B30A05" w:rsidRDefault="00B30A05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2101" w:type="dxa"/>
          </w:tcPr>
          <w:p w:rsidR="00B30A05" w:rsidRDefault="00B30A05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отходах производства и потребления</w:t>
            </w:r>
          </w:p>
        </w:tc>
        <w:tc>
          <w:tcPr>
            <w:tcW w:w="1501" w:type="dxa"/>
          </w:tcPr>
          <w:p w:rsidR="00B30A05" w:rsidRDefault="00B30A05" w:rsidP="00B3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B30A05" w:rsidRDefault="00B30A05" w:rsidP="00B3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30A05" w:rsidRPr="0038280A" w:rsidRDefault="00B30A05" w:rsidP="00B30A05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E19D9" w:rsidTr="00C77B16">
        <w:trPr>
          <w:trHeight w:val="647"/>
        </w:trPr>
        <w:tc>
          <w:tcPr>
            <w:tcW w:w="574" w:type="dxa"/>
          </w:tcPr>
          <w:p w:rsidR="008E19D9" w:rsidRDefault="002B0494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E19D9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29.11.-23.12.2016</w:t>
            </w:r>
          </w:p>
        </w:tc>
        <w:tc>
          <w:tcPr>
            <w:tcW w:w="1079" w:type="dxa"/>
          </w:tcPr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2101" w:type="dxa"/>
          </w:tcPr>
          <w:p w:rsidR="008E19D9" w:rsidRDefault="004E3BE9" w:rsidP="004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proofErr w:type="gramStart"/>
            <w:r>
              <w:rPr>
                <w:sz w:val="20"/>
                <w:szCs w:val="20"/>
              </w:rPr>
              <w:t>земель-ного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законодатель-ства</w:t>
            </w:r>
            <w:proofErr w:type="spellEnd"/>
          </w:p>
        </w:tc>
        <w:tc>
          <w:tcPr>
            <w:tcW w:w="1501" w:type="dxa"/>
          </w:tcPr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E19D9" w:rsidRPr="0038280A" w:rsidRDefault="008E19D9" w:rsidP="008E19D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E19D9" w:rsidTr="00C77B16">
        <w:trPr>
          <w:trHeight w:val="647"/>
        </w:trPr>
        <w:tc>
          <w:tcPr>
            <w:tcW w:w="574" w:type="dxa"/>
          </w:tcPr>
          <w:p w:rsidR="008E19D9" w:rsidRDefault="002B0494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E19D9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«Терминал»,</w:t>
            </w:r>
          </w:p>
          <w:p w:rsidR="008E19D9" w:rsidRDefault="008E19D9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E19D9" w:rsidRDefault="00CD22D0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01.12.-20.12.2016</w:t>
            </w:r>
          </w:p>
        </w:tc>
        <w:tc>
          <w:tcPr>
            <w:tcW w:w="1079" w:type="dxa"/>
          </w:tcPr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E19D9" w:rsidRDefault="00CD22D0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8E19D9" w:rsidRDefault="00CD22D0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2101" w:type="dxa"/>
          </w:tcPr>
          <w:p w:rsidR="008E19D9" w:rsidRDefault="00CD22D0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отходах производства </w:t>
            </w:r>
            <w:r>
              <w:rPr>
                <w:sz w:val="20"/>
                <w:szCs w:val="20"/>
              </w:rPr>
              <w:lastRenderedPageBreak/>
              <w:t>и потребления</w:t>
            </w:r>
          </w:p>
        </w:tc>
        <w:tc>
          <w:tcPr>
            <w:tcW w:w="1501" w:type="dxa"/>
          </w:tcPr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619" w:type="dxa"/>
          </w:tcPr>
          <w:p w:rsidR="008E19D9" w:rsidRDefault="008E19D9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E19D9" w:rsidRPr="0038280A" w:rsidRDefault="008E19D9" w:rsidP="008E19D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B6A51" w:rsidTr="00C77B16">
        <w:trPr>
          <w:trHeight w:val="647"/>
        </w:trPr>
        <w:tc>
          <w:tcPr>
            <w:tcW w:w="574" w:type="dxa"/>
          </w:tcPr>
          <w:p w:rsidR="006B6A51" w:rsidRDefault="002B0494" w:rsidP="006B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6B6A51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6B6A51" w:rsidRDefault="006B6A51" w:rsidP="006B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Автогарант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6B6A51" w:rsidRDefault="006B6A51" w:rsidP="006B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  <w:p w:rsidR="006B6A51" w:rsidRDefault="006B6A51" w:rsidP="006B6A51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6B6A51" w:rsidRDefault="001040EB" w:rsidP="00104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28.11.-06.12.2016</w:t>
            </w:r>
          </w:p>
        </w:tc>
        <w:tc>
          <w:tcPr>
            <w:tcW w:w="1079" w:type="dxa"/>
          </w:tcPr>
          <w:p w:rsidR="006B6A51" w:rsidRDefault="006B6A51" w:rsidP="006B6A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6B6A51" w:rsidRDefault="006B6A51" w:rsidP="006B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6B6A51" w:rsidRDefault="006B6A51" w:rsidP="006B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6B6A51" w:rsidRDefault="001040EB" w:rsidP="00104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2101" w:type="dxa"/>
          </w:tcPr>
          <w:p w:rsidR="006B6A51" w:rsidRDefault="006B6A51" w:rsidP="006B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 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 отходов  IV класса опасности</w:t>
            </w:r>
          </w:p>
        </w:tc>
        <w:tc>
          <w:tcPr>
            <w:tcW w:w="1501" w:type="dxa"/>
          </w:tcPr>
          <w:p w:rsidR="006B6A51" w:rsidRDefault="002B0494" w:rsidP="006B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6B6A51" w:rsidRDefault="002B0494" w:rsidP="006B6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6B6A51" w:rsidRPr="0038280A" w:rsidRDefault="006B6A51" w:rsidP="006B6A5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B5693" w:rsidTr="00C77B16">
        <w:trPr>
          <w:trHeight w:val="647"/>
        </w:trPr>
        <w:tc>
          <w:tcPr>
            <w:tcW w:w="574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«ДСУ-2»,</w:t>
            </w:r>
          </w:p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06.12.-14.12.2016</w:t>
            </w:r>
          </w:p>
        </w:tc>
        <w:tc>
          <w:tcPr>
            <w:tcW w:w="1079" w:type="dxa"/>
          </w:tcPr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236</w:t>
            </w:r>
          </w:p>
        </w:tc>
        <w:tc>
          <w:tcPr>
            <w:tcW w:w="2101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воздуха, земельного законодательства</w:t>
            </w:r>
          </w:p>
        </w:tc>
        <w:tc>
          <w:tcPr>
            <w:tcW w:w="1501" w:type="dxa"/>
          </w:tcPr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B5693" w:rsidRPr="0038280A" w:rsidRDefault="00EB5693" w:rsidP="00EB56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B5693" w:rsidTr="00C77B16">
        <w:trPr>
          <w:trHeight w:val="647"/>
        </w:trPr>
        <w:tc>
          <w:tcPr>
            <w:tcW w:w="574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Производствен-ная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фирма «РАСКОМ»,</w:t>
            </w:r>
          </w:p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05.12.-23.12.2016</w:t>
            </w:r>
          </w:p>
        </w:tc>
        <w:tc>
          <w:tcPr>
            <w:tcW w:w="1079" w:type="dxa"/>
          </w:tcPr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:rsidR="00EB5693" w:rsidRDefault="00EB569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</w:t>
            </w:r>
          </w:p>
        </w:tc>
        <w:tc>
          <w:tcPr>
            <w:tcW w:w="1501" w:type="dxa"/>
          </w:tcPr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EB5693" w:rsidRDefault="00EB5693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B5693" w:rsidRPr="0038280A" w:rsidRDefault="00EB5693" w:rsidP="00EB56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920DB" w:rsidTr="00C77B16">
        <w:trPr>
          <w:trHeight w:val="647"/>
        </w:trPr>
        <w:tc>
          <w:tcPr>
            <w:tcW w:w="574" w:type="dxa"/>
          </w:tcPr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</w:t>
            </w:r>
            <w:proofErr w:type="spellStart"/>
            <w:r>
              <w:rPr>
                <w:sz w:val="20"/>
                <w:szCs w:val="20"/>
              </w:rPr>
              <w:t>Хоботовский</w:t>
            </w:r>
            <w:proofErr w:type="spellEnd"/>
            <w:r>
              <w:rPr>
                <w:sz w:val="20"/>
                <w:szCs w:val="20"/>
              </w:rPr>
              <w:t xml:space="preserve"> лесхоз»,</w:t>
            </w:r>
          </w:p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337" w:type="dxa"/>
          </w:tcPr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05.12.-09.12.2016</w:t>
            </w:r>
          </w:p>
        </w:tc>
        <w:tc>
          <w:tcPr>
            <w:tcW w:w="1079" w:type="dxa"/>
          </w:tcPr>
          <w:p w:rsidR="00E920DB" w:rsidRDefault="00E920DB" w:rsidP="00E920D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E920DB" w:rsidRDefault="00E920DB" w:rsidP="00E9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:rsidR="00E920DB" w:rsidRDefault="00E920DB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</w:t>
            </w:r>
          </w:p>
        </w:tc>
        <w:tc>
          <w:tcPr>
            <w:tcW w:w="1501" w:type="dxa"/>
          </w:tcPr>
          <w:p w:rsidR="00E920DB" w:rsidRDefault="00E920DB" w:rsidP="00E9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E920DB" w:rsidRDefault="00E920DB" w:rsidP="00E92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E920DB" w:rsidRPr="0038280A" w:rsidRDefault="00E920DB" w:rsidP="00E920D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74362B" w:rsidTr="00C77B16">
        <w:trPr>
          <w:trHeight w:val="647"/>
        </w:trPr>
        <w:tc>
          <w:tcPr>
            <w:tcW w:w="574" w:type="dxa"/>
          </w:tcPr>
          <w:p w:rsidR="0074362B" w:rsidRDefault="0074362B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74362B" w:rsidRDefault="0074362B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Уваровский</w:t>
            </w:r>
            <w:proofErr w:type="spellEnd"/>
            <w:r>
              <w:rPr>
                <w:sz w:val="20"/>
                <w:szCs w:val="20"/>
              </w:rPr>
              <w:t xml:space="preserve"> сахарный завод»,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Уварово</w:t>
            </w:r>
          </w:p>
        </w:tc>
        <w:tc>
          <w:tcPr>
            <w:tcW w:w="1337" w:type="dxa"/>
          </w:tcPr>
          <w:p w:rsidR="0074362B" w:rsidRDefault="0074362B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07.12.-15.12.2016</w:t>
            </w:r>
          </w:p>
        </w:tc>
        <w:tc>
          <w:tcPr>
            <w:tcW w:w="1079" w:type="dxa"/>
          </w:tcPr>
          <w:p w:rsidR="0074362B" w:rsidRDefault="0074362B" w:rsidP="007436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74362B" w:rsidRDefault="0074362B" w:rsidP="0074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74362B" w:rsidRDefault="0074362B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74362B" w:rsidRDefault="0074362B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:rsidR="0074362B" w:rsidRDefault="0074362B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</w:t>
            </w:r>
          </w:p>
        </w:tc>
        <w:tc>
          <w:tcPr>
            <w:tcW w:w="1501" w:type="dxa"/>
          </w:tcPr>
          <w:p w:rsidR="0074362B" w:rsidRDefault="0074362B" w:rsidP="0074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74362B" w:rsidRDefault="0074362B" w:rsidP="0074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74362B" w:rsidRPr="0038280A" w:rsidRDefault="0074362B" w:rsidP="0074362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71E7F" w:rsidTr="00C77B16">
        <w:trPr>
          <w:trHeight w:val="647"/>
        </w:trPr>
        <w:tc>
          <w:tcPr>
            <w:tcW w:w="574" w:type="dxa"/>
          </w:tcPr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«Завод низковольтной аппаратуры»,</w:t>
            </w:r>
          </w:p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Рассказово </w:t>
            </w:r>
          </w:p>
        </w:tc>
        <w:tc>
          <w:tcPr>
            <w:tcW w:w="1337" w:type="dxa"/>
          </w:tcPr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08.12.-16.12.2016</w:t>
            </w:r>
          </w:p>
        </w:tc>
        <w:tc>
          <w:tcPr>
            <w:tcW w:w="1079" w:type="dxa"/>
          </w:tcPr>
          <w:p w:rsidR="00E71E7F" w:rsidRDefault="00E71E7F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E71E7F" w:rsidRDefault="00E71E7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земельного,  </w:t>
            </w:r>
            <w:proofErr w:type="spellStart"/>
            <w:r>
              <w:rPr>
                <w:sz w:val="20"/>
                <w:szCs w:val="20"/>
              </w:rPr>
              <w:t>ли-цензирования</w:t>
            </w:r>
            <w:proofErr w:type="spellEnd"/>
          </w:p>
        </w:tc>
        <w:tc>
          <w:tcPr>
            <w:tcW w:w="1501" w:type="dxa"/>
          </w:tcPr>
          <w:p w:rsidR="00E71E7F" w:rsidRDefault="00E71E7F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E71E7F" w:rsidRDefault="00E71E7F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71E7F" w:rsidRPr="0038280A" w:rsidRDefault="00E71E7F" w:rsidP="00E71E7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0507"/>
    <w:rsid w:val="0001432C"/>
    <w:rsid w:val="00050401"/>
    <w:rsid w:val="00057C61"/>
    <w:rsid w:val="00060816"/>
    <w:rsid w:val="00076069"/>
    <w:rsid w:val="00083DDC"/>
    <w:rsid w:val="000840A6"/>
    <w:rsid w:val="00091A8D"/>
    <w:rsid w:val="000A3340"/>
    <w:rsid w:val="000A51D7"/>
    <w:rsid w:val="000B30DD"/>
    <w:rsid w:val="000D71AE"/>
    <w:rsid w:val="000D71F7"/>
    <w:rsid w:val="000E2968"/>
    <w:rsid w:val="000E3E12"/>
    <w:rsid w:val="001040EB"/>
    <w:rsid w:val="0013577D"/>
    <w:rsid w:val="00164707"/>
    <w:rsid w:val="0017001C"/>
    <w:rsid w:val="001A0A29"/>
    <w:rsid w:val="001C17AE"/>
    <w:rsid w:val="001C29C5"/>
    <w:rsid w:val="001D3ECA"/>
    <w:rsid w:val="00216D11"/>
    <w:rsid w:val="00233D59"/>
    <w:rsid w:val="002378DC"/>
    <w:rsid w:val="00273E2A"/>
    <w:rsid w:val="00276A8C"/>
    <w:rsid w:val="00284606"/>
    <w:rsid w:val="00286611"/>
    <w:rsid w:val="00295E8A"/>
    <w:rsid w:val="00296D9E"/>
    <w:rsid w:val="002B0494"/>
    <w:rsid w:val="002C7833"/>
    <w:rsid w:val="002D105B"/>
    <w:rsid w:val="00335CF3"/>
    <w:rsid w:val="003923F0"/>
    <w:rsid w:val="003D73F8"/>
    <w:rsid w:val="003F4EC0"/>
    <w:rsid w:val="004076A9"/>
    <w:rsid w:val="00412DD0"/>
    <w:rsid w:val="004355B2"/>
    <w:rsid w:val="00442E94"/>
    <w:rsid w:val="00473115"/>
    <w:rsid w:val="004740BF"/>
    <w:rsid w:val="004911E1"/>
    <w:rsid w:val="004A5F92"/>
    <w:rsid w:val="004C1312"/>
    <w:rsid w:val="004E3BE9"/>
    <w:rsid w:val="004E3E23"/>
    <w:rsid w:val="004E5A4F"/>
    <w:rsid w:val="004E797D"/>
    <w:rsid w:val="004F763B"/>
    <w:rsid w:val="005364E1"/>
    <w:rsid w:val="00597D0F"/>
    <w:rsid w:val="005B5A5F"/>
    <w:rsid w:val="005F06F9"/>
    <w:rsid w:val="005F19BB"/>
    <w:rsid w:val="00600487"/>
    <w:rsid w:val="0060313E"/>
    <w:rsid w:val="00611811"/>
    <w:rsid w:val="006230CC"/>
    <w:rsid w:val="00632D08"/>
    <w:rsid w:val="006359CE"/>
    <w:rsid w:val="0066153C"/>
    <w:rsid w:val="00685138"/>
    <w:rsid w:val="006A69B3"/>
    <w:rsid w:val="006A75CB"/>
    <w:rsid w:val="006B6454"/>
    <w:rsid w:val="006B6A51"/>
    <w:rsid w:val="006C3548"/>
    <w:rsid w:val="006D12AA"/>
    <w:rsid w:val="006F1045"/>
    <w:rsid w:val="006F1A07"/>
    <w:rsid w:val="00730A0E"/>
    <w:rsid w:val="0074362B"/>
    <w:rsid w:val="00775F2F"/>
    <w:rsid w:val="007861D0"/>
    <w:rsid w:val="00794071"/>
    <w:rsid w:val="007D6D62"/>
    <w:rsid w:val="007D7FE8"/>
    <w:rsid w:val="007F0AA9"/>
    <w:rsid w:val="008155C3"/>
    <w:rsid w:val="00816843"/>
    <w:rsid w:val="00827DE2"/>
    <w:rsid w:val="008478A8"/>
    <w:rsid w:val="00866961"/>
    <w:rsid w:val="00881CBA"/>
    <w:rsid w:val="00885D78"/>
    <w:rsid w:val="008A14C0"/>
    <w:rsid w:val="008A2FAA"/>
    <w:rsid w:val="008A7500"/>
    <w:rsid w:val="008B35F6"/>
    <w:rsid w:val="008C1C0D"/>
    <w:rsid w:val="008E19D9"/>
    <w:rsid w:val="008E77B2"/>
    <w:rsid w:val="008F26EA"/>
    <w:rsid w:val="008F6502"/>
    <w:rsid w:val="0090469E"/>
    <w:rsid w:val="009057E3"/>
    <w:rsid w:val="00920D15"/>
    <w:rsid w:val="0093524D"/>
    <w:rsid w:val="00967056"/>
    <w:rsid w:val="00996E6F"/>
    <w:rsid w:val="009C10C6"/>
    <w:rsid w:val="009C1519"/>
    <w:rsid w:val="009C24C3"/>
    <w:rsid w:val="009C275E"/>
    <w:rsid w:val="009C5ED3"/>
    <w:rsid w:val="009E108A"/>
    <w:rsid w:val="009F15D5"/>
    <w:rsid w:val="00A13145"/>
    <w:rsid w:val="00A14D87"/>
    <w:rsid w:val="00A47D50"/>
    <w:rsid w:val="00A71183"/>
    <w:rsid w:val="00AA7016"/>
    <w:rsid w:val="00AB5D21"/>
    <w:rsid w:val="00AC5312"/>
    <w:rsid w:val="00AC58F4"/>
    <w:rsid w:val="00AC7AFB"/>
    <w:rsid w:val="00B04058"/>
    <w:rsid w:val="00B1309C"/>
    <w:rsid w:val="00B245C1"/>
    <w:rsid w:val="00B30A05"/>
    <w:rsid w:val="00B527C2"/>
    <w:rsid w:val="00B839A5"/>
    <w:rsid w:val="00BA23BE"/>
    <w:rsid w:val="00BE08C3"/>
    <w:rsid w:val="00BE441F"/>
    <w:rsid w:val="00BE7DCD"/>
    <w:rsid w:val="00C1577E"/>
    <w:rsid w:val="00C44700"/>
    <w:rsid w:val="00C45A86"/>
    <w:rsid w:val="00C55635"/>
    <w:rsid w:val="00C60C4B"/>
    <w:rsid w:val="00C77D0B"/>
    <w:rsid w:val="00CA02CB"/>
    <w:rsid w:val="00CA1752"/>
    <w:rsid w:val="00CA5561"/>
    <w:rsid w:val="00CB727B"/>
    <w:rsid w:val="00CC58A6"/>
    <w:rsid w:val="00CC658C"/>
    <w:rsid w:val="00CD22D0"/>
    <w:rsid w:val="00D07958"/>
    <w:rsid w:val="00D32F1D"/>
    <w:rsid w:val="00D51F6A"/>
    <w:rsid w:val="00D54DAB"/>
    <w:rsid w:val="00D96736"/>
    <w:rsid w:val="00DB2126"/>
    <w:rsid w:val="00DC5FBD"/>
    <w:rsid w:val="00DC6A8C"/>
    <w:rsid w:val="00DD01B8"/>
    <w:rsid w:val="00DD2847"/>
    <w:rsid w:val="00E14418"/>
    <w:rsid w:val="00E207DA"/>
    <w:rsid w:val="00E24372"/>
    <w:rsid w:val="00E33760"/>
    <w:rsid w:val="00E418E3"/>
    <w:rsid w:val="00E57DBC"/>
    <w:rsid w:val="00E655CF"/>
    <w:rsid w:val="00E7093D"/>
    <w:rsid w:val="00E71E7F"/>
    <w:rsid w:val="00E72EA3"/>
    <w:rsid w:val="00E920DB"/>
    <w:rsid w:val="00EA468C"/>
    <w:rsid w:val="00EB5693"/>
    <w:rsid w:val="00EC2F98"/>
    <w:rsid w:val="00EC6336"/>
    <w:rsid w:val="00EE255C"/>
    <w:rsid w:val="00EF5794"/>
    <w:rsid w:val="00F20FE9"/>
    <w:rsid w:val="00F2634F"/>
    <w:rsid w:val="00F45C2B"/>
    <w:rsid w:val="00F45CCB"/>
    <w:rsid w:val="00F675F6"/>
    <w:rsid w:val="00F74B98"/>
    <w:rsid w:val="00F764ED"/>
    <w:rsid w:val="00FA5225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B724D-72CC-4F98-8A18-DA563D38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22</cp:revision>
  <cp:lastPrinted>2016-12-09T06:20:00Z</cp:lastPrinted>
  <dcterms:created xsi:type="dcterms:W3CDTF">2016-11-29T12:23:00Z</dcterms:created>
  <dcterms:modified xsi:type="dcterms:W3CDTF">2016-12-09T06:22:00Z</dcterms:modified>
</cp:coreProperties>
</file>