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  <w:lang w:val="en-US"/>
        </w:rPr>
        <w:t>-</w:t>
      </w:r>
      <w:r w:rsidRPr="00245EB8">
        <w:rPr>
          <w:rFonts w:ascii="Times New Roman" w:hAnsi="Times New Roman" w:cs="Times New Roman"/>
          <w:sz w:val="24"/>
        </w:rPr>
        <w:t>файл.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proofErr w:type="spellStart"/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proofErr w:type="spellEnd"/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29048042" w:rsidR="00EC0923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B9229E" w14:textId="5571DB8B" w:rsidR="00CC476E" w:rsidRPr="00CC476E" w:rsidRDefault="00CC476E" w:rsidP="00B51EF5">
      <w:pPr>
        <w:rPr>
          <w:rFonts w:ascii="Times New Roman" w:hAnsi="Times New Roman" w:cs="Times New Roman"/>
          <w:sz w:val="24"/>
        </w:rPr>
      </w:pPr>
    </w:p>
    <w:p w14:paraId="0C003CAA" w14:textId="1135E5F9" w:rsidR="00CC476E" w:rsidRPr="00A80973" w:rsidRDefault="00CC476E" w:rsidP="00CC47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973">
        <w:rPr>
          <w:rFonts w:ascii="Times New Roman" w:hAnsi="Times New Roman" w:cs="Times New Roman"/>
          <w:b/>
          <w:sz w:val="24"/>
          <w:u w:val="single"/>
        </w:rPr>
        <w:t>Контакты Аналитического центра при Правительстве РФ для передачи номера обращения Службы поддержки ЕПГУ:</w:t>
      </w:r>
    </w:p>
    <w:p w14:paraId="18D14F4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</w:rPr>
        <w:t xml:space="preserve">Цветов Константин </w:t>
      </w:r>
    </w:p>
    <w:p w14:paraId="30D9F94E" w14:textId="6503336E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>Руководитель проектной группы Аналитического центра при Правительстве РФ</w:t>
      </w:r>
    </w:p>
    <w:p w14:paraId="353E01E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 xml:space="preserve">+7 (916) 412-16-31 </w:t>
      </w:r>
    </w:p>
    <w:p w14:paraId="2E600445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  <w:u w:val="single"/>
        </w:rPr>
        <w:t xml:space="preserve">k.tcvetov@ac.gov.ru </w:t>
      </w:r>
    </w:p>
    <w:p w14:paraId="5BC435FB" w14:textId="77777777" w:rsidR="00CC476E" w:rsidRPr="00B731A7" w:rsidRDefault="00CC476E" w:rsidP="00B51EF5">
      <w:pPr>
        <w:rPr>
          <w:rFonts w:ascii="Times New Roman" w:hAnsi="Times New Roman" w:cs="Times New Roman"/>
        </w:rPr>
      </w:pPr>
    </w:p>
    <w:sectPr w:rsidR="00CC476E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B"/>
    <w:rsid w:val="00024968"/>
    <w:rsid w:val="00121E76"/>
    <w:rsid w:val="00245EB8"/>
    <w:rsid w:val="002D6767"/>
    <w:rsid w:val="003E3B3A"/>
    <w:rsid w:val="004A69EC"/>
    <w:rsid w:val="004E289F"/>
    <w:rsid w:val="00542FA3"/>
    <w:rsid w:val="00894854"/>
    <w:rsid w:val="009244F4"/>
    <w:rsid w:val="009A316E"/>
    <w:rsid w:val="00A50FFE"/>
    <w:rsid w:val="00A80973"/>
    <w:rsid w:val="00A90DF6"/>
    <w:rsid w:val="00B51EF5"/>
    <w:rsid w:val="00B731A7"/>
    <w:rsid w:val="00CC476E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  <w15:chartTrackingRefBased/>
  <w15:docId w15:val="{6008C426-A6F4-44AD-94AE-B55585D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Ксения Андреевна</dc:creator>
  <cp:keywords/>
  <dc:description/>
  <cp:lastModifiedBy>1</cp:lastModifiedBy>
  <cp:revision>2</cp:revision>
  <cp:lastPrinted>2022-01-24T11:01:00Z</cp:lastPrinted>
  <dcterms:created xsi:type="dcterms:W3CDTF">2022-01-24T11:02:00Z</dcterms:created>
  <dcterms:modified xsi:type="dcterms:W3CDTF">2022-01-24T11:02:00Z</dcterms:modified>
</cp:coreProperties>
</file>