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32"/>
        <w:gridCol w:w="2203"/>
        <w:gridCol w:w="1254"/>
        <w:gridCol w:w="3484"/>
        <w:gridCol w:w="1123"/>
        <w:gridCol w:w="1135"/>
        <w:gridCol w:w="1413"/>
        <w:gridCol w:w="1563"/>
        <w:gridCol w:w="1175"/>
        <w:gridCol w:w="1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3007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Государственный реестр объектов размещения отходов на территории Архангельской области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7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1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Borders>
              <w:top w:val="single" w:color="000000" w:sz="4" w:space="0"/>
            </w:tcBorders>
            <w:tcW w:w="832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объекта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6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АА-БББББ-В-ГГГГ-ДДДДД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объекта размещения отходов (далее – ОРО)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25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Назначение ОРО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6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(«хранение» либо «захоронение»)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48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Основные 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иды отходов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размещаемые на ОРО,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 их коды по Федеральному классификационному каталогу отходов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 наличии негативного воздействия на окружающую среду ОРО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6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(«имеется» либо «отсутствует»)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ОКАТО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41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Ближайший населенный пункт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56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эксплуатирующей организации, юридический или почтовый адрес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17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Приказ о включении ОРО в ГРОРО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(№, дата)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11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Исключение ОРО из ГРОРО (№ приказа/ основание для исключения)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W w:w="832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29-00001-Х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-00479-010814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2203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Приемная площадка ООО «Архангельский мусороперерабатывающий комбинат»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54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Хранение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84" w:type="dxa"/>
            <w:vAlign w:val="top"/>
            <w:textDirection w:val="lrTb"/>
            <w:noWrap w:val="false"/>
          </w:tcPr>
          <w:p>
            <w:pPr>
              <w:pStyle w:val="624"/>
              <w:ind w:right="4"/>
              <w:jc w:val="both"/>
              <w:rPr>
                <w:sz w:val="20"/>
                <w:szCs w:val="20"/>
                <w:lang w:bidi="he-IL"/>
              </w:rPr>
            </w:pPr>
            <w:r>
              <w:rPr>
                <w:sz w:val="20"/>
                <w:szCs w:val="20"/>
                <w:lang w:bidi="he-IL"/>
              </w:rPr>
              <w:t xml:space="preserve">Отходы бумаги и картона, содержащие отходы фотобумаги 4081001294, Тара</w:t>
            </w:r>
            <w:r>
              <w:rPr>
                <w:sz w:val="20"/>
                <w:szCs w:val="20"/>
                <w:lang w:bidi="he-IL"/>
              </w:rPr>
              <w:t xml:space="preserve"> из разнородных полимерных материалов, не содержащих галогены, незагрязненная 43419971524, Отходы поливинилхлорида в виде пленки и изделий из нее незагрязненные 43510002294,   Тара и упаковка алюминиевая, загрязненная нефтепродуктами (содержание нефтепроду</w:t>
            </w:r>
            <w:r>
              <w:rPr>
                <w:sz w:val="20"/>
                <w:szCs w:val="20"/>
                <w:lang w:bidi="he-IL"/>
              </w:rPr>
              <w:t xml:space="preserve">ктов не более 15%) 46821101514, Картриджи печатающих устройств с содержанием тонера менее 7% отработанные 48120302524, Отходы (мусор) от строительных и ремонтных работ 89000001724, Покрышки пневматических шин с металлическим кордом отработанные 92113002504</w:t>
            </w:r>
            <w:r>
              <w:rPr>
                <w:sz w:val="20"/>
                <w:szCs w:val="20"/>
                <w:lang w:bidi="he-IL"/>
              </w:rPr>
            </w:r>
            <w:r>
              <w:rPr>
                <w:sz w:val="20"/>
                <w:szCs w:val="20"/>
                <w:lang w:bidi="he-IL"/>
              </w:rPr>
            </w:r>
          </w:p>
        </w:tc>
        <w:tc>
          <w:tcPr>
            <w:tcW w:w="1123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11401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3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Архангельск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3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«Архангельский мусороперерабатывающий комбинат»,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163045,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рхангельск, Кузнечихинский промузел, Шестой проезд, строение 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5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479 от 01.08.2014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4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W w:w="832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29-00002-З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-00479-010814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03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Полигон ТБО г. Новодвинска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54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Захоронение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84" w:type="dxa"/>
            <w:vAlign w:val="top"/>
            <w:textDirection w:val="lrTb"/>
            <w:noWrap w:val="false"/>
          </w:tcPr>
          <w:p>
            <w:pPr>
              <w:pStyle w:val="6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he-IL"/>
              </w:rPr>
              <w:t xml:space="preserve">О</w:t>
            </w:r>
            <w:r>
              <w:rPr>
                <w:sz w:val="20"/>
                <w:szCs w:val="20"/>
              </w:rPr>
              <w:t xml:space="preserve">пилки разнородной древесины   например, содержащие опилки древесно-стружечных и/или древесно-волокнистых плит   1719010101004; Обрезь разнородной древесины   например, содержащая пыль древесно-стружечных и/или древесно-волокнистых плит   17190</w:t>
            </w:r>
            <w:r>
              <w:rPr>
                <w:sz w:val="20"/>
                <w:szCs w:val="20"/>
              </w:rPr>
              <w:t xml:space="preserve">10601004; Золы, шлаки и пыль от топочных установок и от термической обработки отходов 3130000000000; Золы, шлаки и пыль от топочных установок и от термической обработки отходов   зола от сжигания трупов домашних животных   3130000000000; отходы асфальтобет</w:t>
            </w:r>
            <w:r>
              <w:rPr>
                <w:sz w:val="20"/>
                <w:szCs w:val="20"/>
              </w:rPr>
              <w:t xml:space="preserve">она и/или асфальтобетонной смеси в кусковой форме 3140350201004; Шлак сварочный 3140480001994; Отходы из жилищ несортированные   исключая крупногабаритные   9110010001004; Отходы потребления на производстве, подобные коммунальным   мусор парикмахерской   9</w:t>
            </w:r>
            <w:r>
              <w:rPr>
                <w:sz w:val="20"/>
                <w:szCs w:val="20"/>
              </w:rPr>
              <w:t xml:space="preserve">120000000000; Отходы потребления на производстве. Подобные коммунальным   производственный мусор   9120000000000; Мусор от бытовых помещений организаций несортированный   исключая крупногабаритный   9120040001004; Мусор строительный от разборки зданий 9120</w:t>
            </w:r>
            <w:r>
              <w:rPr>
                <w:sz w:val="20"/>
                <w:szCs w:val="20"/>
              </w:rPr>
              <w:t xml:space="preserve">060101004; Отходы кухонь  и предприятий общественного питания 9120100000000; Лом и отходы черных металлов с примесями или загрязненные опасными веществами 3515000001000; Лом и отходы черных металлов с примесями или загрязненные опасными веществами   тара и</w:t>
            </w:r>
            <w:r>
              <w:rPr>
                <w:sz w:val="20"/>
                <w:szCs w:val="20"/>
              </w:rPr>
              <w:t xml:space="preserve">З-00479-010814</w:t>
            </w:r>
            <w:r>
              <w:rPr>
                <w:sz w:val="20"/>
                <w:szCs w:val="20"/>
              </w:rPr>
              <w:t xml:space="preserve">под ЛКМ   3515000001000; отходы абразивных материалов в виде пыли и порошка 3140430411004; отходы бумаги и картона</w:t>
            </w:r>
            <w:r>
              <w:rPr>
                <w:sz w:val="20"/>
                <w:szCs w:val="20"/>
              </w:rPr>
              <w:t xml:space="preserve"> с пропиткой и покрытиями 1872000000000; отходы шлаковаты 3140160101004; Отходы потребления на производстве, подобные коммунальным   уличный смет   9120000000000; отходы   осадки   при механической и биологической очистке сточных вод 9430000000000; мусор с</w:t>
            </w:r>
            <w:r>
              <w:rPr>
                <w:sz w:val="20"/>
                <w:szCs w:val="20"/>
              </w:rPr>
              <w:t xml:space="preserve">троительный   мусор от ремонтных и строительных работ   9120060001000; Отходы горбыля, рейки из натуральной чистой древесины 1711020001005; Опилки натуральной чистой древесины 1711060101005; Стружка натуральной чистой древесины 1711060201005; Отходы сучьев</w:t>
            </w:r>
            <w:r>
              <w:rPr>
                <w:sz w:val="20"/>
                <w:szCs w:val="20"/>
              </w:rPr>
              <w:t xml:space="preserve"> ветвей от лесоразработок 1730010101005; Отходы корчевания пней 1730010201005; Абразивные круги отработанные, лом отработанных абразивных кругов 3140430201995; Тормозные колодки отработанные 3515050001995; Отходы потребления на производстве, подобные комму</w:t>
            </w:r>
            <w:r>
              <w:rPr>
                <w:sz w:val="20"/>
                <w:szCs w:val="20"/>
              </w:rPr>
              <w:t xml:space="preserve">нальным   уличный смет с территории предприятий   9120000000000; Отходы   мусор   от уборки территории и помещений культурно-спортивных учреждений и зрелищных мероприятий 9120140001005; Отходы   мусор   от уборки территории и помещений объектов оптово-розн</w:t>
            </w:r>
            <w:r>
              <w:rPr>
                <w:sz w:val="20"/>
                <w:szCs w:val="20"/>
              </w:rPr>
              <w:t xml:space="preserve">ичной торговли промышленными товарами 9120120001005; Отходы   мусор   от уборки территории и помещений объектов оптово-розничной торговли продовольственными товарами 9120110001005; отходы из жилищ крупногабаритные 9110020001005; отходы коры 1711010001000; </w:t>
            </w:r>
            <w:r>
              <w:rPr>
                <w:sz w:val="20"/>
                <w:szCs w:val="20"/>
              </w:rPr>
              <w:t xml:space="preserve">Зола древесная и соломенная 3130060011995; Отходы шпона натуральной чистой древесины 1711030001005; Мусор от бытовых помещений организаций крупногабаритный 9120050001005; Отходы обработки натуральной чистой древесины, незагрязненные опасными веществами   о</w:t>
            </w:r>
            <w:r>
              <w:rPr>
                <w:sz w:val="20"/>
                <w:szCs w:val="20"/>
              </w:rPr>
              <w:t xml:space="preserve">садок бассейнов гидротермической обработки древесины   1711000000000; Ионообменные смолы для водоподготовки, потерявшие потребительские свойства 5710240101005; Отходы   мусор   от уборки территории и помещений учебно-воспитательных учреждений 9120130001005</w:t>
            </w:r>
            <w:r>
              <w:rPr>
                <w:sz w:val="20"/>
                <w:szCs w:val="20"/>
              </w:rPr>
            </w:r>
          </w:p>
        </w:tc>
        <w:tc>
          <w:tcPr>
            <w:tcW w:w="1123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11415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3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г.Новодвинск, д.Палово, д.Никольское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3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учреждение "Флора-Дизайн"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164902, Архангельская область, г.Новодвинск, ул.Димитрова,8, корп. 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5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479 от 01.08.2014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4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№108 от 09.03.2023 / прекращение эксплуатации ОРО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W w:w="832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29-00003-Х-00479-010814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0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осто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хранилище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5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Хранение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84" w:type="dxa"/>
            <w:vAlign w:val="top"/>
            <w:textDirection w:val="lrTb"/>
            <w:noWrap w:val="false"/>
          </w:tcPr>
          <w:p>
            <w:pPr>
              <w:pStyle w:val="618"/>
              <w:tabs>
                <w:tab w:val="left" w:pos="0" w:leader="none"/>
                <w:tab w:val="left" w:pos="709" w:leader="none"/>
                <w:tab w:val="left" w:pos="2268" w:leader="none"/>
                <w:tab w:val="left" w:pos="4536" w:leader="none"/>
                <w:tab w:val="left" w:pos="5670" w:leader="none"/>
                <w:tab w:val="left" w:pos="6804" w:leader="none"/>
                <w:tab w:val="left" w:pos="79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промывки песка при добыче алмазов (хвосты обогащения) 23932001495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11242846000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 Ручьи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Мезенский район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3" w:type="dxa"/>
            <w:vAlign w:val="top"/>
            <w:textDirection w:val="lrTb"/>
            <w:noWrap w:val="false"/>
          </w:tcPr>
          <w:p>
            <w:pPr>
              <w:pStyle w:val="618"/>
              <w:ind w:left="57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АКЦИОНЕРНОЕ ОБЩЕСТВО «АГД ДАЙМОНДС»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ind w:left="57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163001,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ind w:left="57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Архангельск,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ind w:left="57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пр. Троицкий, 168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ind w:left="57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5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479 от 01.08.2014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4" w:type="dxa"/>
            <w:vAlign w:val="top"/>
            <w:textDirection w:val="lrTb"/>
            <w:noWrap w:val="false"/>
          </w:tcPr>
          <w:p>
            <w:pPr>
              <w:pStyle w:val="618"/>
              <w:ind w:left="57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W w:w="832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29-00004-Х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-00479-010814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0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Отвал № 1 "Южный"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5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Хранение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84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exact"/>
              <w:tabs>
                <w:tab w:val="left" w:pos="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Песчаные вскрышные породы практически неопасные20012002405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tabs>
                <w:tab w:val="left" w:pos="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(осадок) механической очистки карьерных и подотвальных сточных вод при добыче алмазов23932811395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tabs>
                <w:tab w:val="left" w:pos="0" w:leader="none"/>
              </w:tabs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Шламы буро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вые при бурении,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связанном с добычей пресных и солоноватых подземных вод29921211395</w:t>
            </w:r>
            <w:r>
              <w:rPr>
                <w:rFonts w:ascii="Book Antiqua" w:hAnsi="Book Antiqua"/>
                <w:sz w:val="16"/>
                <w:szCs w:val="16"/>
              </w:rPr>
            </w:r>
            <w:r>
              <w:rPr>
                <w:rFonts w:ascii="Book Antiqua" w:hAnsi="Book Antiqua"/>
                <w:sz w:val="16"/>
                <w:szCs w:val="16"/>
              </w:rPr>
            </w:r>
          </w:p>
          <w:p>
            <w:pPr>
              <w:pStyle w:val="618"/>
              <w:spacing w:after="0" w:line="240" w:lineRule="exact"/>
              <w:tabs>
                <w:tab w:val="left" w:pos="0" w:leader="none"/>
              </w:tabs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  <w:r>
              <w:rPr>
                <w:rFonts w:ascii="Book Antiqua" w:hAnsi="Book Antiqua"/>
                <w:sz w:val="16"/>
                <w:szCs w:val="16"/>
              </w:rPr>
            </w:r>
          </w:p>
          <w:p>
            <w:pPr>
              <w:pStyle w:val="618"/>
              <w:spacing w:after="0" w:line="240" w:lineRule="exact"/>
              <w:tabs>
                <w:tab w:val="left" w:pos="0" w:leader="none"/>
              </w:tabs>
              <w:rPr>
                <w:szCs w:val="20"/>
              </w:rPr>
            </w:pP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tcW w:w="112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11242846000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 Ручьи   Мезенский район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563" w:type="dxa"/>
            <w:vAlign w:val="top"/>
            <w:textDirection w:val="lrTb"/>
            <w:noWrap w:val="false"/>
          </w:tcPr>
          <w:p>
            <w:pPr>
              <w:pStyle w:val="618"/>
              <w:ind w:left="57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АКЦИОНЕРНОЕ ОБЩЕСТВО «АГД ДАЙМОНДС»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163001,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Архангельск,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пр. Троицкий, 168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5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479 от 01.08.2014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4" w:type="dxa"/>
            <w:vAlign w:val="top"/>
            <w:textDirection w:val="lrTb"/>
            <w:noWrap w:val="false"/>
          </w:tcPr>
          <w:p>
            <w:pPr>
              <w:pStyle w:val="618"/>
              <w:ind w:left="57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W w:w="832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29-00005-Х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-00479-010814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0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Отвал № 2 "Восточный"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5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Хранение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84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Песчаные вскрышные породы практически неопасные 20012002405;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отходы (осадок) механической очистки карьерных и подотвальных сточных вод при добыче алмазов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2 39 328 11 39 5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шламы буровые при бурении, связанном с добычей пресных и солоноватых подземных вод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2 99 212 11 39 5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11242846000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 Ручьи   Мезенский район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563" w:type="dxa"/>
            <w:vAlign w:val="top"/>
            <w:textDirection w:val="lrTb"/>
            <w:noWrap w:val="false"/>
          </w:tcPr>
          <w:p>
            <w:pPr>
              <w:pStyle w:val="618"/>
              <w:ind w:left="57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АКЦИОНЕРНОЕ ОБЩЕСТВО «АГД ДАЙМОНДС»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163001,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Архангельск,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пр. Троицкий, 168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5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479 от 01.08.2014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4" w:type="dxa"/>
            <w:vAlign w:val="top"/>
            <w:textDirection w:val="lrTb"/>
            <w:noWrap w:val="false"/>
          </w:tcPr>
          <w:p>
            <w:pPr>
              <w:pStyle w:val="618"/>
              <w:ind w:left="57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W w:w="832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29-00006-З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-00479-010814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0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Шлакозолоотвал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5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Захоронение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84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Золошлаковая смесь от сжигания углей практически неопасная 61140002205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3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11415000000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3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Новодвинск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3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Акционерное общество «Архангельский целлюлозно-бумажный комбинат», 164900, Архангельская обл., г. Новодвинск, ул. Мельникова, д. 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5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479 от 01.08.2014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4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W w:w="832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29-00007-Х-00592-250914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0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Накопитель обезвоженного осадка с иловых площадок КОС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5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Хранение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84" w:type="dxa"/>
            <w:vAlign w:val="top"/>
            <w:textDirection w:val="lrTb"/>
            <w:noWrap w:val="false"/>
          </w:tcPr>
          <w:p>
            <w:pPr>
              <w:pStyle w:val="618"/>
              <w:ind w:left="57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Осадок биологических очистных сооружений хозяйственно-бытовых и смешанных сточных вод обезвоженный методом естественной сушки малоопасный 72222111394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11430000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Северодвинск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АО «ПО «Севмаш»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164500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Северодвинск, Архангельская обл., Архангельское шоссе, д.58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592 от 25.09.2014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W w:w="832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29-00008-Х-00592-250914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0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Временный накопитель ТПО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5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Хранение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84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Отходы термометров ртутных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47192000521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Бой стеклянный ртутных ламп и термометров с ртутью 47131111491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Детали приборов лабораторных, содержащие ртуть, утратившие потребительские свойства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47193111521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Лампы ртутные, ртутно-кварцевые, люминесцентные утратившие потребительские свойства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47110101521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 тетрахлорметана при технических испытаниях и измерениях 94155003102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Грунт при ликвидации разливов ртути, загрязненный ртутью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93220111392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Песок, загрязненный нефтью или нефтепродуктами (содержание нефти или нефтепродуктов 15% и более) 91920101393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Шпалы железнодорожные деревянные, пропитанные антисептическими средствами, отработанные 84100001513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растворителей на основе толуола, загрязненные лакокрасочными материалами 41412222393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материалов лакокрасочных на основе алкидных смол в среде негалогенированных органических растворителей 41442011393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негалогенированныхорганических растворителей в смеси, загрязненные лакокрасочными материалами41412912313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фильтрации и дистиляциитрихлорэтилена при химической чистке одежды, текстильных изделий 73953211393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Обтирочный материал, загрязненный нефтью или нефтепродуктами (содержание нефти или нефтепродуктов 15% и более) 91920401603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Шлам очистки емкостей и трубопроводов от нефти и нефтепродуктов 91120002393 Отходы смазок на основе нефтяных масел 406410 01393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Опилки и стружка древесные, загрязненные нефтью или нефтепродуктами (содержание нефти или нефтепродуктов 15% и более) 91920501393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расплава хлористого бария закалочных ванн при термической обработке металлических поверхностей 36105111203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Шлам гидрофильтров окрасочных камер с водяной завесой 36351221393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11430000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Северодвинск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АО «ПО «Севмаш»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164500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Северодвинск, Архангельская обл., Архангельское шоссе, д.58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592 от 25.09.2014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W w:w="832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29-00009-З-00592-250914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0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Площадка малотоксичных промышленных отходов (МТПО)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5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Захоронение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84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Золосажевые отложения при очистке оборудования ТЭС, ТЭЦ, котельных малоопасные 6 18 902 02 20 4;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шпатлевки 8 24 900 01 29 4;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клея поливинилацетатного 4 19 123 11 20 4;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стеклолакоткани 4 51 441 01 29 4;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разложения карбида кальция при получении ацетилена для газовой сварки 3 61 331 01 39 4;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нейтрализации гидроксидом натрия смешанных (кислотно-щелочных и хромсодержащих) стоков при химической обработке металлических поверхностей 3 63 395 11 32 4;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Остатки обмазочной смеси при отмывке бракованных электродов в производстве электродов 3 66 351 21 29 4;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(мусор) от строительных и ремонтных работ 8 90 000 01 72 4;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и смет производственных помещений малоопасный 7 33 210 01 72 4;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Смет с территории гаража, автостоянки малоопасный 7 33 310 01 71 4;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Смет с территории предприятия малоопасный 7 33 390 01 71 4;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Шлак сварочный 9 19 100 02 20 4;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Тормозные колодки отработанные с остатками накладок асбестовых 9 20 310 02 52 4;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мокрой грануляции флюсов сварочных плавленых 3 18 981 21 39 4;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Осадок ванн фосфатирования, содержащий фосфаты цинка менее 7% (в пересчете на цинк) 3 63 312 02 39 4;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Лом изделий из негалогенированных полимерных материалов в смеси 4 34 991 11 20 4;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Обувь кожаная рабочая, утратившая потребительские свойства 4 03 101 00 52 4;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Осадок механической очистки нефтесодержащих сточных вод, содержащий нефтепродукты в количестве менее 15% 7 23 102 02 39 4;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песка от очистных и пескоструйных устройств 3 63 110 01 49 4;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базальтового волокна и материалов на его основе 4 57 112 01 20 4;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Пыль (порошок) абразивные от шлифования черных металлов с содержанием металла менее 50% 3 61 221 02 42 4;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Песок, загрязненный нефтью или нефтепродуктами (содержание нефти или нефтепродуктов менее 15%) 9 19 201 02 39 4;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асбеста в кусковой форме 3 48 511 01 20 4;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Осадок нейтрализации известковым молоком смешанных (кислотно-щелочных и хромсодержащих) стоков гальванических производств обводненный  3 63 485 85 39 4;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Шлаки сталеплавильные 3 51 210 21 20 4;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Пыль (порошок) от шлифования черных металлов с содержанием металла 50% и более 3 61 221 01 42 4;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зачистки оборудования для отстаивания жидкого стекла в производстве стекла 3 41 981 21 20 4;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огнетушащего порошка на основе диаммонийфосфата и стеарата кальция при перезарядке огнетушителя порошкового  4 89 225 51 40 4;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Песок формовочный горелый отработанный практически неопасный 3 57 150 11 49 5;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сучьев, ветвей, вершинок от лесоразработок 1 52 110 01 21 5;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Бой стекла 3 41 901 01 20 5;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Лом огнеупорного мертеля незагрязненный 9 12 191 01 21 5;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Абразивные круги отработанные, лом отработанных абразивных кругов 4 56 100 01 51 5;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Шкурка шлифовальная отработанная 4 56 200 01 29 5;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резки, пиления, обработки блоков из натурального мрамора   8 21 211 11 20 5;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Ионообменные смолы отработанные при водоподготовке 7 10 211 01 20 5;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Обрезки вулканизованной резины 3 31 151 02 20 5;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Резинометаллические изделия отработанные незагрязненные 4 31 300 01 52 5;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Уголь активированный отработанный при осушке воздуха и газов, не загрязненный опасными веществами 4 42 104 01 49 5;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Цеолит отработанный при осушке воздуха и газов, не загрязненный опасными веществами 4 42 101 01 49 5;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и смет от уборки складских помещений практически неопасный 7 33 220 02 72 5;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снеготаяния с применением снегоплавильного оборудования, обезвоженные методом естественной сушки, практически неопасные 7 31 211 62 20 5;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песка незагрязненные 8 19 100 01 49 5;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Лом бетонных изделий, отходы бетона в кусковой форме 8 22 201 01 21 5;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цемента в кусковой форме 8 22 101 01 21 5;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Лом железобетонных изделий, отходы железобетона в кусковой форме 8 22 301 01 21 5;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Лом строительного кирпича незагрязненный 8 23 101 01 21 5;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Шпалы железнодорожные железобетонные отработанные практически неопасные 8 41 211 12 52 5;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Грунт, образовавшийся при проведении землеройных работ, не загрязненный опасными веществами 8 11 100 01 49 5;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Лом шамотного кирпича незагрязненный 9 12 181 01 21 5;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(грунты) дноочистительных работ на водных объектах обезвоженные практически неопасные 8 11 131 11 20 5;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Рукава пожарные из натуральных волокон напорные, утратившие потребительские свойства 4 89 222 11 60 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11430000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Северодвинск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АО «ПО «Севмаш»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164500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Северодвинск, Архангельская обл., Архангельское шоссе, д.58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592 от 25.09.2014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W w:w="832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29-00010-Х-00592-250914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0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Временная площадка-накопитель под обезвоженный ил и песок КОС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5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Хранение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84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Ил стабилизированный биологических очистных сооружений хозяйственно-бытовых и смешанных сточных вод 72220002395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11430000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г.Северодвинск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ОАО «ЦС «Звездочка» 164509, Архангельская область, г. Северодвинск, проезд Машиностроителей, 12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592 от 25.09.2014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06"/>
        </w:trPr>
        <w:tc>
          <w:tcPr>
            <w:tcW w:w="832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29-00011-Х-00592-250914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0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Временная площадка-накопитель токсичных промышленных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5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Хранение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84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фенопласта при производстве изделий из него 33518121203, Шлам гидрофильтров окрасочных камер с водяной завесой 36351221393, Осадок ванн плазменной резки черных металлов 36141115334, Отхо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ды материалов лакокрасочных на основе алкидных смол в среде негалогенированных органических растворителей 41442011393, Осадок нейтрализации известковым молоком смешанных (кислотно-щелочных и хромсодержащих) стоков гальванических производств обезвоженный с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преимущественным содержанием железа 36348584394, Отходы смазок на основе нефтяных масел 40641001393, Осадок ванн травления алюминия раствором на основе гидроксида натрия 36333211393, Лом и отходы изделий из стеклопластика в смеси незагрязненные 43491911204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11430000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Северодвинск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АО «ЦС «Звездочка» 164500, Архангельская область, г. Северодвинск, проезд Машиностроителей, 12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592 от 25.09.2014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459 от 05.10.2023 / прекращение эксплуатации ОРО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W w:w="832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29-00012-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-00592-250914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0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Отвал вскрышных пород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5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Хранение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84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Рыхлые вскрышные породы в смеси практически неопасные - 20012099405; Ил стабилизированный биологических очистных сооружений хозяйственно-бытовых и смешанных сточных вод - 7 22 200 02 39 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11252000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 Патракеевка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кционерное общество «Севералмаз»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63000, РФ, Архангельская обл.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Архангельск,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Карла Маркса,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 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592 от 25.09.2014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W w:w="832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29-00013-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-00592-250914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0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Хвостохранилище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5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Хранение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84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промывки песка при добыче алмазов 23932001495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11252000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 Патракеевка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кционерное общество «Севералмаз»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163000, РФ, Архангельская обл.,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Архангельск,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Карла Маркса,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 15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592 от 25.09.2014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W w:w="832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29-00014-З-00592-250914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03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Полигон твердых бытовых отходов г. Онега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54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Захоронение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84" w:type="dxa"/>
            <w:vAlign w:val="top"/>
            <w:textDirection w:val="lrTb"/>
            <w:noWrap w:val="false"/>
          </w:tcPr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песка 314023000100,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асфальтобетона и/или асфальтобетонной смеси в кусковой форме 3140350201004,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бетонной смеси с содержанием пыли более 30% 3140360108004,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фото- кинопленки, рентгеновские пленки 5710150001004,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Текстиль загрязненный 5820000000000,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потребления на производстве, подобные коммунальным (производственный мусор) 9120000000000,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кухонь и предприятий общественного питания 9120100000000,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Электрическое оборудование, приборы, устройства и их части 9210000000000,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Шлак сварочный 3140480001994,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от бытовых помещений организаций несортированный (исключая крупногабаритный) 9120040001994,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Резиноасбестовые отходы (в том числе изделия отработанные и брак) 5750030001004,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от ремонтных и строительных работ 9120000000000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строительный от разборки зданий 120060101004,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Смет с территории организаций, содержащий опасные компоненты в количестве, соответствующему 4-му классу опасности 9120000000000,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асбеста в кусковой форме 3140370201014,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Обувь кожаная рабочая, потерявшая потребительские свойства 1470060113004,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тканей, старая одежда 5810110001000,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Резиновая списанная спецодежда, спецобувь 5750000000000,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рубероида 1872040101014,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затвердевшего полиэтилена 5810290001000,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смеси затвердевших разнородных пластмасс 5710990001004,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из жилищ 9110000000000,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коры 1711010101004,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кора с примесью земли 1711010201004,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упаковочных материалов из бумаги и картона незагрязненные 1871020001000,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Прочие незагрязненные отходы бумаги и картона 1871990001000,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Прочие твердые минеральные отходы 3140000000000,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кирпича (включая шамотный кирпич) 3140140001000,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минерального волокна 3140160001000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3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11246000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3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пос. Покровское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3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«Д-Люкс»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164840 Архангельская обл., г. Онега, пр. Кирова, д.144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5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592 от 25.09.2014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4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W w:w="832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29-00015-З-00592-250914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0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Полигон ТБО и ПО г. Коряжмы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5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Захоронение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84" w:type="dxa"/>
            <w:vAlign w:val="top"/>
            <w:textDirection w:val="lrTb"/>
            <w:noWrap w:val="false"/>
          </w:tcPr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известняка, доломита и мела в виде порошка и пыли малоопасные 23111203404,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Пыль газоочистки щебеночная 23111205424,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Пыль газоочистки гипсовая 23112202424,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Осадок механический очистки вод промывки песка и гравия 23121801394,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грубой сортировки макулатурной массы при производстве бумажной массы 30611901394,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тонкой сортировки макулатурной массы при производстве бумажной массы 30611902394,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бумаги с нанесенным лаком при брошюровочно-переплетной и отделочной деятельности 30713101294,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бумажной клеевой ленты при брошюровочно-переплетной и отделочной деятельности 30713102294,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Пыль керамическая 34310001424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пыль кирпичная 34321002424,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бетонной смеси в виде пыли 34612001424,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Пыль бетонная 34620003424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асбоцемента в кусковой форме 34642001424,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Осадок очистки технологических вод производства асбестоцементных изделий 34642011334,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асбеста в кусковой форме 34851101204,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асбеста в виде крошки 34851103494,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асфальтобетона и/или асфальтобетонной смеси в виде пыли 34852101424,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Пыль графитная 34853001424,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Брак шлаковаты 34855031204,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Пыль шлаковаты 34855032424,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Пыль (порошок) от шлифования черных металлов с содержанием металла 50 % и более 36122101424,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Пыль (порошок) абразивные от шлифования черных металлов с содержанием металла менее 50 % 36122102424,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Пыль (порошок) от шлифования медных сплавов с содержанием металла 50 % и более  36122304424,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Пыль (порошок) от шлифования алюминия с содержанием металла 50 % и более  36122301424,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Пыль (порошок) от шлифования бронзы с содержанием металла 50 % и более 36122305424,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Пыль (порошок) от шлифования латуни с содержанием металла 50 % и более 36122306424,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Пыль (порошок) от шлифования олова с содержанием металла 50 % и более 36122309424,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Пыль (порошок) от шлифования титана с содержанием металла 50 % и более 36122311424,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песка от очистных и пескоструйных устройств 36311001494,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металлической дроби с примесью шлаковой корки 36311002204,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Обувь кожаная рабочая, утратившая потребительские свойства 40310100524,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Тара полиэтиленовая, загрязненная лакокрасочными материалами (содержание менее 5 %) 43811102514,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Тара полиэтиленовая, загрязненная неорганическими нерастворимыми или малорастворимыми минеральными веществами 43811201514,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Тара полиэтиленовая, загрязненная негалогенированными органическими растворителями (содержание менее 15%) 43811302514,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Тара полиэтиленовая, загрязненная ангидридами негалогенированных органических кислот (содержание менее 5 %) 43811303514,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Тара полиэтиленовая, загрязненная поверхностно-активными веществами 43811901514,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Тара полиэтиленовая, загрязненная средствами моющими, чистящими и полирующими 43811911514,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Песок кварцевый фильтров очистки природной воды, загрязненный оксидами железа 44370101494,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Лом и отходы прочих изделий из асбоцемента незагрязненные 45551099514,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резиноасбестовых изделий незагрязненные 45570000714,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Изделия из фрикционных материалов на основе асбеста, используемые для тормозов, сцеплений или аналогичных устройств, отработанные 45590101614,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абразивных материалов в виде пыли 45620051424,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абразивных материалов в виде порошка 45620052414,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шлаковаты незагрязненные 45711101204,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базальтового волокна и материалов на его основе 45711201204,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прочих теплоизоляционных материалов на основе минерального волокна  незагрязненные 45711901204,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Изделия керамические производственного назначения, утратившие потребительские свойства, малоопасные 45911021514,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Отходы, содержащие незагрязненные черные металлы (в том числе чугунную и/или стальную пыль), несортированные 46101003204,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Отходы, содержащие медные сплавы (в том числе в пылевой форме), несортированные 46210099204,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Тара из черных металлов, загрязненная нефтепродуктами (содержание нефтепродуктов менее 15%) 46811102514,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Уголь активированный отработанный из фильтрующе-поглощающих коробок противогазов 49110202494,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Зола от сжигания угля малоопасная 61110001404,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Шлак от сжигания угля малоопасный 61120001214,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Золошлаковая смесь от сжигания углей малоопасная 61140001204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с защитных решеток хозяйственно-бытовой и смешанной канализации малоопасный 72210101714,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Осадок с песколовок при очистке хозяйственно-бытовых и смешанных сточных вод  малоопасный 72210201394,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Ил избыточный биологических очистных сооружений хозяйственно-бытовых и смешанных сточных вод 72220001394,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Ил избыточный биологических очистных сооружений в смеси с осадком механической очистки хозяйственно-бытовых и смешанных сточных вод 72220111394,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(шлам) при очистке сетей, колодцев хозяйственно-бытовой и смешанной канализации 72280001394,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Осадок механической очистки смеси ливневых и производственных сточных вод, не содержащих специфические загрязнители, малоопасный 72901011394,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из жилищ несортированные (исключая крупногабаритные) 73111001724,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и смет уличный 73120001724,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от офисных и бытовых помещений организаций несортированный (исключая крупногабаритный) 73310001724,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и смет производственных помещений малоопасный 73321001724,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и смет от уборки складских помещений малоопасный 73322001724,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Смет с территории гаража, автостоянки малоопасный 73331001714,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Смет с территории автозаправочной станции малоопасный 73331002714,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Растительные отходы при кошении травы на территории производственных объектов малоопасные 73338101204,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Смет с территории предприятия малоопасный 73339001714,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кухонь и организаций общественного питания несортированные прочие 73610002724,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(мусор) от уборки помещений гостиниц, отелей и других мест временного проживания несортированные 73621001724,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Фильтрат полигонов захоронения твердых коммунальных отходов малоопасный  73910112394,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очистки дренажных канав, прудов-накопителей фильтрата полигонов захоронения твердых коммунальных отходов малоопасные 73910311394,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(мусор) от уборки помещений парикмахерских, салонов красоты, соляриев 73941001724,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Смесь отходов пластмассовых изделий при сортировке твердых коммунальных отходов 74111001724,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Твердые остатки от сжигания нефтесодержащих отходов 74721101404,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Древесные отходы от сноса и разборки зданий 81210101724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от сноса и разборки зданий несортированный 81290101724,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затвердевшего строительного раствора в кусковой форме 82240101214,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Обрезь и лом гипсокартонных листов 82411001204,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Лом пазогребневых плит незагрязненный  82411002204,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шпатлевки 82490001294,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рубероида 82621001514,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толи 82622001514,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изопласта незагрязненые 82631011204,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Лом асфальтовых и асфальтобетонных покрытий 83020001714,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(мусор) от строительных и ремонтных работ 89000001724,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(остатки) песчано-гравийной смеси при строительных, ремонтных работах 89000002494,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Инструменты лакокрасочные (кисти, валики), загрязненные лакокрасочными материалами (в количестве менее 5 %)  89111002524,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Шпатели отработанные, загрязненные штукатурными материалами 89112001524,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Шлак сварочный 91910002204,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Тормозные колодки отработанные с остатками накладок асбестовых 92031002524,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Фильтры воздушные автотранспортных средств отработанные 92130101524,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Золы и шлаки от инсинераторов и установок термической обработки отходов 74798199204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11227840000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Коряжма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Муниципальное унитарное предприятие г. Коряжмы Архангельской области «Полигон»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165651, Архангельская  область, г. Коряжма, ул. Лермонтова, д. 31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592 от 25.09.2014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W w:w="832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29-00016-З-00758-281114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03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Свалка промышленных и твердых бытовых отходов № 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54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Захоронение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84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Пыль (порошок) абразивные от шлифования черных металлов с содержанием металла менее 50% 36122102424, Отходы упаковочных материалов из бумаги и картона, загрязненные средствами моющими, чистящими и полирую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щими 40591901604, изделия из фрикционных материалов на основе асбеста, используемые для тормозов, сцеплений или аналогичных устройств, отработанные 45590101614, Абразивные круги отработанные, лом отработанных абразивных кругов 45610001515, Тара из черных м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еталлов, загрязненная лакокрасочными материалами (содержание менее 5 %)   46811202514, Осадок очистных сооружений дождевой (ливневой)  канализации малоопасный 72110001394, Отходы (шлам) при очистке сетей, колодцев дождевой (ливневой) канализации 7218000139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4, Мусор от офисных и бытовых помещений организаций несортированный (исключая крупногабаритный) 73310001724, Мусор и смет производственных помещений малоопасный  73321001724, Смет с территории предприятия малоопасный 73339001714, Шлак сварочный 91910002204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3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11415000000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3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Новодвинск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3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ОАО «Архангельский ЦБК», 164900, Архангельская область, г. Новодвинск, ул. Мельникова, д.1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5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758 от 28.11.2014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4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W w:w="832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29-00017-З-00758-281114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0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Нефтешламонакопитель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5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Захоронение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84" w:type="dxa"/>
            <w:vAlign w:val="top"/>
            <w:textDirection w:val="lrTb"/>
            <w:noWrap w:val="false"/>
          </w:tcPr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Осадок (шлам) флотационной очистки нефтесодержащих сточных вод, содержащий нефтепродукты в количестве 15% и более 72330101393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11430000000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Северодвинск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Северодвинская ТЭЦ-2 публичного акционерного общества «Территориальная генерирующая компания № 2»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юридический адрес: 150040, г. Ярославль, пр. Октября, д.42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почтовый адрес: 164500 Архангельская область, г. Северодвинск, ул. Окружная, д. 21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758 от 28.11.2014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W w:w="832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29-00018-З-00758-281114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0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Шламоотвал  (секции РВП-1, РВП-2, КП)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5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Захоронение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8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Щелочи аккумуляторные отработанные 92022001102 (в секцию КП), Золосажевые отложения при очистке оборудования ТЭС, ТЭЦ, котельных умер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енно опасные 61890201203 (в секции РВП-1, РВП-2), Отходы химической очистки котельно-теплового оборудования раствором соляной кислоты 61831111104 (в секцию КП), Отходы водяной очистки регенеративных воздухоподогревателей 61841211394 (в секции РВП-1, РВП-2)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11430000000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Северодвинск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Северодвинская ТЭЦ-2 публичного акционерного общества «Территориальная генерирующая компания № 2»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юридический адрес: 150040, г. Ярославль, пр. Октября, д.42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почтовый адрес: 164500 Архангельская область, г. Северодвинск, ул. Окружная, д. 21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758 от 28.11.2014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W w:w="832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29-00019-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-00870-311214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0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Золоотвал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5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Хранение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84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Золошлаковая смесь от сжигания углей практически неопасная 61140002205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11430000000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г.Северодвинск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Северодвинская ТЭЦ-1 публичного акционерного общества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«Территориальная генерирующая компания №2»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150040, г. Ярославль, пр. Октября, д.42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870 от 31.12.2014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W w:w="832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29-00020-З-00870-311214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0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Шламоотвал Архангельской ТЭЦ (секции ХВО, КП, РВП)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5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Захоронение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84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Золосажевые отложения при очистке оборудования ТЭС, ТЭЦ, котельных умеренно опасные 61890201203, Отходы водяной очистки регенеративных воздухоподогревателей 61841211394, Отходы химической очистки котельно-теплового оборуд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ования раствором соляной кислоты 61831111104, Золосажевые отложения при очистке оборудования ТЭС, ТЭЦ, котельных малоопасные 61890202204, Осадок осветления природной воды при обработке известковым молоком и коагулянтом на основе сульфата железа 61210211395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11401000000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г.Архангельск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Архангельская ТЭЦ публичного акционерного общества «Территориальная генерирующая компания № 2»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150040, г. Ярославль, пр. Октября, д.42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870 от 31.12.2014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W w:w="832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29-00021-З-00870-311214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0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Нефтешламонакопитель Архангельской ТЭЦ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5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Захоронение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84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Осадок (шлам) флотационной очистки нефтесодержащих сточных вод, содержащий нефтепродукты в количестве 15% и более 72330101393, Угольные фильтры отработанные, загрязненные нефтепродуктами (содержание нефтепродуктов менее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15%) 44310102524, Уголь активированный отработанный, загрязненный нефтепродуктами (содержание нефтепродуктов менее 15%) 44250402204, Шлам очистки емкостей и трубопроводов от нефти и нефтепродуктов 91120002393, Всплывшие нефтепродукты из нефтеловушек и анал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огичных сооружений 40635001313, Осадок механической очистки нефтесодержащих сточных вод, содержащий нефтепродукты в количестве менее 15% 72310202394, Грунт, загрязненный нефтью или нефтепродуктами (содержание нефти или нефтепродуктов менее 15%) 93110003394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11401000000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г.Архангельск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Архангельская ТЭЦ публичного акционерного общества «Территориальная генерирующая компания № 2»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150040, г. Ярославль, пр. Октября, д.42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870 от 31.12.2014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W w:w="832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29-00022-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-00870-311214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20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Цех по переработке опасных отходов № 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5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Хранение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84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Лампы ртутные, ртутно-кварцевые, люминесцентные, утратившие потре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бительские свойства 47110101521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термометров ртутных 47192000521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ды вентилей ртутных 47191000521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демеркуризации боя ртутьсодержащих изделий мыльно-содовым раствором 93210111391 Растворы, содержащие соли ртути, отработанные при технических испытаниях и измерениях 94145101101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Уголь активированный, отработанный при газоочистке демеркуризации отходов производства ламп люминесцентных, загрязненный ртутью 37241593401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Химический поглотитель паров ртути на основе угля активированного отработанный 74747111201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Реле импульсныертутьсодержащие, утратившие потребительские свойства 47111101521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Ртуть, утратившая потребительские свойства в качестве рабочей жидкости 47181111101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Детали приборов лабораторных, содержащие ртуть, утратившие потребительские свойства 47193111521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Барометр ртутный, утративший потре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бительские свойства 47194111521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вентилей, термометров, ламп ртутных, ртутно-кварцевых, люминесцентных в смеси, утративших потребительские свойства 47199111521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ртути металлической в смеси с люминофором при демеркуризации ртутных, ртутно-кварцевых,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люминесцентных ламп 74742112101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Бой стеклянный ртутных лампи термометро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с остатками ртути 47131111491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элементов и батарей ртутно-цинковых 47112112531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Элементы гальванические нормальные, содержащие сульфат кадмия, ртуть и ее соединения, утратившие потребительские свойства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47112111531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Упаковка из полимерных материалов,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загрязненная ртутью 47161111291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Аккумуляторы свинцовые отработанные неповрежденные, с электр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олитом 92011001532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Аккумуляторы компьютерные кислотные неповрежденные отработанные 48221102532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литий-ионных аккумуляторов неповрежденных 48220131532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Элементы литиевых аккумуляторных батарей, утратившие потре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бительские свойства 48223111522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Аккумуляторыстационарные свинцово-кислотные, утратившие потре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бительские свойства 48221111532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Аккумуляторные батареи источников бесперебойного питания свинцово-кислотные, утратившие потребительские свойс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тва, с электролитом 48221211532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Аккумуляторные батареи источников бесперебойного питания свинцово-кислотные, утратившие потребительские свойст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ва, без электролита 48221212522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Источники бесперебойного питания, утратившие потребительские свойства 48121102532 Аккумуляторы никель-кадмиевые отработанные неповрежденные, с электролитом 92012001532 Аккумуляторы никель-железные отработанные неповрежденные, с электролитом 92013001532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Одиночные гальванические элементы (батарейки) никель-кадмиевые неповрежденные отработанные 48220151532, Химическиеисточники тока литиевые тионилхлоридные неповреж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денные отработанные 48220101532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Химические источники тока марганцово-цинковые щелочные неповрежденные отработанные 48220111532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Химические источники тока никель-металлгидридные неповреж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денные отработанные 48220121532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Опилки свинцов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ые незагрезнённые 36121308432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Кабель медно-жильный освинцованный, утративший потре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бительские свойства 48230501522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оксида свинца при обслуживании аккумуляторов свинцово-кислотных 92011311412 Грунт при ликвидации разливов ртути, загрязненный ртутью 93220111392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Лампы натриевые высокого давления, утратившие потре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бительские свойства 48241121523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Аккумуляторы свинцовые отработанныев сборе, без электролита 92011002523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Аккумуляторы никель-железные отработанные в сборе, без электролита 92013002523 Аккумуляторы никель-кадмиевые отработанные в сборе, без электролита 92012002523 Свинцовые пластины отработанных аккумуляторов 92011003513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Картриджи печатающих устройств с содержанием тонера 7% и более отработанные 48120301523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Картриджи 3D-принтеров с остатками акриловых фотополимеров отработанные 48120351523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Телефоны мобильные, утратившие потре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бительские свойства 48132211523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Провод медный, покрытый никелем, утративший потребительские свойства 48230401523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Провод медный в изоляции из поливинилхлорида, утративший потре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бительские свойства 48230402523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Провод медный в изоляции из негалогенированных полимерных материалов, утративший потребительские свойства 48230403523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Кабель медно-жильный, утративший потребительские свойства 48230511523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Стружка цветных металлов в смеси незагрязненная </w:t>
            </w:r>
            <w:r>
              <w:fldChar w:fldCharType="begin"/>
            </w:r>
            <w:r>
              <w:instrText xml:space="preserve">HYPERLINK "http://classinform.ru/fkko-2017/36121291223.html" \t "_blank"</w:instrText>
            </w:r>
            <w:r>
              <w:fldChar w:fldCharType="separate"/>
            </w:r>
            <w:r>
              <w:rPr>
                <w:rStyle w:val="632"/>
                <w:rFonts w:ascii="Times New Roman" w:hAnsi="Times New Roman"/>
                <w:color w:val="000000"/>
                <w:sz w:val="20"/>
                <w:szCs w:val="20"/>
              </w:rPr>
              <w:t xml:space="preserve">36121291223</w:t>
            </w:r>
            <w: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t xml:space="preserve">Опилки цветных металлов в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меси незагрязненные 36121314433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Стружка свинцовая незагрязнённая 36121209223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от сноса и разборки производственных зданий, загрязненных ртутью и ее соединениями 81291112203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Лом ртутных, ртутно-кварцевых, люминесцентных ламп термически демеркуризированный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74741111204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Лом ртутных, ртутно-кварцевых, люминесцентных ламп химически демеркуризированный 74741112204 Уголь активированный отработанный, загрязненный соединениями ртути (содержание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ртути менее 0,01%) 44250455494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Клавиатура, манипулятор "мышь" с соединительными проводами, утратившие потребительские свойства 48120401524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Системный блок компьютера, утративший потребительские свойства 48120101524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Принтеры, сканеры, многофункциональные устройства (МФУ), утратившие потребительские свойства 48120201524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Мониторы компьютерные жидкокристаллические, утратившие потребительски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 свойства, в сборе 48120502524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Картриджи печатающих устройств с содержанием тонера ме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нее 7% отработанные 48120302524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Мониторы компьютерные электроннолучевые, утратившие потребительские свойства 48120503524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Мониторы компьютерные плазменные, утратившие потре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бительские свойства 48120501524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Проекторы, подключаемые к компьютеру, утратившие потребительскиесвойства 48120211524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Платы электронные компьютерные, утратившие потре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бительские свойства 48112111524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электронных компонентов в смеси с преимущественным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содержанием железа 48111911724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Платы электронные (кроме компьютерных), утратившие потре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бительские свойства 48112191524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Проекторы, подключаемые к компьютеру, утратившие потребительские свойства 48120211524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Компьютеры портативные (ноутбуки), утратившие потре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бительские свойства 48120611524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Компьютер-моноблок, утративший потре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бительские свойства 48120711524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Информационно-платежный терминал, утративший потре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бительские свойства 48120911524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Электронное программно-техническое устройство для приема к оплатеплатежных карт (POS-терминал), утратившее потребительские свойства 48120913524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Банкомат, утративший потре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бительские свойства 48120915524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Телефонные и факсимильные аппараты, утратившие потре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бительские свойства 48132101524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Рации портативные, утратившие потребительские свойства 48132221524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Модемы, утратившие потребительские свойства48132311524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Коммутаторы, концентраторы сетевые, утратившие потр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ебительские свойства 48133111524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Коммутаторы, маршрутизаторы сетевые, утратившие потребительские свойства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48133112524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Тюнеры, модемы, серверы, утратившие потребительские свойств481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33211524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Диктофоны профессиональные, утратившие потребительские свойства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48143221524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Датчики икамеры автоматических систем охраны и видеонаблюдения, утратившие потребительские свойства48143391524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Счетчики электрические, утратившие потребительские свойства48215111524 Холодильники бытовые, не содержащие озоноразрушающих веществ, утратившие потребительские свойства48251111524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Машины посудомоечные бытовые, утратившие потребительские свойства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48251211524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Сушилка для рук, утратившая потребительские свойства48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252321524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Электрочайник, утративший потребительские свойства48252411524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Электрокофеварка, утратившая потребительские свойства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48252412524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Водонагреватель бытовой, утративший потребительские свойства48252421524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Элемент электронагревательный трубчатый длянагрева воды, утративший потребительские свойства48252471524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Обогреватель масляный, утративший потребительские свойства48252631524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Нагреватели электрические трубчатые высоковольтные, утратившие потребительские свойства48252651524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Элемент электронагревательный трубчатый для нагрева воздуха, утративший потребительские свойства4825267154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Печь микроволновая, утратившая потребительские свойства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48252711524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Печь электрическая бытовая, утратившая потребительские свойства48252811524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Кулер для воды с охлаждением и нагревом, утративший потребительские свойства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48252911524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Плиты газовые бытовые, утратившие потребительские свойства48255511524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Приборы электроизмерительные щитовые, утратившие потребительские свойства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48264311524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Приборы КИП и А и их части, утратившие потребительские свойства48269111524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Микросхемы контрольно-измерительных приборов48269511524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Кондиционеры бытовые, не содержащие озоноразрушающих веществ, утратившие потребительские свойства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48271311524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Сплит-системы кондиционирования бытовые, не содержащие озоноразрушающих веществ, утратившие потребительские свойства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48271315524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Морозильные камеры, не содержащие озоноразрушающих веществ, утратившие потребительские свойств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48272161524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Калькуляторы, утратившие потребительские свойства48281211524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Контрольно-кассовый аппарат, утративший потребительские свойства48281311524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Счетчики банкнот, утратившие потребительские свойства (кроме ультрафиолетовых)48281312524 Машины копировальные для офисов, утратившие потребительские свойства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48282311524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Диски магнитные жесткие компьютерные, утратившие потребительские свойства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48113111524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Манометры, утратившие потребительские свойства48265211524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Уничтожитель бумаг (шредер), утративший потребительские свойства48282371524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Детекторы валют, утратившие потребительские свойства (кроме ультрафиолетовых)48289511524 Детали машин копировальных для офисов, утратившие потребительские свойства48282511524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Электроинструменты длясверления отверстий и закручивания крепежных изделий, утратившие потребительские свойства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48291112524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Угловая шлифовальная машина, утратившая потребительские свойства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48291113524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Инструмент пневматический, утративший потребительские свойства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48291911524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Выключатели автоматические, утратившие потребительские свойства48298611524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Бензопила, утратившая потребительские свойства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48452111524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Инструмент электромонтажный, утративший потребительские свойства48455311524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(остатки) демонтажа бытовой техники, компьютерного, телевизионного и прочего оборудования, непригодные для получения вторичного сырья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74134311724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Светодиодные лампы, утратившие потребительскиесвойства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48241501524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Светильники со светодиодными элементами в сборе, утратившие потребительские свойства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48242711524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Машины посудомоечные бытовые, утратившие потребительские свойства48251211524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Машины стиральные бытовые, утратившие потребительские свойства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48251311524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Машины сушильные бытовые, утратившие потребительские свойства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48251411524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Вентилятор бытовой напольный, утративший потребительские свойства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48251511524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Пылесос, утративший потребительские свойства48252111524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Мясорубка электрическая, утратившая потребительские свойства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48252171524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Стартеры и/или генераторы автотранспортных средств в сборе, утратившиепотребительские свойства92192111704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разнородных пластмасс в смеси33579211204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разнородных пластмасс в смеси при механической обработке изделий из них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33579281424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Отходы продукции из разнородных пластмасс, содержащие фторполимеры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43599121204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Лом изделий электроустановочных48235111524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Изделия электроустановочные в смеси, утратившие потребительские свойства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48235121524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пластмасс при демонтаже техники и оборудования, не подлежащих восстановлению74131441724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Компьютерное, периферийное оборудование отработанное брикетированное74135121704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Покрышки пневматических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шин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 металлическим кордом отработанные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92113002504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Покрышки пневматических шин с тканевым кордом отработанные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92113001504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Камеры пневматических шин автомобильных отработанные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92112001504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Шины пневматические автомобильные отработанные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92111001504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резино-технических изделий, загрязненные нефтепродуктами (содержание нефтепродуктов менее 15%)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43320202514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Лента конвейерная резинотканевая, утратившая потребительские свойства, незагрязненная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43112211524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Шланги и/или рукава из вулканизированной резины с нитяным каркасом, утратившие потребительские свойства, незагрязненные43111231524 Резинометаллические изделия технического назначения отработанные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43131111524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изделий из вулканизированной резины, армированные металлической проволокой, загрязненные нефтепродуктами (содержание нефтепродуктов менее 15%)43320241524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Шины резиновые сплошные или полупневматические отработанные с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металлическим кордом92111211524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Огнетушители самосрабатывающие порошковые, утратившие потребительские свойства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48922111524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Огнетушители углекислотные, утратившие потребительские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свойства48922121524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11415000000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Новодвинск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ПКФ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«ТЭЧ-Сервис»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164900, Архангельская обл., г. Новодвинск,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Ворошилова, д. 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870 от 31.12.2014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357 от 28.07.2023 /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прекращение эксплуатации ОРО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W w:w="832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29-00023-З-00870-311214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03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Полигон твердых бытовых отходов п. Савинский "Северный участок"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54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Захоронение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84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Пыль (порошок) абразивные от шлифования черных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металлов с содержанием металла менее 50% 36122102424, Отходы (мусор) от уборки территории и помещений объектов оптово-розничной торговли промышленными товарами 73510002725, Отходы из жилищ несортированные (исключая крупногабаритные) 73111001724,  Мусор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офисных и бытовых помещений организаций несортированный (исключая крупногабаритный) 73310001724, Мусор и смет производственных помещений малоопасный 73321001724, Осадок с песколовок при очистке хозяйственно-бытовых и смешанных сточных вод практически неоп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асный 72210202395, Ил стабилизированный биологических очистных сооружений хозяйственно-бытовых и смешанных сточных вод 72220002395,  Отходы из жилищ крупногабаритные 73111002215, Отходы (мусор) от уборки территории и помещений объектов оптово-розничной тор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говли продовольственными товарами 73510001725, Отходы (мусор) от уборки территории и помещений учебно-воспитательных учреждений 73710001725, Отходы (мусор) от уборки территории и помещений культурно-спортивных учреждений и зрелищных мероприятий 73710002725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3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11250580000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3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 Савинский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3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 с ограниченной ответственностью «Савинскжилсервис», 164288, Архангельская обл., Плесецкий район, п. Савинский, ул. Октябрьская, д.6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5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870 от 31.12.2014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4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W w:w="832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29-00024-З-00870-311214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03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Полигон ТБО п. Шипицыно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54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Захоронение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84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Абразивная пыль и порошок от шлифования черных металлов (с содержанием металла менее 50%) 3140030011004,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(осадки) от механической и биологической очистки сточных вод 9430000000000,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Резиноасбестовые отходы (в том числе изделия отработанные и брак) 5750030001004,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потребления на производстве, подобные коммунальным (отходы кухонь и предприятий общественного питания) 9120000000000,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из жилищ несортированные (исключая крупногабаритные) 9110010001004,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от бытовых помещений организаций несортированный (исключая крупногабаритный) 9120040001004,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Шлак сварочный 3140480001994,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Кора с примесью земли 1711010201004,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асбеста в кусковой форме 3140370201014,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Разнородные отходы бумаги и картона например, содержащие отходы фотобумаги 1879010001004,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асфальтобетона и/или асфальтобетонной смеси в кусковой форме 3140350201004,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Отработанные картриджи 9210000000000,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Тара металлическая, загрязненная засохшими лакокрасочными материалами, не содержащая растворителей и тяжелых металлов 3510000000000,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от ремонтных и строительных работ 9120060001000,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(смет) из производственных помещений, транспортных средств, содержащий опасные компоненты в количестве, соответствующем 4-му классу опасности 9120000000000,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от уборки территории по благоустройству населенного пункта 9120000000000,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Золошлаки от сжигания угля (Интинский уголь) 3130000000000,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смеси затвердевших разнородных пластмасс 5710990001004,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Бой кирпичной кладки при ремонте зданий и сооружений 3140140301995,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Бой железобетонных изделий, отходы железобетона в кусковой форме 3140270201995,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Резиновые изделия незагрязненные, потерявшие свои потребительские свойства 5750010113005,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из жилищ крупногабаритные 9110020001005,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с защитных решеток при водозаборе 9490010001005,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полипропилена в виде лома, литников 5710300101995,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Грунт, образовавшийся при проведении землеройных работ, незагрязненный опасными веществами 3140110008995,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(мусор) от уборки территории и помещений культурно-спортивных учреждений и зрелищных мероприятий 9120140001005,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(мусор) от уборки территории и помещений учебно-воспитательных учреждений  9120130001005,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песка, не загрязненные опасными веществами 3140230101995,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(мусор) от уборки территории и помещений объектов оптово-розничной торговли промышленными товарами 9120120001005,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(мусор) от уборки территории и помещений объектов оптово-розничной торговли продовольственными  товарами 9120110001005,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корчевания пней 1730010201005,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Абразивные круги отработанные, лом отработанных абразивных кругов 3140430201995,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Пищевые отходы кухонь и организаций общественного питания 9120100100005,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Стеклянный бой незагрязненный (исключая бой электронно-лучевых трубок и люминесцентных ламп) 3140080201995,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Обрезки и обрывки тканей смешанных 5810110801995,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Стружка натуральной чистой древесины 1711060201005,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полиэтилена в виде лома, литников 5710290201995,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Опилки натуральной чистой древесины  1711060101005,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Накипь котельная 3140500001995,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от бытовых помещений организаций крупногабаритный 9120050001005,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полиэтилена в виде пленки 5710290201995,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Древесные отходы из натуральной чистой древесины несортированные 1711200001005,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Деревянная упаковка (невозвратная тара) из натуральной древесины 1711050213005,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Бой строительного кирпича 3140140401995,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от уборки территории кладбищ, колумбариев  9120150001005,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полипропилена в виде пленки 5710300201995,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изолированных проводов и кабелей 9236000013005,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стекловолокна 3140050001995,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Силикагель, отработанный при осушке воздуха и газов 3147050101995,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Ионообменные смолы для водоподготовки, потерявшие потребительские свойства 5710240101005,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сучьев, ветвей от лесоразработки 1730010101005,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Технологические потери муки  пшеничной 1111110611995,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затвердевшего полиуретана, полиуретановой пены или пленки 5710100001005,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потребления на производстве, подобные коммунальным (уличный смет) 9120000000000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3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11227580000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3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 Шипицыно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3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 с ограниченной ответственностью "Гейзер"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Юридический адрес: 162390, Вологодская область, г. Великий Устюг                             ул. Красноармейская, д  64б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Почтовый адрес: 165391, Архангельская область, Котласский район, п. Приводино, ул. Лесная, д.7/1. офис.4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5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870 от 31.12.2014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4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W w:w="832" w:type="dxa"/>
            <w:vAlign w:val="top"/>
            <w:textDirection w:val="lrTb"/>
            <w:noWrap w:val="false"/>
          </w:tcPr>
          <w:p>
            <w:pPr>
              <w:pStyle w:val="618"/>
              <w:ind w:left="34" w:right="88"/>
              <w:jc w:val="center"/>
              <w:tabs>
                <w:tab w:val="left" w:pos="145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-З-00164-27022015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03" w:type="dxa"/>
            <w:vAlign w:val="top"/>
            <w:textDirection w:val="lrTb"/>
            <w:noWrap w:val="false"/>
          </w:tcPr>
          <w:p>
            <w:pPr>
              <w:pStyle w:val="618"/>
              <w:ind w:left="34" w:right="88"/>
              <w:jc w:val="center"/>
              <w:tabs>
                <w:tab w:val="left" w:pos="145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Полигон твердых бытовых отходов                  г. Северодвинск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54" w:type="dxa"/>
            <w:vAlign w:val="top"/>
            <w:textDirection w:val="lrTb"/>
            <w:noWrap w:val="false"/>
          </w:tcPr>
          <w:p>
            <w:pPr>
              <w:pStyle w:val="618"/>
              <w:ind w:left="34" w:right="-18"/>
              <w:jc w:val="center"/>
              <w:tabs>
                <w:tab w:val="left" w:pos="145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Захоронение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84" w:type="dxa"/>
            <w:vAlign w:val="top"/>
            <w:textDirection w:val="lrTb"/>
            <w:noWrap w:val="false"/>
          </w:tcPr>
          <w:p>
            <w:pPr>
              <w:pStyle w:val="631"/>
              <w:ind w:left="34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Шлак сварочный 91910002204,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31"/>
              <w:ind w:left="34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Мусор от офисных и бытовых помещений организаций несортированный (исключая крупногабаритный) 7331000172,4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31"/>
              <w:ind w:left="34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Пыль (порошок) абразивные от шлифования черных металлов с содержанием металла менее 50% 36122102424, Тормозные колодки</w:t>
            </w:r>
            <w:r>
              <w:rPr>
                <w:rFonts w:ascii="Times New Roman" w:hAnsi="Times New Roman" w:cs="Times New Roman"/>
              </w:rPr>
              <w:t xml:space="preserve"> отработанные с остатками накладок асбестовых 92031002524, Отходы песка от очистных и пескоструйных устройств 36311001494, Мусор с защитных решеток хозяйственно-бытовой и смешанной канализации малоопасный 72210101714, Мусор от сноса и разборки зданий несор</w:t>
            </w:r>
            <w:r>
              <w:rPr>
                <w:rFonts w:ascii="Times New Roman" w:hAnsi="Times New Roman" w:cs="Times New Roman"/>
              </w:rPr>
              <w:t xml:space="preserve">тированный 81290101724, Лом асфальтовых и асфальтобетонных покрытий 83020001714, Отходы (мусор) от строительных и ремонтных работ 89000001724, Отходы из жилищ несортированные (исключая крупногабаритные) 73111001724, Мусор и смет уличный 73120001724, Мусор </w:t>
            </w:r>
            <w:r>
              <w:rPr>
                <w:rFonts w:ascii="Times New Roman" w:hAnsi="Times New Roman" w:cs="Times New Roman"/>
              </w:rPr>
              <w:t xml:space="preserve">и смет производственных помещений малоопасный 73321001724, Мусор и смет от уборки складских помещений малоопасный 73322001724, Смет с территории гаража, автостоянки малоопасный 73331001714, Смет с территории автозаправочной станции малоопасный 73331002714,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31"/>
              <w:ind w:left="34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</w:rPr>
              <w:t xml:space="preserve">мет с территории предприятия малоопасный 73339001714, Отходы кухонь и организаций общественного питания несортированные прочие 73610002724, Отходы (мусор) от уборки помещений гостиниц, отелей и других мест временного проживания несортированные 73621001724,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31"/>
              <w:ind w:left="34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Отходы (мусор) от уборки помещений парикмахерских, салонов красоты, соляриев 73941001724,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31"/>
              <w:ind w:left="34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Золы и шлаки от инсинераторов и установок термической обработки отходов 74798199204,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31"/>
              <w:ind w:left="34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Отходы из жилищ крупногабаритные 73111002215,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31"/>
              <w:ind w:left="34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Отходы (мусор) от уборки территории и помещений объектов оптово-розничной торговли продовольственными товарами 73510001725,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31"/>
              <w:ind w:left="34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Отходы (мусор) от уборки территории и помещений объектов оптово-розничной торговли промышленными товарами 73510002725,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31"/>
              <w:ind w:left="34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Отходы (мусор) от уборки территории и помещений учебно-воспитательных учреждений 73710001725,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18"/>
              <w:ind w:left="34" w:right="88"/>
              <w:spacing w:after="0" w:line="240" w:lineRule="exact"/>
              <w:tabs>
                <w:tab w:val="left" w:pos="145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(мусор) от уборки территории и помещений культурно-спортивных учреждений и зрелищных мероприятий 73710002725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3" w:type="dxa"/>
            <w:vAlign w:val="top"/>
            <w:textDirection w:val="lrTb"/>
            <w:noWrap w:val="false"/>
          </w:tcPr>
          <w:p>
            <w:pPr>
              <w:pStyle w:val="618"/>
              <w:ind w:left="34" w:right="88"/>
              <w:jc w:val="center"/>
              <w:tabs>
                <w:tab w:val="left" w:pos="145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618"/>
              <w:ind w:left="34" w:right="88"/>
              <w:jc w:val="center"/>
              <w:tabs>
                <w:tab w:val="left" w:pos="145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11430000000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3" w:type="dxa"/>
            <w:vAlign w:val="top"/>
            <w:textDirection w:val="lrTb"/>
            <w:noWrap w:val="false"/>
          </w:tcPr>
          <w:p>
            <w:pPr>
              <w:pStyle w:val="618"/>
              <w:ind w:left="34" w:right="88"/>
              <w:jc w:val="center"/>
              <w:tabs>
                <w:tab w:val="left" w:pos="145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г.Северодвинск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3" w:type="dxa"/>
            <w:vAlign w:val="top"/>
            <w:textDirection w:val="lrTb"/>
            <w:noWrap w:val="false"/>
          </w:tcPr>
          <w:p>
            <w:pPr>
              <w:pStyle w:val="618"/>
              <w:ind w:left="34" w:right="91"/>
              <w:jc w:val="center"/>
              <w:spacing w:after="0" w:line="240" w:lineRule="exact"/>
              <w:tabs>
                <w:tab w:val="left" w:pos="145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Северодвинское муниципальное унитарное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предприятие «Спецавтохозяйство»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164520, Архангельская область,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ind w:left="34" w:right="91"/>
              <w:jc w:val="center"/>
              <w:spacing w:after="0" w:line="240" w:lineRule="exact"/>
              <w:tabs>
                <w:tab w:val="left" w:pos="145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г. Северодвинск, Тепличный проезд, д.8.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5" w:type="dxa"/>
            <w:vAlign w:val="top"/>
            <w:textDirection w:val="lrTb"/>
            <w:noWrap w:val="false"/>
          </w:tcPr>
          <w:p>
            <w:pPr>
              <w:pStyle w:val="618"/>
              <w:ind w:left="34" w:right="91"/>
              <w:jc w:val="center"/>
              <w:spacing w:after="0" w:line="240" w:lineRule="exact"/>
              <w:tabs>
                <w:tab w:val="left" w:pos="145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164 от 27.02.2015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4" w:type="dxa"/>
            <w:vAlign w:val="top"/>
            <w:textDirection w:val="lrTb"/>
            <w:noWrap w:val="false"/>
          </w:tcPr>
          <w:p>
            <w:pPr>
              <w:pStyle w:val="618"/>
              <w:ind w:left="34" w:right="91"/>
              <w:jc w:val="center"/>
              <w:spacing w:after="0" w:line="240" w:lineRule="exact"/>
              <w:tabs>
                <w:tab w:val="left" w:pos="145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W w:w="832" w:type="dxa"/>
            <w:vAlign w:val="top"/>
            <w:textDirection w:val="lrTb"/>
            <w:noWrap w:val="false"/>
          </w:tcPr>
          <w:p>
            <w:pPr>
              <w:pStyle w:val="618"/>
              <w:ind w:left="34" w:right="88"/>
              <w:spacing w:after="0" w:line="240" w:lineRule="auto"/>
              <w:tabs>
                <w:tab w:val="left" w:pos="145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29-00026-З-00164-2702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03" w:type="dxa"/>
            <w:vAlign w:val="top"/>
            <w:textDirection w:val="lrTb"/>
            <w:noWrap w:val="false"/>
          </w:tcPr>
          <w:p>
            <w:pPr>
              <w:pStyle w:val="618"/>
              <w:ind w:left="34" w:right="88"/>
              <w:spacing w:after="0" w:line="240" w:lineRule="auto"/>
              <w:tabs>
                <w:tab w:val="left" w:pos="145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Новая свалка промышленных и ТБО № 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54" w:type="dxa"/>
            <w:vAlign w:val="top"/>
            <w:textDirection w:val="lrTb"/>
            <w:noWrap w:val="false"/>
          </w:tcPr>
          <w:p>
            <w:pPr>
              <w:pStyle w:val="618"/>
              <w:ind w:left="34" w:right="88"/>
              <w:spacing w:after="0" w:line="240" w:lineRule="auto"/>
              <w:tabs>
                <w:tab w:val="left" w:pos="145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захоронение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84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tabs>
                <w:tab w:val="left" w:pos="217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Тара из черных металлов, загрязненная лакокрасочными материалами (содержание 5% и более) 4 68 112 01 51 3,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флюсов сварочных и/или наплавочных в смеси (аллюминатно-основного, керамического) при проведении сварных работ с использованием медной проволоки 9 19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139 51 20 3,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зачистки транспортных средств и площадок разгрузки и хранения древесного сырья 3 05 011 11 71 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коры 3 05 100 01 21 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зачистки емкостей кальцинированной соды при производстве целлюлозы 3 06 052 81 49 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зачистки оборудования плавления серы при производстве целлюлозы 3 06 052 82 49 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зачистки емкостей хранения жидкого стекла при приготовлении силикатного клея 3 06 055 21 29 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древесные и минеральные в смеси процесса сортирования целлюлозной массы при ее производстве (непровар) 3 06 111 14 29 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каустизации зеленого щелока известью при производстве целлюлозы 3 06 111 31 40 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каустизации зеленого щелока известью и осадок осветления зеленого щелока в смеси при производстве целлюлозы 3 06 111 32 49 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защитных решеток механической очистки сточных вод целлюлозно-бумажного производства 3 06 811 11 71 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зачистки каналов отведения сточных вод целлюлозно-бумажного производства 3 06 811 41 71 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Шлаки плавки черных и цветных металлов в смеси 3 57 031 11 20 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Песок формовочный горелый отработанный малоопасный 3 57 150 01 49 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Пыль (порошок) абразивные от шлифования черных металлов с содержанием металла менее 50%  3 61 221 02 42 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металлической дроби с примесью шлаковой корки 3 63 110 02 20 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Обувь кожаная рабочая, утратившая свои потребительские свойства 4 03 101 00 52 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упаковочных материалов из бумаги и картона, загрязненные средствами моющими, чистящими и полирующими 4 05 919 01 60 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Лом изделий из негалогенированных полимерных материалов в смеси 4 34 991 11 20 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резиноасбестовых изделий незагрязненные 4 55 700 00 71 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Изделия из фрикционных материалов на основе асбеста, используемые для тормозов, сцеплений или аналогичных устройств, отработанные 4 55 901 01 61 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абразивных материалов в виде пыли 4 56 200 51 42 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шлаковаты незагрязненные 4 57 111 01 20 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Тара из черных металлов, загрязненная лакокрасочными материалами (содержание менее 5%) 4 68 112 02 51 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Антрацит отработанный при водоподготовке 7 10 212 31 49 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Осадок очистных сооружений дождевой (ливневой) канализации малоопасный 7 21 100 01 39 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(шлам) при очистке сетей, колодцев дождевой (ливневой) канализации 7 21 800 01 39 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и смет уличный 7 31 200 01 72 4,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от офисных и бытовых помещений организаций несортированный (исключая крупногабаритный) 7 33 100 01 72 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и смет производственных помещений малоопасный 7 33 210 01 72 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Смет с территории предприятия малоопасный 7 33 390 01 71 4,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кухонь и организаций общественного питания несортированные прочие 7 36 100 02 72 4,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от сноса и разборки зданий несортированный 8 12 901 01 72 4,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рубероида 8 26 210 01 51 4,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(мусор) от строительных и ремонтных работ 8 90 000 01 72 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Шлак сварочный 9 19 100 02 20 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Фильтры воздушные автотранспортных средств отработанные 9 21 301 01 52 4,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Опилки натуральной чистой древесины 3 05 230 01 43 5,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Стружка натуральной чистой древесины 3 05 230 02 22 5,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Спецодежда из натуральных волокон, утратившая потребительские свойства, пригодная для изготовления ветоши 4 02 131 01 62 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Ленты конвейерные, приводные ремни, утратившие потребительские свойства, незагрязненные 4 31 120 01 51 5,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Цеолит отработанный при осушке воздуха и газов, не загрязненный опасными веществами 4 42 101 01 49 5,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Абразивные круги отработанные, лом отработанных абразивных кругов 4 56 100 01 51 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Керамические изделия прочие, утратившие потребительские свойства, незагрязненные 4 59 110 99 51 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Золошлаковая смесь от сжигания углей практически неопасная 6 11 400 02 20 5,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Зола от сжигания древесного топлива практически неопасная 6 11 900 02 40 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Ионообменные смолы отработанные при водоподготовке 7 10 211 01 20 5,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Смет с территории предприятия практически не опасный 7 33 390 02 71 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Пищевые отходы кухонь и организаций общественного питания несортированные 7 36 100 01 30 5,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Зола от сжигания кородревесных отходов и осадков очистки сточных вод целлюлозно-бумажного производства, содержащая преимущественно диоксид кремния 7 42 211 12 49 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Грунт, образовавшийся при проведении землеройных работ, незагрязненный опасными веществами 8 11 100 01 49 5,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Лом кирпичной кладки от сноса и разборки зданий 8 12 201 01 20 5,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Отходы песка, незагрязненные 8 19 100 01 49 5,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Лом бетонных изделий, отходы бетона в кусковой форме 8 22 201 01 21 5,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auto"/>
              <w:tabs>
                <w:tab w:val="left" w:pos="20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Лом железобетонных изделий, отходы железобетона в кусковой форме 8 22 301 01 21 5,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ind w:left="34" w:right="88"/>
              <w:spacing w:after="0" w:line="240" w:lineRule="auto"/>
              <w:tabs>
                <w:tab w:val="left" w:pos="145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Лом шамотного кирпича незагрязненный 9 12 181 01 21 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3" w:type="dxa"/>
            <w:vAlign w:val="top"/>
            <w:textDirection w:val="lrTb"/>
            <w:noWrap w:val="false"/>
          </w:tcPr>
          <w:p>
            <w:pPr>
              <w:pStyle w:val="618"/>
              <w:ind w:left="34" w:right="88"/>
              <w:spacing w:after="0" w:line="240" w:lineRule="auto"/>
              <w:tabs>
                <w:tab w:val="left" w:pos="145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618"/>
              <w:ind w:left="34" w:right="88"/>
              <w:spacing w:after="0" w:line="240" w:lineRule="auto"/>
              <w:tabs>
                <w:tab w:val="left" w:pos="145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11415000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3" w:type="dxa"/>
            <w:vAlign w:val="top"/>
            <w:textDirection w:val="lrTb"/>
            <w:noWrap w:val="false"/>
          </w:tcPr>
          <w:p>
            <w:pPr>
              <w:pStyle w:val="618"/>
              <w:ind w:left="34" w:right="88"/>
              <w:spacing w:after="0" w:line="240" w:lineRule="auto"/>
              <w:tabs>
                <w:tab w:val="left" w:pos="145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Новодвинск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3" w:type="dxa"/>
            <w:vAlign w:val="top"/>
            <w:textDirection w:val="lrTb"/>
            <w:noWrap w:val="false"/>
          </w:tcPr>
          <w:p>
            <w:pPr>
              <w:pStyle w:val="618"/>
              <w:ind w:left="34" w:right="88"/>
              <w:spacing w:after="0" w:line="240" w:lineRule="auto"/>
              <w:tabs>
                <w:tab w:val="left" w:pos="145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Акционерное общество "Архангельский целлюлозно-бумажный комбинат"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ind w:left="34" w:right="88"/>
              <w:spacing w:after="0" w:line="240" w:lineRule="auto"/>
              <w:tabs>
                <w:tab w:val="left" w:pos="145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164900, Архангельская область, г. Новодвинск, ул. Мельникова, д. 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5" w:type="dxa"/>
            <w:vAlign w:val="top"/>
            <w:textDirection w:val="lrTb"/>
            <w:noWrap w:val="false"/>
          </w:tcPr>
          <w:p>
            <w:pPr>
              <w:pStyle w:val="618"/>
              <w:ind w:left="34" w:right="88"/>
              <w:spacing w:after="0" w:line="240" w:lineRule="auto"/>
              <w:tabs>
                <w:tab w:val="left" w:pos="145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164 от 27.02.2015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4" w:type="dxa"/>
            <w:vAlign w:val="top"/>
            <w:textDirection w:val="lrTb"/>
            <w:noWrap w:val="false"/>
          </w:tcPr>
          <w:p>
            <w:pPr>
              <w:pStyle w:val="618"/>
              <w:ind w:left="34" w:right="88"/>
              <w:spacing w:after="0" w:line="240" w:lineRule="auto"/>
              <w:tabs>
                <w:tab w:val="left" w:pos="1452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W w:w="832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29-00027-З-00377-300415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0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Городской полигон  ТБО МО «Город Архангельск»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5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Захоронение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84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exact"/>
              <w:widowControl w:val="off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ара полиэтиленовая, загрязненная лакокрасочными материалами (содержание менее 5 %)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43811102514, 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ара из прочих полимерных материалов, загрязненная лакокрасочными материалами (содержание менее 5 %)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43819102514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тходы абразивных материалов в виде пыли–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45620051424, 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ара из черных металлов, загрязненная лакокрасочными материалами (содержание менее 5 %)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46811202514,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Отходы (шлам) очистки водопроводных сетей, колодцев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71080101394,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Мусор с защитных решеток дождевой (ливневой) канализации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72100001714, М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усор с защитных решеток хозяйственно-бытовой и смешанной канализации малоопасный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72210101714,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Отходы (шлам) при очистке сетей, колодцев хозяйственно-бытовой и смешанной канализации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72280001394,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Отходы из жилищ несортированные (исключая крупногабаритные)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73111001724, М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усор и смет уличный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73120001724,  М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усор от офисных и бытовых помещений организаций несортированный (исключая крупногабаритный)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73310001724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усор и смет производственных помещений малоопасный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73321001724, М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усор и смет от уборки складских помещений малоопасный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73322001724, С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мет с территории гаража, автостоянки малоопасный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73331001714, Смет с территории предприятия малоопасный 73339001714, 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тходы кухонь и организаций общественного питания несортированные прочие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73610002724, Отходы (мусор) от строительных и ремонтных работ  89000001724,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Шлак сварочный  91910002204, Ботва от корнеплодов, другие подобные растительные остатки при выращивании овощей  11121001235,Ботва от корнеплодов, другие подобные растительные остат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ки при выращивании овощей, загрязненные землей  11121002235,Отходы тростника при выращивании грибов  11131001235, Растительные остатки при выращивании цветов, загрязненные землей 11141111235, Субстраты минераловатные для тепличного растениеводства отработа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нные  11191111615, Смесь кормоврастительного происхождения, утративших потребительские свойства - 11421811205, Остатки кормов с раздаточных столов коровников, утратившие потребительские свойства  11421911395, Отходы сучьев, ветвей, вершинок от лесоразработ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ок– 15211001215, Отходы корчевания пней – 15211002215, Отходы гипса в кусковой форме– 23112201215, Отходы доочистки клубнеплодных культур от грунта, камней и испорченных клубней 30111251205,Остатки подсластителей и ароматизаторов при производстве пищевых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родуктов 30111511295, Выжимки фруктовые и ягодные 30113101295, Косточки плодовые  30113102205,Кожура фруктовая  30113103295, Брак пюре и концентратов при переработке и консервировании фруктов 30113191395, Выжимки овощные  30113201295, Шкурки и семена овощн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ые  30113202295, Очистки овощного сырья  30113203295, Осадок (шлам) земляной от промывки овощей (свеклы, картофеля и т.д.)  30113204295, Сыворотка при свертывании молока  30115321315, Отходы подготовки сырья при производстве кисломолочных продуктов  301154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11315, Осадок очистки смеси сточных вод производства молочной продукции и хозяйственно-бытовых сточных вод– 30115721395,Отходы тары бумажной и полимерной в смеси при фасовке молочной продукции 30115961525, Технологические потери муки пшеничной 30117121495,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r>
          </w:p>
          <w:p>
            <w:pPr>
              <w:pStyle w:val="618"/>
              <w:spacing w:after="0" w:line="240" w:lineRule="exact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Технологические потери муки ржан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ой  30117122495, Технологические потери муки пшеничной, ржаной и овсяной в смеси  30117129495, Отходы отрубей и высевок (пшеничных и ржаных) 30117901495,Отходы теста  30117902395, Хлебная крошка  30117903295, Дрожжи хлебопекарные отработанные  30117904105,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Скорлупа от куриных яиц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30117905295, Отходы порошка пекарского  30117911495, Бой свеклы  30118111205, Свекловичные хвосты (хвостики свеклы) 30118112205, Брак кондитерской массы при производстве шоколадных, кондитерских сахаристых изделий  30118221495, Пыль сахарная газоочистки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 производстве шоколада и сахаристых кондитерских изделий  30118226425, Отходы шоколада от зачистки тары и емкостей при производстве шоколадных изделий 30118227295,</w:t>
              <w:tab/>
              <w:t xml:space="preserve">Чай некондиционный или загрязненный  30118311495, Зерна кофе некондиционные– 30118322495,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Дробленые частицы кофейного полуфабриката  30118324495, Пряности некондиционные  30118412405,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Приправы некондиционные 30118426405, Растительное сырье для производства готовых кормов для животных некондиционное в смеси  30118901395,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рожжи пивные отработанные  30124007395, Обрезки и обрывки хлопчатобумажных тканей  30311101235, Обрезки и обрывки льняных тканей  30311102235, Обре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зки и обрывки шерстяных тканей  30311103235, Обрезки и обрывки полушерстяных тканей  30311104235, Обрезки и обрывки шелковых тканей  30311105235, Обрезки и обрывки смешанных тканей  30311109235, Обрезки и обрывки тканей из полиамидного волокна 30311121235,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Обрезки и обрывки тканей из полиэфирного волокна  30311122235, Обрезки и обрывки тканей из полиакрилового волокна  30311123235,Обрезь кожи при раскрое одежды  30312101295, Отходы окорки древесины практически неопасные  30511111205, Горбыль из натуральной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чистой древесины  30522001215, Рейка из натуральной чистой древесины  30522002215, Щепа натуральной чистой древесины 30522003215, Обрезь натуральной чистой древесины  30522004215, Опилки натуральной чистой древесины  30523001435, Стружка натуральной чисто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й древесины 30523002225, Опилки и стружка натуральной чистой древесины несортированные  30529111205, Прочие несортированные древесные отходы из натуральной чистой древесины  30529191205, Шлам древесный от шлифовки натуральной чистой древесины  30531102395,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Пыль древесная от шлифовки натуральной чистой древесины практически неопасная 30531103425, Опилки и пыль при обрезке листов фанеры и шпона 30531921495, Опилки и пыль при опиловке и шлифовке листов фанеры и шпона  30531922495, Отходы бумаги отрезки и шт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амповки  30612121295, Отходы бумажные при производстве туалетной бумаги и бумажных салфеток  30626211605, Брак полиэфирного волокна и нитей  31912000235, Обрезки вулканизированной резины– 33115102205, Отходы стекловолокна  31440001205, Бой стекла  34190101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205, Бой шамотного кирпича  34211001205, Отходы керамзита в кусковой форме  34241001215, Бой керамики  34310002205, Бой строительного кирпича 34321001205, Цемент некондиционный  34510001205, Брак и бой бетона при производстве товарного бетона  34611513215,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Отходы бетона при зачистке оборудования производства товарного бетона  34611812215, Бой бетонных изделий  34620001205, Бой железобетонных изделий  4620002205, Бой силикатного кирпича  34623111215, Обрезь и 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ак гипсокартоновых листов 34631011205, Отходы резки, обработки и отделки природного камня в кусковой форме  34705111215, Отходы резки камня гранитного в производстве материалов для дорожного покрытия  34713111395, Отсев щебня гранитного при производстве ас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фальтобетона 34852121205, Овощи необработанные, некондиционные  40110512205, Фрукты и овощи переработанные, утратившие потребительские свойства  40111011395, Пищевая масложировая продукция из растительных жиров, утратившая потребительские свойства  4012101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1315, Молоко, утратившее потребительские свойства  40130101315, Молочная продукция, утратившая потребительские свойства  40131011315, Мороженое, утратившее потребительские свойства 40135111305, Хлебобулочные, мучные кондитерские изделия недлительного хране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ния, утратившие потребительские свойства  40151011295,Чай в упаковке из разнородных материалов, утративший потребительские свойства  40163111405, Соусы пищевые, утратившие потребительские свойства  40164111305, Пряности, утратившие потребительские свойства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40164212305, Бульоны желеобразные в упаковке из разнородных полимерных материалов, утр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атившие потребительские свойства  40169111305, Пищевые концентраты, утратившие потребительские свойства  40169211205, Влажные корма для животных, утратившие потребительские свойства 40171111395, Сухие корма для животных, утратившие потребительские свойства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40171121295, Корма для животных в разнородной упаковке, утратившие потребительские свойства 40172111525,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пецодежда из брезентовых тканей, утратившая потребительские свойства  40212112605,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Спецодежда из натуральных волокон, утратившая потребительские свойства, пригодная для 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зготовления ветоши  40213101625, Прочие изделия из натуральных волокон, утратившие потребительские свойства, пригодные для изготовления ветоши  40213199625, Валяно-войлочные изделия из шерстяного волокна, утратившие потребительские свойства, незагрязненные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31"/>
              <w:ind w:left="67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40219101615, Отходы изделий из натуральных и смешанных волокон (кроме одежды), загрязненных пищевыми продуктами  40237511605, Тара деревянная,  утрат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ившая потребительские свойства, незагрязненная  40414000515, Прочая продукция из натуральной древесины, утратившая потребительские свойства, незагрязненная  40419000515, Упаковка из фанеры, утратившая потребительские свойства, незагрязненная  40421111515, </w:t>
            </w:r>
            <w:r>
              <w:rPr>
                <w:rFonts w:ascii="Times New Roman" w:hAnsi="Times New Roman" w:cs="Times New Roman"/>
              </w:rPr>
              <w:t xml:space="preserve">Отходы упаковки бумажной с влагопрочными полиэтиленовыми слоями незагрязненные40521213605, Отходы силиконизированной бумаги с полиэтиленовым покрытием незагрязненные  40529111295, Отходы бумаги с полиэтиленовым </w:t>
            </w:r>
            <w:r>
              <w:rPr>
                <w:rFonts w:ascii="Times New Roman" w:hAnsi="Times New Roman" w:cs="Times New Roman"/>
              </w:rPr>
              <w:t xml:space="preserve">покрытием в виде ленты-основы самоклеящихся этикеток незагрязненные  40529115525, Отходы упаковочных материалов из бумаги и картона несортированные незагрязненные  40581101605, Упаковка из бумаги и/или картона, загрязненная не растворимыми в воде неорганич</w:t>
            </w:r>
            <w:r>
              <w:rPr>
                <w:rFonts w:ascii="Times New Roman" w:hAnsi="Times New Roman" w:cs="Times New Roman"/>
              </w:rPr>
              <w:t xml:space="preserve">ескими карбонатами   40591133605, Упаковка из бумаги и/или картона, загрязненная цементом 40591135605, Упаковка из бумаги и/или картона, загрязненная оксидами железа и алюминия  40591151605,Отходы упаковочных материалов из бумаги и картона, загрязненные пи</w:t>
            </w:r>
            <w:r>
              <w:rPr>
                <w:rFonts w:ascii="Times New Roman" w:hAnsi="Times New Roman" w:cs="Times New Roman"/>
              </w:rPr>
              <w:t xml:space="preserve">щевыми продуктами  40591301605, Упаковка из бумаги и/или картона, загрязненная растительными и животными жирами  40591311605, Упаковка из бумаги и/или картона, загрязненная грунтом  40591956605, Упаковка из бумаги и/или картона, загрязненная древесной муко</w:t>
            </w:r>
            <w:r>
              <w:rPr>
                <w:rFonts w:ascii="Times New Roman" w:hAnsi="Times New Roman" w:cs="Times New Roman"/>
              </w:rPr>
              <w:t xml:space="preserve">й  40591957605, Отходы посуды одноразовой из бумаги и картона, ламинированных полиэтиленом, загрязненной пищевыми продуктами  40592351625, Трубы, трубки из вулканизированной резины, утратившие потребительские свойства, незагрязненные  43111001515, Шлангии </w:t>
            </w:r>
            <w:r>
              <w:rPr>
                <w:rFonts w:ascii="Times New Roman" w:hAnsi="Times New Roman" w:cs="Times New Roman"/>
              </w:rPr>
              <w:t xml:space="preserve">рукава из вулканизированной резины, утратившие потребительские свойства, незагрязненные  43111002515, Ленты конвейерные, приводные ремни, утратившие потребительские свойства, незагрязненные 43112001515, Бельтинг из вулканизированной резины, утративший потр</w:t>
            </w:r>
            <w:r>
              <w:rPr>
                <w:rFonts w:ascii="Times New Roman" w:hAnsi="Times New Roman" w:cs="Times New Roman"/>
              </w:rPr>
              <w:t xml:space="preserve">ебительские свойства, незагрязненный  43112002515, Отходы ленты резинотросовой незагрязненные  43112101205, Коврики резинотканевые офисные, утратившие потребительские свойства, практически неопасные 43113112525, Резиновые перчатки, утратившие потребительск</w:t>
            </w:r>
            <w:r>
              <w:rPr>
                <w:rFonts w:ascii="Times New Roman" w:hAnsi="Times New Roman" w:cs="Times New Roman"/>
              </w:rPr>
              <w:t xml:space="preserve">ие свойства, незагрязненные практически неопасные  43114111205, Резиновая обувь, утратившая потребительские свойства, незагрязненная практически неопасная– 43114112205, Отходы прочих изделий из вулканизированной резины незагрязненные в смеси  43119991725, </w:t>
            </w:r>
            <w:r>
              <w:rPr>
                <w:rFonts w:ascii="Times New Roman" w:hAnsi="Times New Roman" w:cs="Times New Roman"/>
                <w:color w:val="000000"/>
              </w:rPr>
              <w:t xml:space="preserve">Резинометаллические изделия отработанные незагрязненные 43130001525, </w:t>
            </w:r>
            <w:r>
              <w:rPr>
                <w:rFonts w:ascii="Times New Roman" w:hAnsi="Times New Roman" w:cs="Times New Roman"/>
              </w:rPr>
              <w:t xml:space="preserve">Резинометаллические изделия отработанные незагрязненные  43130001525, Лом и отходы изделий из полиэтилена незагрязненные (кроме тары) 43411003515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Лом и отходы изделий из полипропилена незагр</w:t>
            </w:r>
            <w:r>
              <w:rPr>
                <w:rFonts w:ascii="Times New Roman" w:hAnsi="Times New Roman" w:cs="Times New Roman"/>
              </w:rPr>
              <w:t xml:space="preserve">язненные (кроме тары)  43412003515,  Лом и отходы изделий из акрилонитрилбутадиенстирола (пластик АБС) незагрязненные –43414201515, Тара полиэтиленовая, загрязненная пищевыми продуктами – 43811801515, Алюмогель отработанный при осушке воздуха и газов, не з</w:t>
            </w:r>
            <w:r>
              <w:rPr>
                <w:rFonts w:ascii="Times New Roman" w:hAnsi="Times New Roman" w:cs="Times New Roman"/>
              </w:rPr>
              <w:t xml:space="preserve">агрязненный опасными веществами  44210201495, Силикагель отработанный при осушке воздуха и газов, не загрязненный опасными веществами  44210301495, Уголь активированный отработанный при осушке воздуха и газов, не загрязненный опасными веществами  442104014</w:t>
            </w:r>
            <w:r>
              <w:rPr>
                <w:rFonts w:ascii="Times New Roman" w:hAnsi="Times New Roman" w:cs="Times New Roman"/>
              </w:rPr>
              <w:t xml:space="preserve">95, Отходы торфа сфагнового, незагрязненного опасными веществами  44216111205, Фильтры бумажные в виде изделий, загрязненные диоксидом кремния, практически неопасные  44311485525, Фильтры картонные для пищевых жидкостей, утратившие потребительские свойства</w:t>
            </w:r>
            <w:r>
              <w:rPr>
                <w:rFonts w:ascii="Times New Roman" w:hAnsi="Times New Roman" w:cs="Times New Roman"/>
              </w:rPr>
              <w:t xml:space="preserve"> 44311501605, Фильтры рукавные из натуральных и синтетических волокон, загрязненные неорганическими нерастворимыми минеральными веществами  44311871625, Ткань фильтровальная из натуральных и смешанных волокон отработанная незагрязненная  44321011625, Ткань</w:t>
            </w:r>
            <w:r>
              <w:rPr>
                <w:rFonts w:ascii="Times New Roman" w:hAnsi="Times New Roman" w:cs="Times New Roman"/>
              </w:rPr>
              <w:t xml:space="preserve"> фильтровальная хлопчатобумажная, загрязненная оксидами кальция, алюминия, титана, железа, магния и кремния (суммарное содержание не более 2%)  44321103615,Ткань фильтровальная из натуральных волокон, загрязненная негалогенированными полимерами  4432121261</w:t>
            </w:r>
            <w:r>
              <w:rPr>
                <w:rFonts w:ascii="Times New Roman" w:hAnsi="Times New Roman" w:cs="Times New Roman"/>
              </w:rPr>
              <w:t xml:space="preserve">5,Тканьфильтровальная из натуральных и смешанных волокон, загрязненная пылью древесной - 44321911605, Ткань фильтровальная из полимерных волокон отработанная незагрязненная  44322021625, Фильтр керамзитовый отработанный практически неопасный  44375111495, </w:t>
            </w:r>
            <w:r>
              <w:rPr>
                <w:rFonts w:ascii="Times New Roman" w:hAnsi="Times New Roman" w:cs="Times New Roman"/>
                <w:color w:val="000000"/>
              </w:rPr>
              <w:t xml:space="preserve">Лом изделий из стекла  45110100205, </w:t>
            </w:r>
            <w:r>
              <w:rPr>
                <w:rFonts w:ascii="Times New Roman" w:hAnsi="Times New Roman" w:cs="Times New Roman"/>
              </w:rPr>
              <w:t xml:space="preserve">Отходы стекловолоконной изоляции  45142121615, </w:t>
            </w:r>
            <w:r>
              <w:rPr>
                <w:rFonts w:ascii="Times New Roman" w:hAnsi="Times New Roman" w:cs="Times New Roman"/>
                <w:color w:val="000000"/>
              </w:rPr>
              <w:t xml:space="preserve">Абразивные круги отработанные, лом отработанных абразивных кругов – 45610001515, </w:t>
            </w:r>
            <w:r>
              <w:rPr>
                <w:rFonts w:ascii="Times New Roman" w:hAnsi="Times New Roman" w:cs="Times New Roman"/>
              </w:rPr>
              <w:t xml:space="preserve">Шкурка шлифовальная отработанная  45620001295, Отходы теплоизоляционного материала на основе базальтового волокна практически неопасные  45711211605, </w:t>
            </w:r>
            <w:r>
              <w:rPr>
                <w:rFonts w:ascii="Times New Roman" w:hAnsi="Times New Roman" w:cs="Times New Roman"/>
                <w:color w:val="000000"/>
              </w:rPr>
              <w:t xml:space="preserve">Керамзит, утративший потребительские свойства незагрязненный  45720102205, Л</w:t>
            </w:r>
            <w:r>
              <w:rPr>
                <w:rFonts w:ascii="Times New Roman" w:hAnsi="Times New Roman" w:cs="Times New Roman"/>
              </w:rPr>
              <w:t xml:space="preserve">ом керамических изоляторов- 45911001515, Лом фарфоровых и стеклянных изоляторов в смеси незагрязненный  45911011715 , Керамиче</w:t>
            </w:r>
            <w:r>
              <w:rPr>
                <w:rFonts w:ascii="Times New Roman" w:hAnsi="Times New Roman" w:cs="Times New Roman"/>
              </w:rPr>
              <w:t xml:space="preserve">ские изделия прочие, утратившие потребительские свойства, незагрязненные  45911099515, Лом и отходы труб керамических незагрязненных  45911111515, Керамические изделия технического назначения отработанные незагрязненные практически неопасные  45912111515, </w:t>
            </w:r>
            <w:r>
              <w:rPr>
                <w:rFonts w:ascii="Times New Roman" w:hAnsi="Times New Roman" w:cs="Times New Roman"/>
                <w:color w:val="000000"/>
              </w:rPr>
              <w:t xml:space="preserve">Лампы накаливания, утратившие потребительские свойства  48241100525, </w:t>
            </w:r>
            <w:r>
              <w:rPr>
                <w:rFonts w:ascii="Times New Roman" w:hAnsi="Times New Roman" w:cs="Times New Roman"/>
              </w:rPr>
              <w:t xml:space="preserve">Рукава пожарные из натуральных волокон напорные, утратившие потребительские свойства 48922211605, Каски защитные пластмассовые, утратившие потребительские свойства  49110101525, </w:t>
            </w:r>
            <w:r>
              <w:rPr>
                <w:rFonts w:ascii="Times New Roman" w:hAnsi="Times New Roman" w:cs="Times New Roman"/>
              </w:rPr>
              <w:t xml:space="preserve">Поглотитель на основе угля активированного из фильтрующе-поглощающих коробок противогазов отработанный незагрязненный  -49110203715, Респираторы фильтрующие текстильные, утратившие потребительские свойства 49110311615, Поглотитель химический известковый сн</w:t>
            </w:r>
            <w:r>
              <w:rPr>
                <w:rFonts w:ascii="Times New Roman" w:hAnsi="Times New Roman" w:cs="Times New Roman"/>
              </w:rPr>
              <w:t xml:space="preserve">аряжения средств индивидуальной защиты отработанный практически неопасный – 49118112405, Отходы мебели деревянной офисной (содержание недревесных материалов не более 10%) 49211121725, Золошлаковая смесь от сжигания углей практически неопасная 61140002205, </w:t>
            </w:r>
            <w:r>
              <w:rPr>
                <w:rFonts w:ascii="Times New Roman" w:hAnsi="Times New Roman" w:cs="Times New Roman"/>
                <w:color w:val="000000"/>
              </w:rPr>
              <w:t xml:space="preserve">Зола от сжигания древесного топлива практически неопасная  61190002405, </w:t>
            </w:r>
            <w:r>
              <w:rPr>
                <w:rFonts w:ascii="Times New Roman" w:hAnsi="Times New Roman" w:cs="Times New Roman"/>
              </w:rPr>
              <w:t xml:space="preserve">Отходы при очистке котлов от накипи  61890101205, </w:t>
            </w:r>
            <w:r>
              <w:rPr>
                <w:rFonts w:ascii="Times New Roman" w:hAnsi="Times New Roman" w:cs="Times New Roman"/>
                <w:color w:val="000000"/>
              </w:rPr>
              <w:t xml:space="preserve">Мусор с защитных решеток при водозаборе 71011001715, </w:t>
            </w:r>
            <w:r>
              <w:rPr>
                <w:rFonts w:ascii="Times New Roman" w:hAnsi="Times New Roman" w:cs="Times New Roman"/>
              </w:rPr>
              <w:t xml:space="preserve">Отходы (осадки) водоподготовки при механической очистке природных вод  71011002395,  Ио</w:t>
            </w:r>
            <w:r>
              <w:rPr>
                <w:rFonts w:ascii="Times New Roman" w:hAnsi="Times New Roman" w:cs="Times New Roman"/>
              </w:rPr>
              <w:t xml:space="preserve">нообменные смолы отработанные при водоподготовке  71021101205, Уголь активированный, отработанный при подготовке воды, практически неопасный  71021252205, Фильтрующие элементы на основе полиэтилена, отработанные при подготовке воды, практически неопасные  </w:t>
            </w:r>
            <w:r>
              <w:rPr>
                <w:rFonts w:ascii="Times New Roman" w:hAnsi="Times New Roman" w:cs="Times New Roman"/>
              </w:rPr>
              <w:t xml:space="preserve">71021317515, Песок кварцевый фильтров очистки питьевой воды отработанный, практически неопасный  71023122495, Осадок очистных сооружений дождевой (ливневой) канализации практически неопасный  72110002395, Отходы (шлам) при очистке сетей, колодцев дождевой </w:t>
            </w:r>
            <w:r>
              <w:rPr>
                <w:rFonts w:ascii="Times New Roman" w:hAnsi="Times New Roman" w:cs="Times New Roman"/>
              </w:rPr>
              <w:t xml:space="preserve">(ливневой) канализации практически неопасный 72180002395,Отходы (грунты) при очистке гидротехнических устройств и водосточной сети дождевой (ливневой) канализации, обезвоженные методом естественной сушки, практически неопасные 72181111205, Мусор с защитных</w:t>
            </w:r>
            <w:r>
              <w:rPr>
                <w:rFonts w:ascii="Times New Roman" w:hAnsi="Times New Roman" w:cs="Times New Roman"/>
              </w:rPr>
              <w:t xml:space="preserve"> решеток хозяйственно-бытовой и смешанной канализации практически неопасный  72210102715, Осадок с песколовок при очистке хозяйственно-бытовых и смешанных сточных вод практически неопасный  72210202395, Осадок при механической очистке хозяйственно-бытовых </w:t>
            </w:r>
            <w:r>
              <w:rPr>
                <w:rFonts w:ascii="Times New Roman" w:hAnsi="Times New Roman" w:cs="Times New Roman"/>
              </w:rPr>
              <w:t xml:space="preserve">и смешанных сточных вод обезвоженный практически неопасный  72212515395, Осадок биологических очистных сооружений хозяйственно-бытовых и смешанных сточных вод обезвоженный практически неопасный  72222112395 , Осадок биологических очистных сооружений хозяйс</w:t>
            </w:r>
            <w:r>
              <w:rPr>
                <w:rFonts w:ascii="Times New Roman" w:hAnsi="Times New Roman" w:cs="Times New Roman"/>
              </w:rPr>
              <w:t xml:space="preserve">твенно-бытовых и смешанных сточных вод обезвоженный с применением флокулянтов практически неопасный  72223111335, Осадок вод и растворов промывки и регенерации фильтров водоподготовки при производстве пара и горячей воды практически неопасный  72862511335,</w:t>
            </w:r>
            <w:r>
              <w:rPr>
                <w:rFonts w:ascii="Times New Roman" w:hAnsi="Times New Roman" w:cs="Times New Roman"/>
                <w:color w:val="000000"/>
              </w:rPr>
              <w:t xml:space="preserve">Отходы из жилищ крупногабаритные 73111002215, Мусор и смет от уборки парков, скверов, зон массового отдыха, набережных пляжей и других объектов благоустройства  73120002725, </w:t>
            </w:r>
            <w:r>
              <w:rPr>
                <w:rFonts w:ascii="Times New Roman" w:hAnsi="Times New Roman" w:cs="Times New Roman"/>
              </w:rPr>
              <w:t xml:space="preserve">Отходы от уборки территорий кладбищ, колумбариев  73120003725, Растительные отходы при уходе за газонами, цветниками  73130001205, Растительные отходы при уходе за древесно-кустарниковым</w:t>
            </w:r>
            <w:r>
              <w:rPr>
                <w:rFonts w:ascii="Times New Roman" w:hAnsi="Times New Roman" w:cs="Times New Roman"/>
              </w:rPr>
              <w:t xml:space="preserve">и посадками  73130002205, Мусор от офисных и бытовых помещений организаций практически неопасный  73310002725, Мусор и смет производственных помещений практически неопасный  73321002725, Мусор и смет от уборки складских помещений практически неопасный  733</w:t>
            </w:r>
            <w:r>
              <w:rPr>
                <w:rFonts w:ascii="Times New Roman" w:hAnsi="Times New Roman" w:cs="Times New Roman"/>
              </w:rPr>
              <w:t xml:space="preserve">22002725, Растительные отходы при кошении травы на территории производственных объектов практически неопасные  73338102205, Растительные отходы при расчистке охранных зон и полос отвода объектов инженерной инфраструктуры  73338202205, Растительные отходы п</w:t>
            </w:r>
            <w:r>
              <w:rPr>
                <w:rFonts w:ascii="Times New Roman" w:hAnsi="Times New Roman" w:cs="Times New Roman"/>
              </w:rPr>
              <w:t xml:space="preserve">ри уходе за зелеными насаждениями на территории производственных объектов практически неопасные  73338712205, Смет с территории предприятия практически неопасный  73339002715, Смет с территории железнодорожных вокзалов и перронов практически неопасный  734</w:t>
            </w:r>
            <w:r>
              <w:rPr>
                <w:rFonts w:ascii="Times New Roman" w:hAnsi="Times New Roman" w:cs="Times New Roman"/>
              </w:rPr>
              <w:t xml:space="preserve">13111715, Отходы (мусор) от уборки пассажирских вагонов железнодорожного подвижного состава, не содержащие пищевые отходы  73420121725, Отходы (мусор) от уборки территории и помещений объектов оптово-розничной торговли продовольственными товарами  73510001</w:t>
            </w:r>
            <w:r>
              <w:rPr>
                <w:rFonts w:ascii="Times New Roman" w:hAnsi="Times New Roman" w:cs="Times New Roman"/>
              </w:rPr>
              <w:t xml:space="preserve">725, Отходы (мусор) от уборки территории и помещений объектов оптово-розничной торговли промышленными товарами – 73510002725, Пищевые отходы кухонь и организаций общественного питания несортированные – 73610001305, Непищевые отходы (мусор) кухонь и организ</w:t>
            </w:r>
            <w:r>
              <w:rPr>
                <w:rFonts w:ascii="Times New Roman" w:hAnsi="Times New Roman" w:cs="Times New Roman"/>
              </w:rPr>
              <w:t xml:space="preserve">аций общественного питания практически неопасные – 73610011725, Отходы (мусор) от уборки территории и помещений социально-реабилитационных учреждений  73641111725, Отходы (мусор) от уборки территории и помещений учебно-воспитательных учреждений  7371000172</w:t>
            </w:r>
            <w:r>
              <w:rPr>
                <w:rFonts w:ascii="Times New Roman" w:hAnsi="Times New Roman" w:cs="Times New Roman"/>
              </w:rPr>
              <w:t xml:space="preserve">5, Отходы (мусор) от уборки территории и помещений культурно-спортивных учреждений и зрелищных мероприятий  73710002725, Отходы (мусор) от уборки помещений нежилых религиозных зданий 73931101725, Отходы от уборки бань, саун 73942101725, Растительные отходы</w:t>
            </w:r>
            <w:r>
              <w:rPr>
                <w:rFonts w:ascii="Times New Roman" w:hAnsi="Times New Roman" w:cs="Times New Roman"/>
              </w:rPr>
              <w:t xml:space="preserve"> при выкашивании водной растительности акваторий водных объектов  73995411205, Отходы (мусор) от уборки гидротехнических сооружений, акватории и прибрежной полосы водных объектов практически неопасные  73995511725, Остатки сортировки твердых коммунальных о</w:t>
            </w:r>
            <w:r>
              <w:rPr>
                <w:rFonts w:ascii="Times New Roman" w:hAnsi="Times New Roman" w:cs="Times New Roman"/>
              </w:rPr>
              <w:t xml:space="preserve">тходов при совместном сборе практически неопасные 74111912725,Отходы (остатки) сортировки отходов бумаги и картона, не пригодные для утилизации  74114111715, Отходы обезвреживания медицинских отходов классов Б и В (кроме биологических) вакуумным автоклавир</w:t>
            </w:r>
            <w:r>
              <w:rPr>
                <w:rFonts w:ascii="Times New Roman" w:hAnsi="Times New Roman" w:cs="Times New Roman"/>
              </w:rPr>
              <w:t xml:space="preserve">ованием насыщенным водяным паром измельченные, компактированные, содержащие преимущественно текстиль, резину, бумагу, практически неопасные  74784351715, Отходы обезвреживания медицинских отходов классов Б и В (кроме биологических) вакуумным автоклавирован</w:t>
            </w:r>
            <w:r>
              <w:rPr>
                <w:rFonts w:ascii="Times New Roman" w:hAnsi="Times New Roman" w:cs="Times New Roman"/>
              </w:rPr>
              <w:t xml:space="preserve">ием насыщенным водяным паром измельченные, компактированные, практически неопасные 74784355715, Зола от высокотемпературного термического обезвреживания отходов в крематоре практически неопасная 74799111405, Грунт, образовавшийся при проведении землеройных</w:t>
            </w:r>
            <w:r>
              <w:rPr>
                <w:rFonts w:ascii="Times New Roman" w:hAnsi="Times New Roman" w:cs="Times New Roman"/>
              </w:rPr>
              <w:t xml:space="preserve"> работ, не загрязненный опасными веществами  81110001495, Отходы грунта при проведении открытых земляных работ практически неопасные  81111112495,  Отходы (грунты) дноочистительных работ на водных объектах обезвоженные практически неопасные   81113111205, </w:t>
            </w:r>
            <w:r>
              <w:rPr>
                <w:rFonts w:ascii="Times New Roman" w:hAnsi="Times New Roman" w:cs="Times New Roman"/>
                <w:color w:val="000000"/>
              </w:rPr>
              <w:t xml:space="preserve">Лом кирпичной кладки от сноса и разборки зданий  81220101205, </w:t>
            </w:r>
            <w:r>
              <w:rPr>
                <w:rFonts w:ascii="Times New Roman" w:hAnsi="Times New Roman" w:cs="Times New Roman"/>
              </w:rPr>
              <w:t xml:space="preserve">Отходы песка незагрязненные  81910001495, Отходы строительного щебня незагрязненные  </w:t>
            </w:r>
            <w:r>
              <w:rPr>
                <w:rFonts w:ascii="Times New Roman" w:hAnsi="Times New Roman" w:cs="Times New Roman"/>
              </w:rPr>
              <w:t xml:space="preserve">81910003215, Лом бортовых камней, брусчатки, булыжных камней и прочие отходы изделий из природного камня  82110101215, Отходы резки, пиления, обработки блоков из натурального мрамора  82121111205, Отходы (остатки) сухой бетонной смеси практически неопасные</w:t>
            </w:r>
            <w:r>
              <w:rPr>
                <w:rFonts w:ascii="Times New Roman" w:hAnsi="Times New Roman" w:cs="Times New Roman"/>
              </w:rPr>
              <w:t xml:space="preserve">  82202112495, Отходы цемента в кусковой форме  82210101215, Лом бетонных изделий, отходы бетона в кусковой форме 82220101215, Лом железобетонных изделий, отходы железобетона в кусковой форме  82230101215, Лом строительного кирпича незагрязненный  82310101</w:t>
            </w:r>
            <w:r>
              <w:rPr>
                <w:rFonts w:ascii="Times New Roman" w:hAnsi="Times New Roman" w:cs="Times New Roman"/>
              </w:rPr>
              <w:t xml:space="preserve">215, Лом черепицы, керамики незагрязненный  82320101215, Отходы гипса при ремонтно-строительных работах  82419111205, Отходы бентонитовой глины при ремонтно-строительных работах - 82451111205, Отходы опалубки деревянной, загрязненной бетоном  82913111205, </w:t>
            </w:r>
            <w:r>
              <w:rPr>
                <w:rFonts w:ascii="Times New Roman" w:hAnsi="Times New Roman" w:cs="Times New Roman"/>
                <w:color w:val="000000"/>
              </w:rPr>
              <w:t xml:space="preserve">Лом дорожного полотна автомобильных дорог (кроме отходов битума и асфальтовых покрытий)  83010001715, </w:t>
            </w:r>
            <w:r>
              <w:rPr>
                <w:rFonts w:ascii="Times New Roman" w:hAnsi="Times New Roman" w:cs="Times New Roman"/>
              </w:rPr>
              <w:t xml:space="preserve">Шпалы железнодорожные железобетонные отработанные практически неопасные  84121112525, Отходы древесные от замены железнодорожных шпал  84921112205, Мусор от строительных и ремонтных работ, содержащий материалы, изделия, отходы которых отнес</w:t>
            </w:r>
            <w:r>
              <w:rPr>
                <w:rFonts w:ascii="Times New Roman" w:hAnsi="Times New Roman" w:cs="Times New Roman"/>
              </w:rPr>
              <w:t xml:space="preserve">ены к V классу опасности  89001111725,  Лом шамотного кирпича незагрязненный 91218101215, Обтирочный материал, загрязненный нерастворимыми или малорастворимыми в воде неорганическими веществами природного происхождения – 91930221605, Тормозные колодки отра</w:t>
            </w:r>
            <w:r>
              <w:rPr>
                <w:rFonts w:ascii="Times New Roman" w:hAnsi="Times New Roman" w:cs="Times New Roman"/>
              </w:rPr>
              <w:t xml:space="preserve">ботанные без накладок асбестовых  92031001525, Свечи зажигания автомобильные отработанные  92191001525, Изделия лабораторные из минеральных неметаллических материалов, отработанные при технических испытаниях и измерениях, практически неопасные  94985112205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2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11401000000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Архангельск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 с ограниченной ответственностью «Спец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автохозяйство по уборке города»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163002 г. Архангельск, ул. Павла Усова, д. 12, корпус 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377 от 30.04.2015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29-00028-З-00552-070715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Полигон ТБО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Захоронение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4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Смет с территории гаража, автостоянки малоопасный 73331001714,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Смет с территории предприятия малоопасный 73339001714,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и смет уличный 73120001724, Отходы прочих теплоизоляционных материалов на основе минерального волокна  незагрязненные 45711901204,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(мусор) от строительных и ремонтных работ 89000001724,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Шлак сварочный 91910002204,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Пыль (порошок) абразивные от шлифования черных металлов с содержанием металла менее 50 % 36122102424,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и смет от уборки складских помещений малоопасный 73322001724,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и смет производственных помещений малоопасный 73321001724,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Мусор от офисных и бытовых помещений организаций несортированный (исключая крупногабаритный) 73310001724,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затвердевшего строительного раствора в кусковой форме 82240101214,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шпатлёвки 82490001294,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Обрезь и лом гипсокартонных листов 82411001204,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из жилищ несортированные (исключая крупногабаритные) 73111001724,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(мусор) от уборки помещений гостиниц, отелей и других мест временного проживания несортированные 73621001724,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с защитных решеток дождевой (ливневой) канализации 72100001714,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Ил избыточный биологических очистных сооружений хозяйственно-бытовых и смешанных сточных вод 72220001394,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Золошлаковая смесь от сжигания углей малоопасная 61140001204, Лом асфальтовых и асфальтобетонных покрытий 83020001714,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Лом и отходы прочих изделий из асбоцемента незагрязненные 45551099514,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Зола от сжигания древесного топлива умеренно опасная 61190001404,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Осадок очистных сооружений дождевой (ливневой)  канализации малоопасный 72110001394,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с защитных решеток хозяйственно-бытовой и смешанной канализации малоопасный 72210101714,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Осадок с песколовок при очистке хозяйственно-бытовых и смешанных сточных вод  малоопасный 72210201394,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кухонь и организаций общественного питания несортированные прочие 73610002724,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от сноса и разборки зданий несортированный 81290101724,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Инструменты лакокрасочные (кисти, валики) загрязненные лакокрасочными материалами (в количестве менее 5%) 46811202514,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Изделия из фрикционных материалов на основе асбеста, используемые для тормозов, сцеплений или аналогичных устройств, отработанные 45590101614,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с защитных решеток хозяйственно-бытовой и смешанной канализации практически неопасный 72210102715,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из жилищ крупногабаритные 73111002215, Абразивные круги отработанные, лом отработанных абразивных кругов 45610001515,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Зола от сжигания древесного топлива практически неопасная 61190002405,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изолированных проводов и кабелей 48230201525,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песка незагрязненные 81910001495,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(мусор) от уборки территории и помещений культурно-спортивных учреждений и зрелищных мероприятий 73710002725,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(мусор) от уборки территории и помещений объектов оптово-розничной торговли продовольственными товарами 73510001725,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(мусор) от уборки территории и помещений объектов оптово-розничной торговли промышленными товарами 73510002725,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(мусор) от уборки территории и помещений учебно-воспитательных учреждений 73710001725,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Лом изделий из стекла 45110100205,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Прочие резиновые изделия, утратившие потребительские свойства, незагрязненные 33115102205,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Ботва от корнеплодов, другие подобные растительные остатки при выращивании овощей 11121001235,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Лампы накаливания, утратившие потребительские свойства 48241100525,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Керамические изделия прочие, утратившие потребительские свойства, незагрязненные 45911099515,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Лом кирпичной кладки от сноса и разборки зданий 81220101205,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Лом бетонных изделий, отходы бетона в кусковой форме 82220101215,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полиэтиленовой тары незагрязненной 43411004515,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строительного щебня незагрязненные 81910003215,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с защитных решеток при водозаборе 71011001715,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Грунт, образовавшийся при проведении землеройных работ, не загрязненный опасными веществами 81110001495,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Тормозные колодки отработанные без накладок асбестовых 920310011525,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Растительные отходы при уходе за газонами, цветниками 73130001205,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Растительные отходы при уходе за древесно-кустарниковыми посадками 73130002205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11525000000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Мирный, Архангельская область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3" w:type="dxa"/>
            <w:vAlign w:val="top"/>
            <w:textDirection w:val="lrTb"/>
            <w:noWrap w:val="false"/>
          </w:tcPr>
          <w:p>
            <w:pPr>
              <w:pStyle w:val="618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Муниципальное унитарное предприятие Мирного «Мирнинская жилищно-коммунальная компания» (МУП «Мирнинская ЖКК»)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Архангельская область, г. Мирный, ул. Мира, д.14  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Тел/факс(881834)5-10-42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5" w:type="dxa"/>
            <w:vAlign w:val="top"/>
            <w:textDirection w:val="lrTb"/>
            <w:noWrap w:val="false"/>
          </w:tcPr>
          <w:p>
            <w:pPr>
              <w:pStyle w:val="618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552 от 07.07.2015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4" w:type="dxa"/>
            <w:vAlign w:val="top"/>
            <w:textDirection w:val="lrTb"/>
            <w:noWrap w:val="false"/>
          </w:tcPr>
          <w:p>
            <w:pPr>
              <w:pStyle w:val="618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29-00029-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-00552-070715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Новый золоотвал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Хранение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4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exact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Золошлаковая смесь от сжигания углей практически неопасная 61140002205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11430000000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г.Северодвинск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Северодвинская ТЭЦ-1 публичного акционерного общества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«Территориальная генерирующая компания №2»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150040, г. Ярославль, пр. Октября, д.42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552 от 07.07.2015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29-00030-З-00552-070715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Полигон твердых бытовых отходов п. Североонежск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«захоронение»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4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Кора с примесью земли 30510002294, Мусор от офисных и бытовых помещений орга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низаций несортированный (исключая крупногабаритный) 73310001724, Отходы из жилищ несортированные (исключая крупногабаритные) 73111001724, Мусор и смет уличный73120001724, Мусор и смет производственных помещений малоопасный 73321001724, Мусор и смет от убор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ки складских помещений малоопасный 73322001724, Смет с территории гаража, автостоянки малоопасный 73331001714, Смет с территории предприятия малоопасный 73339001714,  Отходы (мусор) от строительных и ремонтных работ 89000001724,  Мусор от сноса и разборки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зданий несортированный 81290101724,  Отходы кухонь и организаций общественного питания несортированные прочие 73610002724, Осадок очистных сооружений дождевой (ливневой) канализации малоопасный 72110001394,   Отходы (шлам) при очистке сетей, колодцев хозяй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ственно-бытовой и смешанной канализации 72280001394,  Отходы (шлам) при очистке сетей, колодцев дождевой (ливневой)  канализации  7218000139 4,  Ил избыточный биологических очистных сооружений хозяйственно-бытовых и смешанных сточных вод 72220001394,  Отхо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ды (шлам) очистки водопроводных сетей, колодцев 71080101394,  Осадок с песколовок при очистке хозяйственно-бытовых и смешанных сточных вод малоопасный 72210201394,Мусор с защитных решеток хозяйственно-бытовой и смешанной канализации малоопасный 72210101714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Ил стабилизированный биологических очистных сооружений хозяйственно-бытовых и смешанных сточных вод 72220002395, Осадок с песколовок при очистке хозяйственно-бытовых и смешанных сточных вод практически неопасный 72210202395, Мусор и смет от уборки парков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скверов, зон массового отдыха, набережных, пляжей и других объектов благоустройства 73120002725, Абразивные круги отработанные, лом отработанных абразивных кругов 45610001515, Отходы из жилищ крупногабаритные 73111002215, Отходы (мусор) от уборки террито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рии и помещений объектов оптово-розничной торговли промышленными товарами 73510002725, Отходы (мусор) от уборки территории и помещений объектов оптово-розничной торговли продовольственными товарами 73510001725, Отходы (мусор) от уборки территории и помещен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ий учебно-воспитательных учреждений 73710001725, Пищевые отходы кухонь и организаций общественного питания несортированные 73610001305, Зола от сжигания древесного топлива практически неопасная 61190002405,  Лом шамотного кирпича незагрязненный 91218101215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«отсутствует»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11250588000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п.Североонежск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3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Общество с ограниченной ответственностью «Уют-2»  ,ООО «Уют-2»   164268, Архангельская область,  Плесецкий район, п.Североонежск,    2 микрорайон, дом 9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5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552 от 07.07.2015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4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29-00031-З-00625-310715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Свалка ТБО и ЖБО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«Захоронение отходов»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4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tabs>
                <w:tab w:val="left" w:pos="0" w:leader="none"/>
                <w:tab w:val="left" w:pos="709" w:leader="none"/>
                <w:tab w:val="left" w:pos="2268" w:leader="none"/>
                <w:tab w:val="left" w:pos="4536" w:leader="none"/>
                <w:tab w:val="left" w:pos="5670" w:leader="none"/>
                <w:tab w:val="left" w:pos="6804" w:leader="none"/>
                <w:tab w:val="left" w:pos="7938" w:leader="none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Отходы из жилищ  не сортированные (исключая крупногабаритные)  73111001724,  Мусор от офисных и бытовых помещений организа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ций несортированный   73310001724, Смет с территории предприятия малоопасный  73339001714, Отходы кухонь и организаций общественного питания  несортированные прочие 73610002724,  Шлак сварочный   91910002204, Отходы (мусор) от ремонтных и строительных рабо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    89000001724, Смет с территории гаража, автостоянки малоопасный  73331001714,  Мусор и смет от уборки складских помещений малоопасный  73322001724,  Мусор и смет производственных помещений  малоопасный  73321001724,  Золошлаковая смесь от сжигания угле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й малоопасная  61140001204,  Мусор  и смет уличный 73120001724, Отходы (осадки) из выгребных ям 73210001304, Отходы абразивных материалов виде порошка 45620052414, Отходы (шлам) очистки водопроводных сетей, колодцев 71080101394,  Мусор и смет от уборки пар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ков, скверов, зон массового отдыха,  набережных, пляжей и других объектов благоустройства 73120002725,  Зола от сжигания древесного топлива практически неопасная   61190002405,  Отходы из жилищ крупногабаритные  73111002215, Обрезки вулканизованной резины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618"/>
              <w:spacing w:after="0" w:line="240" w:lineRule="auto"/>
              <w:tabs>
                <w:tab w:val="left" w:pos="0" w:leader="none"/>
                <w:tab w:val="left" w:pos="709" w:leader="none"/>
                <w:tab w:val="left" w:pos="2268" w:leader="none"/>
                <w:tab w:val="left" w:pos="4536" w:leader="none"/>
                <w:tab w:val="left" w:pos="5670" w:leader="none"/>
                <w:tab w:val="left" w:pos="6804" w:leader="none"/>
                <w:tab w:val="left" w:pos="7938" w:leader="none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33115102205, Отходы изолированных проводов и кабелей  48230201525, Смет с территории предприятия практически неопасный    73339002715,  Пищевые отходы кухонь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организаций общественного питания несортированные 73610001305, Отходы (мусор) от уборки территории и помещений   объектов оптово-розничной торговли продовольственными товарами  73510001725, Отходы (мусор) от уборки территории и помещений  объектов оптово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-розничной торговли промышленными товарами  73510002725,  Отходы (мусор) от уборки территории и помещений культурно-спортивных учреждений и зрелищных мероприятий 73710002725,  Керамические изделия прочие, утратившие потребительские свойства, незагрязненные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45911099515, Лом изделий из стекла 45110100205, Обрывки и обрезки тканей смешанных 30311109235,  Лампы накаливания, утратившие потребительские свойства 48241100525, Абразивные круги отработанные, лом отработанных абразивных кругов  45610001515,  Мусор 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защитных решеток при водозаборе 71011001715,  Лом кирпичной кладки от сноса и разборки зданий 81220101205, Грунт, образовавшийся при проведении землеройных работ, не загрязненный опасными веществами 81110001495, Отходы песка, не загрязненные 81910001495.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«имеется»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11248827000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д. Воепала, Пинежский район, Архангельская область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3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Муниципальное предприятие «Пинежское предприятие жилищно-коммунального хозяйства» муниципального образования «Пинежское», 164610, Архангельская область, Пинежский район,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п. Пинега, ул. Красных партизан, д. 9,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5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625 от 31.07.2015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4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29-00032-Х-00625-310715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Свалка отходов лесопиления ОАО «Онежский ЛДК»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Хранение отходов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4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tabs>
                <w:tab w:val="left" w:pos="0" w:leader="none"/>
                <w:tab w:val="left" w:pos="709" w:leader="none"/>
                <w:tab w:val="left" w:pos="2268" w:leader="none"/>
                <w:tab w:val="left" w:pos="4536" w:leader="none"/>
                <w:tab w:val="left" w:pos="5670" w:leader="none"/>
                <w:tab w:val="left" w:pos="6804" w:leader="none"/>
                <w:tab w:val="left" w:pos="7938" w:leader="none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Отходы сучьев, ветвей от лесоразработок 1730010101005, Опилки натуральной чистой древесины 1711060101005, Кора с примесью земли 17110102012004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«отсутствует»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11420000000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п.Шалга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3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Открытое акционерное общество «Онежский лесопильно-деревообрабатывающий комбинат»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164842, Архангельская область, г.Онега, ул.Гутина, 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5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625 от 31.07.2015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4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29-00033-З-00625-310715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Полигон твердых бытовых и промышленных отходов,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r>
          </w:p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I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II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пусковые комплексы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Захоронение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4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садок механической очистки нефтесодержащих сточных вод, содержащий нефтепродукты в количестве менее 15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72310202394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тходы кухонь и организаций общественного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питания несортированные прочие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73610002724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тходы (мусор) от уборки гостиниц, отелей и др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угих мест временного проживания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73621001724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усор от офисных и бытовых помещений организаций несортирован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ный (исключая крупногабаритный)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73310001724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усор с защитных решеток хозяйственно-бытовой и сме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шанной канализации малоопасный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72210101714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 избыточный биологических очистных сооружений в смеси с осадком механической очистки хозяйственно-бытовых и смешанных сточных вод 72220111394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усор и смет из производственных помещений малоопасный 73321001724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мет с территории предприятия малоопасный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73339001714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тходы (мусор) от строительных и ремонтных работ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89000001724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Ш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лак сварочный91910002204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тходы абразивных материалов в виде порошка 45620052414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ормозные колодки отработанные с остатками накладок асбестовых 92031002524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тходы полиу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ретановой пленки незагрязненные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43425002295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ищевые отходы кухонь и организаций общественного питания несортированные 73610001305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садок очистных сооружений дождевой (ливневой) 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нализации практически неопасный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72110002395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енты конвейерные, приводные ремни, утратившие потребительские свойства незагрязненные 43112001515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тходы (мусор) от уборки территорий и помещений объектов оптово-розничной торговли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продовольственными товарами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73510001725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Уголь отработанный при очистке дождевых сточных вод  44371102494,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Обувь кожаная рабочая, утратившая потребительские свойства 40310100524,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индивидуальной защиты лица и/или глаз на полимерной основе, утратившие потребительские свойства  49110411524,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Спецодежда из хлопчатобумажного и смешанного волокон, утратившая потребительские свойства, незагрязненная, 40211001624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Имеется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11242846000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д.Ручьи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Мезенский район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3" w:type="dxa"/>
            <w:vAlign w:val="top"/>
            <w:textDirection w:val="lrTb"/>
            <w:noWrap w:val="false"/>
          </w:tcPr>
          <w:p>
            <w:pPr>
              <w:pStyle w:val="618"/>
              <w:ind w:left="57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АКЦИОНЕРНОЕ ОБЩЕСТВО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ind w:left="57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«АГД ДАЙМОНДС»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(АО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АГД ДАЙМОНДС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163001,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Архангельск,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пр. Троицкий, 168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5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625 от 31.07.2015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4" w:type="dxa"/>
            <w:vAlign w:val="top"/>
            <w:textDirection w:val="lrTb"/>
            <w:noWrap w:val="false"/>
          </w:tcPr>
          <w:p>
            <w:pPr>
              <w:pStyle w:val="618"/>
              <w:ind w:left="57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29-00034-Х-00905-121115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Шламонакопитель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Хранение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4" w:type="dxa"/>
            <w:vAlign w:val="top"/>
            <w:textDirection w:val="lrTb"/>
            <w:noWrap w:val="false"/>
          </w:tcPr>
          <w:p>
            <w:pPr>
              <w:pStyle w:val="618"/>
              <w:tabs>
                <w:tab w:val="left" w:pos="0" w:leader="none"/>
                <w:tab w:val="left" w:pos="709" w:leader="none"/>
                <w:tab w:val="left" w:pos="2268" w:leader="none"/>
                <w:tab w:val="left" w:pos="4536" w:leader="none"/>
                <w:tab w:val="left" w:pos="5670" w:leader="none"/>
                <w:tab w:val="left" w:pos="6804" w:leader="none"/>
                <w:tab w:val="left" w:pos="79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Шлам очистки емкостей и трубопроводов от нефти и нефтепродуктов 91120002393,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Осадок (шлам) флотационной очистки нефтесодержащих сточных вод, содержащий нефтепродукты в количестве 15 % и более 72330101393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11252860000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Талаги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3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РН-Морской терминал Архангельск»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5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905 от 12.11.2015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4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29-00035-З-00905-121115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Свалка ТБО                 ООО «Профреал»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ахоронение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4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Шлак сварочный 91910002204;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Отходы (мусор) от строительных и ремонтных работ 89000001724;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Мусор и смет уличный 73120001724;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Мусор и смет производственных помещений малоопасный 73321001724;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Отходы из жилищ несортированные (исключая крупногабаритные) 73111001724;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Мусор от офисных и бытовых помещений организаций несортированный (исключая крупногабаритный) 73310001724; 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Отходы окорки древесины практически неопасные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30511111205,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Опилки натуральной чистой древесины 30523001435,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Стружка натуральной чистой древесины 30523002225,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Остатки и огарки стальных сварочных электродов 91910001205,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Мусор и смет от уборки складских помещений практически неопасный 73322002725,</w:t>
            </w:r>
            <w:r>
              <w:rPr>
                <w:rFonts w:ascii="Times New Roman" w:hAnsi="Times New Roman"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Смет с территории предприятия практически неопасный 73339002715,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Отходы из жилищ крупногабаритные 73111002215,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Отходы (мусор) от уборки территории и помещений объектов оптово-розничной торговли продовольственными товарами 73510001725,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Отходы (мусор) от уборки территории и помещений объектов оптово-розничной торговли промышленными товарами 73510002725,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Отходы (мусор) от уборки территории и помещений учебно-воспитательных учреждений 737 10001725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1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11205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д.Погореловская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3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«Профреал»    165150, Архангельская обл., ул.Набережная, д.58, оф.2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5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905 от 12.11.2015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4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29-00036-З-00964-011215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Золошлакоотвал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захоронение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4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Золошлаковая смесь от сжигания углей при гидроудалении золы-уноса и топливных шлаков практическая неопасная 61130002205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Зола от сжигания древесного топлива практически неопасная 61190002405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11408000000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г.Коряжма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3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ОАО «Группа Илим» юридический адрес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191025,г.СанктПетербург,ул.Марата,17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адрес филиала 165651,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Архангельская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область,г.Коряжма,ул.Дыбцына,42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5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964 от 01.12.2015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4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29-00037-З-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00964-011215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Илоосадконакопитель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Захоронение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4" w:type="dxa"/>
            <w:vAlign w:val="top"/>
            <w:textDirection w:val="lrTb"/>
            <w:noWrap w:val="false"/>
          </w:tcPr>
          <w:p>
            <w:pPr>
              <w:pStyle w:val="618"/>
              <w:ind w:left="57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древесные процесса сортирования целлюлозы при ее производстве 30611111394; Отходы регенерации смеси отработанных щелоков производства целлюлозы сульфатным и/или сульфитным способом 30611133394; Отходы минеральные процесса сортирован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ия целлюлозы при ее производстве 30611112394; Песок перлитовый вспученный, утративший потребительские свойства, незагрязненный 45720101204; Отходы зачистки емкостей склада мокрого хранения хлорида натрия  7102071134; Мусор и смет производственных помещений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малоопасный                       73321001724; Мусор от сноса и разборки зданий несортированный 81290101724; Лом асфальтовых и асфальтобетонных покрытий 83020001714; Отходы (мусор) от строительных и ремонтных работ 89000001724; Шлак сварочный 91910002204;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ind w:left="57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Твердые осадки от сжигания смеси нефтесодержащих отходов производства и потребления 74721111204;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ind w:left="57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Осадок с песколовок при очистке хозяйственно-бытовых и смешанных сточных вод малоопасный 72210202395;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ind w:left="57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Ил стабилизированный биологических очистных сооружений хозяйственно-бытовых и смешанных сточных вод 72220002395;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ind w:left="57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Растительные отходы при уходе за древесно-кустарниковыми посадками 73130002205;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ind w:left="57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Смет с территории предприятия практически неопасный 73339002715;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ind w:left="57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Грунт, образовавшийся при проведении землеройных работ, не загрязненный опасными веществами 81110001495;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both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Лом шамотного кирпича незагрязненный 91218101215; Осадки механической и биологической очистки сточных вод целлюлозно-бумажного производства и хозяйственно-бытовых сточных вод в смеси обезвоженные 30682111395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11408000000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г.Коряжма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АО «Группа Илим»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юридический адрес: 191025, г.Санкт-Петербург, ул.Марата, 17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 филиала: 165651, Архангельская область, г.Коряжма, ул.Дыбцына, 42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5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964 от 01.12.2015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29-00038-З-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00068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110216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Полигон ТБО и ЖБО, Архангельская область, Красноборский район, МО «Алексеевское», квартал № 3, Красноборского участкового лесничества, объект № 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Захоронение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4" w:type="dxa"/>
            <w:vAlign w:val="top"/>
            <w:textDirection w:val="lrTb"/>
            <w:noWrap w:val="false"/>
          </w:tcPr>
          <w:p>
            <w:pPr>
              <w:pStyle w:val="618"/>
              <w:ind w:right="2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из жилищ несортированные (исключая крупногабаритные) 73111001724, 73310001724 Мусор от офисных и бытовых помещений организаций несортированный, 73339001714 Смет с территории пре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дприятий малоопасный, 73610002724  Отходы кухонь и организаций общественного питания несортированные, 91910002204 Шлак сварочный, 89000001724 Отходы (мусор)от ремонтных и строительных работ, 73331001714 Смет с территории гаража, автостоянки малоопасный, 73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322001724 Мусор и смет от уборки складских помещений малоопасный, 73321001724 Мусор и смет производственных помещений малоопасный, 61140001204 Золошлаковая смесь от сжигания углей малоопасная, 73120001724 Мусор и смет уличный, 46811202514 Тара из черных 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таллов, загрязненная лакокрасочными материалами (содержание менее 5 %), 36122102424 Пыль (порошок) абразивные от шлифования черных металлов с содержанием металла менее 50 %, 82622001514 Отходы толи, 82621001514 отходы рубероида, 81290101724 Мусор от сноса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разборки зданий, 45711901204  Отходы прочих теплоизоляционных материалов на основе минерального волокна незагрязненные,  30510002294  Кора с примесью земли, 7311100221 5 Отходы из жилищ крупногабаритные, 40512202605 Отходы бумаги и картона от канцелярско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й деятельности и делопроизводства, 72210102715 Мусор с защитных решеток хозяйственно-бытовой и смешанной канализации практически неопасный, 45610001515 Абразивные круги отработанные, лом отработанных абразивных кругов, 61190002405 Зола от сжигания древесно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 топлива практически неопасная, 48230201525 Отходы изолированных проводов и кабелей, 73610001305 Пищевые отходы кухонь и организаций общественного питания несортированные, 81910001495 Отходы песка незагрязненные, 73710002725 Отходы (мусор) от уборки терр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итории и помещений культурно-спортивных учреждений и зрелищных мероприятий, 73510001725 Отходы (мусор) от уборки территории и помещений объектов оптово-розничной торговли продовольственными товарам, 73710001725 Отходы (мусор) от уборки территории и помещен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ий учебно-воспитательных учреждений, 45110100205 Лом изделий из стекла, 33115102205 Обрезки вулканизованной резины, 11121001235 Ботва от корнеплодов, другие подобные растительные остатки при выращивании овощей, 48241100525 Лампы накаливания, 15211001215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ходы сучьев, ветвей, вершинок от лесоразработок, 45911099515 Керамические изделия прочие, утратившие потребительские свойства, незагрязненные, 81220101205 Лом кирпичной кладки от сноса и разборки зданий, 82220101215 Лом бетонных изделий, отходы бетона в ку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сковой форме, 43411004515 Отходы полиэтиленовой тары незагрязненной, 81910003215 Отходы строительного щебня незагрязненные, 71011001715 Мусор с защитных решеток при водозаборе, 81110001495 Грунт, образовавшийся при проведении землеройных работ, не загрязне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нный опасными веществами, 82230101215 Лом  железобетонных изделий, отходы железобетона в кусковой в кусковой форме, 15211002215 Отходы корчевания пней, 341400 01205 Отходы стекловолокна, 44210301495 Силикагель отработанный при осушке воздуха и газов, незаг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рязненный опасными веществами, 71021101205 Ионообменные смолы отработанные при водоподготовке, 15211001215 Отходы сучьев, ветвей, вершинок от лесоразработок, 819100 01495  Отходы песка незагрязненные, 43425001295 Отходы  полиуретановой пены незагрязненные.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11230804000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с.Красноборск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3" w:type="dxa"/>
            <w:vAlign w:val="top"/>
            <w:textDirection w:val="lrTb"/>
            <w:noWrap w:val="false"/>
          </w:tcPr>
          <w:p>
            <w:pPr>
              <w:pStyle w:val="627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"Эверест"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27"/>
              <w:ind w:left="-108" w:right="-108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Юридический адрес: 165300, Архангельская область,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Красноборск, ул. Гагарина, дом 7,оф. 3; Почтовый адрес: 165300, Архангельская область, г. Котлас , ул. Ермакова, дом 3, офис 43, 89021949595, ооо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everest14@yandex.ru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5" w:type="dxa"/>
            <w:vAlign w:val="top"/>
            <w:textDirection w:val="lrTb"/>
            <w:noWrap w:val="false"/>
          </w:tcPr>
          <w:p>
            <w:pPr>
              <w:pStyle w:val="627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68 от 11.02.2016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4" w:type="dxa"/>
            <w:vAlign w:val="top"/>
            <w:textDirection w:val="lrTb"/>
            <w:noWrap w:val="false"/>
          </w:tcPr>
          <w:p>
            <w:pPr>
              <w:pStyle w:val="627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29-00039-З-00168-070416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Щелоконакопитель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Захоронение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4" w:type="dxa"/>
            <w:vAlign w:val="top"/>
            <w:textDirection w:val="lrTb"/>
            <w:noWrap w:val="false"/>
          </w:tcPr>
          <w:p>
            <w:pPr>
              <w:pStyle w:val="618"/>
              <w:ind w:lef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древесные процесса сортирования целлюлозы при ее производстве 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0611111394, Отходы регенерации смеси отработанных щелоков производства целлюлозы сульфатным и/или сульфитным способом 30611133394, Отходы минеральные процесса сортирования  целлюлозы при ее производстве 30611112394,  Песок перлитовый вспученный, утративший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потребительские свойства, незагрязненный 45720101204, Отходы зачистки емкостей склада мокрого хранения хлорида натрия      71020711394,  Мусор и смет производственных помещений малоопасный   73321001724, Мусор от сноса и разборки зданий несортированный 81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290101724, Лом асфальтовых и асфальтобетонных покрытий 83020001714, Отходы (мусор) от строительных и ремонтных работ 89000001724, Шлак сварочный 91910002204, Твердые осадки от сжигания смеси нефтесодержащих отходов производства и потребления 74721111204, 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садок с песколовок при очистке хозяйственно-бытовых и смешанных сточных вод малоопасный 72210202395, Ил стабилизированный биологических очистных сооружений хозяйственно-бытовых и смешанных сточных вод 72220002395, Растительные отходы при уходе за древесно-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кустарниковыми посадками 73130002205, Смет с территории предприятия практически неопасный 73339002715, Грунт, образовавшийся при проведении землеройных работ, не загрязненный опасными веществами 81110001495, Лом шамотного кирпича незагрязненный 91218101215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11408000000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Коряжма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3" w:type="dxa"/>
            <w:vAlign w:val="top"/>
            <w:textDirection w:val="lrTb"/>
            <w:noWrap w:val="false"/>
          </w:tcPr>
          <w:p>
            <w:pPr>
              <w:pStyle w:val="625"/>
            </w:pPr>
            <w:r>
              <w:t xml:space="preserve">ОАО "Группа Илим", юридический адрес: 191025, г. Санкт-Петербург, ул. Марата, 17</w:t>
            </w:r>
            <w:r/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 филиала ОАО "Группа "Илим" в г. Коряжме: 165651, Архангельская область, г. Коряжма, ул. Дыбцына, 42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5" w:type="dxa"/>
            <w:vAlign w:val="top"/>
            <w:textDirection w:val="lrTb"/>
            <w:noWrap w:val="false"/>
          </w:tcPr>
          <w:p>
            <w:pPr>
              <w:pStyle w:val="625"/>
            </w:pPr>
            <w:r>
              <w:t xml:space="preserve">№ 168 от 07.04.2016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4" w:type="dxa"/>
            <w:vAlign w:val="top"/>
            <w:textDirection w:val="lrTb"/>
            <w:noWrap w:val="false"/>
          </w:tcPr>
          <w:p>
            <w:pPr>
              <w:pStyle w:val="625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29-00040-З-00321-080616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Полигон ТБ и ПО МО «Котлас»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ахоронение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4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Обрезь кож хромового дубления 30431101294,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Кора с примесью земли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30510002294,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Обрезь фанеры, содержащей связующие смолы 30531201294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Брак кино- и фотопленки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31891100294,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Бой автомобильного стекла с кантом34121113204,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Бой зеркал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34122901294,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асбеста в кусковой форме 34851101204,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Окалина замасленная прокатного производства с содержанием масла менее 15 % 35150102294,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Окалина при механической очистке деталей из черных металлов, изготовленных горячей штамповкой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36114101494,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Пыль (порошок) от шлифования черных металлов с содержанием металла 50 % и более 36122101424,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Пыль (порошок) абразивные от шлифования черных металлов с содержанием металла менее 50 %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36122102424,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Пыль (порошок) от щлифования алюминия с содержанием металла 50 % и более 36122301424,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Пыль галтовочной установки при обработке поверхности черных металлов сухой галтовкой 36122611424,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Пыль газоочистки при дробеструйной обработке черных металлов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36123144424,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Окалина при термической резке черных металлов 36140101204,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Смесь окалины кузнечной обработки и газовой резки черных металлов36140111204,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песка от очистных и пескоструйных устройств 36311001494,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металлической дроби с примесью шлаковой корки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36311002204,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Обувь кожаная рабочая, утратившая потребительские свойства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40310100524,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изделий из древесины с масляной пропиткой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40424001514,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изделий из древесины с пропиткой и покрытиями несортированные 40429099514, Отходы бумаги и картона, содержащие отходы фотобумаги 40581001294,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фотобумаги 41714001294,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фото- и кинопленки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41715001294,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Лом и отходы изделий из текстолита незагрязненные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43423111204,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Лом и отходы изделий из стеклотекстолита незагрязненные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43423121204,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Лом изделий из негалогенированных полимерных материалов в смеси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43499111204,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пенопласта на основе поливинилхлорида незагрязненные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43510001204,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шлаковаты, загрязненные нефтепродуктами (содержание нефтепродуктов менее 15 %)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45712111614,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Лом и отходы прочих изделий из асбоцемента незагрязненные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45551099514,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резиноасбестовых изделий незагрязненные45570000714,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Изделия из фрикционных материалов на основе асбеста, используемые для тормозов, сцеплений или аналогичных устройств, отработанные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45590101614,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абразивных материалов в виде пыли 45620051424,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абразивных материалов в виде порошка 45620052414,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прочих теплоизоляционных материалов на основе минерального волокна незагрязненные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45711901204,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Изделия керамические производственного назначения, утратившие потребительские свойства, малоопасные 45911021514,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Огнетушители самосрабатывающие порошковые, утратившие потребительские свойства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48922111524,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Коробки фильтрующе-поглащающие противогазов, утратившие потребительские свойства 49110201524,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Уголь активированный отработанный из фильтрующе-поглащающих коробок противогазов 49110202494,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Противогазы в комплекте, утратившие потребительские свойства49110221524,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индивидуальной защиты глаз, рук, органов слуха в смеси, утратившие потребительские свойства49110511524,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Зола от сжигания угля малоопасная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61110001404,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Шлак от сжигания угля малоопасный61120001214,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Золошлаковая смесь от сжигания углей малоопасная61140001204,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Зола от сжигания древесного топлива умеренно опасная 61190001404,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Гравийная засыпка маслоприемных устройств маслонаполненного электрооборудования, загрязненная нефтепродуктами (содержание нефтепродуктов менее 15 %)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69132201214,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с защитных решеток хозяйственно-бытовой и смешанной канализации малоопасный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72210101714,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Осадок с песколовок при очистке хозяйственно-бытовых и смешанных сточных вод малоопасный72210201394,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Осадки с песколовок и отстойников при механической очистке хозяйственно-бытовых и смешанных сточных вод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72210901394,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Ил избыточный биологических очистных сооружений хозяйственно-бытовых и смешанных сточных вод 72220001394,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Ил избыточный биологических очистных сооружений в смеси с осадком механической очистки хозяйственно-бытовых и смешанных сточных вод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72220111394,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(осадки) после механической и биологической очистки хозяйственно-бытовых и смешанных сточных вод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72239911394,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(шлам) при очистке сетей, колодцев хозяйственно-бытовой и смешанной канализации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72280001394,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Осадок механической очистки нефтесодержащих сточных вод, содержащий нефтепродукты в количестве менее 15 %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72310202394,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Ил избыточный биологических очистных сооружений нефтесодержащих сточных вод 72320001394,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Осадок механической очистки смеси ливневых и производственных сточных вод, не содержащих специфические загрязнители, малоопасный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72901011394,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из жилищ несортированные (исключая крупногабаритные)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73111001724,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и смет уличный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73120001724,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от офисных и бытовых помещений организаций несортированный (исключая крупногабаритный) 73310001724,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и смет производственных помещений малоопасный 73321001724,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и смет уборки складских помещений малоопасный 73322001724,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Смет с территории гаража, автостоянки малоопасный 73331001714,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Смет с территории автозаправочной станции малоопасный 73331002714,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от уборки причальных сооружений и прочих береговых объектов порта 73337111724,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Растительные отходы при кошении травы на территории производственных объектов малоопасные 73338101204,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Растительные отходы при уходе за зелеными насаждениями на территории производственных объектов малоопасные 73338711204,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Смет с территории предприятия малоопасный 73339001714,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(мусор) от уборки пассажирских терминалов вокзалов, портов, аэропортов 73412111724, Отходы кухонь и организаций общественного питания несортированные прочие 73610002724,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(мусор) от уборки помещений гостиниц, отелей и других мест временного проживания несортированные 73621001724,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Опилки, пропитанные вироцидом, отработанные 73910211724,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Опилки, пропитанные лизолом, отработанные 73910212724,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очистки дренажных канав, прудов-накопителей фильтрата полигонов захоронения твердых коммунальных отходов малоопасные 73910311394,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(мусор) от уборки помещений парикмахерских, салонов красоты, соляриев 73941001724,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наплавной от уборки акватории 73995101724,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Смесь отходов пластмассовых изделий при сортировке твердых коммунальных отходов 74111001724,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Остатки сортировки твердых коммунальных отходов при совместном сборе 74111911724, Отходы (остатки) демонтажа бытовой техники, компьютерного, телевизионного и прочего оборудования, непригодные для получения вторичного сырья 74134311724,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Зола от сжигания отходов потребления на производстве, подобных коммунальным 74711211404,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Зола от сжигания отходов потребления на производстве, подобных коммунальным, в смеси с отходами производства, в том числе нефтесодержащими 74711911404, Твердые остатки от сжигания нефтесодержащих отходов 74721101404,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Осадок нейтрализации сернокислотного электролита 74730101394,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Лом ртутных, ртутно-кварцевых, люминесцентных ламп термически демеркуризованный 74741111204,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Зола от сжигания биологических отходов вивария и отходов содержания лабораторных животных 74781301404,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 от сжигания биологических отходов содержания, убоя и переработки животных 74782101404,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Зола от сжигания медицинских отходов, содержащая преимущественно оксиды кремния и кальция 74784111494,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Золы и шлаки от инсинераторов и установок термической обработки отходов 74798199204,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грунта при проведении открытых земляных работ малоопасные 81111111494, Древесные отходы от сноса и разборки зданий 81210101724,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от сноса и разборки зданий несортированный 81290101724,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затвердевшего строительного раствора в кусковой форме 82240101214,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рубероида 82621001514, Отходы толи 82622001514,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линолеума незагрязненные 82710001514,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(мусор) от строительных и ремонтных работ 89000001724,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Обтирочный материал, загрязненный лакокрасочными материалами на основе алкидных смол 89201101604,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Обтирочный материал, загрязненный лакокрасочными материалами (в количестве менее 5 %) 89211002604,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Шлак сварочный 91910002204,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Песок, загрязненный нефтью или нефтепродуктами (содержание нефти или нефтепродуктов менее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15 %) 91920102394,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Опилки древесные, загрязненные связующими смолами 91920611434, Тормозные колодки отработанные с остатками накладок асбестовых 92031002524,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Тормозные колодки с остатками накладок, не содержащих асбест, отработанные 92031103524,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Грунт, загрязненный нефтью или нефтепродуктами (содержание нефти или нефтепродуктов менее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15 %) 93110003394,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сучьев, ветвей, вершинок от лесоразработок 15211001215, Отходы корчевания пней 15211002215,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Зелень древесная 15211003235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раскряжевки 15211004215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малоценной древесины (хворост, валежник, обломки стволов) 15411001215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гипса в кусковой форме 23112201215,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Очистки овощного сырья 30113203295,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Технологические потери муки пшеничной 30117121495,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Технологические потери муки ржаной 30117122495,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теста 30117902395,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Скорлупа от куриных яиц 30117905295,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Обрезки и обрывки хлопчатобумажных тканей 30311101235,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Обрезки и обрывки шерстяных тканей 30311103235,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Обрезки и обрывки смешанных тканей 30311109235,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Обрезь жесткого кожевенного товара 30431103295,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Горбыль из натуральной чистой древесины 30522001215,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Щепа натуральной чистой древесины 30522003215,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Обрезь натуральной чистой древесины 30522004215,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Опилки натуральной чистой древесины 30523001435,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Стружка натуральной чистой древесины 30523002225,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Опилки и стружка натуральной чистой древесины несортированные 30529111205,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Прочие несортированные древесные отходы из натуральной чистой древесины 30529191205,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Обрезки вулканизированной резины 33115102205,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Бой стекла 34190101205,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Бой керамики 34310002205,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Бой строительного кирпича 34321001205,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Цемент некондиционный 34510001205,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Бой железобетонных изделий 34620002205,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Бой силикатного кирпича 34623111215,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Песок формовочный горелый отработанный практически неопасный 35715011495,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Фрукты и овощи переработанные, утратившие потребительские свойства 40111011395,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Хлебобулочные, мучные кондитерские изделия недлительного хранения, утратившие потребительские свойства 40151011295,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Валяно-войлочные изделия из шерстяного волокна, утратившие потребительские свойства, незагрязненные 40219101615,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Упаковка из фанеры, утратившая потребительские свойства, незагрязненная 40421111515,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Тара деревянная, утратившая потребительские свойства, незагрязненная 40414000515,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Прочая продукция из натуральной древесины, утратившая потребительские свойства, незагрязненная 40419000515,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Использованные книги, журналы, брошюры, проспекты, каталоги 40512201605,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бумаги и картона от канцелярской деятельности и делопроизводства 40512202605,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Упаковка из бумаги и/или картона в смеси незагрязненная 40518911605,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Трубы, трубки из вулканизированной резины, утратившие потребительские свойства, незагрязненные 43111001515,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Шланги и рукава из вулканизированной резины, утратившие потребительские свойства, незагрязненные 43111002515,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Ленты конвейерные, приводные ремни, утратившие потребительские свойства, незагрязненные 43112001515,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Резиновые перчатки, утратившие потребительские свойства, практически неопасные 43114111205,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Резиновая обувь, утратившая потребительские свойства, незагрязненная практически неопасная 43114112205,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прочих изделий из вулканизированной резины незагрязненные в смеси 43119991725,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Резинометаллические изделия отработанные незагрязненные 43130001525,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Лом и отходы изделий из полиэтилена незагрязненные (кроме тары) 43411003515,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полиэтиленовой тары незагрязненной 43411004515,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пленки полипропилена и изделий из нее незагрязненные 43412002295,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пенопласта на основе полистирола незагрязненные 43414101205,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Лом и отходы изделий из полиэтилентерефталата незагрязненные 43418101515,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Цеолит отработанный при осушке воздуха и газов, не загрязненный опасными веществами 44210101495,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Лом изделий из стекла 45110100205,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Абразивные круги отработанные, лом отработанных абразивных кругов 45610001515,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Керамзит, утративший потребительские свойства незагрязненный 45720102205,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Лом керамических изоляторов 45911001515,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Лом фарфоровых и стеклянных изоляторов в смеси незагрязненный 45911011715,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Керамические изделия прочие, утратившие потребительские свойства, незагрязненные 45911099515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Керамические изделия технического назначения отработанные незагрязненные практически неопасные 45912111515,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изолированных проводов и кабелей 48230201525,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Лампы накаливания, утратившие потребительские свойства 48241100525,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Рукава пожарные из натуральных волокон напорные, утратившие потребительские свойства 48922211605,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Каски защитные пластмассовые, утратившие потребительские свойства 49110101525,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Золошлаковая смесь от сжигания углей практически неопасная 61140002205,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Зола от сжигания древесного топлива практически неопасная 61190002405,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с защитных решеток при водозаборе 71011001715,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Ионообменные смолы отработанные при водоподготовке 71021101205,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Осадок очистных сооружений дождевой (ливневой) канализации малоопасные 72110002395, 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с защитных решеток хозяйственно-бытовой и смешанной канализации практически неопасный 72210102715,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Осадок с песколовок при очистке хозяйственно-бытовых и смешанных сточных вод практически неопасный 72210202395,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Ил стабилизированный биологических очистных сооружений хозяйственно-бытовых и смешанных сточных вод 72220002395,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из жилищ крупногабаритные 73111002215,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и смет от уборки парков, скверов, зон массового отдыха, набережных, пляжей и других объектов благоустройства 73120002725,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от уборки территории кладбищ, колумбариев 73120003725,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Растительные отходы при уходе за газонами, цветниками 73130001205,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Растительные отходы при уходе за древесно-кустарниковыми посадками 73130002205,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от офисных и бытовых помещений организаций практически неопасный 73310002725,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и смет производственных помещений практически неопасный 73321002725,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Растительные отходы при кошении травы на территории производственных объектов практически безопасные 73338102205,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Растительные отходы при расчистке охранных зон и полос отвода объектов инженерной инфраструктуры 73338202205, Растительные отходы при уходе за зелеными насаждениями на территории производственных объектов практически неопасные 73338712205,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Смет с территории предприятия практически неопасный 73339002715,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(мусор) от уборки территории и помещений объектов оптово-розничной торговли продовольственными товарами 73510001725,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(мусор) от уборки территории и помещений объектов оптово-розничной торговли промышленными товарами 73510002725,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Пищевые отходы кухонь и организаций общественного питания несортированные 73610001305,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Непищевые отходы (мусор) кухонь и организаций общественного питания практически неопасные 73610011725,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(мусор) от уборки территории и помещений социально-реабилитационных учреждений 73641111725,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(мусор) от уборки территории и помещений учебно-воспитательных учреждений 73710001725,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(мусор) от уборки территории и помещений культурно-спортивных учреждений и зрелищных мероприятий 73710002725,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(мусор) от уборки помещений нежилых религиозных зданий 73931101725,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от уборки бань, саун 73942101725,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Грунт, образовавшийся при проведении землеройных работ, не загрязненный опасными веществами 81110001495,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Лом кирпичной кладки от сноса и разборки зданий 81220101205,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цемента в кусковой форме 82210101215,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Лом бетонных изделий, отходы бетона в кусковой форме 82220101215,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Лом железобетонных изделий, отходы железобетона в кусковой форме 82230101215,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Лом строительного кирпича незагрязненный 82310101215,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Лом черепицы, керамики незагрязненный 82320101215,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Остатки и огарки стальных сварочных электродов 91910001205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11410000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Котлас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 с огранич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енной ответственностью «Геракл»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165300, Архангельская область, г. Котлас,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Мелентьева, д. 9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321 от 08.06.2016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29-00041-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00421-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270716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Объект размещения (свалка) бытовых отходов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top"/>
            <w:textDirection w:val="lrTb"/>
            <w:noWrap w:val="false"/>
          </w:tcPr>
          <w:p>
            <w:pPr>
              <w:pStyle w:val="618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Захоронение отходов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4" w:type="dxa"/>
            <w:vAlign w:val="top"/>
            <w:textDirection w:val="lrTb"/>
            <w:noWrap w:val="false"/>
          </w:tcPr>
          <w:p>
            <w:pPr>
              <w:pStyle w:val="618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Отходы коры 30510001214;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Изделия из фрикционных материалов на основе асбеста, используемые для тормозов, сцеплений или аналогичных устройств, отработанные 45590101614;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Отходы абразивных материалов в виде пыли 45620051424;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Отходы шлаковаты незагрязненные 45711101204;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Мусор с защитных решеток хозяйственно-бытовой и смешанной канализации малоопасный 72210101714;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Ил избыточный биологических очистных сооружений в смеси с осадком механической очистки хозяйственно-бытовых и смешанных сточных вод 72220111394;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Отходы из жилищ несортированные (исключая крупногабаритные) 73111001724;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Мусор от офисных и бытовых помещений организаций несортированный (исключая крупногабаритный) 73310001724;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Мусор и смет производственных помещений малоопасный 73321001724;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Мусор и смет от уборки складских помещений малоопасный 73322001724;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Смет с территории гаража, автостоянки малоопасный 73331001714;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Смет с территории предприятия малоопасный 73339001714;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Отходы кухонь и организаций общественного питания несортированные прочие 73610002724;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Отходы (мусор) от строительных и ремонтных работ 89000001724;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Шлак сварочный 91910002204;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Бой стекла 34190101205;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Абразивные круги отработанные, лом отработанных абразивных кругов 45610001515;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Золошлаковая смесь от сжигания углей малоопасная 61140001204;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Отходы (мусор) от уборки территорий и помещений объектов оптово-розничной торговли продовольственными товарами 73510001725;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Отходы (мусор) от уборки территорий и помещений объектов оптово-розничной торговли промышленными товарами 73510002725;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Отходы (мусор) от уборки территорий и помещений учебно-воспитательных учреждений 73710001725.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Отсутствует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11248808000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Align w:val="top"/>
            <w:textDirection w:val="lrTb"/>
            <w:noWrap w:val="false"/>
          </w:tcPr>
          <w:p>
            <w:pPr>
              <w:pStyle w:val="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Архангельская область, Пинежский район, муниципальное образование </w:t>
            </w:r>
            <w:r>
              <w:rPr>
                <w:sz w:val="18"/>
                <w:szCs w:val="18"/>
              </w:rPr>
              <w:t xml:space="preserve">«Карпогорское»,</w:t>
            </w:r>
            <w:r>
              <w:rPr>
                <w:sz w:val="20"/>
                <w:szCs w:val="20"/>
              </w:rPr>
              <w:t xml:space="preserve"> село Карпогоры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3" w:type="dxa"/>
            <w:vAlign w:val="top"/>
            <w:textDirection w:val="lrTb"/>
            <w:noWrap w:val="false"/>
          </w:tcPr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«АльянсТеплоЭнерго»,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164628, Архангельская область, Пинежский район, поселок Ясный, улица Северная, дом 21, помещение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XXVI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5" w:type="dxa"/>
            <w:vAlign w:val="top"/>
            <w:textDirection w:val="lrTb"/>
            <w:noWrap w:val="false"/>
          </w:tcPr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421 от 27.07.2016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4" w:type="dxa"/>
            <w:vAlign w:val="top"/>
            <w:textDirection w:val="lrTb"/>
            <w:noWrap w:val="false"/>
          </w:tcPr>
          <w:p>
            <w:pPr>
              <w:pStyle w:val="618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29-00042-З-00603-060916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Полигон твердых бытовых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Захоронение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4" w:type="dxa"/>
            <w:vAlign w:val="top"/>
            <w:textDirection w:val="lrTb"/>
            <w:noWrap w:val="false"/>
          </w:tcPr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Отходы древесно-волокнистых плит и изделий из них незагрязненные </w:t>
            </w:r>
            <w:r>
              <w:rPr>
                <w:sz w:val="20"/>
                <w:szCs w:val="20"/>
                <w:shd w:val="clear" w:color="auto" w:fill="ffffff"/>
              </w:rPr>
              <w:t xml:space="preserve">40423001514,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Отходы упаковочных материалов из бумаги и картона, загрязненные средствами моющими, чистящими и полирующими 40591901604,</w:t>
            </w:r>
            <w:r>
              <w:rPr>
                <w:color w:val="ff0000"/>
                <w:sz w:val="20"/>
                <w:szCs w:val="20"/>
                <w:shd w:val="clear" w:color="auto" w:fill="ffffff"/>
              </w:rPr>
            </w:r>
            <w:r>
              <w:rPr>
                <w:color w:val="ff0000"/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Тара полиэтиленовая, загрязненная лакокрасочными материалами (содержание менее 5 %) 43811102514,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Тара полиэтиленовая, загрязненная поверхностно-активными веществами 43811901514,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Отходы из жилищ несортированные (исключая крупногабаритные) 73111001724, 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Мусор и смет уличный 73120001724,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Отходы древесно-стружечных плит и изделий из них незагрязненные 40422001514,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Отходы резиноасбестовых изделий незагрязненные 45570000714,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Отходы прочих теплоизоляционных материалов на основе минерального волокна незагрязненные 45711901204,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Тара из черных металлов, загрязненная лакокрасочными материалами (содержание менее 5 %)  46811202514,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Отходы (шлам) очистки водопроводных сетей, колодцев</w:t>
            </w:r>
            <w:r>
              <w:rPr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71080101394,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Отходы (шлам) при очистке сетей, колодцев дождевой (ливневой) канализации 72180001394,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Мусор с защитных решеток хозяйственно-бытовой и смешанной канализации малоопасный 72210101714,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Осадки с песколовок и отстойников при механической очистке хозяйственно-бытовых и смешанных сточных вод малоопасные 72210901394,</w:t>
            </w:r>
            <w:r>
              <w:rPr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ff0000"/>
                <w:sz w:val="20"/>
                <w:szCs w:val="20"/>
                <w:shd w:val="clear" w:color="auto" w:fill="ffffff"/>
              </w:rPr>
            </w:r>
            <w:r>
              <w:rPr>
                <w:color w:val="ff0000"/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color w:val="ff0000"/>
                <w:sz w:val="20"/>
                <w:szCs w:val="20"/>
                <w:shd w:val="clear" w:color="auto" w:fill="ffffff"/>
              </w:rPr>
            </w:r>
            <w:r>
              <w:rPr>
                <w:color w:val="ff0000"/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Отходы (осадки) после механической и биологической очистки хозяйственно-бытовых и смешанных сточных вод 72239911394,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Отходы (шлам) при очистке сетей, колодцев хозяйственно-бытовой и смешанной канализации 72280001394,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ff0000"/>
                <w:sz w:val="20"/>
                <w:szCs w:val="20"/>
                <w:shd w:val="clear" w:color="auto" w:fill="ffffff"/>
              </w:rPr>
            </w:r>
            <w:r>
              <w:rPr>
                <w:color w:val="ff0000"/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Мусор от офисных и бытовых помещений организаций несортированный (исключая крупногабаритный) 73310001724,</w:t>
            </w:r>
            <w:r>
              <w:rPr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ff0000"/>
                <w:sz w:val="20"/>
                <w:szCs w:val="20"/>
                <w:shd w:val="clear" w:color="auto" w:fill="ffffff"/>
              </w:rPr>
            </w:r>
            <w:r>
              <w:rPr>
                <w:color w:val="ff0000"/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color w:val="ff0000"/>
                <w:sz w:val="20"/>
                <w:szCs w:val="20"/>
                <w:shd w:val="clear" w:color="auto" w:fill="ffffff"/>
              </w:rPr>
            </w:r>
            <w:r>
              <w:rPr>
                <w:color w:val="ff0000"/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Мусор и смет производственных помещений малоопасный 73321001724,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Мусор и смет от уборки складских помещений малоопасный 73322001724,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Смет с территории гаража, автостоянки малоопасный 73331001714,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Смет с территории автозаправочной станции малоопасный 73331002714, Смет с территории предприятия малоопасный</w:t>
            </w:r>
            <w:r>
              <w:rPr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73339001714,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Отходы кухонь и организаций общественного питания несортированные прочие 73610002724,</w:t>
            </w:r>
            <w:r>
              <w:rPr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ff0000"/>
                <w:sz w:val="20"/>
                <w:szCs w:val="20"/>
                <w:shd w:val="clear" w:color="auto" w:fill="ffffff"/>
              </w:rPr>
            </w:r>
            <w:r>
              <w:rPr>
                <w:color w:val="ff0000"/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Отходы (мусор) от уборки помещений парикмахерских, салонов красоты, соляриев 73941001724,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Мусор от сноса и разборки зданий несортированный 81290101724,</w:t>
            </w:r>
            <w:r>
              <w:rPr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ff0000"/>
                <w:sz w:val="20"/>
                <w:szCs w:val="20"/>
                <w:shd w:val="clear" w:color="auto" w:fill="ffffff"/>
              </w:rPr>
            </w:r>
            <w:r>
              <w:rPr>
                <w:color w:val="ff0000"/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Лом асфальтовых и асфальтобетонных покрытий 83020001714,</w:t>
            </w:r>
            <w:r>
              <w:rPr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ff0000"/>
                <w:sz w:val="20"/>
                <w:szCs w:val="20"/>
                <w:shd w:val="clear" w:color="auto" w:fill="ffffff"/>
              </w:rPr>
            </w:r>
            <w:r>
              <w:rPr>
                <w:color w:val="ff0000"/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Отходы (мусор) от строительных и ремонтных работ 89000001724,</w:t>
            </w:r>
            <w:r>
              <w:rPr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ff0000"/>
                <w:sz w:val="20"/>
                <w:szCs w:val="20"/>
                <w:shd w:val="clear" w:color="auto" w:fill="ffffff"/>
              </w:rPr>
            </w:r>
            <w:r>
              <w:rPr>
                <w:color w:val="ff0000"/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Кора с примесью земли 30510002294,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Шлак сварочный 91910002204,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Твердые остатки от сжигания нефтесодержащих отходов 74721101404,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Зола от сжигания угля малоопасная 61110001404,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Золошлаковая смесь от сжигания</w:t>
            </w:r>
            <w:r>
              <w:rPr>
                <w:sz w:val="20"/>
                <w:szCs w:val="20"/>
                <w:shd w:val="clear" w:color="auto" w:fill="ffffff"/>
              </w:rPr>
              <w:t xml:space="preserve"> углей малоопасная 61140001204,</w:t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Зола от сжигания древесного топлива умеренно опасная 61190001404,</w:t>
            </w:r>
            <w:r>
              <w:rPr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ff0000"/>
                <w:sz w:val="20"/>
                <w:szCs w:val="20"/>
                <w:shd w:val="clear" w:color="auto" w:fill="ffffff"/>
              </w:rPr>
            </w:r>
            <w:r>
              <w:rPr>
                <w:color w:val="ff0000"/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color w:val="ff0000"/>
                <w:sz w:val="20"/>
                <w:szCs w:val="20"/>
                <w:shd w:val="clear" w:color="auto" w:fill="ffffff"/>
              </w:rPr>
            </w:r>
            <w:r>
              <w:rPr>
                <w:color w:val="ff0000"/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Ил избыточный биологических очистных сооружений в смеси с осадком механической очистки хозяйственно-бытовых и смешанных сточных вод 72220111394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</w:rPr>
              <w:t xml:space="preserve">Отходы корчевания пней </w:t>
            </w:r>
            <w:r>
              <w:rPr>
                <w:sz w:val="20"/>
                <w:szCs w:val="20"/>
                <w:shd w:val="clear" w:color="auto" w:fill="ffffff"/>
              </w:rPr>
              <w:t xml:space="preserve">15211002215,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Отходы сучьев, ветвей, вершинок от лесоразработок 15211001215,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Абразивные круги отработанные, лом отработанных абразивных кругов 45610001515,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Лампы накаливания, утратившие потребительские свойства 48241100525,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Золошлаковая смесь от сжигания углей практически неопасная 61140002205,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Зола от сжигания древесного топлива практически неопасная 61190002405,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Мусор с защитных решеток при водозаборе 71011001715,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Отходы (осадки) водоподготовки при механической очистке природных вод 71011002395,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Ионообменные смолы отработанные при водоподготовке 71021101205,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Осадок очистных сооружений дождевой (ливневой) канализации практически неопасный 72110002395,</w:t>
            </w:r>
            <w:r>
              <w:rPr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ff0000"/>
                <w:sz w:val="20"/>
                <w:szCs w:val="20"/>
                <w:shd w:val="clear" w:color="auto" w:fill="ffffff"/>
              </w:rPr>
            </w:r>
            <w:r>
              <w:rPr>
                <w:color w:val="ff0000"/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Мусор с защитных решеток хозяйственно-бытовой и смешанной канализации практически неопасный 72210102715,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Осадок с песколовок при очистке хозяйственно-бытовых и смешанных сточных вод практически неопасный 72210202395,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Отходы из жилищ крупногабаритные 73111002215,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Мусор и смет от уборки парков, скверов, зон массового отдыха, набережных, пляжей и других объектов благоустройства 73120002725,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Отходы от уборки территорий кладбищ, колумбариев 73120003725,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Смет с территории</w:t>
            </w:r>
            <w:r>
              <w:rPr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предприятия практически неопасный 73339002715,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Отходы (мусор) от уборки территории и помещений объектов оптово-розничной торговли продовольственными товарами 73510001725,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Отходы (мусор) от уборки территории и помещений объектов оптово-розничной торговли промышленными товарами 73510002725,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Пищевые отходы кухонь и организаций общественного питания несортированные 73610001305,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Отходы (мусор) от уборки территории и помещений учебно-воспитательных учреждений 73710001725,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Отходы (мусор) от уборки территории и помещений культурно-спортивных учреждений и зрелищных мероприятий 73710002725,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Лом кирпичной кладки от сноса и разборки зданий 81220101205,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Отходы песка незагрязненные 81910001495,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Лом бетонных изделий, отходы бетона в кусковой форме 82220101215,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Лом железобетонных изделий, отходы железобетона в кусковой форме 82230101215,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629"/>
              <w:spacing w:before="0" w:beforeAutospacing="0" w:after="0" w:afterAutospacing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Лом дорожного полотна автомобильных дорог (кроме отходов битума и асфальтовых покрытий) 83010001715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11214551000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Архангельская область, Виноградовский район, муниципальное образование «Березниковское», поселок Березник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3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 с ограниченной ответственностью «ТрансДорПроект», 164571, Архангельская область, Виноградовский район,  поселок Березник, улица Набережная, дом 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5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603 от 06.09.2016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4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vAlign w:val="top"/>
            <w:textDirection w:val="lrTb"/>
            <w:noWrap w:val="false"/>
          </w:tcPr>
          <w:p>
            <w:pPr>
              <w:pStyle w:val="618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29-00043-З-00645-031016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618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Шламоотвал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top"/>
            <w:textDirection w:val="lrTb"/>
            <w:noWrap w:val="false"/>
          </w:tcPr>
          <w:p>
            <w:pPr>
              <w:pStyle w:val="618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Захоронение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4" w:type="dxa"/>
            <w:vAlign w:val="top"/>
            <w:textDirection w:val="lrTb"/>
            <w:noWrap w:val="false"/>
          </w:tcPr>
          <w:p>
            <w:pPr>
              <w:pStyle w:val="618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регенерации смеси отработанных щелоков производства целлюлозы сульфатным и/или сульфитным способом 30611133394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618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18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11408000000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Align w:val="top"/>
            <w:textDirection w:val="lrTb"/>
            <w:noWrap w:val="false"/>
          </w:tcPr>
          <w:p>
            <w:pPr>
              <w:pStyle w:val="618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165651, г. Коряжма Архангельской области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3" w:type="dxa"/>
            <w:vAlign w:val="top"/>
            <w:textDirection w:val="lrTb"/>
            <w:noWrap w:val="false"/>
          </w:tcPr>
          <w:p>
            <w:pPr>
              <w:pStyle w:val="618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ОАО «Группа «Илим», 191025,Санкт-Петербург, ул. Марата, 17, Филиал ОАО «Группа «Илим» в г. Коряжме, 165651, архангельская область, г. Коряжма, Дыбцына, 42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5" w:type="dxa"/>
            <w:vAlign w:val="top"/>
            <w:textDirection w:val="lrTb"/>
            <w:noWrap w:val="false"/>
          </w:tcPr>
          <w:p>
            <w:pPr>
              <w:pStyle w:val="618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645 от 03.10.2016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4" w:type="dxa"/>
            <w:vAlign w:val="top"/>
            <w:textDirection w:val="lrTb"/>
            <w:noWrap w:val="false"/>
          </w:tcPr>
          <w:p>
            <w:pPr>
              <w:pStyle w:val="618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vAlign w:val="top"/>
            <w:textDirection w:val="lrTb"/>
            <w:noWrap w:val="false"/>
          </w:tcPr>
          <w:p>
            <w:pPr>
              <w:pStyle w:val="618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29-00044-З-00705-021116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Полигон ТБО п. Приводино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Захоронение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4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от офисных и бытовых помещений организаций несортированный (исключая крупногабаритный) 73310001724,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и смет уличный 73120001724,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и смет производственных помещений малоопасный 73321001724,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Смет с территории гаража, автостоянки малоопасный 73331001714,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Кора с примесью земли 30510002294, Отходы асбеста в кусковой форме 34851101204,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резиноасбестовых изделий незагрязненные 45570000714, Лом асфальтовых и асфальтобетонных покрытий 83020001714,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(мусор) от строительных и ремонтных работ 89000001724,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от сноса и разборки зданий несортированный 81290101724,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Шлак сварочный 91910002204,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Пыль (порошок) абразивные от шлифования черных металлов с содержанием металла менее 50%  36122102424,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Осадок с песколовок при очистке хозяйственно-бытовых и смешанных сточных вод малоопасный 72210201394,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с защитных решеток хозяйственно-бытовой и смешанной канализации малоопасной 72210101714,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от жилищ несортированные (исключая крупногабаритные) 73111001724,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Ил избыточный биологических очистных сооружений хозяйственно-бытовых и смешанных сточных вод 72220001394,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(шлам) при очистке сетей, колодцев хозяйственно-бытовой и смешанной канализации 72280001394,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Зола от сжигания угля малоопасная 61110001404,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Шлак от сжигания угля малоопасный 61120001214,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Золошлаковая смесь от сжигания углей малоопасная 61140001204,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Смет с территории предприятия малоопасный  73339001714,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и смет от уборки складских помещений малоопасный 73322001724,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кухонь и организаций общественного питания несортированные прочие 73610002724,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Твердые остатки от сжигания нефтесодержащих отходов 74721101404,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Силикагель отработанный, загрязненный нефтью  и нефтепродуктами (содержание нефтепродуктов менее 15%) 44250312294,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Опилки и стружка древесные, загрязненные нефтью или нефтепродуктами (содержание нефти или нефтепродуктов менее 15%) 91920502394,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шлаковаты незагрязненные 45711101204,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Угольные фильтры отработанные, загрязненные нефтепродуктами (содержание нефтепродуктов менее 15%) 44310102524,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базальтового волокна и материалов на его основе 45711201204,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битума нефтяного 30824101214,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Песок, загрязненный нефтью или нефтепродуктами (содержание нефти или нефтепродуктов менее 15%) 91920102394,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Осадок очистных сооружений дождевой (ливневой) канализации малоопасный 7211001394,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Грунт, загрязненный нефтью или нефтепродуктами (содержание нефти или нефтепродуктов менее 15%) 93110003394,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Грунт, образовавшийся при проведении землеройных работ, не загрязненный опасными веществами 81110001495,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(мусор) от уборки территории и помещений объектов оптово-розничной торговли промышленными товарами 73510002725,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(мусор) от уборки территории и помещений объектов оптово-розничной торговли продовольственными товарами 73510001725,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(мусор) от уборки территории и помещений учебно-воспитательных учреждений 73710001725,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(мусор) от уборки территории и помещений культурно-спортивных учреждений и зрелищных мероприятий 73710002725,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из жилищ крупногабаритные 73111002215,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Обрезки вулканизованной резины 33115102205,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Лом кирпичной кладки от сноса и разборки зданий 81220101205,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Пищевые отходы кухонь и организаций общественного питания несортированные 73610001305,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Абразивные круги отработанные, лом отработанных абразивных кругов 45610001515,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Бой стекла 34190101205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Лом изделий из стекла 45110100205,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обрезки и обрывки смешанных тканей 30311109235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с защитных решеток при водозаборе 71011001715,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Бой железобетонных изделий 34620002205,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Лом железобетонных изделий, отходы железобетона в кусковой форме 82230101215,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корчевания пней 15211002215,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при очистке котлов от накипи 61890101205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пленки полиэтилена и изделий из нее незагрязненные 43411002295,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Тара деревянная, утратившая потребительские свойства, незагрязненная 40414000515,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Бой строительного кирпича 34321001205,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Лом строительного кирпича незагрязненный 82310101215,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от уборки территорий кладбищ, колумбариев 73120003725,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пленки полипропилена и изделий из нее незагрязненные 43412002295,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изолированных проводов и кабелей 48230201525,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стекловолокна 34140001205,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Силикагель отработанный при осушке воздуха и газов, не загрязненный опасными веществами 44210301495,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Ионообменные смолы отработанные при водоподготовке 71021101205,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Технологические потери муки пшеничной 30117121495,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сучьев, ветвей, вершинок от лесоразработок 15211001215,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полиуретановой пены незагрязненные 43425001295,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полиуретановой пленки незагрязненные 43425002295,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песка незагрязненные 81910001495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Лампы накаливания, утратившие потребительские свойства 48241100525,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Керамические изделия прочие, утратившие потребительские свойства, незагрязненные 45911099515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Ботва от корнеплодов, другие подобные растительные остатки при выращивании овощей 11121001235,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Зола от сжигания древесного топлива практически неопасная 61190002405,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с защитных решеток хозяйственно-бытовой и смешанной канализации практически неопасный 72210102715,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бумаги и картона от канцелярской деятельности и делопроизводства 40512202605,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упаковочного картона незагрязненные 40518301605.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11227557000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 Прошутино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3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Общество с ограниченной ответственностью "Гейзер" 162390, Вологодская область, г. Великий Устюг,ул.  Виноградова, д. 44, офис 7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5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№ 705 от 02.11.2016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4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vAlign w:val="top"/>
            <w:textDirection w:val="lrTb"/>
            <w:noWrap w:val="false"/>
          </w:tcPr>
          <w:p>
            <w:pPr>
              <w:pStyle w:val="618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29-00045-З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00255-240517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Полигон твёрдых бытовых и промышленных отходов (1-ый этап)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ахоронение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4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и смет производственных помещений малоопасный 73321001724, Мусор от офисных и бытовых помещений организаций несортированный (исключая крупногабаритный) 73310001724,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Отходы кухонь и организаций общественного питания несортированные прочие 73610002724, Отходы (мусор) от строительных и ремонтных работ 89000001724, Смет с территории предприятия малоопасный 73339001714, Шлак сварочный 91910002204, Зола от сжигания древесн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ого топлива практически неопасная 61190002405, Отходы (мусор) от уборки территории и помещений объектов оптово-розничной торговли продовольственными товарами 73510001725, Пищевые отходы кухонь и организаций общественного питания несортированные 73610001305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тсутствует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11252860001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Верхняя Золотица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3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Публичное акционерное общество «Севералмаз», 163000, РФ, Архангельская область, г. Архангельск, ул. К. Маркса, д. 15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5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255 от 24.05.2017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4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vAlign w:val="top"/>
            <w:textDirection w:val="lrTb"/>
            <w:noWrap w:val="false"/>
          </w:tcPr>
          <w:p>
            <w:pPr>
              <w:pStyle w:val="618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29-00046-З-00518-311017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Полигон твердых древесных отходов лесопиления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ахоронение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4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Кора с примесью земли 30510002294, Отходы зачистки транспортных средств и площадок разгрузки и хранения древесного сырья 30501111714, Отходы сучьев, ветвей, вершинок от лесоразработок 15211001215, Отходы раскряжевки 15211001215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11205000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Нестюковская Вельского района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производственно-коммерческое предприятие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"Титан",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163000, г. Архангельск, ул. Поморская, д. 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518 от 31.10.2017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vAlign w:val="top"/>
            <w:textDirection w:val="lrTb"/>
            <w:noWrap w:val="false"/>
          </w:tcPr>
          <w:p>
            <w:pPr>
              <w:pStyle w:val="618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-00066-270218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Полигон ТБО села Лешуконское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ахоронение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4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шлак сварочный 91910002204, мусор и смет производственных помещений малоопасный73321001724, мусор и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мет от уборки складских помещений малоопасный73322001724, смет с территории гаража, автостоянки малоопасный73331001714, смет с территории автозаправочной станции малоопасный73331002714, мусор и смет уличный73120001724, смет с территории предприятия малоопа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сный 73339001714, отходы (мусор) от строительных и ремонтных работ89000001724, мусор от офисных и бытовых помещений организаций несортированный (исключая крупногабаритный) 73310001724, отходы из жилищ несортированные (исключая крупногабаритные) 73111001724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отходы шлаковаты незагрязненные 45711101204, древесные отходы от сноса и разборки зданий 81210101724, кора с примесью земли 30510002294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11238000000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 Ущелье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3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 с ограниченной ответственностью «Сапфир» (ООО «Сапфир»)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164670, Архангельская область, Лешуконский район, с. Лешуконское, ул. Набережная, д. 27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5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66 от 27.02.2018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4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vAlign w:val="top"/>
            <w:textDirection w:val="lrTb"/>
            <w:noWrap w:val="false"/>
          </w:tcPr>
          <w:p>
            <w:pPr>
              <w:pStyle w:val="618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-00066-270218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Полигон твердых бытовых отходов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ахоронение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4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от офисных и бытовых помещений организаций несортированный (исключая крупногабаритный) 7 33 100 01 72 4; отходы из жилищ несортированные (исключая крупногабаритные)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 31 110 01 72 4; отходы асбоцемента в кусковой форме 3 46 420 01 42 4; отходы асбеста в кусковой форме 3 48 511 01 20 4;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асфальтобетона и/или асфальтобетонной смеси в виде пыли 3 48 521 01 42 4;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и смет уличный 7 31 200 01 72 4; мусор и смет производственных помещений малоопасный 7 33 210 01 72 4;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и смет от уборки складских помещений малоопасный 7 33 220 01 72 4;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смет с территории гаража, автостоянки малоопасный 7 33 310 01 71 4; смет с территории автозаправочной станции малоопасный 7 33 310 02 71 4;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смет с территории предприятия малоопасный 7 33 390 01 71 4;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кухонь и организаций общественного питания несортирован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ные прочие7 36 100 02 72 4; отходы (мусор) от уборки помещений парикмахерских, салонов красоты, соляриев 7 39 410 01 72 4; мусор от сноса и разборки зданий несортированный 8 12 901 01 72 4; отходы (мусор) от строительных и ремонтных работ 8 90 000 01 72 4;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осадок очистных сооружений дождевой (ливневой) канализации практически неопасный 7 21 100 02 39 5;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с защитных решеток хозяйственно-бытовой и смешанной канализации практически неопасный 7 22 101 02 71 5; осадок при механической очистке хозяйственно-бытовых и смешанных сточных вод обезвоженный практически неопасный 7 22 125 15 39 5;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смесь осадков механической и биологической очистки хозяйственно-бытовых и смешанных сточных вод аэробно стабилизированная, обезвоженная, практически неопасная 7 22 431 12 39 5;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смесь осадков механической и биологической очистки хозяйственно-бытовых и смешанных сточных вод, выдержанная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 площадках стабилизации, практически неопасная 7 22 431 22 40 5; отходы из жилищ крупногабаритные 7 22 441 11 49 5; смесь осадков механической и биологической очистки хозяйственно-бытовых и смешанных сточных вод, подвергнутая термосушке 7 31 110 02 21 5;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мусор и смет от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уборки парков, скверов, зон массового отдыха, набережных, пляжей и других объектов благоустройства 7 31 200 02 72 5; отходы от уборки территорий кладбищ, колумбариев 7 31 200 03 72 5; растительные отходы при уходе за газонами, цветниками 7 31 300 01 20 5;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растительные отходы при уходе за древесно-кустарниковыми посадками 7 31 300 02 20 5; мусор от офисных и бытовых помещений организаций практически неопасный 7 33 100 02 72 5; мусор и смет производственных помещений практически неопасный7 33 210 02 72 5;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растительные отходы при кошении травы на территории производственных объектов практически неопасные 7 33 220 02 72 5;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и смет от уборки складских помещений практически неопасный 7 33 381 02 20 5; растительные отходы при расчистке охранных зон и полос отвода об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ъектов инженерной инфраструктуры 7 33 382 02 20 5; растительные отходы при уходе за зелеными насаждениями на территории производственных объектов практически неопасные 7 33 387 12 20 5; смет с территории предприятия практически неопасный 7 33 390 02 71 5;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смет с территории железнодорожных вокзалов и перронов практически неопасный 7 34 131 11 71 5;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(мусор) от уборки территории и помещений объектов оптово-розничной торговли продовольственными товарами 7 35 100 01 72 5;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(мусор) от уборки территории и помещений объектов оптово-розничной торговли промышленными товарами 7 35 100 02 72 5;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пищевые отходы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кухонь и организаций общественного питания несортированные 7 36 100 01 30 5; непищевые отходы (мусор) кухонь и организаций общественного питания практически неопасные 7 36 100 11 72 5; отходы (мусор) от уборки территории и помещений учебно-воспитательных 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чреждений 7 37 100 01 72 5; растительные отходы при выкашивании водной растительности акваторий водных объектов 7 37 100 02 72 5; отходы (мусор) от уборки помещений нежилых религиозных зданий 7 39 311 01 72 5; отходы от уборки бань, саун 7 39 421 01 72 5;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зачистки 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ладильного, сушильного оборудования 7 39 515 11 49 5; отходы (мусор) от уборки территории и помещений культурно-спортивных учреждений и зрелищных мероприятий  7 39 954 11 20 5; отходы (мусор) от уборки помещений нежилых религиозных зданий 7 39 311 01 72 5;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от уборки бань, саун 7 39 421 01 72 5;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зачистки гладильного, сушильного оборудования 7 39 515 11 49 5;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растительные отходы при выкашивании водной растительности акваторий водных объектов 7 39 954 11 20 5;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отходы (мусор) от уборки гидротехнических сооружений, акватории и прибрежной полосы водных объектов практически неопасные 7 39 955 11 72 5;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остатки сортировки твердых коммунальных отходов при совместном сборе практически неопасные 7 41 119 12 72 5; отходы (остатки) сортировки отходов бумаги и картона, не пригодные для утилизации 7 41 141 11 71 5;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обезвреживания медицинских отходов классов Б и В (кроме биологических) вакуумным автоклавированием насыщенным водяным паром измельченные, компактированные, содержащие преимущественно текстиль, резину, бумагу, практически неопасные 7 47 843 51 71 5;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зола от высокотемпературного термического обезвреживания отходов в крематоре практически неопасная 7 47 991 11 40 5; отходы грунта при проведении открытых земляных работ практически неопасные 8 11 111 12 49 5;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лом кирпичной кладки от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носа и разборки зданий 8 12 201 01 20 5; отходы песка незагрязненные 8 19 100 01 49 5; отходы строительного щебня незагрязненные 8 19 100 03 21 5; лом бортовых камней, брусчатки, булыжных камней и прочие отходы изделий из природного камня 8 21 101 01 21 5;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резки, пиления, обработки блоков из натурального мрамора 8 21 211 11 20 5;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цемента в кусковой форме 8 22 021 12 49 5;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(остатки) сухой бетонной смеси практически неопасные 8 22 101 01 21 5;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лом железобетонных изделий, отходы железобетона в кусковой форме 8 22 301 01 21 5; лом строительного кирпича незагрязненный 8 23 101 01 21 5;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лом черепицы, керамики незагрязненный 8 23 201 01 21 5; отходы гипса при ремонтно-строительных работах 8 24 191 11 20 5;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лом дорожного полотна автомобильных дорог (кроме отходов битума и асфальтовых покрытий) 8 30 100 01 71 5; остатки и огарки стальных сварочных электродов 9 19 100 01 20 5;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осадок нейтрализации серной кислоты природным известняком 9 64 122 01 39 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11250000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 Плесецк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3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 с ограниченной ответственностью «Спецавтосервис»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164520, Архангельская область, г. Северодвинск, ул. Первых причалов, д. 6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5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66 от 27.02.2018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4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vAlign w:val="top"/>
            <w:textDirection w:val="lrTb"/>
            <w:noWrap w:val="false"/>
          </w:tcPr>
          <w:p>
            <w:pPr>
              <w:pStyle w:val="618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29-00049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-00136-250418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Полигон ТБО (свалка)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Захоронение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4" w:type="dxa"/>
            <w:vAlign w:val="top"/>
            <w:textDirection w:val="lrTb"/>
            <w:noWrap w:val="false"/>
          </w:tcPr>
          <w:p>
            <w:pPr>
              <w:pStyle w:val="6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Тормозные колодки отработанные с остатками накладок асбестовых 92031002524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Шлак сварочный 91910002204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 Отходы (мусор) от строительных и ремонтных работ 89000001724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Ил избыточный биологических очистных сооружений хозяйственно-бытовых и смешанных сточных вод 72220001394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Осадки с песколовок и отстойников при механической очистке хозяйственно-бытовых и смешанных сточных вод малоопасные 72210901394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Мусор с защитных решеток хозяйственно-бытовой и смешанной канализации малоопасный 72210101714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Песок фильтров очистки природной воды отработанный при водоподготовке 71021011494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Зола от сжигания древесного топлива умеренно опасная 61190001404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Тара из черных металлов, загрязненная лакокрасочными материалами (содержание 5%) 46811202514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Отходы абразивных материалов в виде порошка 45620052414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Отходы абразивных материалов в виде пыли 45620051424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Изделия из фрикционных материалов на основе асбеста, используемые для тормозов, сцеплений или аналогичных устройств, отработанные 45590101614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Пыль газоочистки гипсовая 23112202424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 Золошлаковая смесь от сжигания углей малоопасная 61140001204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Отходы кухонь и организаций общественного питания несортированные прочие 73610002724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Мусор от офисных и бытовых помещений организаций несортированный (исключая крупногабаритный) 73310001724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    Отходы от жилищ несортированные (исключая крупногабаритные) 73111001724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Мусор и смет производственных помещений малоопасный 73321001724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Смет с территории гаража, автостоянки малоопасный 73331001714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Смет с территории предприятия малоопасный 73339001714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Мусор и смет от уборки складских помещений малоопасный 73322001724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 Мусор и смет уличный 73120001724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Отходы (мусор) от уборки помещений парикмахерских, салонов красоты, соляриев 73941001724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Отходы из жилищ крупногабаритные 73111002215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Отходы (мусор) от уборки территории и помещений объектов оптово-розничной торговли промышленными товарами 73510002725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Отходы (мусор) от уборки территории и помещений объектов оптово-розничной торговли продовольственными товарами </w:t>
            </w:r>
            <w:r>
              <w:rPr>
                <w:rFonts w:ascii="Times New Roman" w:hAnsi="Times New Roman" w:cs="Times New Roman"/>
              </w:rPr>
              <w:t xml:space="preserve">73510001725,           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18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Отходы (мусор) от уборки территории и помещений учебно-воспитательных учреждений 73710001725.</w:t>
            </w:r>
            <w:r>
              <w:t xml:space="preserve">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11256842001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пос. Светлый, Холмогорского района, Архангельской области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 с ограниченной ответственностью «Светлый дом»         (ООО «Светлый дом»)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164557 Архангельская область, Холмогорский район, п.Светлый, д.21/1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136 от 25.04.2018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vAlign w:val="top"/>
            <w:textDirection w:val="lrTb"/>
            <w:noWrap w:val="false"/>
          </w:tcPr>
          <w:p>
            <w:pPr>
              <w:pStyle w:val="618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29-00050-З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-00198-130618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Полигон твердых коммунальных и промышленных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ахоронение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4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31 931 11 72 4 отходы при ликвидации свалок твердых коммунальных отходов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33 151 01 72 4 мусор от бытовых помещений судов и прочих плавучих средств, не предназначенных для перевозки пассажиров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8 90 000 01 72 4 отходы (мусор) </w:t>
              <w:br w:type="textWrapping" w:clear="all"/>
              <w:t xml:space="preserve">от строительных и ремонтных работ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8 12 901 01 72 4 мусор от сноса и разборки зданий несортированный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34 202 21 72 4 отходы (мусор) от уборки подвижного состава городского электрического транспорта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 38 122 03 51 4 тара полипропиленовая, загрязненная минеральными удобрениями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34 121 11 72 4 отходы (мусор) от уборки пассажирских терминалов вокзалов, портов, аэропортов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31 211 11 39 4 осадки очистки оборудования для снеготаяния </w:t>
              <w:br w:type="textWrapping" w:clear="all"/>
              <w:t xml:space="preserve">с преимущественным содержанием диоксида кремния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41 119 11 72 4 остатки от сортировки твердых коммунальных отходов </w:t>
              <w:br w:type="textWrapping" w:clear="all"/>
              <w:t xml:space="preserve">при совместном сборе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34 201 01 72 4 отходы (мусор) от уборки пассажирских вагонов железнодорожного подвижного состава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33 310 01 71 4 смет с территории гаража, автостоянки малоопасный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36 210 01 72 4 отходы (мусор) от уборки помещений гостиниц, отелей и других мест временного проживания несортированные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34 205 11 72 4 отходы (мусор) от уборки пассажирских судов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34 205 21 72 4 особые судовые отходы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33 390 01 71 4 смет с территории предприятия малоопасный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31 205 11 72 4 отходы от уборки прибордюрной зоны автомобильных дорог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31 211 01 72 4 отходы с решеток станции снеготаяния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39 410 01 72 4 отходы (мусор) от уборки помещений парикмахерских, салонов красоты, соляриев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39 422 11 72 4 отходы от уборки бань, саун, содержащие остатки моющих средств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31 200 01 72 4 мусор и смет уличный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34 203 11 72 4 отходы (мусор) от уборки подвижного состава автомобильного (автобусного) пассажирского транспорта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31 211 61 20 4 отходы снеготаяния с применением снегоплавильного оборудования, обезвоженные методом естественной сушки, малоопасные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31 110 01 72 4 отходы от жилищ несортированные (исключая крупногабаритные)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33 210 01 72 4 мусор и смет производственных помещений малоопасный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8 11 111 11 49 4 отходы грунта при проведении открытых земляных работ малоопасные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36 100 02 72 4 отходы кухонь и организаций общественного питания несортированные прочие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 92 111 11 72 4 отходы мебели деревянной офисной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33 100 01 72 4 мусор от офисных и бытовых помещений организаций несортированный ( исключая крупногабаритный)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33 220 01 72 4 мусор и смет от уборки складских помещений малоопасный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8 12 101 01 72 4 древесные отходы от сноса </w:t>
              <w:br w:type="textWrapping" w:clear="all"/>
              <w:t xml:space="preserve">и разборки зданий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34 204 11 72 4 мусор, смет и отходы бортового питания от уборки воздушных судов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 03 101 00 52 4 обувь кожаная рабочая, утратившая потребительские свойства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39 411 31 72 4 отходы ватных дисков, палочек, салфеток с остатками косметических средств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 41 901 01 20 5 бой стекла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6 11 400 02 20 5 золошлаковая смесь </w:t>
              <w:br w:type="textWrapping" w:clear="all"/>
              <w:t xml:space="preserve">от сжигания углей практически неопасная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31 110 02 21 5 отходы из жилищ крупногабаритные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35 100 01 72 5 отходы (мусор) от уборки территории и помещений объектов оптово-розничной торговли продовольственными товарами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35 100 02 72 5 отходы (мусор) от уборки территории и помещений объектов оптово-розничной торговли промышленными товарами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37 100 01 72 5 отходы (мусор) от уборки территории и помещений учебно-воспитательных учреждений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 05 291 11 20 5 опилки и стружка натуральной чистой древесины несортированные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 52 110 01 21 5 отходы сучьев, ветвей, вершинок от лесоразработок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 05 230 01 43 5 опилки натуральной чистой древесины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36 100 01 30 5 пищевые отходы кухонь </w:t>
              <w:br w:type="textWrapping" w:clear="all"/>
              <w:t xml:space="preserve">и организаций общественного питания несортированные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11218501000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 Мартаково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 с ограниченной ответственностью «Жилищные услуги» (ООО «Жилищные услуги»)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164111, Архангельская область, г. Каргополь, ул. Победы, д. 14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198 от 13.06.2018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vAlign w:val="top"/>
            <w:textDirection w:val="lrTb"/>
            <w:noWrap w:val="false"/>
          </w:tcPr>
          <w:p>
            <w:pPr>
              <w:pStyle w:val="618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29-00051-З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-00398-021018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Полигон по обезвреживанию бытовых отходов для сельских поселений населением до 40 тыс. жителей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Захоронение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4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Мусор от офисных и бытовых помещений организаций несортированный (исключая крупногабаритный) 73310001724,Отходы из жилищ несортированные (исключая крупногабаритные) 73111001724, Мусор и смет уличный 73120001724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11211812042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 Спирковская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 с ограниченной ответственностью «Лето»,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165680, Архангельская область, Вилегодский район, с. Ильинско-Подомское, ул. Зеленая, д. 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398 от 02.10.2018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vAlign w:val="top"/>
            <w:textDirection w:val="lrTb"/>
            <w:noWrap w:val="false"/>
          </w:tcPr>
          <w:p>
            <w:pPr>
              <w:pStyle w:val="618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29-00052-З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-00398-021018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Полигон для захоронения промышленных и твердых бытовых отходов Урдомского ЛПУМГ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Захоронение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4" w:type="dxa"/>
            <w:vAlign w:val="top"/>
            <w:textDirection w:val="lrTb"/>
            <w:noWrap w:val="false"/>
          </w:tcPr>
          <w:p>
            <w:pPr>
              <w:pStyle w:val="63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Отхо</w:t>
            </w:r>
            <w:r>
              <w:rPr>
                <w:rFonts w:ascii="Times New Roman" w:hAnsi="Times New Roman" w:cs="Times New Roman"/>
                <w:lang w:eastAsia="en-US"/>
              </w:rPr>
              <w:t xml:space="preserve">ды из жилищ несортированные (исключая крупногабаритные) 73111001724; Отходы из жилищ крупногабаритные 73111002215; Отходы  от уборки территорий кладбищ, колумбариев  73120003725; Мусор от офисных и бытовых помещений предприятий, организаций  несортированны</w:t>
            </w:r>
            <w:r>
              <w:rPr>
                <w:rFonts w:ascii="Times New Roman" w:hAnsi="Times New Roman" w:cs="Times New Roman"/>
                <w:lang w:eastAsia="en-US"/>
              </w:rPr>
              <w:t xml:space="preserve">й (исключая крупногабаритный) 73310001724; Мусор от офисных и бытовых помещений организаций  практически неопасный 73310002725; Мусор  и смет от уборки складских помещений практически неопасный 73322002725; Отходы (мусор) от уборки территории и помещений о</w:t>
            </w:r>
            <w:r>
              <w:rPr>
                <w:rFonts w:ascii="Times New Roman" w:hAnsi="Times New Roman" w:cs="Times New Roman"/>
                <w:lang w:eastAsia="en-US"/>
              </w:rPr>
              <w:t xml:space="preserve">бъектов оптово- розничной торговли продовольственными товарами   73510001725; Отходы (мусор) от уборки территории и помещений объектов оптово- розничной торговли промышленными товарами 73510002725; Пищевые отходы кухонь и организаций общественного питания </w:t>
            </w:r>
            <w:r>
              <w:rPr>
                <w:rFonts w:ascii="Times New Roman" w:hAnsi="Times New Roman" w:cs="Times New Roman"/>
                <w:lang w:eastAsia="en-US"/>
              </w:rPr>
              <w:t xml:space="preserve">несортированные 73610001305;  Непищевые отходы (мусор) кухонь и организаций общественного питания практически неопасные 73610011725; Отходы (мусор) от уборки территории и помещений учебно-воспитательных учреждений 73710001725; Отходы (мусор) от уборки терр</w:t>
            </w:r>
            <w:r>
              <w:rPr>
                <w:rFonts w:ascii="Times New Roman" w:hAnsi="Times New Roman" w:cs="Times New Roman"/>
                <w:lang w:eastAsia="en-US"/>
              </w:rPr>
              <w:t xml:space="preserve">итории и помещений  культурно-спортивных учреждений и зрелищных мероприятий 73710002725; Мусор от сноса и разборки зданий несортированный 81290101724; Бой железобетонных изделий, отходы железобетонных изделий 34620002205; Лом изделий из стекла 45110100205;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Абразивные круги отработанные, лом отработанных абразивных кругов 45610001515; Отходы гор</w:t>
            </w:r>
            <w:r>
              <w:rPr>
                <w:rFonts w:ascii="Times New Roman" w:hAnsi="Times New Roman" w:cs="Times New Roman"/>
                <w:lang w:eastAsia="en-US"/>
              </w:rPr>
              <w:t xml:space="preserve">быля, рейки из натуральной чистой древесины 30522001215; Пластмассовая незагрязненная тара, потерявшая потребительские свойства 43411004515; Отходы полиэтиленовой тары незагрязненная 43411004515; Отходы (мусор) от строительных и ремонтных работ 89000001724</w:t>
            </w:r>
            <w:r>
              <w:rPr>
                <w:rFonts w:ascii="Times New Roman" w:hAnsi="Times New Roman" w:cs="Times New Roman"/>
                <w:lang w:eastAsia="en-US"/>
              </w:rPr>
            </w:r>
            <w:r>
              <w:rPr>
                <w:rFonts w:ascii="Times New Roman" w:hAnsi="Times New Roman" w:cs="Times New Roman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11235557000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 Урдома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 с ограниченной ответственностью «ЭЖВА»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165787, Архангельская область, Ленский район, д.Кононовская д.8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398 от 02.10.2018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vAlign w:val="top"/>
            <w:textDirection w:val="lrTb"/>
            <w:noWrap w:val="false"/>
          </w:tcPr>
          <w:p>
            <w:pPr>
              <w:pStyle w:val="618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29-00053-З-00039-140219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Полигон по обезвреживанию бытовых отходов г.Няндома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Захоронение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4" w:type="dxa"/>
            <w:vAlign w:val="top"/>
            <w:textDirection w:val="lrTb"/>
            <w:noWrap w:val="false"/>
          </w:tcPr>
          <w:p>
            <w:pPr>
              <w:pStyle w:val="63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Отходы из жилищ несортированные (исключая крупногабаритные) 73111001724, Мусор от офисных и бытовых помещений организаций несортированный (исключая крупногабаритный)</w:t>
            </w:r>
            <w:r>
              <w:rPr>
                <w:rFonts w:ascii="Times New Roman" w:hAnsi="Times New Roman" w:cs="Times New Roman"/>
                <w:lang w:eastAsia="en-US"/>
              </w:rPr>
            </w:r>
          </w:p>
          <w:p>
            <w:pPr>
              <w:pStyle w:val="63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73310001724 , Мусор и смет производственных помещений малоопасный 73321001724,</w:t>
            </w:r>
            <w:r>
              <w:rPr>
                <w:rFonts w:ascii="Times New Roman" w:hAnsi="Times New Roman" w:cs="Times New Roman"/>
                <w:lang w:eastAsia="en-US"/>
              </w:rPr>
            </w:r>
          </w:p>
          <w:p>
            <w:pPr>
              <w:pStyle w:val="63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Мусор и смет от уборки складских помещений малоопасный  73322001724</w:t>
            </w:r>
            <w:r>
              <w:rPr>
                <w:rFonts w:ascii="Times New Roman" w:hAnsi="Times New Roman" w:cs="Times New Roman"/>
                <w:lang w:eastAsia="en-US"/>
              </w:rPr>
            </w:r>
          </w:p>
          <w:p>
            <w:pPr>
              <w:pStyle w:val="63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Мусор и смет от уборки парков, скверов, зон массового отдыха, набережных, пляжей и других объектов благоустройства  73120002725,</w:t>
            </w:r>
            <w:r>
              <w:rPr>
                <w:rFonts w:ascii="Times New Roman" w:hAnsi="Times New Roman" w:cs="Times New Roman"/>
                <w:lang w:eastAsia="en-US"/>
              </w:rPr>
            </w:r>
          </w:p>
          <w:p>
            <w:pPr>
              <w:pStyle w:val="63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Отходы (мусор) от строительных и ремонтных работ 89000001724,</w:t>
            </w:r>
            <w:r>
              <w:rPr>
                <w:rFonts w:ascii="Times New Roman" w:hAnsi="Times New Roman" w:cs="Times New Roman"/>
                <w:lang w:eastAsia="en-US"/>
              </w:rPr>
            </w:r>
          </w:p>
          <w:p>
            <w:pPr>
              <w:pStyle w:val="63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Мусор от сноса и разборки зданий несортированный  </w:t>
            </w:r>
            <w:r>
              <w:rPr>
                <w:rFonts w:ascii="Times New Roman" w:hAnsi="Times New Roman" w:cs="Times New Roman"/>
                <w:lang w:eastAsia="en-US"/>
              </w:rPr>
            </w:r>
          </w:p>
          <w:p>
            <w:pPr>
              <w:pStyle w:val="63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812901017 4, Пыль (порошок) абразивный от шлифования черных металлов с содержанием металла менее 50%  36122102424, Тара из черных металлов, загрязненная лакокрасочными материалами (содержание менее 5%)  46811202514, Шлак св</w:t>
            </w:r>
            <w:r>
              <w:rPr>
                <w:rFonts w:ascii="Times New Roman" w:hAnsi="Times New Roman" w:cs="Times New Roman"/>
                <w:lang w:eastAsia="en-US"/>
              </w:rPr>
              <w:t xml:space="preserve">арочный  91910002204, Абразивные круги отработанные, лом отработанных абразивных кругов 45610001515 , Отходы из жилищ крупногабаритные 73111002215,  Отходы (мусор) от уборки территории и помещений объектов оптово-розничной торговли промышленными товарами  </w:t>
            </w:r>
            <w:r>
              <w:rPr>
                <w:rFonts w:ascii="Times New Roman" w:hAnsi="Times New Roman" w:cs="Times New Roman"/>
                <w:lang w:eastAsia="en-US"/>
              </w:rPr>
            </w:r>
          </w:p>
          <w:p>
            <w:pPr>
              <w:pStyle w:val="63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73510002725, Отходы (мусор) от уборки территории и помещений объектов оптово-розничной торговли продовольственным</w:t>
            </w:r>
            <w:r>
              <w:rPr>
                <w:rFonts w:ascii="Times New Roman" w:hAnsi="Times New Roman" w:cs="Times New Roman"/>
                <w:lang w:eastAsia="en-US"/>
              </w:rPr>
              <w:t xml:space="preserve">и товарами  73510001725,  Отходы (мусор) от уборки территории и помещений учебно-воспитательных учреждений  73710001725,  Бой стекла  34190101205, Обрезки и обрывки смешанных тканей  30311109235,  Лом кирпичной кладки от сноса и разборки зданий 81220101205</w:t>
            </w:r>
            <w:r>
              <w:rPr>
                <w:rFonts w:ascii="Times New Roman" w:hAnsi="Times New Roman" w:cs="Times New Roman"/>
                <w:lang w:eastAsia="en-US"/>
              </w:rPr>
            </w:r>
            <w:r>
              <w:rPr>
                <w:rFonts w:ascii="Times New Roman" w:hAnsi="Times New Roman" w:cs="Times New Roman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11244501000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Няндома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Муниципальное автономное учреждение «Расчетно-кассовый центр жилищно-коммунального хозяйства» Няндомского муниципального округа Архангельской области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39 от 14.02.2019 (№ 652 от 28.11.2024 – внесение изменений)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4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vAlign w:val="top"/>
            <w:textDirection w:val="lrTb"/>
            <w:noWrap w:val="false"/>
          </w:tcPr>
          <w:p>
            <w:pPr>
              <w:pStyle w:val="618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29-00054-З-00039-140219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Полиго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складирования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Захоронение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4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31 110 01 72 4 Отходы из жилищ несортированные (исключая крупногабаритные)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31 110 02 21 5 Отходы из жилищ крупногабаритные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31 200 03 72 5 Отходы  от уборки территорий кладбищ колумбариев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33 100 01 72 4 Мусор от офисных и бытовых помещений предприятий организаций  несортированный (исключая крупногабаритный)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33 100 02 72 5 Мусор от офисных и бытовых помещений организаций  практически неопасный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33 220 02 72 5 Мусор  и смет от уборки складских помещений практически неопасный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35 100 01 72 5 Отходы (мусор) от уборки территории и помещений объектов оптово- розничной торговли продовольственными товарами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35 100 02 72 5 Отходы (мусор) от уборки территории и помещений объектов оптово- розничной торговли промышленными товарами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36 100 01 30 5 Пищевые отходы кухонь и организаций общественного питания несортированные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36 100 11 72 5 Непищевые отходы (мусор) кухонь и организаций общественного питания практически неопасные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37 100 01 72 5 Отходы (мусор) от уборки территории и помещений учебно-воспитательных учреждений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37 100 02 72 5 Отходы (мусор) от уборки территории и помещений  культурно-спортивных учреждений и зрелищных мероприятий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8 12 901 01 72 4 Мусор от сноса и разборки зданий (несортированный)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 46 200 02 20 5 Бой железобетонных изделий отходы железобетонных изделий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 51 101 00 20 5 Лом изделий из стекла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 56 100 01 51 5 Абразивные круги отработанные лом отработанных абразивных кругов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3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8 90 000 01 72 4 Отходы (мусор) от строительных и ремонтных работ</w:t>
            </w:r>
            <w:r>
              <w:rPr>
                <w:rFonts w:ascii="Times New Roman" w:hAnsi="Times New Roman" w:cs="Times New Roman"/>
                <w:lang w:eastAsia="en-US"/>
              </w:rPr>
            </w:r>
            <w:r>
              <w:rPr>
                <w:rFonts w:ascii="Times New Roman" w:hAnsi="Times New Roman" w:cs="Times New Roman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   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11635420101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село Яренск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«Эжва»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5" w:type="dxa"/>
            <w:vAlign w:val="top"/>
            <w:textDirection w:val="lrTb"/>
            <w:noWrap w:val="false"/>
          </w:tcPr>
          <w:p>
            <w:pPr>
              <w:pStyle w:val="6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39 от 14.02.2019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vAlign w:val="top"/>
            <w:textDirection w:val="lrTb"/>
            <w:noWrap w:val="false"/>
          </w:tcPr>
          <w:p>
            <w:pPr>
              <w:pStyle w:val="618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29-00055-Х-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00416-250719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2-х секционный пруд дополнительного отстоя (шламонакопитель)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хранение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4" w:type="dxa"/>
            <w:vAlign w:val="top"/>
            <w:textDirection w:val="lrTb"/>
            <w:noWrap w:val="false"/>
          </w:tcPr>
          <w:p>
            <w:pPr>
              <w:pStyle w:val="63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Шлам очистки емкостей и трубопроводов от нефти и нефтепродуктов 91120002393, Осадок (шлам) флотационной очистки нефтесодержащих сточных вод, содержащий нефтепродукты в количестве 15% и более 72330101393</w:t>
            </w:r>
            <w:r>
              <w:rPr>
                <w:rFonts w:ascii="Times New Roman" w:hAnsi="Times New Roman" w:cs="Times New Roman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11252860000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Талаги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 "РН-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Морской терминал Архангельск»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416 от 25.07.2019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vAlign w:val="top"/>
            <w:textDirection w:val="lrTb"/>
            <w:noWrap w:val="false"/>
          </w:tcPr>
          <w:p>
            <w:pPr>
              <w:pStyle w:val="618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29-00056-Х-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00416-250719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Двухсекционный пруд дополнительного отстоя для этилированных стоков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хранение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4" w:type="dxa"/>
            <w:vAlign w:val="top"/>
            <w:textDirection w:val="lrTb"/>
            <w:noWrap w:val="false"/>
          </w:tcPr>
          <w:p>
            <w:pPr>
              <w:pStyle w:val="63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Шлам очистки емкостей и трубопроводов от нефти и нефтепродуктов 91120002393, </w:t>
            </w:r>
            <w:r>
              <w:rPr>
                <w:rFonts w:ascii="Times New Roman" w:hAnsi="Times New Roman" w:cs="Times New Roman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11252860000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 Нефтебаза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 "РН-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Морской терминал Архангельск»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416 от 25.07.2019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vAlign w:val="top"/>
            <w:textDirection w:val="lrTb"/>
            <w:noWrap w:val="false"/>
          </w:tcPr>
          <w:p>
            <w:pPr>
              <w:pStyle w:val="618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29-00057-Х-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00632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141019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Подземное хранилище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Хранение отходов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4" w:type="dxa"/>
            <w:vAlign w:val="top"/>
            <w:textDirection w:val="lrTb"/>
            <w:noWrap w:val="false"/>
          </w:tcPr>
          <w:p>
            <w:pPr>
              <w:pStyle w:val="63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Смесь осадков нейтрализации известковым молоком кислотно-щелочных и хромсодержащих стоков гальванических производств 36348596393; Осадок ванн фосфатирования, содержащий фосфаты цинка менее 7% (в пересчете на цинк)  36331202394</w:t>
            </w:r>
            <w:r>
              <w:rPr>
                <w:rFonts w:ascii="Times New Roman" w:hAnsi="Times New Roman" w:cs="Times New Roman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11410000000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г. Котлас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АО "Котласский электромеханический завод"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632 от 14.10.2019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vAlign w:val="top"/>
            <w:textDirection w:val="lrTb"/>
            <w:noWrap w:val="false"/>
          </w:tcPr>
          <w:p>
            <w:pPr>
              <w:pStyle w:val="618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  <w:t xml:space="preserve">29-00058-З-00458-051023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Полигон твердых бытовых отходов </w:t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Захоронение отходов</w:t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тходы из жилищ несортированные (исключая крупногабаритные)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7 31 110 01 72 4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, М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усор от офисных и бытовых помещений организаций несортированный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(исключая крупногабаритный)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7 33 100 01 72 4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, Ш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лак сварочный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9 19 100 02 20 4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, М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усор и смет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личный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7 31 200 01 72 4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, М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усор и смет производственных помещений малоопасный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7 33 210 01 72 4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, М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усор и смет от уборки складских помещений малоопасный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7 33 220 01 72 4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, С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мет с территории гаража, автостоянки малоопасный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7 33 310 01 71 4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мет с территории автозаправочной станции малоопасный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7 33 310 02 71 4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, С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мет с территории предприятия малоопасный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7 33 390 01 71 4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, О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тходы (мусор) от уборки помещений гостиниц, отелей и других мест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временного проживания несортированные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7 36 210 01 72 4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тходы (мусор) от уборки помещений парикмахерских, салонов красоты,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соляриев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7 39 410 01 72 4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, О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тходы (мусор) от строительных и ремонтных работ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8 90 000 01 72 4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, М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усор от сноса и разборки зданий несортированный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8 12 901 01 72 4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, О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тходы кухонь и организаций общественного питания несортированные</w:t>
              <w:br w:type="textWrapping" w:clear="all"/>
              <w:t xml:space="preserve">прочие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7 36 100 02 72 4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, М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усор с защитных решеток хозяйственно-бытовой и смешанной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канализации малоопасный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7 22 101 01 71 4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л избыточный биологических очистных сооружений в смеси с осадком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механической очистки хозяйственно-бытовых и смешанных сточных вод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7 22 201 11 39 4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, С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месь осадков механической и биологической очистки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хозяйственно-бытовых и смешанных сточных вод обезвоженная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малоопасная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7 22 421 11 39 4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тходы (шлам) при очистке сетей, колодцев хозяйственно-бытовой и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смешанной канализации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7 22 800 01 39 4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, З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олошлаковая смесь от сжигания углей малоопасная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6 11 400 01 20 4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, М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усор с защитных решеток при водозаборе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7 10 110 01 71 5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, О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тходы из жилищ крупногабаритные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7 31 110 02 21 5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, П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ищевые отходы кухонь и организаций общественного питания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несортированные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7 36 100 01 30 5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, Н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епищевые отходы (мусор) кухонь и организаций общественного питания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практически неопасные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7 36 100 11 72 5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618"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тходы (мусор) от уборки территории и помещений объектов</w:t>
              <w:br w:type="textWrapping" w:clear="all"/>
              <w:t xml:space="preserve">оптово-розничной торговли продовольственными товарами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7 35 100 01 72 5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, О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тходы (мусор) от уборки территории и помещений объектов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оптово-розничной торговли промышленными товарами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7 35 100 02 72 5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, О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тходы (мусор) от уборки территории и помещений учебно-воспитательных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учреждений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7 37 100 01 72 5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, Г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рунт, образовавшийся при проведении землеройных работ, не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загрязненный опасными веществами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8 11 100 01 49 5</w:t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имеется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  <w:t xml:space="preserve">11256836000</w:t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д. Малая Товра</w:t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Общество с ограниченной ответственностью «Резалит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5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458 от 05.10.2023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sectPr>
      <w:footnotePr/>
      <w:endnotePr/>
      <w:type w:val="nextPage"/>
      <w:pgSz w:w="16838" w:h="11906" w:orient="landscape"/>
      <w:pgMar w:top="1701" w:right="62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502050405020303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22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8"/>
    <w:next w:val="61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8"/>
    <w:next w:val="61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next w:val="618"/>
    <w:link w:val="618"/>
    <w:qFormat/>
    <w:pPr>
      <w:spacing w:after="200" w:line="276" w:lineRule="auto"/>
    </w:pPr>
    <w:rPr>
      <w:rFonts w:ascii="Calibri" w:hAnsi="Calibri" w:eastAsia="Calibri"/>
      <w:sz w:val="22"/>
      <w:szCs w:val="22"/>
      <w:lang w:val="ru-RU" w:eastAsia="en-US" w:bidi="ar-SA"/>
    </w:rPr>
  </w:style>
  <w:style w:type="character" w:styleId="619">
    <w:name w:val="Основной шрифт абзаца"/>
    <w:next w:val="619"/>
    <w:link w:val="618"/>
    <w:semiHidden/>
  </w:style>
  <w:style w:type="table" w:styleId="620">
    <w:name w:val="Обычная таблица"/>
    <w:next w:val="620"/>
    <w:link w:val="618"/>
    <w:semiHidden/>
    <w:tblPr/>
  </w:style>
  <w:style w:type="numbering" w:styleId="621">
    <w:name w:val="Нет списка"/>
    <w:next w:val="621"/>
    <w:link w:val="618"/>
    <w:semiHidden/>
  </w:style>
  <w:style w:type="paragraph" w:styleId="622">
    <w:name w:val="ленга"/>
    <w:basedOn w:val="618"/>
    <w:next w:val="622"/>
    <w:link w:val="623"/>
    <w:qFormat/>
    <w:pPr>
      <w:numPr>
        <w:ilvl w:val="0"/>
        <w:numId w:val="1"/>
      </w:numPr>
      <w:contextualSpacing/>
      <w:jc w:val="both"/>
      <w:spacing w:after="0" w:line="240" w:lineRule="auto"/>
    </w:pPr>
    <w:rPr>
      <w:rFonts w:ascii="Times New Roman" w:hAnsi="Times New Roman"/>
      <w:sz w:val="20"/>
      <w:lang w:val="en-US"/>
    </w:rPr>
  </w:style>
  <w:style w:type="character" w:styleId="623">
    <w:name w:val="ленга Знак"/>
    <w:next w:val="623"/>
    <w:link w:val="622"/>
    <w:rPr>
      <w:rFonts w:eastAsia="Calibri"/>
      <w:szCs w:val="22"/>
      <w:lang w:val="en-US" w:eastAsia="en-US" w:bidi="ar-SA"/>
    </w:rPr>
  </w:style>
  <w:style w:type="paragraph" w:styleId="624">
    <w:name w:val="Стиль"/>
    <w:next w:val="624"/>
    <w:link w:val="618"/>
    <w:pPr>
      <w:widowControl w:val="off"/>
    </w:pPr>
    <w:rPr>
      <w:sz w:val="24"/>
      <w:szCs w:val="24"/>
      <w:lang w:val="ru-RU" w:eastAsia="ru-RU" w:bidi="ar-SA"/>
    </w:rPr>
  </w:style>
  <w:style w:type="paragraph" w:styleId="625">
    <w:name w:val="ConsPlusCell"/>
    <w:next w:val="625"/>
    <w:link w:val="618"/>
    <w:rPr>
      <w:rFonts w:eastAsia="Calibri"/>
      <w:lang w:val="ru-RU" w:eastAsia="ru-RU" w:bidi="ar-SA"/>
    </w:rPr>
  </w:style>
  <w:style w:type="paragraph" w:styleId="626">
    <w:name w:val="List Paragraph"/>
    <w:basedOn w:val="618"/>
    <w:next w:val="626"/>
    <w:link w:val="618"/>
    <w:pPr>
      <w:contextualSpacing/>
      <w:ind w:left="72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627">
    <w:name w:val="Прижатый влево"/>
    <w:basedOn w:val="618"/>
    <w:next w:val="618"/>
    <w:link w:val="618"/>
    <w:pPr>
      <w:spacing w:after="0" w:line="240" w:lineRule="auto"/>
      <w:widowControl w:val="off"/>
    </w:pPr>
    <w:rPr>
      <w:rFonts w:ascii="Arial" w:hAnsi="Arial" w:cs="Arial"/>
      <w:sz w:val="24"/>
      <w:szCs w:val="24"/>
      <w:lang w:eastAsia="ru-RU"/>
    </w:rPr>
  </w:style>
  <w:style w:type="paragraph" w:styleId="628">
    <w:name w:val="Обычный (веб)"/>
    <w:basedOn w:val="618"/>
    <w:next w:val="628"/>
    <w:link w:val="6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629">
    <w:name w:val="form-control-static"/>
    <w:basedOn w:val="618"/>
    <w:next w:val="629"/>
    <w:link w:val="6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630">
    <w:name w:val="ConsPlusNonformat"/>
    <w:next w:val="630"/>
    <w:link w:val="618"/>
    <w:rPr>
      <w:rFonts w:ascii="Courier New" w:hAnsi="Courier New" w:eastAsia="Calibri" w:cs="Courier New"/>
      <w:lang w:val="ru-RU" w:eastAsia="ru-RU" w:bidi="ar-SA"/>
    </w:rPr>
  </w:style>
  <w:style w:type="paragraph" w:styleId="631">
    <w:name w:val="ConsPlusNormal"/>
    <w:next w:val="631"/>
    <w:link w:val="618"/>
    <w:pPr>
      <w:widowControl w:val="off"/>
    </w:pPr>
    <w:rPr>
      <w:rFonts w:ascii="Arial" w:hAnsi="Arial" w:cs="Arial"/>
      <w:lang w:val="ru-RU" w:eastAsia="ru-RU" w:bidi="ar-SA"/>
    </w:rPr>
  </w:style>
  <w:style w:type="character" w:styleId="632">
    <w:name w:val="Гиперссылка"/>
    <w:next w:val="632"/>
    <w:link w:val="618"/>
    <w:uiPriority w:val="99"/>
    <w:rPr>
      <w:color w:val="0000ff"/>
      <w:u w:val="single"/>
    </w:rPr>
  </w:style>
  <w:style w:type="character" w:styleId="12275" w:default="1">
    <w:name w:val="Default Paragraph Font"/>
    <w:uiPriority w:val="1"/>
    <w:semiHidden/>
    <w:unhideWhenUsed/>
  </w:style>
  <w:style w:type="numbering" w:styleId="12276" w:default="1">
    <w:name w:val="No List"/>
    <w:uiPriority w:val="99"/>
    <w:semiHidden/>
    <w:unhideWhenUsed/>
  </w:style>
  <w:style w:type="table" w:styleId="122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Inc.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29-00001-Х-00479-010814</dc:title>
  <dc:creator>koshel</dc:creator>
  <cp:lastModifiedBy>koshel.ea</cp:lastModifiedBy>
  <cp:revision>23</cp:revision>
  <dcterms:created xsi:type="dcterms:W3CDTF">2023-10-06T05:44:00Z</dcterms:created>
  <dcterms:modified xsi:type="dcterms:W3CDTF">2026-05-19T13:14:01Z</dcterms:modified>
  <cp:version>786432</cp:version>
</cp:coreProperties>
</file>