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163" w:rsidRPr="008D4C6B" w:rsidRDefault="00A63163" w:rsidP="00A63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A631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по обработке (сортировке), обезвреживанию и размещению отходов по адресу: Ленинградская область, Кингисеппский район, промзона «Фосфорит»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эксплуатируемого АО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 по обращению с отходами в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A63163">
        <w:rPr>
          <w:rFonts w:ascii="Times New Roman" w:eastAsia="Times New Roman" w:hAnsi="Times New Roman" w:cs="Times New Roman"/>
          <w:sz w:val="28"/>
          <w:szCs w:val="28"/>
          <w:lang w:eastAsia="ru-RU"/>
        </w:rPr>
        <w:t>4704077078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 </w:t>
      </w:r>
      <w:r w:rsidRPr="00A63163">
        <w:rPr>
          <w:rFonts w:ascii="Times New Roman" w:eastAsia="Times New Roman" w:hAnsi="Times New Roman" w:cs="Times New Roman"/>
          <w:sz w:val="28"/>
          <w:szCs w:val="28"/>
          <w:lang w:eastAsia="ru-RU"/>
        </w:rPr>
        <w:t>1084704002360</w:t>
      </w:r>
      <w:bookmarkStart w:id="0" w:name="_GoBack"/>
      <w:bookmarkEnd w:id="0"/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63163" w:rsidRPr="008D4C6B" w:rsidRDefault="00A63163" w:rsidP="00A63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163" w:rsidRPr="008D4C6B" w:rsidRDefault="00A63163" w:rsidP="00A63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A63163" w:rsidRPr="008D4C6B" w:rsidRDefault="00A63163" w:rsidP="00A63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63163" w:rsidRPr="008D4C6B" w:rsidRDefault="00A63163" w:rsidP="00A631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63163" w:rsidRPr="008D4C6B" w:rsidRDefault="00A63163" w:rsidP="00A63163"/>
    <w:p w:rsidR="00A63163" w:rsidRDefault="00A63163" w:rsidP="00A63163"/>
    <w:p w:rsidR="00A63163" w:rsidRDefault="00A63163" w:rsidP="00A63163"/>
    <w:p w:rsidR="00A63163" w:rsidRDefault="00A63163" w:rsidP="00A63163"/>
    <w:p w:rsidR="00A63163" w:rsidRDefault="00A63163" w:rsidP="00A63163"/>
    <w:p w:rsidR="0087648B" w:rsidRDefault="0087648B"/>
    <w:sectPr w:rsidR="0087648B" w:rsidSect="00B74C29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A63163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4C29" w:rsidRDefault="00A631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A63163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74C29" w:rsidRDefault="00A63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63"/>
    <w:rsid w:val="0087648B"/>
    <w:rsid w:val="00A6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FF42"/>
  <w15:chartTrackingRefBased/>
  <w15:docId w15:val="{670CFEB8-740F-45CE-B3C7-D7C058BA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3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63163"/>
  </w:style>
  <w:style w:type="character" w:styleId="a5">
    <w:name w:val="page number"/>
    <w:basedOn w:val="a0"/>
    <w:rsid w:val="00A6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2024-11-15T09:15:00Z</dcterms:created>
  <dcterms:modified xsi:type="dcterms:W3CDTF">2024-11-15T09:17:00Z</dcterms:modified>
</cp:coreProperties>
</file>