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p w14:paraId="0AD7537B" w14:textId="0901E399" w:rsidR="00C076F5" w:rsidRPr="008B2B2C" w:rsidRDefault="00FE7096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07</w:t>
      </w:r>
      <w:r w:rsidR="005E7F56" w:rsidRPr="008B2B2C">
        <w:rPr>
          <w:b/>
        </w:rPr>
        <w:t>.</w:t>
      </w:r>
      <w:r w:rsidR="00513E1B" w:rsidRPr="008B2B2C">
        <w:rPr>
          <w:b/>
        </w:rPr>
        <w:t>0</w:t>
      </w:r>
      <w:r>
        <w:rPr>
          <w:b/>
        </w:rPr>
        <w:t>8</w:t>
      </w:r>
      <w:r w:rsidR="005E7F56" w:rsidRPr="008B2B2C">
        <w:rPr>
          <w:b/>
        </w:rPr>
        <w:t>.2023</w:t>
      </w:r>
      <w:r w:rsidR="00513E1B" w:rsidRPr="008B2B2C">
        <w:rPr>
          <w:b/>
        </w:rPr>
        <w:t xml:space="preserve"> </w:t>
      </w:r>
      <w:r w:rsidR="005E7F56" w:rsidRPr="008B2B2C">
        <w:rPr>
          <w:b/>
        </w:rPr>
        <w:t>-</w:t>
      </w:r>
      <w:r w:rsidR="00513E1B" w:rsidRPr="008B2B2C">
        <w:rPr>
          <w:b/>
        </w:rPr>
        <w:t xml:space="preserve"> </w:t>
      </w:r>
      <w:r>
        <w:rPr>
          <w:b/>
        </w:rPr>
        <w:t>11</w:t>
      </w:r>
      <w:r w:rsidR="005E7F56" w:rsidRPr="008B2B2C">
        <w:rPr>
          <w:b/>
        </w:rPr>
        <w:t>.0</w:t>
      </w:r>
      <w:r w:rsidR="0018127E">
        <w:rPr>
          <w:b/>
        </w:rPr>
        <w:t>8</w:t>
      </w:r>
      <w:r w:rsidR="005E7F56" w:rsidRPr="008B2B2C">
        <w:rPr>
          <w:b/>
        </w:rPr>
        <w:t>.2023</w:t>
      </w:r>
      <w:bookmarkEnd w:id="0"/>
    </w:p>
    <w:p w14:paraId="01AA5899" w14:textId="7D17A3A7" w:rsidR="00C076F5" w:rsidRPr="008B2B2C" w:rsidRDefault="00C076F5">
      <w:pPr>
        <w:jc w:val="both"/>
      </w:pPr>
    </w:p>
    <w:p w14:paraId="04B322C3" w14:textId="77777777" w:rsidR="00192EFD" w:rsidRPr="008B2B2C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061997" w14:paraId="67294A27" w14:textId="77777777" w:rsidTr="00061997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061997" w:rsidRDefault="008658CC" w:rsidP="00590432">
            <w:pPr>
              <w:widowControl w:val="0"/>
              <w:ind w:left="-120" w:right="-108"/>
              <w:jc w:val="center"/>
            </w:pPr>
            <w:r w:rsidRPr="00061997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061997" w:rsidRDefault="008658CC" w:rsidP="00590432">
            <w:pPr>
              <w:widowControl w:val="0"/>
              <w:ind w:left="-120" w:right="-108"/>
              <w:jc w:val="center"/>
            </w:pPr>
            <w:r w:rsidRPr="00061997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061997" w:rsidRDefault="008658CC" w:rsidP="00590432">
            <w:pPr>
              <w:widowControl w:val="0"/>
              <w:ind w:right="38"/>
              <w:jc w:val="center"/>
            </w:pPr>
            <w:r w:rsidRPr="00061997">
              <w:t>Период проведения проверки</w:t>
            </w:r>
          </w:p>
          <w:p w14:paraId="68946236" w14:textId="77777777" w:rsidR="008658CC" w:rsidRPr="00061997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061997" w:rsidRDefault="008658CC" w:rsidP="00590432">
            <w:pPr>
              <w:widowControl w:val="0"/>
              <w:jc w:val="center"/>
            </w:pPr>
            <w:r w:rsidRPr="00061997">
              <w:t>Вид проверки (плановая, внеплановая, рейд)</w:t>
            </w:r>
          </w:p>
          <w:p w14:paraId="57601663" w14:textId="77777777" w:rsidR="008658CC" w:rsidRPr="00061997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061997" w:rsidRDefault="008658CC" w:rsidP="00590432">
            <w:pPr>
              <w:widowControl w:val="0"/>
              <w:ind w:left="-120" w:right="-108"/>
              <w:jc w:val="center"/>
            </w:pPr>
            <w:r w:rsidRPr="00061997">
              <w:t>Основание проведения проверки</w:t>
            </w:r>
          </w:p>
          <w:p w14:paraId="056AA36F" w14:textId="77777777" w:rsidR="008658CC" w:rsidRPr="00061997" w:rsidRDefault="008658CC" w:rsidP="00590432">
            <w:pPr>
              <w:widowControl w:val="0"/>
              <w:ind w:left="-120" w:right="-108"/>
              <w:jc w:val="center"/>
            </w:pPr>
            <w:r w:rsidRPr="00061997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061997" w:rsidRDefault="008658CC" w:rsidP="00590432">
            <w:pPr>
              <w:widowControl w:val="0"/>
              <w:ind w:right="4"/>
              <w:jc w:val="center"/>
            </w:pPr>
            <w:r w:rsidRPr="00061997">
              <w:t>Стадия проверки (проведенные, начатые)</w:t>
            </w:r>
          </w:p>
        </w:tc>
      </w:tr>
      <w:tr w:rsidR="008658CC" w:rsidRPr="00061997" w14:paraId="26C7355C" w14:textId="77777777" w:rsidTr="00061997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061997" w:rsidRDefault="008658CC" w:rsidP="00590432">
            <w:pPr>
              <w:widowControl w:val="0"/>
              <w:jc w:val="center"/>
            </w:pPr>
            <w:r w:rsidRPr="00061997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061997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061997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061997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061997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061997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6</w:t>
            </w:r>
          </w:p>
        </w:tc>
      </w:tr>
      <w:tr w:rsidR="00991DD9" w:rsidRPr="00061997" w14:paraId="34CA178C" w14:textId="77777777" w:rsidTr="00061997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061997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061997">
              <w:rPr>
                <w:b/>
                <w:color w:val="000000"/>
              </w:rPr>
              <w:t>Воронежская область</w:t>
            </w:r>
          </w:p>
        </w:tc>
      </w:tr>
      <w:tr w:rsidR="00B06978" w:rsidRPr="00061997" w14:paraId="7D9F09DD" w14:textId="77777777" w:rsidTr="00061997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E74AD7" w14:textId="5F6E9D70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ООО «Стройполимермонтаж»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2EEF99" w14:textId="319AB532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t>02.08.2023-15.08.2023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14:paraId="5FAAA416" w14:textId="1725FB09" w:rsidR="00B06978" w:rsidRPr="00061997" w:rsidRDefault="00B06978" w:rsidP="00B06978">
            <w:pPr>
              <w:jc w:val="center"/>
            </w:pPr>
            <w:r w:rsidRPr="00061997">
              <w:t>Внеплановая, выездная</w:t>
            </w:r>
          </w:p>
        </w:tc>
        <w:tc>
          <w:tcPr>
            <w:tcW w:w="4253" w:type="dxa"/>
            <w:vAlign w:val="center"/>
          </w:tcPr>
          <w:p w14:paraId="3065C239" w14:textId="271C40C4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Решение о проведении внеплановой выездной проверки № 240/в/В от 01.08.2023</w:t>
            </w:r>
          </w:p>
        </w:tc>
        <w:tc>
          <w:tcPr>
            <w:tcW w:w="2585" w:type="dxa"/>
            <w:vAlign w:val="center"/>
          </w:tcPr>
          <w:p w14:paraId="4AD8E391" w14:textId="01ED7766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Проводится</w:t>
            </w:r>
          </w:p>
        </w:tc>
      </w:tr>
      <w:tr w:rsidR="00B06978" w:rsidRPr="00061997" w14:paraId="30D9847B" w14:textId="77777777" w:rsidTr="00061997">
        <w:trPr>
          <w:trHeight w:val="309"/>
        </w:trPr>
        <w:tc>
          <w:tcPr>
            <w:tcW w:w="567" w:type="dxa"/>
            <w:vAlign w:val="center"/>
          </w:tcPr>
          <w:p w14:paraId="066F3C41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673A8A" w14:textId="0E0A2F84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ООО «ГК «Солидарность»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373DB16D" w14:textId="37CD9BEB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t>02.08.2023-15.08.2023</w:t>
            </w:r>
          </w:p>
        </w:tc>
        <w:tc>
          <w:tcPr>
            <w:tcW w:w="2091" w:type="dxa"/>
            <w:vAlign w:val="center"/>
          </w:tcPr>
          <w:p w14:paraId="54CC6EA6" w14:textId="65E3635B" w:rsidR="00B06978" w:rsidRPr="00061997" w:rsidRDefault="00B06978" w:rsidP="00B06978">
            <w:pPr>
              <w:jc w:val="center"/>
            </w:pPr>
            <w:r w:rsidRPr="00061997">
              <w:t>Внеплановая, выездная</w:t>
            </w:r>
          </w:p>
        </w:tc>
        <w:tc>
          <w:tcPr>
            <w:tcW w:w="4253" w:type="dxa"/>
            <w:vAlign w:val="center"/>
          </w:tcPr>
          <w:p w14:paraId="41BDBE28" w14:textId="5F6783DB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Решение о проведении внеплановой выездной проверки № 241/в/В от 01.08.2023</w:t>
            </w:r>
          </w:p>
        </w:tc>
        <w:tc>
          <w:tcPr>
            <w:tcW w:w="2585" w:type="dxa"/>
            <w:vAlign w:val="center"/>
          </w:tcPr>
          <w:p w14:paraId="2734D4EE" w14:textId="213A54AF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Проводится</w:t>
            </w:r>
          </w:p>
        </w:tc>
      </w:tr>
      <w:tr w:rsidR="00B06978" w:rsidRPr="00061997" w14:paraId="5DE39482" w14:textId="77777777" w:rsidTr="00061997">
        <w:trPr>
          <w:trHeight w:val="309"/>
        </w:trPr>
        <w:tc>
          <w:tcPr>
            <w:tcW w:w="567" w:type="dxa"/>
            <w:vAlign w:val="center"/>
          </w:tcPr>
          <w:p w14:paraId="034CAEA0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D3EADF" w14:textId="55CF752C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территории по улице Фермерская село Сторожевое 1-е, Сторожевское 1-е сельское поселение, Острогожский район, Воронежская область, в районе Сторожевского плацдарма, ориентировочные координаты: 51.198591, 39.208540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6FE63013" w14:textId="12CEEA49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t>08.08.2023</w:t>
            </w:r>
          </w:p>
        </w:tc>
        <w:tc>
          <w:tcPr>
            <w:tcW w:w="2091" w:type="dxa"/>
            <w:vAlign w:val="center"/>
          </w:tcPr>
          <w:p w14:paraId="6CCF292F" w14:textId="26FEA912" w:rsidR="00B06978" w:rsidRPr="00061997" w:rsidRDefault="00B06978" w:rsidP="00B06978">
            <w:pPr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26BD9A5" w14:textId="12A8D402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Задание № 157/во/В от 04.08.2023</w:t>
            </w:r>
          </w:p>
        </w:tc>
        <w:tc>
          <w:tcPr>
            <w:tcW w:w="2585" w:type="dxa"/>
            <w:vAlign w:val="center"/>
          </w:tcPr>
          <w:p w14:paraId="5E898C98" w14:textId="71DA1A9A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Проведено</w:t>
            </w:r>
          </w:p>
        </w:tc>
      </w:tr>
      <w:tr w:rsidR="00B06978" w:rsidRPr="00061997" w14:paraId="4DDA781A" w14:textId="77777777" w:rsidTr="00061997">
        <w:trPr>
          <w:trHeight w:val="285"/>
        </w:trPr>
        <w:tc>
          <w:tcPr>
            <w:tcW w:w="567" w:type="dxa"/>
            <w:vAlign w:val="center"/>
          </w:tcPr>
          <w:p w14:paraId="53C701B6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9898C" w14:textId="573B89E5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земельный участок на территории водоохранной зоны Воронежского водохранилища в районе набережной Чуева г. Воронеж, ориентировочные координаты 51.699444 с.ш., 39.262780 в.д.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613E7EF3" w14:textId="2225EB16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t>09.08.2023</w:t>
            </w:r>
          </w:p>
        </w:tc>
        <w:tc>
          <w:tcPr>
            <w:tcW w:w="2091" w:type="dxa"/>
            <w:vAlign w:val="center"/>
          </w:tcPr>
          <w:p w14:paraId="359907DF" w14:textId="23B87D1E" w:rsidR="00B06978" w:rsidRPr="00061997" w:rsidRDefault="00B06978" w:rsidP="00B06978">
            <w:pPr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ACFB673" w14:textId="77A49E5E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Задание № 158/во/В от 04.08.2023</w:t>
            </w:r>
          </w:p>
        </w:tc>
        <w:tc>
          <w:tcPr>
            <w:tcW w:w="2585" w:type="dxa"/>
            <w:vAlign w:val="center"/>
          </w:tcPr>
          <w:p w14:paraId="1D973BB6" w14:textId="015C7E61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Проведено</w:t>
            </w:r>
          </w:p>
        </w:tc>
      </w:tr>
      <w:tr w:rsidR="00B06978" w:rsidRPr="00061997" w14:paraId="2952F50D" w14:textId="77777777" w:rsidTr="00061997">
        <w:trPr>
          <w:trHeight w:val="285"/>
        </w:trPr>
        <w:tc>
          <w:tcPr>
            <w:tcW w:w="567" w:type="dxa"/>
            <w:vAlign w:val="center"/>
          </w:tcPr>
          <w:p w14:paraId="10F3272F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32F9F5" w14:textId="5468F706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Земельный участок, расположенный вблизи жилых домов по ул. Вокзальная и ул. Привокзальная в г. Острогожск Острогожского района Воронежской области, в кадастровом квартале 36:19:0105002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4DAC1B92" w14:textId="59D98C54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t>09.08.2023</w:t>
            </w:r>
          </w:p>
        </w:tc>
        <w:tc>
          <w:tcPr>
            <w:tcW w:w="2091" w:type="dxa"/>
            <w:vAlign w:val="center"/>
          </w:tcPr>
          <w:p w14:paraId="5EAA9BA2" w14:textId="09E94E15" w:rsidR="00B06978" w:rsidRPr="00061997" w:rsidRDefault="00B06978" w:rsidP="00B06978">
            <w:pPr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52218FC2" w14:textId="56652DC1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Задание № 159/во/В от 04.08.2023</w:t>
            </w:r>
          </w:p>
        </w:tc>
        <w:tc>
          <w:tcPr>
            <w:tcW w:w="2585" w:type="dxa"/>
            <w:vAlign w:val="center"/>
          </w:tcPr>
          <w:p w14:paraId="6C94F39E" w14:textId="029932D0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Проведено</w:t>
            </w:r>
          </w:p>
        </w:tc>
      </w:tr>
      <w:tr w:rsidR="00B06978" w:rsidRPr="00061997" w14:paraId="71075C36" w14:textId="77777777" w:rsidTr="00061997">
        <w:trPr>
          <w:trHeight w:val="285"/>
        </w:trPr>
        <w:tc>
          <w:tcPr>
            <w:tcW w:w="567" w:type="dxa"/>
            <w:vAlign w:val="center"/>
          </w:tcPr>
          <w:p w14:paraId="6C592D0E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226135" w14:textId="4A3F060A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Участок №1 – земельный участок в границах  села Михайловка, Кантемировский район, Воронежская область, ориентировочные координаты 49.891577, 39.643867</w:t>
            </w:r>
            <w:r w:rsidRPr="00061997">
              <w:br/>
              <w:t>Участок №2 – земельный участок в границах  села Новобелая, Кантемировский район, Воронежская область ориентировочные координаты 49.833685, 39.284909</w:t>
            </w:r>
            <w:r w:rsidRPr="00061997">
              <w:br/>
              <w:t>Участок №3 – земельный участок с кадастровым номером 36:12:0000000:3877 в границах  Новомарковское сельское поселение, Кантемировский район, Воронежская область, ориентировочные координаты 49.722943, 39.705133</w:t>
            </w:r>
            <w:r w:rsidRPr="00061997">
              <w:br/>
              <w:t>Участок №4 – земельный участок с кадастровым номером 36:12:6000013:8 в границах  Пасековское сельское поселение, Кантемировский район, Воронежская область, ориентировочные координаты 49.819455, 39.625648</w:t>
            </w:r>
            <w:r w:rsidRPr="00061997">
              <w:br/>
              <w:t>Участок №5 земельный участок с кадастровым номером 36:12:6100015:484 в границах Писаревское сельское поселение, Кантемировский район, Воронежская область, ориентировочные координаты 49.910450, 40.193160</w:t>
            </w:r>
            <w:r w:rsidRPr="00061997">
              <w:br/>
              <w:t>Участок №6 земельный участок в границах села Талы, Кантемировский район, Воронежская область, ориентировочные координаты 49.868946, 40.079953</w:t>
            </w:r>
            <w:r w:rsidRPr="00061997">
              <w:br/>
              <w:t>Участок №7 - земельный участок с кадастровым номером 36:12:5800004:71 в границах Фисенковское сельское поселение, Кантемировский район, Воронежская область, ориентировочные координаты 49.920621, 39.754754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25F7F01E" w14:textId="6ED79B7A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t>09.08.2023</w:t>
            </w:r>
          </w:p>
        </w:tc>
        <w:tc>
          <w:tcPr>
            <w:tcW w:w="2091" w:type="dxa"/>
            <w:vAlign w:val="center"/>
          </w:tcPr>
          <w:p w14:paraId="33C37BC7" w14:textId="6074931A" w:rsidR="00B06978" w:rsidRPr="00061997" w:rsidRDefault="00B06978" w:rsidP="00B06978">
            <w:pPr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D7042B4" w14:textId="733C28FB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Задание № 160/во/В от 04.08.2023</w:t>
            </w:r>
          </w:p>
        </w:tc>
        <w:tc>
          <w:tcPr>
            <w:tcW w:w="2585" w:type="dxa"/>
            <w:vAlign w:val="center"/>
          </w:tcPr>
          <w:p w14:paraId="06BBE330" w14:textId="65FD0B89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Проведено</w:t>
            </w:r>
          </w:p>
        </w:tc>
      </w:tr>
      <w:tr w:rsidR="00B06978" w:rsidRPr="00061997" w14:paraId="51229F12" w14:textId="77777777" w:rsidTr="00061997">
        <w:trPr>
          <w:trHeight w:val="285"/>
        </w:trPr>
        <w:tc>
          <w:tcPr>
            <w:tcW w:w="567" w:type="dxa"/>
            <w:vAlign w:val="center"/>
          </w:tcPr>
          <w:p w14:paraId="2CA270CF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CE75B6" w14:textId="37B06568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Участок №1 – объект - река Дон на границе Воронежской и Липецкой областей (точка географических координат 52.058015 с.ш. 39.179830´ в.д.);</w:t>
            </w:r>
            <w:r w:rsidRPr="00061997">
              <w:br/>
              <w:t>Участок №2 объект - водоохранная зона и акватория р. Дон в районе сброса с географическими координатами 51.880277 с.ш. 39.158177 в.д. (3 точки географических координат: фоновый створ 51.883863 с.ш. 39.160253 в.д.; сточная вода 51.880277 с.ш. 39.158177 в.д.; контрольный створ 51.877674 с.ш. 39.155274 в.д.);</w:t>
            </w:r>
            <w:r w:rsidRPr="00061997">
              <w:br/>
              <w:t>Участок №3 – объект - водоохранная зона и акватория р. Дон в районе сброса с географическими координатами 51.668148 с.ш. 39.070157 в.д. (3 точки географических коорди-нат: фоновый створ 51.671864 с.ш. 39.067292 в.д.; вода в месте загрязнения 51.668148 с.ш. 39.070157 в.д.; контрольный створ 51.665516 с.ш. 39.070677 в.д.);</w:t>
            </w:r>
            <w:r w:rsidRPr="00061997">
              <w:br/>
              <w:t>Участок №4 – объект - водоохранная зона и акватория р. Дон в месте впадения р. Воронеж (3 точки географических координат: фоновый створ 51.529481 с.ш. 39.086530 в.д.; вода в месте загрязнения 51.526296 с.ш. 39.087142 в.д.; контрольный створ 51.520493 с.ш. 39.086755 в.д.).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0186B005" w14:textId="052F0A12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t>07.08.2023</w:t>
            </w:r>
          </w:p>
        </w:tc>
        <w:tc>
          <w:tcPr>
            <w:tcW w:w="2091" w:type="dxa"/>
            <w:vAlign w:val="center"/>
          </w:tcPr>
          <w:p w14:paraId="271B6EAF" w14:textId="78A20C5C" w:rsidR="00B06978" w:rsidRPr="00061997" w:rsidRDefault="00B06978" w:rsidP="00B06978">
            <w:pPr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271F243" w14:textId="7BC10B9F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Задание № 161/во/В от 07.08.2023</w:t>
            </w:r>
          </w:p>
        </w:tc>
        <w:tc>
          <w:tcPr>
            <w:tcW w:w="2585" w:type="dxa"/>
            <w:vAlign w:val="center"/>
          </w:tcPr>
          <w:p w14:paraId="4867CCA5" w14:textId="37E7C9AC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Проведено</w:t>
            </w:r>
          </w:p>
        </w:tc>
      </w:tr>
      <w:tr w:rsidR="00B06978" w:rsidRPr="00061997" w14:paraId="6BE740A3" w14:textId="77777777" w:rsidTr="00061997">
        <w:trPr>
          <w:trHeight w:val="285"/>
        </w:trPr>
        <w:tc>
          <w:tcPr>
            <w:tcW w:w="567" w:type="dxa"/>
            <w:vAlign w:val="center"/>
          </w:tcPr>
          <w:p w14:paraId="450A0807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E2CE75" w14:textId="5230AF83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Участок № 1 – водоохранная зона и акватория р. Дон в районе сброса МУП г.о.г. Нововоронеж "Аквасервис" (3 точки географических координат: фоновый створ 51.278429 с.ш. 39.189828 в.д.; сточная вода 51.281861 с.ш. 39.201389 в.д.; контрольный створ 51.271229 с.ш. 39.191351 в.д.);</w:t>
            </w:r>
            <w:r w:rsidRPr="00061997">
              <w:br/>
              <w:t xml:space="preserve">Участок № 2 – водоохранная зона и </w:t>
            </w:r>
            <w:r w:rsidRPr="00061997">
              <w:lastRenderedPageBreak/>
              <w:t>акватория р. Дон в месте впадения сбросов от населенного пункта с. Коротояк (3 точки географических координат: фоновый створ 51.003388 с.ш. 39.158927 в.д.; вода в месте загрязнения 50.990118 с.ш. 39.193688 в.д.; контрольный створ 50.984836 с.ш. 39.210983 в.д.);</w:t>
            </w:r>
            <w:r w:rsidRPr="00061997">
              <w:br/>
              <w:t>Участок № 3 – водоохранная зона и акватория р. Дон в районе сброса МУП "Водоканал" г. Лиски (3 точки географических координат: фоновый створ 50.946471 с.ш. 39.681009 в.д.; сточная вода 50.947928 с.ш. 39.685451 в.д.; контрольный створ 50.948382 с.ш. 39.688799 в.д.);</w:t>
            </w:r>
            <w:r w:rsidRPr="00061997">
              <w:br/>
              <w:t>Участок № 4 – водоохранная зона и акватория р. Дон в месте впадения сбросов от населенного пункта с. Колыбелка (3 точки географических координат: фоновый створ 50.851621 с.ш. 39.827295 в.д.; вода в месте загрязнения 50.846088 с.ш. 39.835191 в.д.; контрольный створ 50.841223 с.ш. 39.843935 в.д.);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14173726" w14:textId="30CA213D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lastRenderedPageBreak/>
              <w:t>08.08.2023</w:t>
            </w:r>
          </w:p>
        </w:tc>
        <w:tc>
          <w:tcPr>
            <w:tcW w:w="2091" w:type="dxa"/>
            <w:vAlign w:val="center"/>
          </w:tcPr>
          <w:p w14:paraId="59AB5BB5" w14:textId="5569E32C" w:rsidR="00B06978" w:rsidRPr="00061997" w:rsidRDefault="00B06978" w:rsidP="00B06978">
            <w:pPr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DEA23B8" w14:textId="5A3CE9CC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Задание № 162/во/В от 07.08.2023</w:t>
            </w:r>
          </w:p>
        </w:tc>
        <w:tc>
          <w:tcPr>
            <w:tcW w:w="2585" w:type="dxa"/>
            <w:vAlign w:val="center"/>
          </w:tcPr>
          <w:p w14:paraId="3A691213" w14:textId="6DE216A4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Проведено</w:t>
            </w:r>
          </w:p>
        </w:tc>
      </w:tr>
      <w:tr w:rsidR="00B06978" w:rsidRPr="00061997" w14:paraId="53F0780D" w14:textId="77777777" w:rsidTr="00061997">
        <w:trPr>
          <w:trHeight w:val="285"/>
        </w:trPr>
        <w:tc>
          <w:tcPr>
            <w:tcW w:w="567" w:type="dxa"/>
            <w:vAlign w:val="center"/>
          </w:tcPr>
          <w:p w14:paraId="10C2E44E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BD31D2" w14:textId="158B8220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Участок №1 - водоохранная зона и акватория р. Дон в месте впадения р. Битюг (3 точки географических координат: фоновый створ 50.622195 с.ш. 39.921537 в.д.; вода в месте загрязнения 50.626241 с.ш. 39.921395 в.д.; контрольный створ 50.629412 с.ш. 39.924924 в.д.); Участок №2 - водоохранная зона и акватория р. Дон в месте впадения р. Осередь (3 точки географических координат: фоновый створ 50.452395 с.ш. 40.079189 в.д.; вода в месте загрязнения 50.454654 с.ш. 40.084504 в.д.; контрольный створ 50.454065 с.ш. 40.098215 в.д.);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382D0295" w14:textId="240BB282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t>09.08.2023</w:t>
            </w:r>
          </w:p>
        </w:tc>
        <w:tc>
          <w:tcPr>
            <w:tcW w:w="2091" w:type="dxa"/>
            <w:vAlign w:val="center"/>
          </w:tcPr>
          <w:p w14:paraId="31C8D7EF" w14:textId="6FCBF77F" w:rsidR="00B06978" w:rsidRPr="00061997" w:rsidRDefault="00B06978" w:rsidP="00B06978">
            <w:pPr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0110C272" w14:textId="7EE2ADE8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Задание № 163/во/В от 07.08.2023</w:t>
            </w:r>
          </w:p>
        </w:tc>
        <w:tc>
          <w:tcPr>
            <w:tcW w:w="2585" w:type="dxa"/>
            <w:vAlign w:val="center"/>
          </w:tcPr>
          <w:p w14:paraId="7B0041FD" w14:textId="59369757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Проведено</w:t>
            </w:r>
          </w:p>
        </w:tc>
      </w:tr>
      <w:tr w:rsidR="00B06978" w:rsidRPr="00061997" w14:paraId="2A821E2E" w14:textId="77777777" w:rsidTr="00061997">
        <w:trPr>
          <w:trHeight w:val="285"/>
        </w:trPr>
        <w:tc>
          <w:tcPr>
            <w:tcW w:w="567" w:type="dxa"/>
            <w:vAlign w:val="center"/>
          </w:tcPr>
          <w:p w14:paraId="304CC3B3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FC8811" w14:textId="1E58BA67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 xml:space="preserve">Участок №1 - водоохранная зона и акватория р. Дон в месте впадения сбросов от населенного пункта с.п. Верхний Мамон (3 точки географических координат: фоновый створ 50.129976 с.ш. 40.378283 в.д.; вода в месте загрязнения 50.166129 с.ш. 40.406951 в.д.; контрольный створ 50.171270 с.ш. 40.445038 в.д.); Участок №2 - водоохранная зона и акватория р. Дон в месте впадения р. Черная Калитва (3 точки географических координат: фоновый створ 50.090318 с.ш. 40.005348 в.д.; вода в месте загрязнения 50.087515 с.ш. 40.003546 в.д.; контрольный створ 50.090483 с.ш. 40.027579 в.д.); Участок №3 - водоохранная зона и акватория р. Дон в районе сброса МКП "Богучаркоммунсервис" (3 точки географических координат: фоновый створ 49.940736 с.ш. 40.645766 в.д.; сточная вода 49.936436 с.ш. 40.647525 в.д.; контрольный створ 49.934746 с.ш. 40.653533 в.д.); Участок № 4 - водоохранная зона и акватория р. Дон в районе сброса сточных вод с очистных сооружений АО ВО "САНАТОРИЙ ДЛЯ ГРАЖДАН ПОЖИЛОГО ВОЗРАСТА И ИНВАЛИДОВ "БЕЛАЯ ГОРКА" (3 точки географических координат: фоновый створ 49.799072 с.ш. 40.941746 в.д.; сточная воды 49.795761 с.ш. 40.951477 в.д.; контрольный створ 49.795217 с.ш. 40.960393 в.д.);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71FCA613" w14:textId="4CF3B412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t>10.08.2023</w:t>
            </w:r>
          </w:p>
        </w:tc>
        <w:tc>
          <w:tcPr>
            <w:tcW w:w="2091" w:type="dxa"/>
            <w:vAlign w:val="center"/>
          </w:tcPr>
          <w:p w14:paraId="047C260F" w14:textId="3C4FE849" w:rsidR="00B06978" w:rsidRPr="00061997" w:rsidRDefault="00B06978" w:rsidP="00B06978">
            <w:pPr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29CCCA5E" w14:textId="608F18E0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Задание № 164/во/В от 07.08.2023</w:t>
            </w:r>
          </w:p>
        </w:tc>
        <w:tc>
          <w:tcPr>
            <w:tcW w:w="2585" w:type="dxa"/>
            <w:vAlign w:val="center"/>
          </w:tcPr>
          <w:p w14:paraId="307C457A" w14:textId="6CBA39D7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Проведено</w:t>
            </w:r>
          </w:p>
        </w:tc>
      </w:tr>
      <w:tr w:rsidR="00B06978" w:rsidRPr="00061997" w14:paraId="328614CA" w14:textId="77777777" w:rsidTr="00061997">
        <w:trPr>
          <w:trHeight w:val="285"/>
        </w:trPr>
        <w:tc>
          <w:tcPr>
            <w:tcW w:w="567" w:type="dxa"/>
            <w:vAlign w:val="center"/>
          </w:tcPr>
          <w:p w14:paraId="47195DEB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34EA65" w14:textId="3F49DF99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Земельные участки вблизи сахарного завода в р.п. Елань-Коленовский, Новохоперский район, Воронежская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1010FF5C" w14:textId="1013B90A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t>10.08.2023</w:t>
            </w:r>
          </w:p>
        </w:tc>
        <w:tc>
          <w:tcPr>
            <w:tcW w:w="2091" w:type="dxa"/>
            <w:vAlign w:val="center"/>
          </w:tcPr>
          <w:p w14:paraId="772117A7" w14:textId="5FAE80E9" w:rsidR="00B06978" w:rsidRPr="00061997" w:rsidRDefault="00B06978" w:rsidP="00B06978">
            <w:pPr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B955A74" w14:textId="44944109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Задание № 165/во/В от 07.08.2023</w:t>
            </w:r>
          </w:p>
        </w:tc>
        <w:tc>
          <w:tcPr>
            <w:tcW w:w="2585" w:type="dxa"/>
            <w:vAlign w:val="center"/>
          </w:tcPr>
          <w:p w14:paraId="3BBBE67D" w14:textId="068FE0AC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Проведено</w:t>
            </w:r>
          </w:p>
        </w:tc>
      </w:tr>
      <w:tr w:rsidR="00B06978" w:rsidRPr="00061997" w14:paraId="51977F97" w14:textId="77777777" w:rsidTr="00061997">
        <w:trPr>
          <w:trHeight w:val="285"/>
        </w:trPr>
        <w:tc>
          <w:tcPr>
            <w:tcW w:w="567" w:type="dxa"/>
            <w:vAlign w:val="center"/>
          </w:tcPr>
          <w:p w14:paraId="2D479FA2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C3CCB0" w14:textId="58AAD743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скважина с. Талы Кантемировского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059056AE" w14:textId="2D1108B2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t>09.08.2023</w:t>
            </w:r>
          </w:p>
        </w:tc>
        <w:tc>
          <w:tcPr>
            <w:tcW w:w="2091" w:type="dxa"/>
            <w:vAlign w:val="center"/>
          </w:tcPr>
          <w:p w14:paraId="0D5A036B" w14:textId="018768F6" w:rsidR="00B06978" w:rsidRPr="00061997" w:rsidRDefault="00B06978" w:rsidP="00B06978">
            <w:pPr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5141C7CF" w14:textId="42D2661B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Задание № 166/во/В от 08.08.2023</w:t>
            </w:r>
          </w:p>
        </w:tc>
        <w:tc>
          <w:tcPr>
            <w:tcW w:w="2585" w:type="dxa"/>
            <w:vAlign w:val="center"/>
          </w:tcPr>
          <w:p w14:paraId="639B22EB" w14:textId="1CA3F141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Проведено</w:t>
            </w:r>
          </w:p>
        </w:tc>
      </w:tr>
      <w:tr w:rsidR="00B06978" w:rsidRPr="00061997" w14:paraId="0C87EA09" w14:textId="77777777" w:rsidTr="00061997">
        <w:trPr>
          <w:trHeight w:val="285"/>
        </w:trPr>
        <w:tc>
          <w:tcPr>
            <w:tcW w:w="567" w:type="dxa"/>
            <w:vAlign w:val="center"/>
          </w:tcPr>
          <w:p w14:paraId="4BF6CF9D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879DFE" w14:textId="586B0894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скважина с. Талы Кантемировского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2BC4EF98" w14:textId="1D34F7ED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t>09.08.2023</w:t>
            </w:r>
          </w:p>
        </w:tc>
        <w:tc>
          <w:tcPr>
            <w:tcW w:w="2091" w:type="dxa"/>
            <w:vAlign w:val="center"/>
          </w:tcPr>
          <w:p w14:paraId="3D285749" w14:textId="1417F0A1" w:rsidR="00B06978" w:rsidRPr="00061997" w:rsidRDefault="00B06978" w:rsidP="00B06978">
            <w:pPr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FA966C8" w14:textId="7577066F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Задание № 167/во/В от 08.08.2023</w:t>
            </w:r>
          </w:p>
        </w:tc>
        <w:tc>
          <w:tcPr>
            <w:tcW w:w="2585" w:type="dxa"/>
            <w:vAlign w:val="center"/>
          </w:tcPr>
          <w:p w14:paraId="30D8E9A3" w14:textId="723EC822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Проведено</w:t>
            </w:r>
          </w:p>
        </w:tc>
      </w:tr>
      <w:tr w:rsidR="00B06978" w:rsidRPr="00061997" w14:paraId="3F1A2074" w14:textId="77777777" w:rsidTr="00061997">
        <w:trPr>
          <w:trHeight w:val="285"/>
        </w:trPr>
        <w:tc>
          <w:tcPr>
            <w:tcW w:w="567" w:type="dxa"/>
            <w:vAlign w:val="center"/>
          </w:tcPr>
          <w:p w14:paraId="52B4568C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692787" w14:textId="6D90AB46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скважина с. Талы Кантемировского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3C1E4ABF" w14:textId="62077E0F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t>09.08.2023</w:t>
            </w:r>
          </w:p>
        </w:tc>
        <w:tc>
          <w:tcPr>
            <w:tcW w:w="2091" w:type="dxa"/>
            <w:vAlign w:val="center"/>
          </w:tcPr>
          <w:p w14:paraId="71266005" w14:textId="547BF95D" w:rsidR="00B06978" w:rsidRPr="00061997" w:rsidRDefault="00B06978" w:rsidP="00B06978">
            <w:pPr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83E8977" w14:textId="331A3E8D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Задание № 168/во/В от 08.08.2023</w:t>
            </w:r>
          </w:p>
        </w:tc>
        <w:tc>
          <w:tcPr>
            <w:tcW w:w="2585" w:type="dxa"/>
            <w:vAlign w:val="center"/>
          </w:tcPr>
          <w:p w14:paraId="422C7891" w14:textId="10DE71EE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Проведено</w:t>
            </w:r>
          </w:p>
        </w:tc>
      </w:tr>
      <w:tr w:rsidR="00B06978" w:rsidRPr="00061997" w14:paraId="63715473" w14:textId="77777777" w:rsidTr="00061997">
        <w:trPr>
          <w:trHeight w:val="285"/>
        </w:trPr>
        <w:tc>
          <w:tcPr>
            <w:tcW w:w="567" w:type="dxa"/>
            <w:vAlign w:val="center"/>
          </w:tcPr>
          <w:p w14:paraId="7ECF402B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DDA23C" w14:textId="40C56E9C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участок №1 - территория земельных участках с кадастровыми номерами 35:34:0102002:562, 36:34:0102002:963, 36:34:0102002:404, расположенных в водоохранной зоне р. Усмань,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A5D84D" w14:textId="71312485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t>14.08.2023</w:t>
            </w:r>
          </w:p>
        </w:tc>
        <w:tc>
          <w:tcPr>
            <w:tcW w:w="2091" w:type="dxa"/>
            <w:vAlign w:val="center"/>
          </w:tcPr>
          <w:p w14:paraId="0967C93C" w14:textId="0552F7F5" w:rsidR="00B06978" w:rsidRPr="00061997" w:rsidRDefault="00B06978" w:rsidP="00B06978">
            <w:pPr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D9FAC4E" w14:textId="5AFF2C5F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Задание № 169/во/В от 14.08.2023</w:t>
            </w:r>
          </w:p>
        </w:tc>
        <w:tc>
          <w:tcPr>
            <w:tcW w:w="2585" w:type="dxa"/>
            <w:vAlign w:val="center"/>
          </w:tcPr>
          <w:p w14:paraId="21A21E4E" w14:textId="0A562576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Проводится</w:t>
            </w:r>
          </w:p>
        </w:tc>
      </w:tr>
      <w:tr w:rsidR="00B06978" w:rsidRPr="00061997" w14:paraId="7088B3DB" w14:textId="77777777" w:rsidTr="00061997">
        <w:trPr>
          <w:trHeight w:val="285"/>
        </w:trPr>
        <w:tc>
          <w:tcPr>
            <w:tcW w:w="567" w:type="dxa"/>
            <w:vAlign w:val="center"/>
          </w:tcPr>
          <w:p w14:paraId="0FA13F0A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C1FC6" w14:textId="25E7D764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участок №1- территория по адресу Воронежская область, д. Богданово, ул. Серебряный бор, 95 на границе с ул. Лесной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5BD129" w14:textId="4A3EE1A8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t>14.08.2023</w:t>
            </w:r>
          </w:p>
        </w:tc>
        <w:tc>
          <w:tcPr>
            <w:tcW w:w="2091" w:type="dxa"/>
            <w:vAlign w:val="center"/>
          </w:tcPr>
          <w:p w14:paraId="0373F0C2" w14:textId="6963CB10" w:rsidR="00B06978" w:rsidRPr="00061997" w:rsidRDefault="00B06978" w:rsidP="00B06978">
            <w:pPr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1E7F44F" w14:textId="34720745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Задание № 170/во/В от 14.08.2023</w:t>
            </w:r>
          </w:p>
        </w:tc>
        <w:tc>
          <w:tcPr>
            <w:tcW w:w="2585" w:type="dxa"/>
            <w:vAlign w:val="center"/>
          </w:tcPr>
          <w:p w14:paraId="0A942629" w14:textId="158DAF78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Проводится</w:t>
            </w:r>
          </w:p>
        </w:tc>
      </w:tr>
      <w:tr w:rsidR="00B06978" w:rsidRPr="00061997" w14:paraId="08864598" w14:textId="77777777" w:rsidTr="00061997">
        <w:trPr>
          <w:trHeight w:val="285"/>
        </w:trPr>
        <w:tc>
          <w:tcPr>
            <w:tcW w:w="567" w:type="dxa"/>
            <w:vAlign w:val="center"/>
          </w:tcPr>
          <w:p w14:paraId="4BB61C70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6DDEDD" w14:textId="77915A6B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территория земельного участка с кадастровым номером 36:34:0505001:915 по адресу: Воронежская область, г. Воронеж, 25 м юго-западнее земельного участка № 21 по ул. Антокольского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0B8686" w14:textId="1E46B42F" w:rsidR="00B06978" w:rsidRPr="00061997" w:rsidRDefault="00B06978" w:rsidP="00B06978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61997">
              <w:rPr>
                <w:sz w:val="24"/>
                <w:szCs w:val="24"/>
              </w:rPr>
              <w:t>14.08.2023</w:t>
            </w:r>
          </w:p>
        </w:tc>
        <w:tc>
          <w:tcPr>
            <w:tcW w:w="2091" w:type="dxa"/>
            <w:vAlign w:val="center"/>
          </w:tcPr>
          <w:p w14:paraId="23348C09" w14:textId="197B258D" w:rsidR="00B06978" w:rsidRPr="00061997" w:rsidRDefault="00B06978" w:rsidP="00B06978">
            <w:pPr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31ED0871" w14:textId="245C47B9" w:rsidR="00B06978" w:rsidRPr="00061997" w:rsidRDefault="00B06978" w:rsidP="00B06978">
            <w:pPr>
              <w:widowControl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Задание № 172/во/В от 14.08.2023</w:t>
            </w:r>
          </w:p>
        </w:tc>
        <w:tc>
          <w:tcPr>
            <w:tcW w:w="2585" w:type="dxa"/>
            <w:vAlign w:val="center"/>
          </w:tcPr>
          <w:p w14:paraId="6D69A25A" w14:textId="03385236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Проводится</w:t>
            </w:r>
          </w:p>
        </w:tc>
      </w:tr>
      <w:tr w:rsidR="00B06978" w:rsidRPr="00061997" w14:paraId="6E8DFBDF" w14:textId="77777777" w:rsidTr="00061997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B06978" w:rsidRPr="00061997" w:rsidRDefault="00B06978" w:rsidP="00B06978">
            <w:pPr>
              <w:jc w:val="center"/>
              <w:rPr>
                <w:b/>
                <w:color w:val="000000"/>
              </w:rPr>
            </w:pPr>
            <w:r w:rsidRPr="00061997">
              <w:rPr>
                <w:b/>
                <w:color w:val="000000"/>
              </w:rPr>
              <w:t>Белгородская область</w:t>
            </w:r>
          </w:p>
        </w:tc>
      </w:tr>
      <w:tr w:rsidR="00B06978" w:rsidRPr="00061997" w14:paraId="7146BF08" w14:textId="77777777" w:rsidTr="0006199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AAEDD" w14:textId="4741612B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ООО «Рудстрой»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565F9" w14:textId="32398B4F" w:rsidR="00B06978" w:rsidRPr="00061997" w:rsidRDefault="00B06978" w:rsidP="00B06978">
            <w:r w:rsidRPr="00061997">
              <w:rPr>
                <w:color w:val="000000"/>
              </w:rPr>
              <w:t>01.08.2023-14.08.2023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5FED0" w14:textId="64A2239F" w:rsidR="00B06978" w:rsidRPr="00061997" w:rsidRDefault="00B06978" w:rsidP="00B06978">
            <w:pPr>
              <w:jc w:val="center"/>
            </w:pPr>
            <w:r w:rsidRPr="0006199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08E7B8" w14:textId="163C67D7" w:rsidR="00B06978" w:rsidRPr="00061997" w:rsidRDefault="00061997" w:rsidP="00B06978">
            <w:pPr>
              <w:suppressAutoHyphens w:val="0"/>
              <w:jc w:val="center"/>
              <w:rPr>
                <w:color w:val="000000"/>
              </w:rPr>
            </w:pPr>
            <w:r>
              <w:t>Решение</w:t>
            </w:r>
            <w:r w:rsidR="00B06978" w:rsidRPr="00061997">
              <w:t xml:space="preserve"> о проведении внеплановой выездной проверки №239/в/Б от 26.07.2023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E6433" w14:textId="6CFCA5C4" w:rsidR="00B06978" w:rsidRPr="00061997" w:rsidRDefault="00B06978" w:rsidP="00B06978">
            <w:pPr>
              <w:jc w:val="center"/>
            </w:pPr>
            <w:r w:rsidRPr="00061997">
              <w:t>Проводится</w:t>
            </w:r>
          </w:p>
        </w:tc>
      </w:tr>
      <w:tr w:rsidR="00B06978" w:rsidRPr="00061997" w14:paraId="1A3982E2" w14:textId="77777777" w:rsidTr="0006199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355918" w14:textId="1237E0B2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ООО «Стройинжиниринг»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A7D02D" w14:textId="04B3C1A4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02.08.2023-15.08.2023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EA1BC1" w14:textId="7F187429" w:rsidR="00B06978" w:rsidRPr="00061997" w:rsidRDefault="00B06978" w:rsidP="00B06978">
            <w:pPr>
              <w:jc w:val="center"/>
            </w:pPr>
            <w:r w:rsidRPr="0006199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376094" w14:textId="69C5C787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t>Р</w:t>
            </w:r>
            <w:r w:rsidR="00061997">
              <w:t>ешение</w:t>
            </w:r>
            <w:r w:rsidRPr="00061997">
              <w:t xml:space="preserve"> о проведении внеплановой выездной проверки №238/в/Б от 26.07.2023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0E0B5" w14:textId="25E9E709" w:rsidR="00B06978" w:rsidRPr="00061997" w:rsidRDefault="00B06978" w:rsidP="00B06978">
            <w:pPr>
              <w:jc w:val="center"/>
            </w:pPr>
            <w:r w:rsidRPr="00061997">
              <w:t>Проводится</w:t>
            </w:r>
          </w:p>
        </w:tc>
      </w:tr>
      <w:tr w:rsidR="00B06978" w:rsidRPr="00061997" w14:paraId="7933A17F" w14:textId="77777777" w:rsidTr="0006199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CC5DE3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3A830B" w14:textId="0B9AEA5B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t>АО "Лебединский ГОК"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C1EB9A" w14:textId="511D5F0D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09.08.2023-22.08.2023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784C09" w14:textId="6ED46630" w:rsidR="00B06978" w:rsidRPr="00061997" w:rsidRDefault="00B06978" w:rsidP="00B06978">
            <w:pPr>
              <w:jc w:val="center"/>
            </w:pPr>
            <w:r w:rsidRPr="0006199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9CDFC" w14:textId="05FA8E79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Р</w:t>
            </w:r>
            <w:r w:rsidR="00061997">
              <w:rPr>
                <w:color w:val="000000"/>
              </w:rPr>
              <w:t>ешение</w:t>
            </w:r>
            <w:r w:rsidRPr="00061997">
              <w:rPr>
                <w:color w:val="000000"/>
              </w:rPr>
              <w:t xml:space="preserve"> о проведении внеплановой выездной проверки №247/в/Б от 04.08.2023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018C9" w14:textId="53C13A99" w:rsidR="00B06978" w:rsidRPr="00061997" w:rsidRDefault="00B06978" w:rsidP="00B06978">
            <w:pPr>
              <w:jc w:val="center"/>
            </w:pPr>
            <w:r w:rsidRPr="00061997">
              <w:t>Проводится</w:t>
            </w:r>
          </w:p>
        </w:tc>
      </w:tr>
      <w:tr w:rsidR="00B06978" w:rsidRPr="00061997" w14:paraId="74222062" w14:textId="77777777" w:rsidTr="0006199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63A967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66AFC2" w14:textId="1631E6A7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t>АО "Лебединский ГОК"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718010" w14:textId="136A44B3" w:rsidR="00B06978" w:rsidRPr="00061997" w:rsidRDefault="00B06978" w:rsidP="00B06978">
            <w:pPr>
              <w:jc w:val="center"/>
            </w:pPr>
            <w:r w:rsidRPr="00061997">
              <w:t>09.08.2023-22.08.2023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4AD6CD" w14:textId="6EDA4B0F" w:rsidR="00B06978" w:rsidRPr="00061997" w:rsidRDefault="00B06978" w:rsidP="00B06978">
            <w:pPr>
              <w:jc w:val="center"/>
            </w:pPr>
            <w:r w:rsidRPr="0006199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F7361" w14:textId="56E82576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Р</w:t>
            </w:r>
            <w:r w:rsidR="00061997">
              <w:rPr>
                <w:color w:val="000000"/>
              </w:rPr>
              <w:t>ешение</w:t>
            </w:r>
            <w:r w:rsidRPr="00061997">
              <w:rPr>
                <w:color w:val="000000"/>
              </w:rPr>
              <w:t xml:space="preserve"> о проведении внеплановой выездной проверки №248/в/Б от 04.08.2023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A2249" w14:textId="79FA95B3" w:rsidR="00B06978" w:rsidRPr="00061997" w:rsidRDefault="00B06978" w:rsidP="00B06978">
            <w:pPr>
              <w:jc w:val="center"/>
            </w:pPr>
            <w:r w:rsidRPr="00061997">
              <w:t>Проводится</w:t>
            </w:r>
          </w:p>
        </w:tc>
      </w:tr>
      <w:tr w:rsidR="00B06978" w:rsidRPr="00061997" w14:paraId="08FDE3FD" w14:textId="77777777" w:rsidTr="0006199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55A598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EB8B9" w14:textId="1B5C44CE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t>АО "Лебединский ГОК"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C15877" w14:textId="3DC84F74" w:rsidR="00B06978" w:rsidRPr="00061997" w:rsidRDefault="00B06978" w:rsidP="00B06978">
            <w:pPr>
              <w:jc w:val="center"/>
            </w:pPr>
            <w:r w:rsidRPr="00061997">
              <w:t>09.08.2023-22.08.2023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6B9D1C" w14:textId="489CECF5" w:rsidR="00B06978" w:rsidRPr="00061997" w:rsidRDefault="00B06978" w:rsidP="00B06978">
            <w:pPr>
              <w:jc w:val="center"/>
            </w:pPr>
            <w:r w:rsidRPr="00061997">
              <w:t xml:space="preserve">Федеральный государственный </w:t>
            </w:r>
            <w:r w:rsidRPr="00061997">
              <w:lastRenderedPageBreak/>
              <w:t>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6E069" w14:textId="776D493F" w:rsidR="00B06978" w:rsidRPr="00061997" w:rsidRDefault="00061997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lastRenderedPageBreak/>
              <w:t>Р</w:t>
            </w:r>
            <w:r>
              <w:rPr>
                <w:color w:val="000000"/>
              </w:rPr>
              <w:t>ешение</w:t>
            </w:r>
            <w:r w:rsidR="00B06978" w:rsidRPr="00061997">
              <w:rPr>
                <w:color w:val="000000"/>
              </w:rPr>
              <w:t xml:space="preserve"> о проведении внеплановой выездной проверки №249/в/Б от </w:t>
            </w:r>
            <w:r w:rsidR="00B06978" w:rsidRPr="00061997">
              <w:rPr>
                <w:color w:val="000000"/>
              </w:rPr>
              <w:lastRenderedPageBreak/>
              <w:t xml:space="preserve">04.08.2023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C008D" w14:textId="5400DD59" w:rsidR="00B06978" w:rsidRPr="00061997" w:rsidRDefault="00B06978" w:rsidP="00B06978">
            <w:pPr>
              <w:jc w:val="center"/>
            </w:pPr>
            <w:r w:rsidRPr="00061997">
              <w:lastRenderedPageBreak/>
              <w:t>Проводится</w:t>
            </w:r>
          </w:p>
        </w:tc>
      </w:tr>
      <w:tr w:rsidR="00B06978" w:rsidRPr="00061997" w14:paraId="53614D23" w14:textId="77777777" w:rsidTr="0006199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A4FFBB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F35FEF" w14:textId="3FC68907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t>АО "Лебединский ГОК"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B413BC" w14:textId="3E83AFA7" w:rsidR="00B06978" w:rsidRPr="00061997" w:rsidRDefault="00B06978" w:rsidP="00B06978">
            <w:pPr>
              <w:jc w:val="center"/>
            </w:pPr>
            <w:r w:rsidRPr="00061997">
              <w:t>09.08.2023-22.08.2023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66112E" w14:textId="5CF678E6" w:rsidR="00B06978" w:rsidRPr="00061997" w:rsidRDefault="00B06978" w:rsidP="00B06978">
            <w:pPr>
              <w:jc w:val="center"/>
            </w:pPr>
            <w:r w:rsidRPr="0006199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DE243" w14:textId="476A5E23" w:rsidR="00B06978" w:rsidRPr="00061997" w:rsidRDefault="00061997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Р</w:t>
            </w:r>
            <w:r>
              <w:rPr>
                <w:color w:val="000000"/>
              </w:rPr>
              <w:t>ешение</w:t>
            </w:r>
            <w:r w:rsidR="00B06978" w:rsidRPr="00061997">
              <w:rPr>
                <w:color w:val="000000"/>
              </w:rPr>
              <w:t xml:space="preserve"> о проведении внеплановой выездной проверки №250/в/Б от 04.08.2023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DE1EE" w14:textId="52597579" w:rsidR="00B06978" w:rsidRPr="00061997" w:rsidRDefault="00B06978" w:rsidP="00B06978">
            <w:pPr>
              <w:jc w:val="center"/>
            </w:pPr>
            <w:r w:rsidRPr="00061997">
              <w:t>Проводится</w:t>
            </w:r>
          </w:p>
        </w:tc>
      </w:tr>
      <w:tr w:rsidR="00B06978" w:rsidRPr="00061997" w14:paraId="52558FF2" w14:textId="77777777" w:rsidTr="0006199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AF552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C1F978" w14:textId="6AD79BD0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t>АО "Лебединский ГОК"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8C50A8" w14:textId="6C815C45" w:rsidR="00B06978" w:rsidRPr="00061997" w:rsidRDefault="00B06978" w:rsidP="00B06978">
            <w:pPr>
              <w:jc w:val="center"/>
            </w:pPr>
            <w:r w:rsidRPr="00061997">
              <w:t>09.08.2023-22.08.2023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3FEEB44" w14:textId="39BDAE97" w:rsidR="00B06978" w:rsidRPr="00061997" w:rsidRDefault="00B06978" w:rsidP="00B06978">
            <w:pPr>
              <w:jc w:val="center"/>
            </w:pPr>
            <w:r w:rsidRPr="0006199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445F4" w14:textId="1FA1AFD7" w:rsidR="00B06978" w:rsidRPr="00061997" w:rsidRDefault="00061997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Р</w:t>
            </w:r>
            <w:r>
              <w:rPr>
                <w:color w:val="000000"/>
              </w:rPr>
              <w:t>ешение</w:t>
            </w:r>
            <w:r w:rsidRPr="00061997">
              <w:rPr>
                <w:color w:val="000000"/>
              </w:rPr>
              <w:t xml:space="preserve"> </w:t>
            </w:r>
            <w:r w:rsidR="00B06978" w:rsidRPr="00061997">
              <w:rPr>
                <w:color w:val="000000"/>
              </w:rPr>
              <w:t xml:space="preserve">о проведении внеплановой выездной проверки №251/в/Б от 04.08.2023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C689A" w14:textId="0F6037DC" w:rsidR="00B06978" w:rsidRPr="00061997" w:rsidRDefault="00B06978" w:rsidP="00B06978">
            <w:pPr>
              <w:jc w:val="center"/>
            </w:pPr>
            <w:r w:rsidRPr="00061997">
              <w:t>Проводится</w:t>
            </w:r>
          </w:p>
        </w:tc>
      </w:tr>
      <w:tr w:rsidR="00B06978" w:rsidRPr="00061997" w14:paraId="59C0D8EB" w14:textId="77777777" w:rsidTr="0006199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E16B5D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E0C89F" w14:textId="454EE5E0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t>АО "Лебединский ГОК"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7D3CBA" w14:textId="7ED59B63" w:rsidR="00B06978" w:rsidRPr="00061997" w:rsidRDefault="00B06978" w:rsidP="00B06978">
            <w:pPr>
              <w:jc w:val="center"/>
            </w:pPr>
            <w:r w:rsidRPr="00061997">
              <w:t>09.08.2023-22.08.2023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8F718E" w14:textId="63B71D13" w:rsidR="00B06978" w:rsidRPr="00061997" w:rsidRDefault="00B06978" w:rsidP="00B06978">
            <w:pPr>
              <w:jc w:val="center"/>
            </w:pPr>
            <w:r w:rsidRPr="0006199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42117" w14:textId="57EA2176" w:rsidR="00B06978" w:rsidRPr="00061997" w:rsidRDefault="00061997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Р</w:t>
            </w:r>
            <w:r>
              <w:rPr>
                <w:color w:val="000000"/>
              </w:rPr>
              <w:t>ешение</w:t>
            </w:r>
            <w:r w:rsidRPr="00061997">
              <w:rPr>
                <w:color w:val="000000"/>
              </w:rPr>
              <w:t xml:space="preserve"> о</w:t>
            </w:r>
            <w:r w:rsidR="00B06978" w:rsidRPr="00061997">
              <w:rPr>
                <w:color w:val="000000"/>
              </w:rPr>
              <w:t xml:space="preserve"> проведении внеплановой выездной проверки №252/в/Б от 04.08.2023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6344B" w14:textId="66E50118" w:rsidR="00B06978" w:rsidRPr="00061997" w:rsidRDefault="00B06978" w:rsidP="00B06978">
            <w:pPr>
              <w:jc w:val="center"/>
            </w:pPr>
            <w:r w:rsidRPr="00061997">
              <w:t>Проводится</w:t>
            </w:r>
          </w:p>
        </w:tc>
      </w:tr>
      <w:tr w:rsidR="00B06978" w:rsidRPr="00061997" w14:paraId="3C3B2EE6" w14:textId="77777777" w:rsidTr="0006199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45B62E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6AB9A3" w14:textId="0E502170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t>АО "Лебединский ГОК"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605B28" w14:textId="331F7F29" w:rsidR="00B06978" w:rsidRPr="00061997" w:rsidRDefault="00B06978" w:rsidP="00B06978">
            <w:pPr>
              <w:jc w:val="center"/>
            </w:pPr>
            <w:r w:rsidRPr="00061997">
              <w:t>09.08.2023-22.08.2023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960F87" w14:textId="5A5E0795" w:rsidR="00B06978" w:rsidRPr="00061997" w:rsidRDefault="00B06978" w:rsidP="00B06978">
            <w:pPr>
              <w:jc w:val="center"/>
            </w:pPr>
            <w:r w:rsidRPr="0006199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EB3F1" w14:textId="3A228676" w:rsidR="00B06978" w:rsidRPr="00061997" w:rsidRDefault="00061997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Р</w:t>
            </w:r>
            <w:r>
              <w:rPr>
                <w:color w:val="000000"/>
              </w:rPr>
              <w:t>ешение</w:t>
            </w:r>
            <w:r w:rsidR="00B06978" w:rsidRPr="00061997">
              <w:rPr>
                <w:color w:val="000000"/>
              </w:rPr>
              <w:t xml:space="preserve"> о проведении внеплановой выездной проверки №253/в/Б от 04.08.2023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9EECE" w14:textId="7F52876C" w:rsidR="00B06978" w:rsidRPr="00061997" w:rsidRDefault="00B06978" w:rsidP="00B06978">
            <w:pPr>
              <w:jc w:val="center"/>
            </w:pPr>
            <w:r w:rsidRPr="00061997">
              <w:t>Проводится</w:t>
            </w:r>
          </w:p>
        </w:tc>
      </w:tr>
      <w:tr w:rsidR="00B06978" w:rsidRPr="00061997" w14:paraId="0F205595" w14:textId="77777777" w:rsidTr="0006199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35A70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D17DE3" w14:textId="43496D82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t>АО "Лебединский ГОК"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D74967" w14:textId="72FAE166" w:rsidR="00B06978" w:rsidRPr="00061997" w:rsidRDefault="00B06978" w:rsidP="00B06978">
            <w:pPr>
              <w:jc w:val="center"/>
            </w:pPr>
            <w:r w:rsidRPr="00061997">
              <w:t>09.08.2023-22.08.2023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27C962" w14:textId="1DA609B5" w:rsidR="00B06978" w:rsidRPr="00061997" w:rsidRDefault="00B06978" w:rsidP="00B06978">
            <w:pPr>
              <w:jc w:val="center"/>
            </w:pPr>
            <w:r w:rsidRPr="0006199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65B40F" w14:textId="0A1DFB11" w:rsidR="00B06978" w:rsidRPr="00061997" w:rsidRDefault="00061997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Р</w:t>
            </w:r>
            <w:r>
              <w:rPr>
                <w:color w:val="000000"/>
              </w:rPr>
              <w:t>ешение</w:t>
            </w:r>
            <w:r w:rsidR="00B06978" w:rsidRPr="00061997">
              <w:rPr>
                <w:color w:val="000000"/>
              </w:rPr>
              <w:t xml:space="preserve"> о проведении внеплановой выездной проверки №254/в/Б от 04.08.2023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955E1" w14:textId="68C9A531" w:rsidR="00B06978" w:rsidRPr="00061997" w:rsidRDefault="00B06978" w:rsidP="00B06978">
            <w:pPr>
              <w:jc w:val="center"/>
            </w:pPr>
            <w:r w:rsidRPr="00061997">
              <w:t>Проводится</w:t>
            </w:r>
          </w:p>
        </w:tc>
      </w:tr>
      <w:tr w:rsidR="00B06978" w:rsidRPr="00061997" w14:paraId="4C035B6C" w14:textId="77777777" w:rsidTr="0006199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D7FA6E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AEF9A6" w14:textId="65B1BE1B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t>Акватория реки Оскол (Староооскольский район)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04CF" w14:textId="6ED6FBD4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08.08.2023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592E" w14:textId="4887F50B" w:rsidR="00B06978" w:rsidRPr="00061997" w:rsidRDefault="00B06978" w:rsidP="00B06978">
            <w:pPr>
              <w:jc w:val="center"/>
            </w:pPr>
            <w:r w:rsidRPr="0006199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2DB3" w14:textId="0AFCD8B0" w:rsidR="00B06978" w:rsidRPr="00061997" w:rsidRDefault="00061997" w:rsidP="00061997">
            <w:pPr>
              <w:suppressAutoHyphens w:val="0"/>
              <w:jc w:val="center"/>
              <w:rPr>
                <w:color w:val="000000"/>
              </w:rPr>
            </w:pPr>
            <w:r>
              <w:t>О</w:t>
            </w:r>
            <w:r w:rsidR="00B06978" w:rsidRPr="00061997">
              <w:t>бследование по охране водных биологических ресурсов, занесенных в Красную книгу РФ согласно план-графику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4F162" w14:textId="31C7D509" w:rsidR="00B06978" w:rsidRPr="00061997" w:rsidRDefault="00B06978" w:rsidP="00B06978">
            <w:r w:rsidRPr="00061997">
              <w:t>Проведено</w:t>
            </w:r>
          </w:p>
          <w:p w14:paraId="40710CC3" w14:textId="77777777" w:rsidR="00B06978" w:rsidRPr="00061997" w:rsidRDefault="00B06978" w:rsidP="00B06978">
            <w:pPr>
              <w:jc w:val="center"/>
            </w:pPr>
          </w:p>
        </w:tc>
      </w:tr>
      <w:tr w:rsidR="00B06978" w:rsidRPr="00061997" w14:paraId="59C603A6" w14:textId="77777777" w:rsidTr="0006199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637070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3D2C" w14:textId="629D06B4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t>Акватория реки Оскол (Чернянский район)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9B94" w14:textId="3D1719E2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08.08.2023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D2108" w14:textId="3A48BB8F" w:rsidR="00B06978" w:rsidRPr="00061997" w:rsidRDefault="00B06978" w:rsidP="00B06978">
            <w:pPr>
              <w:jc w:val="center"/>
            </w:pPr>
            <w:r w:rsidRPr="0006199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0673" w14:textId="23605D1C" w:rsidR="00B06978" w:rsidRPr="00061997" w:rsidRDefault="00385011" w:rsidP="00B06978">
            <w:pPr>
              <w:suppressAutoHyphens w:val="0"/>
              <w:jc w:val="center"/>
              <w:rPr>
                <w:color w:val="000000"/>
              </w:rPr>
            </w:pPr>
            <w:r>
              <w:t>О</w:t>
            </w:r>
            <w:r w:rsidRPr="00061997">
              <w:t>бследование по охране водных биологических ресурсов, занесенных в Красную книгу РФ согласно план-графику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93BC1" w14:textId="2E241D69" w:rsidR="00B06978" w:rsidRPr="00061997" w:rsidRDefault="00B06978" w:rsidP="00B06978">
            <w:pPr>
              <w:jc w:val="center"/>
            </w:pPr>
            <w:r w:rsidRPr="00061997">
              <w:t>Проведено</w:t>
            </w:r>
          </w:p>
        </w:tc>
      </w:tr>
      <w:tr w:rsidR="00B06978" w:rsidRPr="00061997" w14:paraId="2697546E" w14:textId="77777777" w:rsidTr="0006199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FCDBFB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EAE7" w14:textId="132FD545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t>Акватория реки Оскол (Новооскольский район)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54AB" w14:textId="2D1568D9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09.08.2023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43F92B" w14:textId="296409D3" w:rsidR="00B06978" w:rsidRPr="00061997" w:rsidRDefault="00B06978" w:rsidP="00B06978">
            <w:pPr>
              <w:jc w:val="center"/>
            </w:pPr>
            <w:r w:rsidRPr="0006199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A051" w14:textId="2DB72102" w:rsidR="00B06978" w:rsidRPr="00061997" w:rsidRDefault="00385011" w:rsidP="00B06978">
            <w:pPr>
              <w:suppressAutoHyphens w:val="0"/>
              <w:jc w:val="center"/>
              <w:rPr>
                <w:color w:val="000000"/>
              </w:rPr>
            </w:pPr>
            <w:r>
              <w:t>О</w:t>
            </w:r>
            <w:r w:rsidRPr="00061997">
              <w:t>бследование по охране водных биологических ресурсов, занесенных в Красную книгу РФ согласно план-графику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1806" w14:textId="34F2EF35" w:rsidR="00B06978" w:rsidRPr="00061997" w:rsidRDefault="00B06978" w:rsidP="00B06978">
            <w:pPr>
              <w:jc w:val="center"/>
            </w:pPr>
            <w:r w:rsidRPr="00061997">
              <w:t>Проведено</w:t>
            </w:r>
          </w:p>
        </w:tc>
      </w:tr>
      <w:tr w:rsidR="00B06978" w:rsidRPr="00061997" w14:paraId="6415EEC6" w14:textId="77777777" w:rsidTr="0006199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DF3F8F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489D" w14:textId="5D57BEE5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t>Акватория реки Оскол (Волоконовский район)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6596" w14:textId="0A43300F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09.08.2023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81E7F7" w14:textId="4E977342" w:rsidR="00B06978" w:rsidRPr="00061997" w:rsidRDefault="00B06978" w:rsidP="00B06978">
            <w:pPr>
              <w:jc w:val="center"/>
            </w:pPr>
            <w:r w:rsidRPr="00061997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9240" w14:textId="1A6B3B13" w:rsidR="00B06978" w:rsidRPr="00061997" w:rsidRDefault="00385011" w:rsidP="00B06978">
            <w:pPr>
              <w:suppressAutoHyphens w:val="0"/>
              <w:jc w:val="center"/>
              <w:rPr>
                <w:color w:val="000000"/>
              </w:rPr>
            </w:pPr>
            <w:r>
              <w:t>О</w:t>
            </w:r>
            <w:r w:rsidRPr="00061997">
              <w:t>бследование по охране водных биологических ресурсов, занесенных в Красную книгу РФ согласно план-графику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3587A" w14:textId="46EDC503" w:rsidR="00B06978" w:rsidRPr="00061997" w:rsidRDefault="00B06978" w:rsidP="00B06978">
            <w:pPr>
              <w:jc w:val="center"/>
            </w:pPr>
            <w:r w:rsidRPr="00061997">
              <w:t>Проведено</w:t>
            </w:r>
          </w:p>
        </w:tc>
      </w:tr>
      <w:tr w:rsidR="00B06978" w:rsidRPr="00061997" w14:paraId="364B1CEC" w14:textId="77777777" w:rsidTr="00061997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DCC264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64B3" w14:textId="18BE9E6F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t>Акватория реки Оскол (Валуйский район)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EFDC" w14:textId="63D0D3A0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09.08.2023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1F93AD" w14:textId="5D539004" w:rsidR="00B06978" w:rsidRPr="00061997" w:rsidRDefault="00B06978" w:rsidP="00B06978">
            <w:pPr>
              <w:jc w:val="center"/>
            </w:pPr>
            <w:r w:rsidRPr="00061997">
              <w:t xml:space="preserve">Федеральный государственный </w:t>
            </w:r>
            <w:r w:rsidRPr="00061997">
              <w:lastRenderedPageBreak/>
              <w:t>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3BFF" w14:textId="2CF04269" w:rsidR="00B06978" w:rsidRPr="00061997" w:rsidRDefault="00385011" w:rsidP="00B06978">
            <w:pPr>
              <w:suppressAutoHyphens w:val="0"/>
              <w:jc w:val="center"/>
              <w:rPr>
                <w:color w:val="000000"/>
              </w:rPr>
            </w:pPr>
            <w:r>
              <w:lastRenderedPageBreak/>
              <w:t>О</w:t>
            </w:r>
            <w:r w:rsidRPr="00061997">
              <w:t xml:space="preserve">бследование по охране водных биологических ресурсов, занесенных в </w:t>
            </w:r>
            <w:r w:rsidRPr="00061997">
              <w:lastRenderedPageBreak/>
              <w:t>Красную книгу РФ согласно план-графику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7920F" w14:textId="1BC1A3EA" w:rsidR="00B06978" w:rsidRPr="00061997" w:rsidRDefault="00B06978" w:rsidP="00B06978">
            <w:pPr>
              <w:jc w:val="center"/>
            </w:pPr>
            <w:r w:rsidRPr="00061997">
              <w:lastRenderedPageBreak/>
              <w:t>Проведено</w:t>
            </w:r>
          </w:p>
        </w:tc>
      </w:tr>
      <w:tr w:rsidR="00B06978" w:rsidRPr="00061997" w14:paraId="5303AF70" w14:textId="77777777" w:rsidTr="00061997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B06978" w:rsidRPr="00061997" w:rsidRDefault="00B06978" w:rsidP="00B06978">
            <w:pPr>
              <w:jc w:val="center"/>
              <w:rPr>
                <w:b/>
                <w:color w:val="000000"/>
              </w:rPr>
            </w:pPr>
            <w:r w:rsidRPr="00061997">
              <w:rPr>
                <w:b/>
                <w:color w:val="000000"/>
              </w:rPr>
              <w:t>Курская область</w:t>
            </w:r>
          </w:p>
        </w:tc>
      </w:tr>
      <w:tr w:rsidR="0006175B" w:rsidRPr="00061997" w14:paraId="56A1AB1A" w14:textId="77777777" w:rsidTr="0006199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06175B" w:rsidRPr="00061997" w:rsidRDefault="0006175B" w:rsidP="0006175B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7984784C" w:rsidR="0006175B" w:rsidRPr="00061997" w:rsidRDefault="0006175B" w:rsidP="0006175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ООО "Экорт"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6A0805ED" w:rsidR="0006175B" w:rsidRPr="00061997" w:rsidRDefault="0006175B" w:rsidP="0006175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24.07.2023-17.08.2023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50D83AED" w:rsidR="0006175B" w:rsidRPr="00061997" w:rsidRDefault="0006175B" w:rsidP="0006175B">
            <w:pPr>
              <w:widowControl w:val="0"/>
              <w:ind w:left="-120" w:right="-108"/>
              <w:jc w:val="center"/>
            </w:pPr>
            <w:r w:rsidRPr="0006199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18AC1842" w:rsidR="0006175B" w:rsidRPr="00061997" w:rsidRDefault="0006175B" w:rsidP="0006175B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Решение о проведении внеплановой выездной проверки от 20.07.2023 </w:t>
            </w:r>
            <w:r w:rsidRPr="00061997">
              <w:rPr>
                <w:color w:val="000000"/>
              </w:rPr>
              <w:br/>
              <w:t>№ 232/в/К</w:t>
            </w:r>
            <w:r w:rsidRPr="00061997">
              <w:rPr>
                <w:color w:val="000000"/>
              </w:rPr>
              <w:br/>
              <w:t xml:space="preserve">Требование Прокуратуры </w:t>
            </w:r>
            <w:r w:rsidRPr="00061997">
              <w:rPr>
                <w:color w:val="000000"/>
              </w:rPr>
              <w:br/>
              <w:t>(земельный надзор)</w:t>
            </w:r>
            <w:r w:rsidRPr="00061997">
              <w:rPr>
                <w:color w:val="000000"/>
              </w:rPr>
              <w:br/>
              <w:t xml:space="preserve">Решение о приостановлении </w:t>
            </w:r>
            <w:r w:rsidR="00385011" w:rsidRPr="00061997">
              <w:rPr>
                <w:color w:val="000000"/>
              </w:rPr>
              <w:t>срока проверки</w:t>
            </w:r>
            <w:r w:rsidRPr="00061997">
              <w:rPr>
                <w:color w:val="000000"/>
              </w:rPr>
              <w:br/>
              <w:t xml:space="preserve"> от 03.08.2023 № 245/в/К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2CC5FAA8" w:rsidR="0006175B" w:rsidRPr="00061997" w:rsidRDefault="0006175B" w:rsidP="0006175B">
            <w:pPr>
              <w:widowControl w:val="0"/>
              <w:ind w:left="-120" w:right="-108"/>
              <w:jc w:val="center"/>
            </w:pPr>
            <w:r w:rsidRPr="00061997">
              <w:rPr>
                <w:color w:val="000000"/>
              </w:rPr>
              <w:t>Приостановлена</w:t>
            </w:r>
          </w:p>
        </w:tc>
      </w:tr>
      <w:tr w:rsidR="0006175B" w:rsidRPr="00061997" w14:paraId="0E20C148" w14:textId="77777777" w:rsidTr="0006199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259" w14:textId="77777777" w:rsidR="0006175B" w:rsidRPr="00061997" w:rsidRDefault="0006175B" w:rsidP="0006175B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63AF" w14:textId="4E93C6BB" w:rsidR="0006175B" w:rsidRPr="00061997" w:rsidRDefault="0006175B" w:rsidP="0006175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ООО "Экорт"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F415" w14:textId="163BCBAD" w:rsidR="0006175B" w:rsidRPr="00061997" w:rsidRDefault="0006175B" w:rsidP="0006175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24.07.2023-17.08.2023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BCB9" w14:textId="0F017A3A" w:rsidR="0006175B" w:rsidRPr="00061997" w:rsidRDefault="0006175B" w:rsidP="0006175B">
            <w:pPr>
              <w:widowControl w:val="0"/>
              <w:ind w:left="-120" w:right="-108"/>
              <w:jc w:val="center"/>
            </w:pPr>
            <w:r w:rsidRPr="0006199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B8AF" w14:textId="46BAB665" w:rsidR="0006175B" w:rsidRPr="00061997" w:rsidRDefault="0006175B" w:rsidP="0006175B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Решение о проведении внеплановой выездной проверки от 20.07.2023 </w:t>
            </w:r>
            <w:r w:rsidRPr="00061997">
              <w:rPr>
                <w:color w:val="000000"/>
              </w:rPr>
              <w:br/>
              <w:t>№ 233/в/К</w:t>
            </w:r>
            <w:r w:rsidRPr="00061997">
              <w:rPr>
                <w:color w:val="000000"/>
              </w:rPr>
              <w:br/>
              <w:t xml:space="preserve">Требование Прокуратуры </w:t>
            </w:r>
            <w:r w:rsidRPr="00061997">
              <w:rPr>
                <w:color w:val="000000"/>
              </w:rPr>
              <w:br/>
              <w:t>(экологический надзор)</w:t>
            </w:r>
            <w:r w:rsidRPr="00061997">
              <w:rPr>
                <w:color w:val="000000"/>
              </w:rPr>
              <w:br/>
              <w:t xml:space="preserve">Решение оприостановлении срока проверки </w:t>
            </w:r>
            <w:r w:rsidRPr="00061997">
              <w:rPr>
                <w:color w:val="000000"/>
              </w:rPr>
              <w:br/>
              <w:t xml:space="preserve"> от 03.08.2023 № 246/в/К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E33F" w14:textId="7372B9DB" w:rsidR="0006175B" w:rsidRPr="00061997" w:rsidRDefault="0006175B" w:rsidP="0006175B">
            <w:pPr>
              <w:widowControl w:val="0"/>
              <w:ind w:left="-120" w:right="-108"/>
              <w:jc w:val="center"/>
            </w:pPr>
            <w:r w:rsidRPr="00061997">
              <w:rPr>
                <w:color w:val="000000"/>
              </w:rPr>
              <w:t>Приостановлена</w:t>
            </w:r>
          </w:p>
        </w:tc>
      </w:tr>
      <w:tr w:rsidR="0006175B" w:rsidRPr="00061997" w14:paraId="151DCDB3" w14:textId="77777777" w:rsidTr="0006199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9D32" w14:textId="77777777" w:rsidR="0006175B" w:rsidRPr="00061997" w:rsidRDefault="0006175B" w:rsidP="0006175B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5ACA" w14:textId="491A6904" w:rsidR="0006175B" w:rsidRPr="00061997" w:rsidRDefault="0006175B" w:rsidP="0006175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ОАО "КРТ"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9FC4" w14:textId="153B8BEF" w:rsidR="0006175B" w:rsidRPr="00061997" w:rsidRDefault="0006175B" w:rsidP="0006175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07.08.2023-18.08.2023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1EBC" w14:textId="2873FC42" w:rsidR="0006175B" w:rsidRPr="00061997" w:rsidRDefault="0006175B" w:rsidP="0006175B">
            <w:pPr>
              <w:widowControl w:val="0"/>
              <w:ind w:left="-120" w:right="-108"/>
              <w:jc w:val="center"/>
            </w:pPr>
            <w:r w:rsidRPr="00061997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E7CA" w14:textId="04A13ECE" w:rsidR="0006175B" w:rsidRPr="00061997" w:rsidRDefault="0006175B" w:rsidP="0006175B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Решение о проведении внеплановой выездной проверки от 02.08.2023 </w:t>
            </w:r>
            <w:r w:rsidRPr="00061997">
              <w:rPr>
                <w:color w:val="000000"/>
              </w:rPr>
              <w:br/>
              <w:t xml:space="preserve">№ 243/в/к </w:t>
            </w:r>
            <w:r w:rsidRPr="00061997">
              <w:rPr>
                <w:color w:val="000000"/>
              </w:rPr>
              <w:br/>
              <w:t xml:space="preserve">Требование Прокуратуры </w:t>
            </w:r>
            <w:r w:rsidRPr="00061997">
              <w:rPr>
                <w:color w:val="000000"/>
              </w:rPr>
              <w:br/>
              <w:t>(экологический надзор)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13E2" w14:textId="226127EC" w:rsidR="0006175B" w:rsidRPr="00061997" w:rsidRDefault="0006175B" w:rsidP="0006175B">
            <w:pPr>
              <w:widowControl w:val="0"/>
              <w:ind w:left="-120" w:right="-108"/>
              <w:jc w:val="center"/>
            </w:pPr>
            <w:r w:rsidRPr="00061997">
              <w:rPr>
                <w:color w:val="000000"/>
              </w:rPr>
              <w:t>Начата</w:t>
            </w:r>
          </w:p>
        </w:tc>
      </w:tr>
      <w:tr w:rsidR="0006175B" w:rsidRPr="00061997" w14:paraId="581BF0F2" w14:textId="77777777" w:rsidTr="0006199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FC4" w14:textId="77777777" w:rsidR="0006175B" w:rsidRPr="00061997" w:rsidRDefault="0006175B" w:rsidP="0006175B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136D" w14:textId="6177010B" w:rsidR="0006175B" w:rsidRPr="00061997" w:rsidRDefault="0006175B" w:rsidP="0006175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61997">
              <w:t xml:space="preserve">выездное обследование в рамках экологического контроля, поступление обращения от 19.07.2023     № 16-1/923 о нарушении требований природоохранного законодательства, выразившееся в несанкционированном размещении отходов на заброшенном участке, государственная собственность на который не разграничена, по адресу: Курская обл., Курский р-он, д. Воронцово, рядом с домом №30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128A" w14:textId="2D6FE6E1" w:rsidR="0006175B" w:rsidRPr="00061997" w:rsidRDefault="0006175B" w:rsidP="0006175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61997">
              <w:t>09.08.2023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1F16" w14:textId="38F8FE16" w:rsidR="0006175B" w:rsidRPr="00061997" w:rsidRDefault="0006175B" w:rsidP="0006175B">
            <w:pPr>
              <w:widowControl w:val="0"/>
              <w:ind w:left="-120" w:right="-108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5880" w14:textId="43385C3F" w:rsidR="0006175B" w:rsidRPr="00061997" w:rsidRDefault="0006175B" w:rsidP="0006175B">
            <w:pPr>
              <w:suppressAutoHyphens w:val="0"/>
              <w:jc w:val="center"/>
              <w:rPr>
                <w:color w:val="000000"/>
              </w:rPr>
            </w:pPr>
            <w:r w:rsidRPr="00061997">
              <w:t>Задание на проведение выездного обследования от 02.08.2023 № 86/во/К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E13E" w14:textId="71EF7516" w:rsidR="0006175B" w:rsidRPr="00061997" w:rsidRDefault="0006175B" w:rsidP="0006175B">
            <w:pPr>
              <w:widowControl w:val="0"/>
              <w:ind w:left="-120" w:right="-108"/>
              <w:jc w:val="center"/>
            </w:pPr>
            <w:r w:rsidRPr="00061997">
              <w:rPr>
                <w:color w:val="000000"/>
              </w:rPr>
              <w:t>Проведено</w:t>
            </w:r>
          </w:p>
        </w:tc>
      </w:tr>
      <w:tr w:rsidR="0006175B" w:rsidRPr="00061997" w14:paraId="48D78608" w14:textId="77777777" w:rsidTr="0006199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D66" w14:textId="77777777" w:rsidR="0006175B" w:rsidRPr="00061997" w:rsidRDefault="0006175B" w:rsidP="0006175B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8BDC" w14:textId="48726EDB" w:rsidR="0006175B" w:rsidRPr="00061997" w:rsidRDefault="0006175B" w:rsidP="0006175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61997">
              <w:t xml:space="preserve">выездное обследование в рамках  земельного контроля, поступление обращения от 19.07.2023     № 16-1/923 о нарушении требований природоохранного законодательства, выразившееся в </w:t>
            </w:r>
            <w:r w:rsidRPr="00061997">
              <w:lastRenderedPageBreak/>
              <w:t xml:space="preserve">несанкционированном размещении отходов на заброшенном участке, государственная собственность на который не разграничена, по адресу: Курская обл., Курский р-он, д. Воронцово, рядом с домом №30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4D8B" w14:textId="69139495" w:rsidR="0006175B" w:rsidRPr="00061997" w:rsidRDefault="0006175B" w:rsidP="0006175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61997">
              <w:lastRenderedPageBreak/>
              <w:t>09.08.2023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8013" w14:textId="2F380DD8" w:rsidR="0006175B" w:rsidRPr="00061997" w:rsidRDefault="0006175B" w:rsidP="0006175B">
            <w:pPr>
              <w:widowControl w:val="0"/>
              <w:ind w:left="-120" w:right="-108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23AE" w14:textId="1477D8A9" w:rsidR="0006175B" w:rsidRPr="00061997" w:rsidRDefault="0006175B" w:rsidP="0006175B">
            <w:pPr>
              <w:suppressAutoHyphens w:val="0"/>
              <w:jc w:val="center"/>
              <w:rPr>
                <w:color w:val="000000"/>
              </w:rPr>
            </w:pPr>
            <w:r w:rsidRPr="00061997">
              <w:t>Задание на проведение выездного обследования от 02.08.2023 № 87/во/К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AEB0" w14:textId="604D9B4B" w:rsidR="0006175B" w:rsidRPr="00061997" w:rsidRDefault="0006175B" w:rsidP="0006175B">
            <w:pPr>
              <w:widowControl w:val="0"/>
              <w:ind w:left="-120" w:right="-108"/>
              <w:jc w:val="center"/>
            </w:pPr>
            <w:r w:rsidRPr="00061997">
              <w:rPr>
                <w:color w:val="000000"/>
              </w:rPr>
              <w:t>Проведено</w:t>
            </w:r>
          </w:p>
        </w:tc>
      </w:tr>
      <w:tr w:rsidR="0006175B" w:rsidRPr="00061997" w14:paraId="648A4009" w14:textId="77777777" w:rsidTr="0006199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836B" w14:textId="77777777" w:rsidR="0006175B" w:rsidRPr="00061997" w:rsidRDefault="0006175B" w:rsidP="0006175B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5871" w14:textId="519B40DF" w:rsidR="0006175B" w:rsidRPr="00061997" w:rsidRDefault="0006175B" w:rsidP="0006175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61997">
              <w:t xml:space="preserve">выездное обследование по факту поступления обращений о нарушении требований природоохранного законодательства в водоохранной зоне водного объекта р. Сейм от 21.06.2023 вх. № 14-К/9177, от 04.07.2023 вх. № 16-К/857. водоохранная зона водного объекта р. Сейм на территории Октябрьского района Курской области в районе деятельности ООО ТД «Курский Бетон»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C637" w14:textId="4C14976F" w:rsidR="0006175B" w:rsidRPr="00061997" w:rsidRDefault="0006175B" w:rsidP="0006175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61997">
              <w:t>08.08.2023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D352" w14:textId="4D0250CB" w:rsidR="0006175B" w:rsidRPr="00061997" w:rsidRDefault="0006175B" w:rsidP="0006175B">
            <w:pPr>
              <w:widowControl w:val="0"/>
              <w:ind w:left="-120" w:right="-108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B220" w14:textId="6CE262EC" w:rsidR="0006175B" w:rsidRPr="00061997" w:rsidRDefault="0006175B" w:rsidP="0006175B">
            <w:pPr>
              <w:suppressAutoHyphens w:val="0"/>
              <w:jc w:val="center"/>
              <w:rPr>
                <w:color w:val="000000"/>
              </w:rPr>
            </w:pPr>
            <w:r w:rsidRPr="00061997">
              <w:t>Задание на проведение выездного обследования от 08.08.2023 № 88/во/К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5E74" w14:textId="1464427C" w:rsidR="0006175B" w:rsidRPr="00061997" w:rsidRDefault="0006175B" w:rsidP="0006175B">
            <w:pPr>
              <w:widowControl w:val="0"/>
              <w:ind w:left="-120" w:right="-108"/>
              <w:jc w:val="center"/>
            </w:pPr>
            <w:r w:rsidRPr="00061997">
              <w:rPr>
                <w:color w:val="000000"/>
              </w:rPr>
              <w:t>Проведено</w:t>
            </w:r>
          </w:p>
        </w:tc>
      </w:tr>
      <w:tr w:rsidR="0006175B" w:rsidRPr="00061997" w14:paraId="6BAFBA89" w14:textId="77777777" w:rsidTr="00061997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FCDD" w14:textId="77777777" w:rsidR="0006175B" w:rsidRPr="00061997" w:rsidRDefault="0006175B" w:rsidP="0006175B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9104" w14:textId="62991E2F" w:rsidR="0006175B" w:rsidRPr="00061997" w:rsidRDefault="0006175B" w:rsidP="0006175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61997">
              <w:t xml:space="preserve">Выезное обследование Несанкционированная свалка на открытой местности, северо-восточнее с. Калиновка, Хомутовский район, Курская область» № 520/26 в перечне объектов, обследуемых в 2023 году в рамках федерального проекта «Генеральная уборка».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FB0E" w14:textId="2727DBA0" w:rsidR="0006175B" w:rsidRPr="00061997" w:rsidRDefault="0006175B" w:rsidP="0006175B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61997">
              <w:t>10.08.2023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0F31" w14:textId="3F2147D7" w:rsidR="0006175B" w:rsidRPr="00061997" w:rsidRDefault="0006175B" w:rsidP="0006175B">
            <w:pPr>
              <w:widowControl w:val="0"/>
              <w:ind w:left="-120" w:right="-108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B31B" w14:textId="7ACDDE37" w:rsidR="0006175B" w:rsidRPr="00061997" w:rsidRDefault="0006175B" w:rsidP="0006175B">
            <w:pPr>
              <w:suppressAutoHyphens w:val="0"/>
              <w:jc w:val="center"/>
              <w:rPr>
                <w:color w:val="000000"/>
              </w:rPr>
            </w:pPr>
            <w:r w:rsidRPr="00061997">
              <w:t>Задание на проведение выездного обследования от 09.08.2023 № 89/во/К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C04A" w14:textId="61B3A86D" w:rsidR="0006175B" w:rsidRPr="00061997" w:rsidRDefault="0006175B" w:rsidP="0006175B">
            <w:pPr>
              <w:widowControl w:val="0"/>
              <w:ind w:left="-120" w:right="-108"/>
              <w:jc w:val="center"/>
            </w:pPr>
            <w:r w:rsidRPr="00061997">
              <w:rPr>
                <w:color w:val="000000"/>
              </w:rPr>
              <w:t>Проведено</w:t>
            </w:r>
          </w:p>
        </w:tc>
      </w:tr>
      <w:tr w:rsidR="0006175B" w:rsidRPr="00061997" w14:paraId="63D97953" w14:textId="77777777" w:rsidTr="00061997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06175B" w:rsidRPr="00061997" w:rsidRDefault="0006175B" w:rsidP="0006175B">
            <w:pPr>
              <w:jc w:val="center"/>
              <w:rPr>
                <w:b/>
                <w:color w:val="000000"/>
              </w:rPr>
            </w:pPr>
            <w:r w:rsidRPr="00061997">
              <w:rPr>
                <w:b/>
                <w:color w:val="000000"/>
              </w:rPr>
              <w:t>Липецкая область</w:t>
            </w:r>
          </w:p>
        </w:tc>
      </w:tr>
      <w:tr w:rsidR="006F3732" w:rsidRPr="00061997" w14:paraId="5A9B4064" w14:textId="77777777" w:rsidTr="0006199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6F3732" w:rsidRPr="00061997" w:rsidRDefault="006F3732" w:rsidP="006F373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54A892C3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ООО «КОКСОХИМАГЛОРЕМОНТ-2»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62131509" w:rsidR="006F3732" w:rsidRPr="00061997" w:rsidRDefault="006F3732" w:rsidP="006F3732">
            <w:pPr>
              <w:jc w:val="center"/>
              <w:rPr>
                <w:color w:val="000000" w:themeColor="text1"/>
              </w:rPr>
            </w:pPr>
            <w:r w:rsidRPr="00061997">
              <w:rPr>
                <w:color w:val="000000"/>
              </w:rPr>
              <w:t>25.07.2023-07.08.2023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111ADE14" w:rsidR="006F3732" w:rsidRPr="00061997" w:rsidRDefault="006F3732" w:rsidP="006F3732">
            <w:pPr>
              <w:ind w:right="-108"/>
              <w:jc w:val="center"/>
            </w:pPr>
            <w:r w:rsidRPr="00061997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4EC656A5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Решение от 19.07.2023 №229/в/Л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6A2FF529" w:rsidR="006F3732" w:rsidRPr="00061997" w:rsidRDefault="006F3732" w:rsidP="006F3732">
            <w:pPr>
              <w:widowControl w:val="0"/>
              <w:ind w:left="-120" w:right="-108"/>
              <w:jc w:val="center"/>
            </w:pPr>
            <w:r w:rsidRPr="00061997">
              <w:t>Проведена</w:t>
            </w:r>
          </w:p>
        </w:tc>
      </w:tr>
      <w:tr w:rsidR="006F3732" w:rsidRPr="00061997" w14:paraId="728A114E" w14:textId="77777777" w:rsidTr="0006199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7B22EB1D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ООО "ДДР-Липецк"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05A2A1A3" w:rsidR="006F3732" w:rsidRPr="00061997" w:rsidRDefault="006F3732" w:rsidP="006F3732">
            <w:pPr>
              <w:jc w:val="center"/>
              <w:rPr>
                <w:color w:val="000000" w:themeColor="text1"/>
              </w:rPr>
            </w:pPr>
            <w:r w:rsidRPr="00061997">
              <w:rPr>
                <w:color w:val="000000"/>
              </w:rPr>
              <w:t>27.07.2023-09.08.2023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4B1FA57C" w:rsidR="006F3732" w:rsidRPr="00061997" w:rsidRDefault="006F3732" w:rsidP="006F3732">
            <w:pPr>
              <w:ind w:right="-108"/>
              <w:jc w:val="center"/>
            </w:pPr>
            <w:r w:rsidRPr="00061997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181C5387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Решение от 19.07.2023 №230/в/Л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5967B1A2" w:rsidR="006F3732" w:rsidRPr="00061997" w:rsidRDefault="006F3732" w:rsidP="006F3732">
            <w:pPr>
              <w:widowControl w:val="0"/>
              <w:ind w:left="-120" w:right="-108"/>
              <w:jc w:val="center"/>
            </w:pPr>
            <w:r w:rsidRPr="00061997">
              <w:t>проведена</w:t>
            </w:r>
          </w:p>
        </w:tc>
      </w:tr>
      <w:tr w:rsidR="006F3732" w:rsidRPr="00061997" w14:paraId="7A9CA887" w14:textId="77777777" w:rsidTr="0006199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1CE12D26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АО «ДАНОН РОССИЯ»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058DC195" w:rsidR="006F3732" w:rsidRPr="00061997" w:rsidRDefault="006F3732" w:rsidP="006F3732">
            <w:pPr>
              <w:jc w:val="center"/>
              <w:rPr>
                <w:color w:val="000000" w:themeColor="text1"/>
              </w:rPr>
            </w:pPr>
            <w:r w:rsidRPr="00061997">
              <w:t>04.08.2023-17.08.2023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2A481C24" w:rsidR="006F3732" w:rsidRPr="00061997" w:rsidRDefault="006F3732" w:rsidP="006F3732">
            <w:pPr>
              <w:ind w:right="-108"/>
              <w:jc w:val="center"/>
            </w:pPr>
            <w:r w:rsidRPr="00061997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2B6C4E99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Решение от 24.07.2023 №236/в/Л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4D57C47C" w:rsidR="006F3732" w:rsidRPr="00061997" w:rsidRDefault="006F3732" w:rsidP="006F3732">
            <w:pPr>
              <w:widowControl w:val="0"/>
              <w:ind w:left="-120" w:right="-108"/>
              <w:jc w:val="center"/>
            </w:pPr>
            <w:r w:rsidRPr="00061997">
              <w:t>Проводится</w:t>
            </w:r>
          </w:p>
        </w:tc>
      </w:tr>
      <w:tr w:rsidR="006F3732" w:rsidRPr="00061997" w14:paraId="6B734521" w14:textId="77777777" w:rsidTr="0006199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AFCB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EDCA" w14:textId="0140A3B8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3FB7" w14:textId="27D57D9F" w:rsidR="006F3732" w:rsidRPr="00061997" w:rsidRDefault="006F3732" w:rsidP="006F3732">
            <w:pPr>
              <w:jc w:val="center"/>
              <w:rPr>
                <w:color w:val="000000" w:themeColor="text1"/>
              </w:rPr>
            </w:pPr>
            <w:r w:rsidRPr="00061997">
              <w:t>07.08.2023-18.08.2023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2772" w14:textId="444103F2" w:rsidR="006F3732" w:rsidRPr="00061997" w:rsidRDefault="006F3732" w:rsidP="006F3732">
            <w:pPr>
              <w:ind w:right="-108"/>
              <w:jc w:val="center"/>
            </w:pPr>
            <w:r w:rsidRPr="00061997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23B2" w14:textId="0D412F53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Решение от 02.08.2023 №242/в/Л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30FD" w14:textId="61C42D8C" w:rsidR="006F3732" w:rsidRPr="00061997" w:rsidRDefault="006F3732" w:rsidP="006F3732">
            <w:pPr>
              <w:widowControl w:val="0"/>
              <w:ind w:left="-120" w:right="-108"/>
              <w:jc w:val="center"/>
            </w:pPr>
            <w:r w:rsidRPr="00061997">
              <w:t>Начата</w:t>
            </w:r>
          </w:p>
        </w:tc>
      </w:tr>
      <w:tr w:rsidR="006F3732" w:rsidRPr="00061997" w14:paraId="488A1BDF" w14:textId="77777777" w:rsidTr="0006199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BACB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E845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участок № 1 Липецкая область, Данковский район, с. Бегичево, р. Дон (вода в месте загрязнения 53.571483 38.904020; донные отложения в месте загрязнения р. Дон 53.571483 38.904020)</w:t>
            </w:r>
          </w:p>
          <w:p w14:paraId="18C3899E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участок № 2 южнее с. Долгое Бегильдинского сельсовета Данковского </w:t>
            </w:r>
            <w:r w:rsidRPr="00061997">
              <w:rPr>
                <w:color w:val="000000"/>
              </w:rPr>
              <w:lastRenderedPageBreak/>
              <w:t>района (граница Липецкой с Рязанской областью) (фоновый створ 53.444825 39.144032; донные отложения фоновый створ 53.444825 39.144032)</w:t>
            </w:r>
          </w:p>
          <w:p w14:paraId="0D4BCC46" w14:textId="2083311E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участок № 3 урочище Бодяевка Бегильдинский сельсовет Данковский района Данковский район (вода в месте загрязнения 53.430612 39.162142; донные отложения вода в месте загрязнения р. Дон 53.430612 39.162142)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5AB2" w14:textId="640000A5" w:rsidR="006F3732" w:rsidRPr="00061997" w:rsidRDefault="006F3732" w:rsidP="006F3732">
            <w:pPr>
              <w:jc w:val="center"/>
              <w:rPr>
                <w:color w:val="000000" w:themeColor="text1"/>
              </w:rPr>
            </w:pPr>
            <w:r w:rsidRPr="00061997">
              <w:lastRenderedPageBreak/>
              <w:t>07.08.2023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1A27" w14:textId="355EB756" w:rsidR="006F3732" w:rsidRPr="00061997" w:rsidRDefault="006F3732" w:rsidP="006F3732">
            <w:pPr>
              <w:ind w:right="-108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52EA" w14:textId="14AAF765" w:rsidR="006F3732" w:rsidRPr="00061997" w:rsidRDefault="006F3732" w:rsidP="006F3732">
            <w:pPr>
              <w:jc w:val="center"/>
            </w:pPr>
            <w:r w:rsidRPr="00061997">
              <w:t>Задание от 03.08.2023 №133/во/Л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A183" w14:textId="2BFE0617" w:rsidR="006F3732" w:rsidRPr="00061997" w:rsidRDefault="006F3732" w:rsidP="006F3732">
            <w:pPr>
              <w:widowControl w:val="0"/>
              <w:ind w:left="-120" w:right="-108"/>
              <w:jc w:val="center"/>
            </w:pPr>
            <w:r w:rsidRPr="00061997">
              <w:t>Проведено</w:t>
            </w:r>
          </w:p>
        </w:tc>
      </w:tr>
      <w:tr w:rsidR="006F3732" w:rsidRPr="00061997" w14:paraId="4A22704F" w14:textId="77777777" w:rsidTr="0006199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7C0A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7916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участок № 1 </w:t>
            </w:r>
          </w:p>
          <w:p w14:paraId="0F7D2639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МУП «Данковский водоканал» г. Данков, Липецкая область </w:t>
            </w:r>
          </w:p>
          <w:p w14:paraId="57506924" w14:textId="4F301B65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(фоновый створ на 500 метров выше места сброса 53.240571 39.156543; контрольный створ на 500 метров ниже места сброса 53.238465 39.174825; донные отложения фоновый створ на 500 м выше места сброса 53.240571 39.156543; донные отложения в месте загрязнения р. Дон 53.241250 39.165439; донные отложения контрольный створ на 500 м ниже места сброса в р. Дон 53.238465 39.174825; сточная вода 53.241283 39.165421).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7E4B" w14:textId="0397BE7F" w:rsidR="006F3732" w:rsidRPr="00061997" w:rsidRDefault="006F3732" w:rsidP="006F3732">
            <w:pPr>
              <w:jc w:val="center"/>
              <w:rPr>
                <w:color w:val="000000" w:themeColor="text1"/>
              </w:rPr>
            </w:pPr>
            <w:r w:rsidRPr="00061997">
              <w:t>08.08.2023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D285" w14:textId="72B5605B" w:rsidR="006F3732" w:rsidRPr="00061997" w:rsidRDefault="006F3732" w:rsidP="006F3732">
            <w:pPr>
              <w:ind w:right="-108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18E6" w14:textId="47E2C9AE" w:rsidR="006F3732" w:rsidRPr="00061997" w:rsidRDefault="006F3732" w:rsidP="006F3732">
            <w:pPr>
              <w:jc w:val="center"/>
            </w:pPr>
            <w:r w:rsidRPr="00061997">
              <w:t>Задание от 04.08.2023 №134/во/Л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EA3" w14:textId="68FDAF49" w:rsidR="006F3732" w:rsidRPr="00061997" w:rsidRDefault="006F3732" w:rsidP="006F3732">
            <w:pPr>
              <w:widowControl w:val="0"/>
              <w:ind w:left="-120" w:right="-108"/>
              <w:jc w:val="center"/>
            </w:pPr>
            <w:r w:rsidRPr="00061997">
              <w:t>Проведено</w:t>
            </w:r>
          </w:p>
        </w:tc>
      </w:tr>
      <w:tr w:rsidR="006F3732" w:rsidRPr="00061997" w14:paraId="0EBB9C9B" w14:textId="77777777" w:rsidTr="0006199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4FF2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AE66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участок № 1</w:t>
            </w:r>
          </w:p>
          <w:p w14:paraId="41903215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МУП «Лебедянский водоканал», г. Лебедянь, Липецкая область </w:t>
            </w:r>
          </w:p>
          <w:p w14:paraId="53DE1DDA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(фоновый створ на 500 метров выше места сброса 52.988154 39.140213; контрольный створ на 500 метров ниже места сброса 52.989293 39.125694; сточная вода 52.990693 39.133822; донные отложения фоновый створ на 500 м выше места сброса 52.988154 39.140213; донные отложения в месте загрязнения р. Дон 52.990477 39.133800; донные отложения контрольный створ на 500 м ниже места сброса 52.989293 </w:t>
            </w:r>
            <w:r w:rsidRPr="00061997">
              <w:rPr>
                <w:color w:val="000000"/>
              </w:rPr>
              <w:lastRenderedPageBreak/>
              <w:t>39.125694).</w:t>
            </w:r>
          </w:p>
          <w:p w14:paraId="0B2C2651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участок № 2</w:t>
            </w:r>
          </w:p>
          <w:p w14:paraId="37C6970A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ОГУП «Елецводоканал», с. Засосенка Краснинский район Липецкая область</w:t>
            </w:r>
          </w:p>
          <w:p w14:paraId="3F3ACB35" w14:textId="589D3B84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(фоновый створ на 500 метров выше места сброса 52.706127 38.905330; вода в месте загрязнения 52.701734 38.903386; контрольный створ на 500 метров ниже места сброса 52.698483 38.904227; донные отложения фоновый створ на 500 м выше места сброса в р. Дон 52.706127 38.905330; донные отложения в месте загрязнения р. Дон 52.701734 38.903386; донные отложения контрольный створ на 500 м ниже места сброса в р. Дон 52.698483 38.904227).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975B" w14:textId="23010B79" w:rsidR="006F3732" w:rsidRPr="00061997" w:rsidRDefault="006F3732" w:rsidP="006F3732">
            <w:pPr>
              <w:jc w:val="center"/>
              <w:rPr>
                <w:color w:val="000000" w:themeColor="text1"/>
              </w:rPr>
            </w:pPr>
            <w:r w:rsidRPr="00061997">
              <w:lastRenderedPageBreak/>
              <w:t>09.08.2023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5581" w14:textId="7DCEAF39" w:rsidR="006F3732" w:rsidRPr="00061997" w:rsidRDefault="006F3732" w:rsidP="006F3732">
            <w:pPr>
              <w:ind w:right="-108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E85E" w14:textId="03FE3D07" w:rsidR="006F3732" w:rsidRPr="00061997" w:rsidRDefault="006F3732" w:rsidP="006F3732">
            <w:pPr>
              <w:jc w:val="center"/>
            </w:pPr>
            <w:r w:rsidRPr="00061997">
              <w:t>Задание от 04.08.2023 №135/во/Л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21F6" w14:textId="4608197D" w:rsidR="006F3732" w:rsidRPr="00061997" w:rsidRDefault="006F3732" w:rsidP="006F3732">
            <w:pPr>
              <w:widowControl w:val="0"/>
              <w:ind w:left="-120" w:right="-108"/>
              <w:jc w:val="center"/>
            </w:pPr>
            <w:r w:rsidRPr="00061997">
              <w:t>Проведено</w:t>
            </w:r>
          </w:p>
        </w:tc>
      </w:tr>
      <w:tr w:rsidR="006F3732" w:rsidRPr="00061997" w14:paraId="1BF1E08E" w14:textId="77777777" w:rsidTr="0006199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212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C8F7" w14:textId="523EB5F8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Липецкая область, Краснинский район, д. Засосенка р. Дон, Липецкая область, Задонский район, с. Донское р. Дон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9010" w14:textId="4AD7DA5D" w:rsidR="006F3732" w:rsidRPr="00061997" w:rsidRDefault="006F3732" w:rsidP="006F3732">
            <w:pPr>
              <w:jc w:val="center"/>
              <w:rPr>
                <w:color w:val="000000" w:themeColor="text1"/>
              </w:rPr>
            </w:pPr>
            <w:r w:rsidRPr="00061997">
              <w:t>09.08.2023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719B" w14:textId="7584C0C1" w:rsidR="006F3732" w:rsidRPr="00061997" w:rsidRDefault="006F3732" w:rsidP="006F3732">
            <w:pPr>
              <w:ind w:right="-108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1F34" w14:textId="319DEC42" w:rsidR="006F3732" w:rsidRPr="00061997" w:rsidRDefault="006F3732" w:rsidP="006F3732">
            <w:pPr>
              <w:jc w:val="center"/>
            </w:pPr>
            <w:r w:rsidRPr="00061997">
              <w:t>Задание от 04.08.2023 №136/во/Л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C3D7" w14:textId="7096919A" w:rsidR="006F3732" w:rsidRPr="00061997" w:rsidRDefault="006F3732" w:rsidP="006F3732">
            <w:pPr>
              <w:widowControl w:val="0"/>
              <w:ind w:left="-120" w:right="-108"/>
              <w:jc w:val="center"/>
            </w:pPr>
            <w:r w:rsidRPr="00061997">
              <w:t>Проведено</w:t>
            </w:r>
          </w:p>
        </w:tc>
      </w:tr>
      <w:tr w:rsidR="006F3732" w:rsidRPr="00061997" w14:paraId="3AFD10C7" w14:textId="77777777" w:rsidTr="0006199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2310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0950" w14:textId="6FC8DA59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территория урочищ заповедника Галичья гора расположенные в Липецком, Задонском, Елецком, Краснинском районах Липецкой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F623" w14:textId="076D8983" w:rsidR="006F3732" w:rsidRPr="00061997" w:rsidRDefault="006F3732" w:rsidP="006F3732">
            <w:pPr>
              <w:jc w:val="center"/>
              <w:rPr>
                <w:color w:val="000000" w:themeColor="text1"/>
              </w:rPr>
            </w:pPr>
            <w:r w:rsidRPr="00061997">
              <w:t>10.08.2023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7FC6" w14:textId="362615E7" w:rsidR="006F3732" w:rsidRPr="00061997" w:rsidRDefault="006F3732" w:rsidP="006F3732">
            <w:pPr>
              <w:ind w:right="-108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8759" w14:textId="2D6C4605" w:rsidR="006F3732" w:rsidRPr="00061997" w:rsidRDefault="006F3732" w:rsidP="006F3732">
            <w:pPr>
              <w:jc w:val="center"/>
            </w:pPr>
            <w:r w:rsidRPr="00061997">
              <w:t>Задание от 07.08.2023 №137/во/Л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58EB" w14:textId="0F764B9F" w:rsidR="006F3732" w:rsidRPr="00061997" w:rsidRDefault="006F3732" w:rsidP="006F3732">
            <w:pPr>
              <w:widowControl w:val="0"/>
              <w:ind w:left="-120" w:right="-108"/>
              <w:jc w:val="center"/>
            </w:pPr>
            <w:r w:rsidRPr="00061997">
              <w:t>Проведено</w:t>
            </w:r>
          </w:p>
        </w:tc>
      </w:tr>
      <w:tr w:rsidR="006F3732" w:rsidRPr="00061997" w14:paraId="5F4FEB30" w14:textId="77777777" w:rsidTr="0006199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32046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0F2B" w14:textId="467AD558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территория Воронежского государственного заповедника в Усманском районе Липецкой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DA7C" w14:textId="71575D9E" w:rsidR="006F3732" w:rsidRPr="00061997" w:rsidRDefault="006F3732" w:rsidP="006F3732">
            <w:pPr>
              <w:jc w:val="center"/>
              <w:rPr>
                <w:color w:val="000000" w:themeColor="text1"/>
              </w:rPr>
            </w:pPr>
            <w:r w:rsidRPr="00061997">
              <w:t>11.08.2023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E962C" w14:textId="519F5CF3" w:rsidR="006F3732" w:rsidRPr="00061997" w:rsidRDefault="006F3732" w:rsidP="006F3732">
            <w:pPr>
              <w:ind w:right="-108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E8A1" w14:textId="485A6FCB" w:rsidR="006F3732" w:rsidRPr="00061997" w:rsidRDefault="006F3732" w:rsidP="006F3732">
            <w:pPr>
              <w:jc w:val="center"/>
            </w:pPr>
            <w:r w:rsidRPr="00061997">
              <w:t>Задание от 07.08.2023 №138/во/Л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4FBD" w14:textId="546AE3E3" w:rsidR="006F3732" w:rsidRPr="00061997" w:rsidRDefault="006F3732" w:rsidP="006F3732">
            <w:pPr>
              <w:widowControl w:val="0"/>
              <w:ind w:left="-120" w:right="-108"/>
              <w:jc w:val="center"/>
            </w:pPr>
            <w:r w:rsidRPr="00061997">
              <w:t>Проведено</w:t>
            </w:r>
          </w:p>
        </w:tc>
      </w:tr>
      <w:tr w:rsidR="006F3732" w:rsidRPr="00061997" w14:paraId="36EC6FE2" w14:textId="77777777" w:rsidTr="0006199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2CC5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8D88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участок № 7 </w:t>
            </w:r>
          </w:p>
          <w:p w14:paraId="65B67B83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ЗАО «Агрофирма имени 15 Лет Октября», ООО «Агроном-сад», </w:t>
            </w:r>
          </w:p>
          <w:p w14:paraId="24AD3A04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c. Большое Попово Лебедянский район Липецкая область (фоновый створ на 500 метров выше места сброса 52.923024 39.056185; вода в месте загрязнения 52.921808 39.048331; контрольный створ на 500 метров ниже места сброса 52.917849 39.050820; донные отложения фоновый створ на 500 м выше места сброса 52.923024 39.056185; донные отложения в месте </w:t>
            </w:r>
            <w:r w:rsidRPr="00061997">
              <w:rPr>
                <w:color w:val="000000"/>
              </w:rPr>
              <w:lastRenderedPageBreak/>
              <w:t>загрязнения р. Дон 52.921808 39.048331; донные отложения контрольный створ на 500 м ниже места сброса 52.917849 39.050820).</w:t>
            </w:r>
          </w:p>
          <w:p w14:paraId="249774BC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участок № 8 </w:t>
            </w:r>
          </w:p>
          <w:p w14:paraId="61661C7F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ОАО «Лебедянский сахарный завод», п. Сахарного завода Лебедянский район Липецкая область (фоновый створ на 500 метров выше места сброса 52.912873 39.054414; вода в месте загрязнения выпуск 1 - 52.910000 39.05833; вода в месте загрязнения выпуск 2 - 52.90666 39.06027; контрольный створ на 500 метров ниже места сброса 52.901951 39.057740; донные отложения фоновый створ на 500 м выше места сброса в р. Дон 52.912873 39.054414; донные отложения в месте загрязнения р. Дон (выпуск 1) 52.910000 39.05833; донные отложения в месте загрязнения р. Дон (выпуск 2) 52.90666 39.06027; донные отложения контрольный створ на 500 м ниже места сброса в р. Дон 52.901951 39.057740). </w:t>
            </w:r>
          </w:p>
          <w:p w14:paraId="256029ED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участок № 9</w:t>
            </w:r>
          </w:p>
          <w:p w14:paraId="75353140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предприятия и население с. Хмелинец, с. Полибино, д. Нечаево Задонского района - с. Полибино Задонский район Липецкая область </w:t>
            </w:r>
          </w:p>
          <w:p w14:paraId="603F588E" w14:textId="14AF6162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(фоновый створ на 500 метров выше места сброса 52.443984 38.935223; вода в месте загрязнения 52.439832 38.932472; контрольный створ на 500 метров ниже места сброса 52.436177 38.928657; донные отложения фоновый створ на 500 м выше места сброса в р. Дон 52.443984 38.935223; донные отложения в месте загрязнения р. Дон 52.439832 38.932472; донные отложения контрольный створ на 500 м ниже места сброса в р. Дон 52.436177 38.928657).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3B5D" w14:textId="2737AD44" w:rsidR="006F3732" w:rsidRPr="00061997" w:rsidRDefault="006F3732" w:rsidP="006F3732">
            <w:pPr>
              <w:jc w:val="center"/>
              <w:rPr>
                <w:color w:val="000000" w:themeColor="text1"/>
              </w:rPr>
            </w:pPr>
            <w:r w:rsidRPr="00061997">
              <w:lastRenderedPageBreak/>
              <w:t>10.08.2023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61B0" w14:textId="30059EF2" w:rsidR="006F3732" w:rsidRPr="00061997" w:rsidRDefault="006F3732" w:rsidP="006F3732">
            <w:pPr>
              <w:ind w:right="-108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5D00" w14:textId="5504CD55" w:rsidR="006F3732" w:rsidRPr="00061997" w:rsidRDefault="006F3732" w:rsidP="006F3732">
            <w:pPr>
              <w:jc w:val="center"/>
            </w:pPr>
            <w:r w:rsidRPr="00061997">
              <w:t>Задание от 04.08.2023 №136/во/Л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AE75" w14:textId="013424E1" w:rsidR="006F3732" w:rsidRPr="00061997" w:rsidRDefault="006F3732" w:rsidP="006F3732">
            <w:pPr>
              <w:widowControl w:val="0"/>
              <w:ind w:left="-120" w:right="-108"/>
              <w:jc w:val="center"/>
            </w:pPr>
            <w:r w:rsidRPr="00061997">
              <w:t>Проведено</w:t>
            </w:r>
          </w:p>
        </w:tc>
      </w:tr>
      <w:tr w:rsidR="006F3732" w:rsidRPr="00061997" w14:paraId="7229B614" w14:textId="77777777" w:rsidTr="00061997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94327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1BF9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участок № 10</w:t>
            </w:r>
          </w:p>
          <w:p w14:paraId="2D4FD70E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МУП «Задонский водоканал», с. Уткино Задонский район Липецкая область </w:t>
            </w:r>
          </w:p>
          <w:p w14:paraId="6AFA0562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(фоновый створ на 500 метров выше места сброса 52.324280 38.940637; вода в месте загрязнения 52.325555 38.947500; контрольный створ на 500 метров ниже места сброса 52.326435 38.955717; донные отложения фоновый створ на 500 м выше места сброса в р. Дон 52.324280 38.940637; донные отложения в месте загрязнения р. Дон 52.325555 38.947500; донные отложения контрольный створ на 500 м ниже места сброса в р. Дон 52.326435 38.955717).</w:t>
            </w:r>
          </w:p>
          <w:p w14:paraId="14AD6904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участок № 11</w:t>
            </w:r>
          </w:p>
          <w:p w14:paraId="5BA2899B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предприятия и население Долгоруковского и Задонского районов - с. Засновка Задонский район Липецкая область</w:t>
            </w:r>
          </w:p>
          <w:p w14:paraId="0585E045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(фоновый створ на 500 метров выше места сброса 52.282993 38.953335; вода в месте загрязнения 52.278635 38.956039; контрольный створ на 500 метров ниже места сброса 52.275118 38.960265; донные отложения фоновый створ на 500 метров выше места сброса 52.282993 38.953335; донные отложения в месте загрязнения р. Дон 52.278635 38.956039; донные отложения контрольный створ на 500 м ниже места сброса в р. Дон 52.275118 38.960265).</w:t>
            </w:r>
          </w:p>
          <w:p w14:paraId="7BF96C30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участок № 12</w:t>
            </w:r>
          </w:p>
          <w:p w14:paraId="2AB86553" w14:textId="777777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ООО «Москва на Дону», с. Конь-Колодезь Хлевенский район Липецкая область </w:t>
            </w:r>
          </w:p>
          <w:p w14:paraId="05F1F335" w14:textId="7F13EC9A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(фоновый створ на 500 метров выше места сброса 52.115359 39.146558; вода в месте загрязнения 52.111609 39.142788; контрольный створ на 500 метров ниже места сброса 52.107334 </w:t>
            </w:r>
            <w:r w:rsidRPr="00061997">
              <w:rPr>
                <w:color w:val="000000"/>
              </w:rPr>
              <w:lastRenderedPageBreak/>
              <w:t>39.140443; донные отложения фоновый створ на 500 м выше места сброса в р. Дон 52.115359 39.146558; донные отложения в месте загрязнения 52.111609 39.142788; донные отложения контрольный створ на 500 м ниже места сброса в р. Дон 52.107334 39.140443).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E909" w14:textId="3A68CCC7" w:rsidR="006F3732" w:rsidRPr="00061997" w:rsidRDefault="006F3732" w:rsidP="006F3732">
            <w:pPr>
              <w:jc w:val="center"/>
              <w:rPr>
                <w:color w:val="000000" w:themeColor="text1"/>
              </w:rPr>
            </w:pPr>
            <w:r w:rsidRPr="00061997">
              <w:lastRenderedPageBreak/>
              <w:t>11.08.2023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BB44" w14:textId="1075AD06" w:rsidR="006F3732" w:rsidRPr="00061997" w:rsidRDefault="006F3732" w:rsidP="006F3732">
            <w:pPr>
              <w:ind w:right="-108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CDA2" w14:textId="3BCB2B5F" w:rsidR="006F3732" w:rsidRPr="00061997" w:rsidRDefault="006F3732" w:rsidP="006F3732">
            <w:pPr>
              <w:jc w:val="center"/>
            </w:pPr>
            <w:r w:rsidRPr="00061997">
              <w:t>Задание от 09.08.2023 №145/во/Л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A6F4" w14:textId="476F2BE4" w:rsidR="006F3732" w:rsidRPr="00061997" w:rsidRDefault="006F3732" w:rsidP="006F3732">
            <w:pPr>
              <w:widowControl w:val="0"/>
              <w:ind w:left="-120" w:right="-108"/>
              <w:jc w:val="center"/>
            </w:pPr>
            <w:r w:rsidRPr="00061997">
              <w:t>Проведено</w:t>
            </w:r>
          </w:p>
        </w:tc>
      </w:tr>
      <w:tr w:rsidR="006F3732" w:rsidRPr="00061997" w14:paraId="5D610373" w14:textId="77777777" w:rsidTr="00061997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6F3732" w:rsidRPr="00061997" w:rsidRDefault="006F3732" w:rsidP="006F3732">
            <w:pPr>
              <w:jc w:val="center"/>
              <w:rPr>
                <w:b/>
              </w:rPr>
            </w:pPr>
            <w:r w:rsidRPr="00061997">
              <w:rPr>
                <w:b/>
              </w:rPr>
              <w:t>Тамбовская область</w:t>
            </w:r>
          </w:p>
        </w:tc>
      </w:tr>
      <w:tr w:rsidR="006F3732" w:rsidRPr="00061997" w14:paraId="4F9C7D71" w14:textId="77777777" w:rsidTr="00061997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6F3732" w:rsidRPr="00061997" w:rsidRDefault="006F3732" w:rsidP="006F3732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15E34CCD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территория вблизи с. Заречье Сосновского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4C061968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08.08.2023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210988D2" w:rsidR="006F3732" w:rsidRPr="00061997" w:rsidRDefault="006F3732" w:rsidP="006F3732">
            <w:pPr>
              <w:widowControl w:val="0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235A1262" w:rsidR="006F3732" w:rsidRPr="00061997" w:rsidRDefault="006F3732" w:rsidP="006F3732">
            <w:pPr>
              <w:widowControl w:val="0"/>
              <w:tabs>
                <w:tab w:val="left" w:pos="3514"/>
              </w:tabs>
              <w:jc w:val="center"/>
            </w:pPr>
            <w:r w:rsidRPr="00061997">
              <w:rPr>
                <w:color w:val="000000"/>
              </w:rPr>
              <w:t xml:space="preserve">Задание от «07» августа 2023   № 99/во/Т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7A3F3A96" w:rsidR="006F3732" w:rsidRPr="00061997" w:rsidRDefault="006F3732" w:rsidP="006F3732">
            <w:pPr>
              <w:widowControl w:val="0"/>
              <w:tabs>
                <w:tab w:val="left" w:pos="3514"/>
              </w:tabs>
              <w:jc w:val="center"/>
            </w:pPr>
            <w:r w:rsidRPr="00061997">
              <w:t>Проведено</w:t>
            </w:r>
          </w:p>
        </w:tc>
      </w:tr>
      <w:tr w:rsidR="006F3732" w:rsidRPr="00061997" w14:paraId="77980F35" w14:textId="77777777" w:rsidTr="00061997">
        <w:trPr>
          <w:trHeight w:val="310"/>
        </w:trPr>
        <w:tc>
          <w:tcPr>
            <w:tcW w:w="567" w:type="dxa"/>
            <w:vAlign w:val="center"/>
          </w:tcPr>
          <w:p w14:paraId="2A931F09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5EA7" w14:textId="66B7960F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территория г. Тамбова в районе д. 38 по ул. С. Лазо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2A53" w14:textId="2C04AA2C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08.08.2023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A7D15" w14:textId="4A0122F7" w:rsidR="006F3732" w:rsidRPr="00061997" w:rsidRDefault="006F3732" w:rsidP="006F3732">
            <w:pPr>
              <w:widowControl w:val="0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D5AAF" w14:textId="7D93DDC7" w:rsidR="006F3732" w:rsidRPr="00061997" w:rsidRDefault="006F3732" w:rsidP="006F3732">
            <w:pPr>
              <w:widowControl w:val="0"/>
              <w:tabs>
                <w:tab w:val="left" w:pos="3514"/>
              </w:tabs>
              <w:jc w:val="center"/>
            </w:pPr>
            <w:r w:rsidRPr="00061997">
              <w:rPr>
                <w:color w:val="000000"/>
              </w:rPr>
              <w:t xml:space="preserve">Задание от «08» августа </w:t>
            </w:r>
            <w:r w:rsidR="00385011" w:rsidRPr="00061997">
              <w:rPr>
                <w:color w:val="000000"/>
              </w:rPr>
              <w:t>2023 №</w:t>
            </w:r>
            <w:r w:rsidRPr="00061997">
              <w:rPr>
                <w:color w:val="000000"/>
              </w:rPr>
              <w:t xml:space="preserve"> 102/во/Т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4CAD0F" w14:textId="3192F325" w:rsidR="006F3732" w:rsidRPr="00061997" w:rsidRDefault="006F3732" w:rsidP="006F3732">
            <w:pPr>
              <w:widowControl w:val="0"/>
              <w:tabs>
                <w:tab w:val="left" w:pos="3514"/>
              </w:tabs>
              <w:jc w:val="center"/>
            </w:pPr>
            <w:r w:rsidRPr="00061997">
              <w:t>Проведено</w:t>
            </w:r>
          </w:p>
        </w:tc>
      </w:tr>
      <w:tr w:rsidR="006F3732" w:rsidRPr="00061997" w14:paraId="6B4170F7" w14:textId="77777777" w:rsidTr="00061997">
        <w:trPr>
          <w:trHeight w:val="310"/>
        </w:trPr>
        <w:tc>
          <w:tcPr>
            <w:tcW w:w="567" w:type="dxa"/>
            <w:vAlign w:val="center"/>
          </w:tcPr>
          <w:p w14:paraId="6B900CBE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D035" w14:textId="6D869919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территория п. Молодежный Моршанского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4C68" w14:textId="5FAC38EF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09.08.2023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D12BE" w14:textId="6D11158B" w:rsidR="006F3732" w:rsidRPr="00061997" w:rsidRDefault="006F3732" w:rsidP="006F3732">
            <w:pPr>
              <w:widowControl w:val="0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4B826" w14:textId="462986A8" w:rsidR="006F3732" w:rsidRPr="00061997" w:rsidRDefault="006F3732" w:rsidP="006F3732">
            <w:pPr>
              <w:widowControl w:val="0"/>
              <w:tabs>
                <w:tab w:val="left" w:pos="3514"/>
              </w:tabs>
              <w:jc w:val="center"/>
            </w:pPr>
            <w:r w:rsidRPr="00061997">
              <w:rPr>
                <w:color w:val="000000"/>
              </w:rPr>
              <w:t xml:space="preserve">Задание от «08» августа </w:t>
            </w:r>
            <w:r w:rsidR="00385011" w:rsidRPr="00061997">
              <w:rPr>
                <w:color w:val="000000"/>
              </w:rPr>
              <w:t>2023 №</w:t>
            </w:r>
            <w:r w:rsidRPr="00061997">
              <w:rPr>
                <w:color w:val="000000"/>
              </w:rPr>
              <w:t xml:space="preserve"> 101/во/Т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95B53" w14:textId="634D62F2" w:rsidR="006F3732" w:rsidRPr="00061997" w:rsidRDefault="006F3732" w:rsidP="006F3732">
            <w:pPr>
              <w:widowControl w:val="0"/>
              <w:tabs>
                <w:tab w:val="left" w:pos="3514"/>
              </w:tabs>
              <w:jc w:val="center"/>
            </w:pPr>
            <w:r w:rsidRPr="00061997">
              <w:t>Проведено</w:t>
            </w:r>
          </w:p>
        </w:tc>
      </w:tr>
      <w:tr w:rsidR="006F3732" w:rsidRPr="00061997" w14:paraId="30C11B0E" w14:textId="77777777" w:rsidTr="00061997">
        <w:trPr>
          <w:trHeight w:val="310"/>
        </w:trPr>
        <w:tc>
          <w:tcPr>
            <w:tcW w:w="567" w:type="dxa"/>
            <w:vAlign w:val="center"/>
          </w:tcPr>
          <w:p w14:paraId="31B005E2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8831" w14:textId="2AD9CBC3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территория памятника природы "Екатериинский дендрологический парк" в Никифоровском раоне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9885" w14:textId="006AB642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10.08.2023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6DC30" w14:textId="18DEC138" w:rsidR="006F3732" w:rsidRPr="00061997" w:rsidRDefault="006F3732" w:rsidP="006F3732">
            <w:pPr>
              <w:widowControl w:val="0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A0E48" w14:textId="05FB7070" w:rsidR="006F3732" w:rsidRPr="00061997" w:rsidRDefault="006F3732" w:rsidP="006F3732">
            <w:pPr>
              <w:widowControl w:val="0"/>
              <w:tabs>
                <w:tab w:val="left" w:pos="3514"/>
              </w:tabs>
              <w:jc w:val="center"/>
            </w:pPr>
            <w:r w:rsidRPr="00061997">
              <w:rPr>
                <w:color w:val="000000"/>
              </w:rPr>
              <w:t xml:space="preserve">Задание от «07» августа 2023   № 100/во/Т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72A8C4" w14:textId="0F62A54A" w:rsidR="006F3732" w:rsidRPr="00061997" w:rsidRDefault="006F3732" w:rsidP="006F3732">
            <w:pPr>
              <w:widowControl w:val="0"/>
              <w:tabs>
                <w:tab w:val="left" w:pos="3514"/>
              </w:tabs>
              <w:jc w:val="center"/>
            </w:pPr>
            <w:r w:rsidRPr="00061997">
              <w:t>Проведено</w:t>
            </w:r>
          </w:p>
        </w:tc>
      </w:tr>
      <w:tr w:rsidR="006F3732" w:rsidRPr="00061997" w14:paraId="75E65F4F" w14:textId="77777777" w:rsidTr="00061997">
        <w:trPr>
          <w:trHeight w:val="310"/>
        </w:trPr>
        <w:tc>
          <w:tcPr>
            <w:tcW w:w="567" w:type="dxa"/>
            <w:vAlign w:val="center"/>
          </w:tcPr>
          <w:p w14:paraId="5D2C6000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B9B1" w14:textId="566BD2D9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территория с. Ранино Мичуринского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7F09" w14:textId="0184B18E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>10.08.2023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95DE8" w14:textId="5A9C40CB" w:rsidR="006F3732" w:rsidRPr="00061997" w:rsidRDefault="006F3732" w:rsidP="006F3732">
            <w:pPr>
              <w:widowControl w:val="0"/>
              <w:jc w:val="center"/>
            </w:pPr>
            <w:r w:rsidRPr="00061997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43464" w14:textId="3A62EC63" w:rsidR="006F3732" w:rsidRPr="00061997" w:rsidRDefault="006F3732" w:rsidP="006F3732">
            <w:pPr>
              <w:widowControl w:val="0"/>
              <w:tabs>
                <w:tab w:val="left" w:pos="3514"/>
              </w:tabs>
              <w:jc w:val="center"/>
            </w:pPr>
            <w:r w:rsidRPr="00061997">
              <w:rPr>
                <w:color w:val="000000"/>
              </w:rPr>
              <w:t xml:space="preserve">Задание от «07» августа 2023   № 103/во/Т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2AD97D" w14:textId="26FEDD82" w:rsidR="006F3732" w:rsidRPr="00061997" w:rsidRDefault="006F3732" w:rsidP="006F3732">
            <w:pPr>
              <w:widowControl w:val="0"/>
              <w:tabs>
                <w:tab w:val="left" w:pos="3514"/>
              </w:tabs>
              <w:jc w:val="center"/>
            </w:pPr>
            <w:r w:rsidRPr="00061997">
              <w:t>Проведено</w:t>
            </w:r>
          </w:p>
        </w:tc>
      </w:tr>
      <w:bookmarkEnd w:id="1"/>
    </w:tbl>
    <w:p w14:paraId="7F02888B" w14:textId="4CC7741B" w:rsidR="00660CC7" w:rsidRDefault="00660CC7" w:rsidP="008471CF">
      <w:pPr>
        <w:jc w:val="center"/>
        <w:rPr>
          <w:shd w:val="clear" w:color="auto" w:fill="FFFF00"/>
        </w:rPr>
      </w:pPr>
    </w:p>
    <w:p w14:paraId="1ABE0A1A" w14:textId="77777777" w:rsidR="00B06978" w:rsidRPr="008B2B2C" w:rsidRDefault="00B06978" w:rsidP="008471CF">
      <w:pPr>
        <w:jc w:val="center"/>
        <w:rPr>
          <w:shd w:val="clear" w:color="auto" w:fill="FFFF00"/>
        </w:rPr>
      </w:pPr>
    </w:p>
    <w:p w14:paraId="1EEE6ABA" w14:textId="77777777" w:rsidR="0070546B" w:rsidRPr="008B2B2C" w:rsidRDefault="0070546B" w:rsidP="008471CF">
      <w:pPr>
        <w:jc w:val="center"/>
        <w:rPr>
          <w:shd w:val="clear" w:color="auto" w:fill="FFFF00"/>
        </w:rPr>
      </w:pPr>
    </w:p>
    <w:p w14:paraId="056339EC" w14:textId="6141C558" w:rsidR="00056698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18127E">
        <w:rPr>
          <w:b/>
        </w:rPr>
        <w:t>31</w:t>
      </w:r>
      <w:r w:rsidR="008D6BA4" w:rsidRPr="008D6BA4">
        <w:rPr>
          <w:b/>
        </w:rPr>
        <w:t>.0</w:t>
      </w:r>
      <w:r w:rsidR="0018127E">
        <w:rPr>
          <w:b/>
        </w:rPr>
        <w:t>7</w:t>
      </w:r>
      <w:r w:rsidR="008D6BA4" w:rsidRPr="008D6BA4">
        <w:rPr>
          <w:b/>
        </w:rPr>
        <w:t xml:space="preserve">.2023 - </w:t>
      </w:r>
      <w:r w:rsidR="0018127E">
        <w:rPr>
          <w:b/>
        </w:rPr>
        <w:t>04</w:t>
      </w:r>
      <w:r w:rsidR="008D6BA4" w:rsidRPr="008D6BA4">
        <w:rPr>
          <w:b/>
        </w:rPr>
        <w:t>.0</w:t>
      </w:r>
      <w:r w:rsidR="0018127E">
        <w:rPr>
          <w:b/>
        </w:rPr>
        <w:t>8</w:t>
      </w:r>
      <w:r w:rsidR="008D6BA4" w:rsidRPr="008D6BA4">
        <w:rPr>
          <w:b/>
        </w:rPr>
        <w:t>.2023</w:t>
      </w:r>
    </w:p>
    <w:p w14:paraId="4AB1C742" w14:textId="3B812202" w:rsidR="00056698" w:rsidRPr="008B2B2C" w:rsidRDefault="00056698" w:rsidP="00056698">
      <w:pPr>
        <w:jc w:val="center"/>
        <w:rPr>
          <w:b/>
        </w:rPr>
      </w:pPr>
    </w:p>
    <w:p w14:paraId="640288A8" w14:textId="77777777" w:rsidR="0070546B" w:rsidRPr="008B2B2C" w:rsidRDefault="0070546B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061997" w14:paraId="2EF36D6D" w14:textId="77777777" w:rsidTr="00061997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061997" w:rsidRDefault="00056698" w:rsidP="005B3407">
            <w:pPr>
              <w:widowControl w:val="0"/>
              <w:ind w:left="-120" w:right="-108"/>
              <w:jc w:val="center"/>
            </w:pPr>
            <w:r w:rsidRPr="00061997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061997" w:rsidRDefault="00056698" w:rsidP="005B3407">
            <w:pPr>
              <w:widowControl w:val="0"/>
              <w:jc w:val="center"/>
            </w:pPr>
            <w:r w:rsidRPr="00061997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061997">
              <w:t>о</w:t>
            </w:r>
            <w:r w:rsidRPr="00061997">
              <w:t xml:space="preserve"> </w:t>
            </w:r>
            <w:r w:rsidR="00907F3B" w:rsidRPr="00061997">
              <w:t xml:space="preserve">профилактическое </w:t>
            </w:r>
            <w:r w:rsidR="00D42CFA" w:rsidRPr="00061997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061997" w:rsidRDefault="00056698" w:rsidP="005B3407">
            <w:pPr>
              <w:widowControl w:val="0"/>
              <w:jc w:val="center"/>
            </w:pPr>
            <w:r w:rsidRPr="00061997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061997" w:rsidRDefault="00056698" w:rsidP="005B3407">
            <w:pPr>
              <w:widowControl w:val="0"/>
              <w:jc w:val="center"/>
            </w:pPr>
            <w:r w:rsidRPr="00061997">
              <w:t>Вид профилактического мероприятия</w:t>
            </w:r>
          </w:p>
          <w:p w14:paraId="75CBC5AF" w14:textId="77777777" w:rsidR="00056698" w:rsidRPr="00061997" w:rsidRDefault="00056698" w:rsidP="005B3407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061997" w:rsidRDefault="00056698" w:rsidP="005B3407">
            <w:pPr>
              <w:widowControl w:val="0"/>
              <w:ind w:right="36"/>
              <w:jc w:val="center"/>
            </w:pPr>
            <w:r w:rsidRPr="00061997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061997" w:rsidRDefault="00907F3B" w:rsidP="005B3407">
            <w:pPr>
              <w:widowControl w:val="0"/>
              <w:jc w:val="center"/>
            </w:pPr>
            <w:r w:rsidRPr="00061997">
              <w:t>Результат</w:t>
            </w:r>
          </w:p>
        </w:tc>
      </w:tr>
      <w:tr w:rsidR="00056698" w:rsidRPr="00061997" w14:paraId="20F0F543" w14:textId="77777777" w:rsidTr="00061997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061997" w:rsidRDefault="00056698" w:rsidP="005B3407">
            <w:pPr>
              <w:widowControl w:val="0"/>
              <w:ind w:left="-120" w:right="-108"/>
              <w:jc w:val="center"/>
            </w:pPr>
            <w:r w:rsidRPr="00061997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061997" w:rsidRDefault="00056698" w:rsidP="005B3407">
            <w:pPr>
              <w:widowControl w:val="0"/>
              <w:ind w:left="-120" w:right="-108"/>
              <w:jc w:val="center"/>
            </w:pPr>
            <w:r w:rsidRPr="00061997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061997" w:rsidRDefault="00056698" w:rsidP="005B3407">
            <w:pPr>
              <w:widowControl w:val="0"/>
              <w:ind w:left="-120" w:right="-108"/>
              <w:jc w:val="center"/>
            </w:pPr>
            <w:r w:rsidRPr="00061997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061997" w:rsidRDefault="00056698" w:rsidP="005B3407">
            <w:pPr>
              <w:widowControl w:val="0"/>
              <w:ind w:left="-120" w:right="-108"/>
              <w:jc w:val="center"/>
            </w:pPr>
            <w:r w:rsidRPr="00061997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061997" w:rsidRDefault="00056698" w:rsidP="005B3407">
            <w:pPr>
              <w:widowControl w:val="0"/>
              <w:ind w:left="-120" w:right="-108"/>
              <w:jc w:val="center"/>
            </w:pPr>
            <w:r w:rsidRPr="00061997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061997" w:rsidRDefault="00056698" w:rsidP="005B3407">
            <w:pPr>
              <w:widowControl w:val="0"/>
              <w:ind w:left="-120" w:right="-108"/>
              <w:jc w:val="center"/>
            </w:pPr>
            <w:r w:rsidRPr="00061997">
              <w:t>6</w:t>
            </w:r>
          </w:p>
        </w:tc>
      </w:tr>
      <w:tr w:rsidR="00A27704" w:rsidRPr="00061997" w14:paraId="2CD708F5" w14:textId="77777777" w:rsidTr="00061997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061997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061997">
              <w:rPr>
                <w:b/>
                <w:bCs/>
              </w:rPr>
              <w:t>ПРОФИЛАКТИЧЕСКИЙ ВИЗИТ</w:t>
            </w:r>
          </w:p>
        </w:tc>
      </w:tr>
      <w:tr w:rsidR="00A27704" w:rsidRPr="00061997" w14:paraId="34F08569" w14:textId="77777777" w:rsidTr="00061997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061997" w:rsidRDefault="00A27704" w:rsidP="005B3407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061997">
              <w:rPr>
                <w:b/>
                <w:bCs/>
              </w:rPr>
              <w:t>Воронежская область</w:t>
            </w:r>
          </w:p>
        </w:tc>
      </w:tr>
      <w:tr w:rsidR="00CE17CF" w:rsidRPr="00061997" w14:paraId="0972B35B" w14:textId="77777777" w:rsidTr="00061997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CE17CF" w:rsidRPr="00061997" w:rsidRDefault="00CE17CF" w:rsidP="00B8750B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71368DEC" w:rsidR="00CE17CF" w:rsidRPr="00061997" w:rsidRDefault="00B8750B" w:rsidP="00CE17CF">
            <w:pPr>
              <w:widowControl w:val="0"/>
              <w:ind w:left="-120" w:right="-108"/>
              <w:jc w:val="center"/>
            </w:pPr>
            <w:r w:rsidRPr="000619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54EF7D29" w:rsidR="00CE17CF" w:rsidRPr="00061997" w:rsidRDefault="00B8750B" w:rsidP="00CE17CF">
            <w:pPr>
              <w:widowControl w:val="0"/>
              <w:ind w:left="-120" w:right="-108"/>
              <w:jc w:val="center"/>
            </w:pPr>
            <w:r w:rsidRPr="00061997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02A1736D" w:rsidR="00CE17CF" w:rsidRPr="00061997" w:rsidRDefault="00B8750B" w:rsidP="00CE17CF">
            <w:pPr>
              <w:widowControl w:val="0"/>
              <w:ind w:left="-120" w:right="-108"/>
              <w:jc w:val="center"/>
            </w:pPr>
            <w:r w:rsidRPr="00061997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06D5D4CC" w:rsidR="00CE17CF" w:rsidRPr="00061997" w:rsidRDefault="00B8750B" w:rsidP="00CE17CF">
            <w:pPr>
              <w:widowControl w:val="0"/>
              <w:ind w:left="-120" w:right="-108"/>
              <w:jc w:val="center"/>
            </w:pPr>
            <w:r w:rsidRPr="00061997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5451526E" w:rsidR="00CE17CF" w:rsidRPr="00061997" w:rsidRDefault="00B8750B" w:rsidP="00CE17CF">
            <w:pPr>
              <w:widowControl w:val="0"/>
              <w:ind w:left="-120" w:right="-108"/>
              <w:jc w:val="center"/>
            </w:pPr>
            <w:r w:rsidRPr="00061997">
              <w:t>-</w:t>
            </w:r>
          </w:p>
        </w:tc>
      </w:tr>
      <w:tr w:rsidR="00CE17CF" w:rsidRPr="00061997" w14:paraId="7BEF2844" w14:textId="77777777" w:rsidTr="00061997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CE17CF" w:rsidRPr="00061997" w:rsidRDefault="00CE17CF" w:rsidP="00CE17CF">
            <w:pPr>
              <w:jc w:val="center"/>
              <w:rPr>
                <w:b/>
                <w:bCs/>
                <w:color w:val="000000"/>
              </w:rPr>
            </w:pPr>
            <w:r w:rsidRPr="00061997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B06978" w:rsidRPr="00061997" w14:paraId="5D908776" w14:textId="77777777" w:rsidTr="00061997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B06978" w:rsidRPr="00061997" w:rsidRDefault="00B06978" w:rsidP="00B06978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662E" w14:textId="358CCCC5" w:rsidR="00B06978" w:rsidRPr="00061997" w:rsidRDefault="00B06978" w:rsidP="00B06978">
            <w:pPr>
              <w:suppressAutoHyphens w:val="0"/>
              <w:jc w:val="center"/>
            </w:pPr>
            <w:r w:rsidRPr="00061997">
              <w:rPr>
                <w:color w:val="000000"/>
              </w:rPr>
              <w:t>ГУП «Белоблводоканал» (код объекта: 14-0131-000133-П)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E4D265" w14:textId="759883A5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10.08.2023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76FF4839" w:rsidR="00B06978" w:rsidRPr="00061997" w:rsidRDefault="00B06978" w:rsidP="00B06978">
            <w:pPr>
              <w:jc w:val="center"/>
            </w:pPr>
            <w:r w:rsidRPr="00061997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840D" w14:textId="52CD557D" w:rsidR="00B06978" w:rsidRPr="00061997" w:rsidRDefault="00B06978" w:rsidP="00B06978">
            <w:pPr>
              <w:suppressAutoHyphens w:val="0"/>
              <w:jc w:val="center"/>
            </w:pPr>
            <w:r w:rsidRPr="00061997">
              <w:rPr>
                <w:color w:val="000000"/>
              </w:rPr>
              <w:t xml:space="preserve">Федеральный государственный экологический </w:t>
            </w:r>
            <w:r w:rsidR="00E208F4" w:rsidRPr="00061997">
              <w:rPr>
                <w:color w:val="000000"/>
              </w:rPr>
              <w:t>контроль (</w:t>
            </w:r>
            <w:r w:rsidRPr="00061997">
              <w:rPr>
                <w:color w:val="000000"/>
              </w:rPr>
              <w:t>надзор</w:t>
            </w:r>
            <w:r w:rsidR="00E208F4" w:rsidRPr="00061997">
              <w:rPr>
                <w:color w:val="000000"/>
              </w:rPr>
              <w:t>)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AD23F" w14:textId="36A5B2D2" w:rsidR="00B06978" w:rsidRPr="00061997" w:rsidRDefault="0006175B" w:rsidP="00B06978">
            <w:pPr>
              <w:suppressAutoHyphens w:val="0"/>
              <w:jc w:val="center"/>
            </w:pPr>
            <w:r w:rsidRPr="00061997">
              <w:t>П</w:t>
            </w:r>
            <w:r w:rsidR="00B06978" w:rsidRPr="00061997">
              <w:t>роведен</w:t>
            </w:r>
          </w:p>
        </w:tc>
      </w:tr>
      <w:tr w:rsidR="00B06978" w:rsidRPr="00061997" w14:paraId="3EFE370D" w14:textId="77777777" w:rsidTr="00061997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AEFEF" w14:textId="77777777" w:rsidR="00B06978" w:rsidRPr="00061997" w:rsidRDefault="00B06978" w:rsidP="00B06978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6456" w14:textId="35975111" w:rsidR="00B06978" w:rsidRPr="00061997" w:rsidRDefault="00B06978" w:rsidP="00B06978">
            <w:pPr>
              <w:suppressAutoHyphens w:val="0"/>
              <w:jc w:val="center"/>
            </w:pPr>
            <w:r w:rsidRPr="00061997">
              <w:rPr>
                <w:color w:val="000000"/>
              </w:rPr>
              <w:t>ГУП «Белоблводоканал» (код объекта: 14-0131-001607-П)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7D2024" w14:textId="090DBDE4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10.08.2023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6EA4F" w14:textId="6F3A7698" w:rsidR="00B06978" w:rsidRPr="00061997" w:rsidRDefault="00B06978" w:rsidP="00B06978">
            <w:pPr>
              <w:jc w:val="center"/>
            </w:pPr>
            <w:r w:rsidRPr="00061997">
              <w:t>Профилактический визит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9B75" w14:textId="4906BCF7" w:rsidR="00B06978" w:rsidRPr="00061997" w:rsidRDefault="00B06978" w:rsidP="00B06978">
            <w:pPr>
              <w:suppressAutoHyphens w:val="0"/>
              <w:jc w:val="center"/>
            </w:pPr>
            <w:r w:rsidRPr="00061997">
              <w:rPr>
                <w:color w:val="000000"/>
              </w:rPr>
              <w:t xml:space="preserve">Федеральный государственный геологический </w:t>
            </w:r>
            <w:r w:rsidR="00E208F4" w:rsidRPr="00061997">
              <w:rPr>
                <w:color w:val="000000"/>
              </w:rPr>
              <w:t>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3D1A3" w14:textId="182DD76C" w:rsidR="00B06978" w:rsidRPr="00061997" w:rsidRDefault="0006175B" w:rsidP="00B06978">
            <w:pPr>
              <w:suppressAutoHyphens w:val="0"/>
              <w:jc w:val="center"/>
            </w:pPr>
            <w:r w:rsidRPr="00061997">
              <w:t>П</w:t>
            </w:r>
            <w:r w:rsidR="00B06978" w:rsidRPr="00061997">
              <w:t>роведен</w:t>
            </w:r>
          </w:p>
        </w:tc>
      </w:tr>
      <w:tr w:rsidR="00B06978" w:rsidRPr="00061997" w14:paraId="3F244471" w14:textId="77777777" w:rsidTr="00061997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B06978" w:rsidRPr="00061997" w:rsidRDefault="00B06978" w:rsidP="00B06978">
            <w:pPr>
              <w:jc w:val="center"/>
              <w:rPr>
                <w:b/>
              </w:rPr>
            </w:pPr>
            <w:r w:rsidRPr="00061997">
              <w:rPr>
                <w:b/>
              </w:rPr>
              <w:t>Курская область</w:t>
            </w:r>
          </w:p>
        </w:tc>
      </w:tr>
      <w:tr w:rsidR="00B06978" w:rsidRPr="00061997" w14:paraId="6E2EFAA4" w14:textId="77777777" w:rsidTr="00061997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B06978" w:rsidRPr="00061997" w:rsidRDefault="00B06978" w:rsidP="00B06978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3876B8BE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479BA0DA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07C3E" w14:textId="62072823" w:rsidR="00B06978" w:rsidRPr="00061997" w:rsidRDefault="00B06978" w:rsidP="00B0697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7D73E438" w:rsidR="00B06978" w:rsidRPr="00061997" w:rsidRDefault="00B06978" w:rsidP="00B0697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4F4C4D" w14:textId="6AB0031A" w:rsidR="00B06978" w:rsidRPr="00061997" w:rsidRDefault="00B06978" w:rsidP="00B06978">
            <w:pPr>
              <w:jc w:val="center"/>
            </w:pPr>
          </w:p>
        </w:tc>
      </w:tr>
      <w:tr w:rsidR="00B06978" w:rsidRPr="00061997" w14:paraId="5E5A10EA" w14:textId="77777777" w:rsidTr="00061997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B06978" w:rsidRPr="00061997" w:rsidRDefault="00B06978" w:rsidP="00B06978">
            <w:pPr>
              <w:jc w:val="center"/>
              <w:rPr>
                <w:b/>
                <w:bCs/>
              </w:rPr>
            </w:pPr>
            <w:r w:rsidRPr="00061997">
              <w:rPr>
                <w:b/>
                <w:bCs/>
              </w:rPr>
              <w:t>Липецкая область</w:t>
            </w:r>
          </w:p>
        </w:tc>
      </w:tr>
      <w:tr w:rsidR="00B06978" w:rsidRPr="00061997" w14:paraId="31248750" w14:textId="77777777" w:rsidTr="00061997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B06978" w:rsidRPr="00061997" w:rsidRDefault="00B06978" w:rsidP="00B06978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321AB0AA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44F845D8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039C5261" w:rsidR="00B06978" w:rsidRPr="00061997" w:rsidRDefault="00B06978" w:rsidP="00B06978">
            <w:pPr>
              <w:jc w:val="center"/>
            </w:pPr>
            <w:r w:rsidRPr="00061997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1F10FDBA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69E27BAB" w:rsidR="00B06978" w:rsidRPr="00061997" w:rsidRDefault="00B06978" w:rsidP="00B06978">
            <w:pPr>
              <w:jc w:val="center"/>
            </w:pPr>
            <w:r w:rsidRPr="00061997">
              <w:t>-</w:t>
            </w:r>
          </w:p>
        </w:tc>
      </w:tr>
      <w:tr w:rsidR="00B06978" w:rsidRPr="00061997" w14:paraId="40B049EC" w14:textId="77777777" w:rsidTr="00061997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181C2F30" w:rsidR="00B06978" w:rsidRPr="00061997" w:rsidRDefault="00B06978" w:rsidP="00B06978">
            <w:pPr>
              <w:jc w:val="center"/>
              <w:rPr>
                <w:b/>
                <w:bCs/>
              </w:rPr>
            </w:pPr>
            <w:r w:rsidRPr="00061997">
              <w:rPr>
                <w:b/>
                <w:bCs/>
              </w:rPr>
              <w:t>Тамбовская область</w:t>
            </w:r>
          </w:p>
        </w:tc>
      </w:tr>
      <w:tr w:rsidR="00B06978" w:rsidRPr="00061997" w14:paraId="60849058" w14:textId="77777777" w:rsidTr="00061997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B06978" w:rsidRPr="00061997" w:rsidRDefault="00B06978" w:rsidP="00B06978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7616" w14:textId="0F3E6E3C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328" w14:textId="6917B069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4CD7AA53" w:rsidR="00B06978" w:rsidRPr="00061997" w:rsidRDefault="00B06978" w:rsidP="00B06978">
            <w:pPr>
              <w:jc w:val="center"/>
            </w:pPr>
            <w:r w:rsidRPr="00061997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1718" w14:textId="08AE0780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176268B5" w:rsidR="00B06978" w:rsidRPr="00061997" w:rsidRDefault="00B06978" w:rsidP="00B06978">
            <w:pPr>
              <w:jc w:val="center"/>
            </w:pPr>
            <w:r w:rsidRPr="00061997">
              <w:t>-</w:t>
            </w:r>
          </w:p>
        </w:tc>
      </w:tr>
      <w:tr w:rsidR="00B06978" w:rsidRPr="00061997" w14:paraId="00C3265C" w14:textId="77777777" w:rsidTr="00061997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B06978" w:rsidRPr="00061997" w:rsidRDefault="00B06978" w:rsidP="00B06978">
            <w:pPr>
              <w:jc w:val="center"/>
              <w:rPr>
                <w:b/>
                <w:bCs/>
              </w:rPr>
            </w:pPr>
            <w:r w:rsidRPr="00061997">
              <w:rPr>
                <w:b/>
                <w:bCs/>
              </w:rPr>
              <w:t>ПРЕДОСТЕРЕЖЕНИЕ</w:t>
            </w:r>
          </w:p>
        </w:tc>
      </w:tr>
      <w:tr w:rsidR="00B06978" w:rsidRPr="00061997" w14:paraId="607FDBDF" w14:textId="77777777" w:rsidTr="00061997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B06978" w:rsidRPr="00061997" w:rsidRDefault="00B06978" w:rsidP="00B06978">
            <w:pPr>
              <w:jc w:val="center"/>
              <w:rPr>
                <w:b/>
                <w:bCs/>
                <w:color w:val="000000"/>
              </w:rPr>
            </w:pPr>
            <w:r w:rsidRPr="00061997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B06978" w:rsidRPr="00061997" w14:paraId="60254AD2" w14:textId="77777777" w:rsidTr="00061997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B06978" w:rsidRPr="00061997" w:rsidRDefault="00B06978" w:rsidP="00B0697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7A48CF10" w14:textId="788A8790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ООО "РВК-Воронеж"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3C877B" w14:textId="757F9E3D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07.08.2023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3BE67EF9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14A1F731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1FCBBC37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Вынесено</w:t>
            </w:r>
          </w:p>
        </w:tc>
      </w:tr>
      <w:tr w:rsidR="00B06978" w:rsidRPr="00061997" w14:paraId="3174C798" w14:textId="77777777" w:rsidTr="00061997">
        <w:trPr>
          <w:trHeight w:val="3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DD4F1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1B0ED9C0" w14:textId="7D64627C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ООО "Евдаковский коммунальник"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C45712" w14:textId="0F231FBE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97B" w14:textId="518576B1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719983" w14:textId="082746C3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AA9" w14:textId="600259F4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Вынесено</w:t>
            </w:r>
          </w:p>
        </w:tc>
      </w:tr>
      <w:tr w:rsidR="00B06978" w:rsidRPr="00061997" w14:paraId="3206DA01" w14:textId="77777777" w:rsidTr="0006199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ECA3D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6751773A" w14:textId="50027C91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ООО "СХП "Новомарковское"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57C995" w14:textId="0A7199A0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6FB" w14:textId="431F4586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2D3A76" w14:textId="21BAFA93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7B16" w14:textId="5AEAAED9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Вынесено</w:t>
            </w:r>
          </w:p>
        </w:tc>
      </w:tr>
      <w:tr w:rsidR="00B06978" w:rsidRPr="00061997" w14:paraId="52E9D984" w14:textId="77777777" w:rsidTr="0006199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61820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387391" w14:textId="2F601084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АО "Дороги Черноземья"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B669C0" w14:textId="136673D1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00D" w14:textId="5C75E6ED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5172BD" w14:textId="3228EF4F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BC8" w14:textId="2F764354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Вынесено</w:t>
            </w:r>
          </w:p>
        </w:tc>
      </w:tr>
      <w:tr w:rsidR="00B06978" w:rsidRPr="00061997" w14:paraId="257C2E01" w14:textId="77777777" w:rsidTr="0006199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A9031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8A8F93" w14:textId="08969965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АО "ЕКСЗ"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B2EA46" w14:textId="1487706A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3A3F" w14:textId="2AF0593E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117348" w14:textId="619C64FB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5651" w14:textId="46A669A2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Вынесено</w:t>
            </w:r>
          </w:p>
        </w:tc>
      </w:tr>
      <w:tr w:rsidR="00B06978" w:rsidRPr="00061997" w14:paraId="0D15B0A3" w14:textId="77777777" w:rsidTr="0006199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272D8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9C9EB6" w14:textId="31DBFDA2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ООО "Агро-Русь"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818894" w14:textId="5F9E0B43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7527" w14:textId="4D22FA42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D8156A" w14:textId="51E7858D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387C" w14:textId="2460B6AF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Вынесено</w:t>
            </w:r>
          </w:p>
        </w:tc>
      </w:tr>
      <w:tr w:rsidR="00B06978" w:rsidRPr="00061997" w14:paraId="5CBF273A" w14:textId="77777777" w:rsidTr="00061997">
        <w:trPr>
          <w:trHeight w:val="2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5472B8" w14:textId="77777777" w:rsidR="00B06978" w:rsidRPr="00061997" w:rsidRDefault="00B06978" w:rsidP="00B06978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C1E021" w14:textId="781219F3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АО "Павловскагропродукт"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BFF8F4" w14:textId="697A66E7" w:rsidR="00B06978" w:rsidRPr="00061997" w:rsidRDefault="00B06978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6D7F" w14:textId="17CA8DDA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7B9E91" w14:textId="50B0A72E" w:rsidR="00B06978" w:rsidRPr="00061997" w:rsidRDefault="00B06978" w:rsidP="00B06978">
            <w:pPr>
              <w:jc w:val="center"/>
            </w:pPr>
            <w:r w:rsidRPr="00061997">
              <w:rPr>
                <w:color w:val="000000"/>
              </w:rPr>
              <w:t>Федеральный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FD11" w14:textId="01D5AA91" w:rsidR="00B06978" w:rsidRPr="00061997" w:rsidRDefault="00B06978" w:rsidP="00B06978">
            <w:pPr>
              <w:jc w:val="center"/>
              <w:rPr>
                <w:color w:val="000000"/>
              </w:rPr>
            </w:pPr>
            <w:r w:rsidRPr="00061997">
              <w:t>Вынесено</w:t>
            </w:r>
          </w:p>
        </w:tc>
      </w:tr>
      <w:tr w:rsidR="00B06978" w:rsidRPr="00061997" w14:paraId="21012637" w14:textId="77777777" w:rsidTr="00061997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B06978" w:rsidRPr="00061997" w:rsidRDefault="00B06978" w:rsidP="00B06978">
            <w:pPr>
              <w:jc w:val="center"/>
              <w:rPr>
                <w:b/>
                <w:bCs/>
                <w:color w:val="000000"/>
              </w:rPr>
            </w:pPr>
            <w:r w:rsidRPr="00061997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B06978" w:rsidRPr="00061997" w14:paraId="0BF4EDBA" w14:textId="77777777" w:rsidTr="00061997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B06978" w:rsidRPr="00061997" w:rsidRDefault="00B06978" w:rsidP="006F3732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7C24" w14:textId="7E29BBC4" w:rsidR="00B06978" w:rsidRPr="00061997" w:rsidRDefault="006F3732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7A764DFC" w14:textId="2215468A" w:rsidR="00B06978" w:rsidRPr="00061997" w:rsidRDefault="006F3732" w:rsidP="00B06978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AC5BE" w14:textId="253FEB2F" w:rsidR="00B06978" w:rsidRPr="00061997" w:rsidRDefault="006F3732" w:rsidP="00B06978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D3F9" w14:textId="202E35C1" w:rsidR="00B06978" w:rsidRPr="00061997" w:rsidRDefault="006F3732" w:rsidP="00B06978">
            <w:pPr>
              <w:jc w:val="center"/>
            </w:pPr>
            <w:r w:rsidRPr="00061997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27D0F220" w:rsidR="00B06978" w:rsidRPr="00061997" w:rsidRDefault="006F3732" w:rsidP="00B06978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-</w:t>
            </w:r>
          </w:p>
        </w:tc>
      </w:tr>
      <w:tr w:rsidR="00B06978" w:rsidRPr="00061997" w14:paraId="7B8B21F2" w14:textId="77777777" w:rsidTr="00061997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B06978" w:rsidRPr="00061997" w:rsidRDefault="00B06978" w:rsidP="00B06978">
            <w:pPr>
              <w:jc w:val="center"/>
              <w:rPr>
                <w:b/>
                <w:bCs/>
                <w:color w:val="000000"/>
              </w:rPr>
            </w:pPr>
            <w:r w:rsidRPr="00061997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6F3732" w:rsidRPr="00061997" w14:paraId="135489C6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8AEA" w14:textId="01E2951C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ИП Алтухов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3C7" w14:textId="6C7EF7CF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04.08.2023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6CAA3223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5FCBC3F8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1EAA28DA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01AD93B4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8C9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7DA3" w14:textId="13C6597D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ИП Мамзурин М.В.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AF27" w14:textId="3B63C3BD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04.08.2023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5C50" w14:textId="750D662E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272D" w14:textId="0FC02676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D972" w14:textId="06758578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59EEBFB0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880B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1339" w14:textId="6938C127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ИП Полин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3AF" w14:textId="4156E63C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04.08.2023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D056" w14:textId="1E15F8FC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2BF6" w14:textId="0A25C275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6976" w14:textId="13076B54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40D234CF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86FF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D21C" w14:textId="761DD8BD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ООО "Грейнрус-Курский солод"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3E30" w14:textId="7210CE4E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6BE3" w14:textId="4BFDA234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C300" w14:textId="078A32F7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A12D" w14:textId="737210CC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5EFF3893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BB6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FFE7" w14:textId="26424531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ПО "Солнцевское"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0FE4" w14:textId="57653CDF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88E6" w14:textId="5C4489BE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F0C" w14:textId="1B3B5CA3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3FC" w14:textId="3A22DDD1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381FA733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FC91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3558" w14:textId="3FEEEB40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АО "ЖБИ"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5AC" w14:textId="4BC3D6E8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861E" w14:textId="4C652A98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168C" w14:textId="57B97C9F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D70B" w14:textId="4B4075FB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043D5261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5EBE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A765" w14:textId="5577010E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ПО "Льговское"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97A5" w14:textId="517046C8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97E" w14:textId="601FEAA0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CDD7" w14:textId="3E6459D7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5659" w14:textId="73D86F84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67209554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5717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0266" w14:textId="50A7472B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ООО "Хлеб"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BE5" w14:textId="3C621CD4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2371" w14:textId="4378DB0F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892E" w14:textId="268F23D4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8F76" w14:textId="64512D69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4373D931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8879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3FC2" w14:textId="3099A166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ООО "Черноземье"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B8FC" w14:textId="10D19F4C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8EA4" w14:textId="0E78AD9D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F422" w14:textId="292D6E73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BEC" w14:textId="7A3A4D9A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0C3A00F7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5465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8C5F" w14:textId="64E640B3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ООО ГК "Промресурс"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DEB8" w14:textId="704D10C1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1A41" w14:textId="46A9075F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E82F" w14:textId="5A0C40DC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323B" w14:textId="4441851B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533C8266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AD9E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5AB1" w14:textId="72686594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ЗАО "Курская АРМ"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1F67" w14:textId="2A0DC6FE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89DC" w14:textId="5D8CAF36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95C9" w14:textId="46099F24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2A32" w14:textId="23C3F1A9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1A9CE614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D3E4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A17A" w14:textId="5FA1F91B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КПКО "Курскаэропорт"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ADE2" w14:textId="63DE698E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901D" w14:textId="792A9370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A0A6" w14:textId="60D57072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BA4C" w14:textId="2BDDEA35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6B76A885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E3A5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EC10" w14:textId="7E1C84A6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ООО ПКП "Тускарь"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15B" w14:textId="2719D692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14BC" w14:textId="7167344F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3E60" w14:textId="12000EED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A6B0" w14:textId="63BF0EE6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14FBD457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F4D7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B052" w14:textId="6D64B5C8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ИП Харченко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404A" w14:textId="4B9E9C56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C29" w14:textId="1F4EA806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39FD" w14:textId="43514524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887C" w14:textId="54D4FAE4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2B9F8565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8295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95FA" w14:textId="52F26820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МУП "Иванинское ЖКХ"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576F" w14:textId="389173E9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1F54" w14:textId="2790A242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C9D6" w14:textId="7D2EEBBF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D501" w14:textId="579C81C0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2414EF00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CE26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7187" w14:textId="1E81E796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ИП Агафонов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2D32" w14:textId="789E2A33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B940" w14:textId="72AD7AAA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76CE" w14:textId="660CDCD0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C3A3" w14:textId="3F448D20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26AA77E7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3A35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F345" w14:textId="04F3F80A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МУП «Курскэлектротранс»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8D30" w14:textId="1E7F4F15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C3A" w14:textId="0447D0E9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72FB" w14:textId="46C9DDAA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CCB7" w14:textId="0AAC5002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02FE0DB9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4782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2BC0" w14:textId="2E457B1E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ООО «Экопром»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69C0" w14:textId="3A90E7F8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AE1D" w14:textId="52262594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4D53" w14:textId="2A06345D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4B3C" w14:textId="286A070F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6ECFA3AB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9F33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48DC" w14:textId="5E93F68B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АО «Медвенское ДЭП»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F7E3" w14:textId="6D661AA5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A2BF" w14:textId="1C7C7BAE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46B7" w14:textId="4CD3467A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9F56" w14:textId="67C3076A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4C223511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C94A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C95D" w14:textId="25A21FBE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ООО «Арена Трейд»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D870" w14:textId="57A8902B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3102" w14:textId="6EA17EAD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D7EC" w14:textId="1D348D17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2311" w14:textId="6B8EF003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24FE63BA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61DA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B6A5" w14:textId="6FA582F3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АО «Изоплит»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899" w14:textId="3B9D8B9B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ABB5" w14:textId="4485A31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2EC6" w14:textId="47A3CC59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2AAF" w14:textId="74B17172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3A70E47E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466A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34FE" w14:textId="78CA15CF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ООО «КБ Рунда»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97B6" w14:textId="7BB3A14E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1E1A" w14:textId="55CE871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8C69" w14:textId="35560388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5E21" w14:textId="56B329FA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1A45C7BA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5B91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8A8" w14:textId="3D2C1EF1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ООО «АПК «Красная поляна»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9A9A" w14:textId="60ABC809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CA0D" w14:textId="6F21601C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933" w14:textId="018A997F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B267" w14:textId="62601006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6333BA77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55EE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6D2B" w14:textId="10278541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МКП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DF11" w14:textId="572FBE31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5DDA" w14:textId="6E70FB72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4364" w14:textId="59A7BA8E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534E" w14:textId="1447304A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77839E79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4F4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493B" w14:textId="231D454A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ООО «Гош-лаборатория»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2830" w14:textId="34F7F12A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856B" w14:textId="7F6B2631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464" w14:textId="071006E7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14DA" w14:textId="49179EAA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07B4F435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3A85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CBD" w14:textId="5A45392F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ООО Торговый дом «Диллер»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E235" w14:textId="2CAFA6F4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D309" w14:textId="4CA527A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A90" w14:textId="5A8EC049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511" w14:textId="6002B830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2EB8BDBC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7EA3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0230" w14:textId="66307F17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ООО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D682" w14:textId="6D88842C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28CB" w14:textId="76EF0343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DF58" w14:textId="3ADD0295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0684" w14:textId="1AE15F9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24604DFD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DE5B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35ED" w14:textId="3D2C979E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ООО «Авангард»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C262" w14:textId="72C16C80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D1B0" w14:textId="4A5D1A20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2D98" w14:textId="0F7708F8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0658" w14:textId="1896DA59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7E08DE4B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0237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C5E9" w14:textId="3735C468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ЗАО «Орлов»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2B86" w14:textId="24BC9E14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9024" w14:textId="70C00FF8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9476" w14:textId="5F5A2FFF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5579" w14:textId="28D53246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0EB93D75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8812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F174" w14:textId="450F7B12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ООО «Автотранссервис»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3F5" w14:textId="7DF14604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E84D" w14:textId="13318ED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9197" w14:textId="15AA6431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0980" w14:textId="27C7FF6B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41A181CA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55C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C844" w14:textId="63014649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ООО «ТКО-Транс»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BDA2" w14:textId="42F24685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BD08" w14:textId="6F417763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92D5" w14:textId="57A6410E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AE52" w14:textId="61E6EF83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14DE850B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E570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CC0" w14:textId="7B00569E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ООО «Экоресурс»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DB07" w14:textId="5707F75D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8E1D" w14:textId="3D8E1464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9798" w14:textId="393244B0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90BD" w14:textId="793DBD9C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30F6DFEB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069C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6584" w14:textId="1E7AB26F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ООО 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406F" w14:textId="641C12C1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C71B" w14:textId="0EB10AE3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161F" w14:textId="0BA59BCE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8FC2" w14:textId="233DCF70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23C5B976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A028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FD05" w14:textId="4430787E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ООО «Промальянс»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5E2A" w14:textId="128B50FE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57AF" w14:textId="38FB4FAD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D108" w14:textId="7F2E2A4F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EE81" w14:textId="184B993A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4A1EAA2B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BB4C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240E" w14:textId="64DA4AF5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МБОУ «Ивановская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17EF" w14:textId="257A83A1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068F" w14:textId="1C2C75F1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9AE0" w14:textId="68207456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7830" w14:textId="2C36FD31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6F3732" w:rsidRPr="00061997" w14:paraId="33A69E93" w14:textId="77777777" w:rsidTr="00061997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E28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1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80F5" w14:textId="513D6BB2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АО «Экспресс»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1B55" w14:textId="3C597204" w:rsidR="006F3732" w:rsidRPr="00061997" w:rsidRDefault="006F3732" w:rsidP="006F3732">
            <w:pPr>
              <w:suppressAutoHyphens w:val="0"/>
              <w:jc w:val="center"/>
              <w:rPr>
                <w:color w:val="000000"/>
              </w:rPr>
            </w:pPr>
            <w:r w:rsidRPr="00061997">
              <w:t>11.08.2023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6E08" w14:textId="70B56D13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729" w14:textId="0C98E623" w:rsidR="006F3732" w:rsidRPr="00061997" w:rsidRDefault="006F3732" w:rsidP="006F3732">
            <w:pPr>
              <w:jc w:val="center"/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2C47" w14:textId="02948451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Объявлено</w:t>
            </w:r>
          </w:p>
        </w:tc>
      </w:tr>
      <w:tr w:rsidR="0006175B" w:rsidRPr="00061997" w14:paraId="5D848A52" w14:textId="77777777" w:rsidTr="00061997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06175B" w:rsidRPr="00061997" w:rsidRDefault="0006175B" w:rsidP="0006175B">
            <w:pPr>
              <w:jc w:val="center"/>
              <w:rPr>
                <w:b/>
              </w:rPr>
            </w:pPr>
            <w:r w:rsidRPr="00061997">
              <w:rPr>
                <w:b/>
              </w:rPr>
              <w:t>Липецкая область</w:t>
            </w:r>
          </w:p>
        </w:tc>
      </w:tr>
      <w:tr w:rsidR="006F3732" w:rsidRPr="00061997" w14:paraId="0F646240" w14:textId="77777777" w:rsidTr="0006199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6F3732" w:rsidRPr="00061997" w:rsidRDefault="006F3732" w:rsidP="006F373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5CA3E6D8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ООО "РВК-Липецк"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16DBDE70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0BF12CBB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3E4DC4B2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487FB46F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Объявлено</w:t>
            </w:r>
          </w:p>
        </w:tc>
      </w:tr>
      <w:tr w:rsidR="006F3732" w:rsidRPr="00061997" w14:paraId="462BA3F7" w14:textId="77777777" w:rsidTr="0006199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36673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3BE5" w14:textId="6639E302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Администрация Липецкого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8C2B" w14:textId="55C6B804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08.08.2023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E81" w14:textId="438E47B2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DF63" w14:textId="44615420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 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83F" w14:textId="64E52F02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Объявлено</w:t>
            </w:r>
          </w:p>
        </w:tc>
      </w:tr>
      <w:tr w:rsidR="006F3732" w:rsidRPr="00061997" w14:paraId="43C3FEA1" w14:textId="77777777" w:rsidTr="0006199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0D72E9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403E" w14:textId="47494255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АО "Куриное царство"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5E12" w14:textId="6082923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09.08.2023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A052" w14:textId="0C3031EF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4414" w14:textId="2FF84B28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863" w14:textId="6368133F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Объявлено</w:t>
            </w:r>
          </w:p>
        </w:tc>
      </w:tr>
      <w:tr w:rsidR="006F3732" w:rsidRPr="00061997" w14:paraId="4ECC2FB9" w14:textId="77777777" w:rsidTr="0006199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717F8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4742" w14:textId="2AB7504C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АО "Прогресс"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715C" w14:textId="5590497A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09.08.2023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D413" w14:textId="1B5FAD4E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CE44" w14:textId="408856F6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0016" w14:textId="497CFC19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Объявлено</w:t>
            </w:r>
          </w:p>
        </w:tc>
      </w:tr>
      <w:tr w:rsidR="006F3732" w:rsidRPr="00061997" w14:paraId="624A9B20" w14:textId="77777777" w:rsidTr="0006199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796C4E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C68D" w14:textId="5AE0380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ООО "Агрохолдинг-АСТ"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DD5F" w14:textId="66D2426D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10.08.2023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70AA" w14:textId="2B4B404B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D3A4" w14:textId="00EE37EB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2907" w14:textId="4DE3EE77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Объявлено</w:t>
            </w:r>
          </w:p>
        </w:tc>
      </w:tr>
      <w:tr w:rsidR="006F3732" w:rsidRPr="00061997" w14:paraId="2FADAAB4" w14:textId="77777777" w:rsidTr="0006199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9CF79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07AE" w14:textId="3C4018A2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Администрация муниципального Усманского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9D4B" w14:textId="01FDD626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10.08.2023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C1E" w14:textId="020D1460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FBBD" w14:textId="4AD34C91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70A1" w14:textId="272D2F2A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Объявлено</w:t>
            </w:r>
          </w:p>
        </w:tc>
      </w:tr>
      <w:tr w:rsidR="006F3732" w:rsidRPr="00061997" w14:paraId="693B70FA" w14:textId="77777777" w:rsidTr="00061997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964D7" w14:textId="77777777" w:rsidR="006F3732" w:rsidRPr="00061997" w:rsidRDefault="006F3732" w:rsidP="006F3732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6532" w14:textId="0B771DF3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t>Администрация г. Липецка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07E2" w14:textId="73C4B5E3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10.08.2023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EFA" w14:textId="5C82B1A9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274D" w14:textId="1CE68553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 xml:space="preserve"> 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D95" w14:textId="52958E54" w:rsidR="006F3732" w:rsidRPr="00061997" w:rsidRDefault="006F3732" w:rsidP="006F3732">
            <w:pPr>
              <w:jc w:val="center"/>
              <w:rPr>
                <w:color w:val="000000"/>
              </w:rPr>
            </w:pPr>
            <w:r w:rsidRPr="00061997">
              <w:rPr>
                <w:color w:val="000000"/>
              </w:rPr>
              <w:t>Объявлено</w:t>
            </w:r>
          </w:p>
        </w:tc>
      </w:tr>
      <w:tr w:rsidR="006F3732" w:rsidRPr="00061997" w14:paraId="1434450B" w14:textId="77777777" w:rsidTr="00061997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6F3732" w:rsidRPr="00061997" w:rsidRDefault="006F3732" w:rsidP="006F3732">
            <w:pPr>
              <w:jc w:val="center"/>
              <w:rPr>
                <w:b/>
                <w:color w:val="000000"/>
              </w:rPr>
            </w:pPr>
            <w:r w:rsidRPr="00061997">
              <w:rPr>
                <w:b/>
                <w:color w:val="000000"/>
              </w:rPr>
              <w:t>Тамбовская область</w:t>
            </w:r>
          </w:p>
        </w:tc>
      </w:tr>
      <w:tr w:rsidR="00E208F4" w:rsidRPr="00061997" w14:paraId="356B5A7C" w14:textId="77777777" w:rsidTr="00061997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E208F4" w:rsidRPr="00061997" w:rsidRDefault="00E208F4" w:rsidP="00E208F4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405F35BE" w:rsidR="00E208F4" w:rsidRPr="00061997" w:rsidRDefault="00E208F4" w:rsidP="00E208F4">
            <w:pPr>
              <w:jc w:val="center"/>
            </w:pPr>
            <w:r w:rsidRPr="00061997">
              <w:rPr>
                <w:color w:val="000000"/>
              </w:rPr>
              <w:t>АО «Биохим»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1F9D93CA" w:rsidR="00E208F4" w:rsidRPr="00061997" w:rsidRDefault="00E208F4" w:rsidP="00E208F4">
            <w:pPr>
              <w:jc w:val="center"/>
            </w:pPr>
            <w:r w:rsidRPr="00061997">
              <w:rPr>
                <w:color w:val="000000"/>
              </w:rPr>
              <w:t>10.08.2023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7B3B7715" w:rsidR="00E208F4" w:rsidRPr="00061997" w:rsidRDefault="00E208F4" w:rsidP="00E208F4">
            <w:pPr>
              <w:widowControl w:val="0"/>
              <w:jc w:val="center"/>
            </w:pPr>
            <w:r w:rsidRPr="00061997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7D3D5274" w:rsidR="00E208F4" w:rsidRPr="00061997" w:rsidRDefault="00E208F4" w:rsidP="00E208F4">
            <w:pPr>
              <w:widowControl w:val="0"/>
              <w:tabs>
                <w:tab w:val="left" w:pos="3514"/>
              </w:tabs>
              <w:jc w:val="center"/>
            </w:pPr>
            <w:r w:rsidRPr="00061997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47A076B7" w:rsidR="00E208F4" w:rsidRPr="00061997" w:rsidRDefault="00E208F4" w:rsidP="00E208F4">
            <w:pPr>
              <w:widowControl w:val="0"/>
              <w:tabs>
                <w:tab w:val="left" w:pos="3514"/>
              </w:tabs>
              <w:jc w:val="center"/>
            </w:pPr>
            <w:r w:rsidRPr="00061997">
              <w:t>Объявлено</w:t>
            </w:r>
          </w:p>
        </w:tc>
      </w:tr>
      <w:tr w:rsidR="00E208F4" w:rsidRPr="00061997" w14:paraId="227C1F09" w14:textId="77777777" w:rsidTr="00061997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8172" w14:textId="77777777" w:rsidR="00E208F4" w:rsidRPr="00061997" w:rsidRDefault="00E208F4" w:rsidP="00E208F4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F71D" w14:textId="71F719C0" w:rsidR="00E208F4" w:rsidRPr="00061997" w:rsidRDefault="00E208F4" w:rsidP="00E208F4">
            <w:pPr>
              <w:jc w:val="center"/>
            </w:pPr>
            <w:r w:rsidRPr="00061997">
              <w:rPr>
                <w:color w:val="000000"/>
              </w:rPr>
              <w:t>ООО «Тамбовский бекон»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E163" w14:textId="2FA3E1B2" w:rsidR="00E208F4" w:rsidRPr="00061997" w:rsidRDefault="00E208F4" w:rsidP="00E208F4">
            <w:pPr>
              <w:jc w:val="center"/>
            </w:pPr>
            <w:r w:rsidRPr="00061997">
              <w:rPr>
                <w:color w:val="000000"/>
              </w:rPr>
              <w:t>10.08.2023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2623D" w14:textId="3D1648C0" w:rsidR="00E208F4" w:rsidRPr="00061997" w:rsidRDefault="00E208F4" w:rsidP="00E208F4">
            <w:pPr>
              <w:widowControl w:val="0"/>
              <w:jc w:val="center"/>
            </w:pPr>
            <w:r w:rsidRPr="00061997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F9EBF" w14:textId="5B556FCC" w:rsidR="00E208F4" w:rsidRPr="00061997" w:rsidRDefault="00E208F4" w:rsidP="00E208F4">
            <w:pPr>
              <w:widowControl w:val="0"/>
              <w:tabs>
                <w:tab w:val="left" w:pos="3514"/>
              </w:tabs>
              <w:jc w:val="center"/>
            </w:pPr>
            <w:r w:rsidRPr="00061997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9BE08" w14:textId="45A5BE81" w:rsidR="00E208F4" w:rsidRPr="00061997" w:rsidRDefault="00E208F4" w:rsidP="00E208F4">
            <w:pPr>
              <w:widowControl w:val="0"/>
              <w:tabs>
                <w:tab w:val="left" w:pos="3514"/>
              </w:tabs>
              <w:jc w:val="center"/>
            </w:pPr>
            <w:r w:rsidRPr="00061997">
              <w:t>Объявлено</w:t>
            </w:r>
          </w:p>
        </w:tc>
      </w:tr>
      <w:tr w:rsidR="00E208F4" w:rsidRPr="00061997" w14:paraId="4CA7148B" w14:textId="77777777" w:rsidTr="00061997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62A5" w14:textId="77777777" w:rsidR="00E208F4" w:rsidRPr="00061997" w:rsidRDefault="00E208F4" w:rsidP="00E208F4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D428A" w14:textId="028A4351" w:rsidR="00E208F4" w:rsidRPr="00061997" w:rsidRDefault="00E208F4" w:rsidP="00E208F4">
            <w:pPr>
              <w:jc w:val="center"/>
            </w:pPr>
            <w:r w:rsidRPr="00061997">
              <w:rPr>
                <w:color w:val="000000"/>
              </w:rPr>
              <w:t>ООО «Тамбовский бекон»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5F82" w14:textId="0D4535D9" w:rsidR="00E208F4" w:rsidRPr="00061997" w:rsidRDefault="00E208F4" w:rsidP="00E208F4">
            <w:pPr>
              <w:jc w:val="center"/>
            </w:pPr>
            <w:r w:rsidRPr="00061997">
              <w:rPr>
                <w:color w:val="000000"/>
              </w:rPr>
              <w:t>10.08.2023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2BA9E" w14:textId="332F7AE2" w:rsidR="00E208F4" w:rsidRPr="00061997" w:rsidRDefault="00E208F4" w:rsidP="00E208F4">
            <w:pPr>
              <w:widowControl w:val="0"/>
              <w:jc w:val="center"/>
            </w:pPr>
            <w:r w:rsidRPr="00061997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E28AE" w14:textId="1133248F" w:rsidR="00E208F4" w:rsidRPr="00061997" w:rsidRDefault="00E208F4" w:rsidP="00E208F4">
            <w:pPr>
              <w:widowControl w:val="0"/>
              <w:tabs>
                <w:tab w:val="left" w:pos="3514"/>
              </w:tabs>
              <w:jc w:val="center"/>
            </w:pPr>
            <w:r w:rsidRPr="00061997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BB4732" w14:textId="2ED3EAEE" w:rsidR="00E208F4" w:rsidRPr="00061997" w:rsidRDefault="00E208F4" w:rsidP="00E208F4">
            <w:pPr>
              <w:widowControl w:val="0"/>
              <w:tabs>
                <w:tab w:val="left" w:pos="3514"/>
              </w:tabs>
              <w:jc w:val="center"/>
            </w:pPr>
            <w:r w:rsidRPr="00061997">
              <w:t>Объявлено</w:t>
            </w:r>
          </w:p>
        </w:tc>
      </w:tr>
      <w:tr w:rsidR="00E208F4" w:rsidRPr="00061997" w14:paraId="6E0C7C85" w14:textId="77777777" w:rsidTr="00061997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AAF3" w14:textId="77777777" w:rsidR="00E208F4" w:rsidRPr="00061997" w:rsidRDefault="00E208F4" w:rsidP="00E208F4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DF14" w14:textId="12E8718C" w:rsidR="00E208F4" w:rsidRPr="00061997" w:rsidRDefault="00E208F4" w:rsidP="00E208F4">
            <w:pPr>
              <w:jc w:val="center"/>
            </w:pPr>
            <w:r w:rsidRPr="00061997">
              <w:rPr>
                <w:color w:val="000000"/>
              </w:rPr>
              <w:t>ООО «НРЖ Русланд»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E1F2" w14:textId="7A58CD77" w:rsidR="00E208F4" w:rsidRPr="00061997" w:rsidRDefault="00E208F4" w:rsidP="00E208F4">
            <w:pPr>
              <w:jc w:val="center"/>
            </w:pPr>
            <w:r w:rsidRPr="00061997">
              <w:rPr>
                <w:color w:val="000000"/>
              </w:rPr>
              <w:t>10.08.2023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6CFF64" w14:textId="3BCF449E" w:rsidR="00E208F4" w:rsidRPr="00061997" w:rsidRDefault="00E208F4" w:rsidP="00E208F4">
            <w:pPr>
              <w:widowControl w:val="0"/>
              <w:jc w:val="center"/>
            </w:pPr>
            <w:r w:rsidRPr="00061997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E908C" w14:textId="6265F0CC" w:rsidR="00E208F4" w:rsidRPr="00061997" w:rsidRDefault="00E208F4" w:rsidP="00E208F4">
            <w:pPr>
              <w:widowControl w:val="0"/>
              <w:tabs>
                <w:tab w:val="left" w:pos="3514"/>
              </w:tabs>
              <w:jc w:val="center"/>
            </w:pPr>
            <w:r w:rsidRPr="00061997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C0FF1" w14:textId="1A49E55A" w:rsidR="00E208F4" w:rsidRPr="00061997" w:rsidRDefault="00E208F4" w:rsidP="00E208F4">
            <w:pPr>
              <w:widowControl w:val="0"/>
              <w:tabs>
                <w:tab w:val="left" w:pos="3514"/>
              </w:tabs>
              <w:jc w:val="center"/>
            </w:pPr>
            <w:r w:rsidRPr="00061997">
              <w:t>Объявлено</w:t>
            </w:r>
          </w:p>
        </w:tc>
      </w:tr>
      <w:tr w:rsidR="00E208F4" w:rsidRPr="00061997" w14:paraId="070C47EE" w14:textId="77777777" w:rsidTr="00061997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6B62" w14:textId="77777777" w:rsidR="00E208F4" w:rsidRPr="00061997" w:rsidRDefault="00E208F4" w:rsidP="00E208F4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5A95" w14:textId="1FF07135" w:rsidR="00E208F4" w:rsidRPr="00061997" w:rsidRDefault="00E208F4" w:rsidP="00E208F4">
            <w:pPr>
              <w:jc w:val="center"/>
            </w:pPr>
            <w:r w:rsidRPr="00061997">
              <w:rPr>
                <w:color w:val="000000"/>
              </w:rPr>
              <w:t>администрация Перкинского сельсовета Сосновского района Тамбовской</w:t>
            </w:r>
            <w:r w:rsidRPr="00061997">
              <w:rPr>
                <w:color w:val="000000"/>
              </w:rPr>
              <w:br/>
              <w:t>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C0A7" w14:textId="6633CAFA" w:rsidR="00E208F4" w:rsidRPr="00061997" w:rsidRDefault="00E208F4" w:rsidP="00E208F4">
            <w:pPr>
              <w:jc w:val="center"/>
            </w:pPr>
            <w:r w:rsidRPr="00061997">
              <w:rPr>
                <w:color w:val="000000"/>
              </w:rPr>
              <w:t>10.08.2023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9F74D3" w14:textId="6BFED905" w:rsidR="00E208F4" w:rsidRPr="00061997" w:rsidRDefault="00E208F4" w:rsidP="00E208F4">
            <w:pPr>
              <w:widowControl w:val="0"/>
              <w:jc w:val="center"/>
            </w:pPr>
            <w:r w:rsidRPr="00061997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1984B" w14:textId="4834D1D3" w:rsidR="00E208F4" w:rsidRPr="00061997" w:rsidRDefault="00E208F4" w:rsidP="00E208F4">
            <w:pPr>
              <w:widowControl w:val="0"/>
              <w:tabs>
                <w:tab w:val="left" w:pos="3514"/>
              </w:tabs>
              <w:jc w:val="center"/>
            </w:pPr>
            <w:r w:rsidRPr="00061997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4C66B0" w14:textId="50A060BC" w:rsidR="00E208F4" w:rsidRPr="00061997" w:rsidRDefault="00E208F4" w:rsidP="00E208F4">
            <w:pPr>
              <w:widowControl w:val="0"/>
              <w:tabs>
                <w:tab w:val="left" w:pos="3514"/>
              </w:tabs>
              <w:jc w:val="center"/>
            </w:pPr>
            <w:r w:rsidRPr="00061997">
              <w:t>Объявлено</w:t>
            </w:r>
          </w:p>
        </w:tc>
      </w:tr>
      <w:tr w:rsidR="00E208F4" w:rsidRPr="00061997" w14:paraId="538A513E" w14:textId="77777777" w:rsidTr="00061997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29E" w14:textId="77777777" w:rsidR="00E208F4" w:rsidRPr="00061997" w:rsidRDefault="00E208F4" w:rsidP="00E208F4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D1AE" w14:textId="33ABE876" w:rsidR="00E208F4" w:rsidRPr="00061997" w:rsidRDefault="00E208F4" w:rsidP="00E208F4">
            <w:pPr>
              <w:jc w:val="center"/>
            </w:pPr>
            <w:r w:rsidRPr="00061997">
              <w:rPr>
                <w:color w:val="000000"/>
              </w:rPr>
              <w:t>Физическое лицо Деева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EAD6" w14:textId="6501BA60" w:rsidR="00E208F4" w:rsidRPr="00061997" w:rsidRDefault="00E208F4" w:rsidP="00E208F4">
            <w:pPr>
              <w:jc w:val="center"/>
            </w:pPr>
            <w:r w:rsidRPr="00061997">
              <w:rPr>
                <w:color w:val="000000"/>
              </w:rPr>
              <w:t>11.08.2023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DD980" w14:textId="0E57E7F8" w:rsidR="00E208F4" w:rsidRPr="00061997" w:rsidRDefault="00E208F4" w:rsidP="00E208F4">
            <w:pPr>
              <w:widowControl w:val="0"/>
              <w:jc w:val="center"/>
            </w:pPr>
            <w:r w:rsidRPr="00061997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DE175" w14:textId="21EB5139" w:rsidR="00E208F4" w:rsidRPr="00061997" w:rsidRDefault="00061997" w:rsidP="00E208F4">
            <w:pPr>
              <w:widowControl w:val="0"/>
              <w:tabs>
                <w:tab w:val="left" w:pos="3514"/>
              </w:tabs>
              <w:jc w:val="center"/>
            </w:pPr>
            <w:r w:rsidRPr="0006199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6F3D29" w14:textId="649D5AB6" w:rsidR="00E208F4" w:rsidRPr="00061997" w:rsidRDefault="00E208F4" w:rsidP="00E208F4">
            <w:pPr>
              <w:widowControl w:val="0"/>
              <w:tabs>
                <w:tab w:val="left" w:pos="3514"/>
              </w:tabs>
              <w:jc w:val="center"/>
            </w:pPr>
            <w:r w:rsidRPr="00061997">
              <w:t>Объявлено</w:t>
            </w:r>
          </w:p>
        </w:tc>
      </w:tr>
      <w:tr w:rsidR="00E208F4" w:rsidRPr="00061997" w14:paraId="7D481F14" w14:textId="77777777" w:rsidTr="00061997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4037" w14:textId="77777777" w:rsidR="00E208F4" w:rsidRPr="00061997" w:rsidRDefault="00E208F4" w:rsidP="00E208F4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3E7F" w14:textId="03ADD183" w:rsidR="00E208F4" w:rsidRPr="00061997" w:rsidRDefault="00E208F4" w:rsidP="00E208F4">
            <w:pPr>
              <w:jc w:val="center"/>
            </w:pPr>
            <w:r w:rsidRPr="00061997">
              <w:t>ООО «Агрокомплекс «Тамбовский»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5C2D" w14:textId="3E4B3674" w:rsidR="00E208F4" w:rsidRPr="00061997" w:rsidRDefault="00E208F4" w:rsidP="00E208F4">
            <w:pPr>
              <w:jc w:val="center"/>
            </w:pPr>
            <w:r w:rsidRPr="00061997">
              <w:rPr>
                <w:color w:val="000000"/>
              </w:rPr>
              <w:t>11.08.2023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0F7D3" w14:textId="6674CBE4" w:rsidR="00E208F4" w:rsidRPr="00061997" w:rsidRDefault="00E208F4" w:rsidP="00E208F4">
            <w:pPr>
              <w:widowControl w:val="0"/>
              <w:jc w:val="center"/>
            </w:pPr>
            <w:r w:rsidRPr="00061997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02C73" w14:textId="3F8F9B09" w:rsidR="00E208F4" w:rsidRPr="00061997" w:rsidRDefault="00061997" w:rsidP="00E208F4">
            <w:pPr>
              <w:widowControl w:val="0"/>
              <w:tabs>
                <w:tab w:val="left" w:pos="3514"/>
              </w:tabs>
              <w:jc w:val="center"/>
            </w:pPr>
            <w:r w:rsidRPr="0006199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56069B" w14:textId="1A113E82" w:rsidR="00E208F4" w:rsidRPr="00061997" w:rsidRDefault="00E208F4" w:rsidP="00E208F4">
            <w:pPr>
              <w:widowControl w:val="0"/>
              <w:tabs>
                <w:tab w:val="left" w:pos="3514"/>
              </w:tabs>
              <w:jc w:val="center"/>
            </w:pPr>
            <w:r w:rsidRPr="00061997">
              <w:t>Объявлено</w:t>
            </w:r>
          </w:p>
        </w:tc>
      </w:tr>
      <w:tr w:rsidR="00E208F4" w:rsidRPr="00061997" w14:paraId="3CEACE49" w14:textId="77777777" w:rsidTr="00061997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FAE3" w14:textId="77777777" w:rsidR="00E208F4" w:rsidRPr="00061997" w:rsidRDefault="00E208F4" w:rsidP="00E208F4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C1FC" w14:textId="2297AF62" w:rsidR="00E208F4" w:rsidRPr="00061997" w:rsidRDefault="00E208F4" w:rsidP="00E208F4">
            <w:pPr>
              <w:jc w:val="center"/>
            </w:pPr>
            <w:r w:rsidRPr="00061997">
              <w:t>ООО «Инвест-технология»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D38F" w14:textId="3030183F" w:rsidR="00E208F4" w:rsidRPr="00061997" w:rsidRDefault="00E208F4" w:rsidP="00E208F4">
            <w:pPr>
              <w:jc w:val="center"/>
            </w:pPr>
            <w:r w:rsidRPr="00061997">
              <w:rPr>
                <w:color w:val="000000"/>
              </w:rPr>
              <w:t>11.08.2023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60E2F" w14:textId="401EF3F7" w:rsidR="00E208F4" w:rsidRPr="00061997" w:rsidRDefault="00E208F4" w:rsidP="00E208F4">
            <w:pPr>
              <w:widowControl w:val="0"/>
              <w:jc w:val="center"/>
            </w:pPr>
            <w:r w:rsidRPr="00061997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AF705" w14:textId="47604954" w:rsidR="00E208F4" w:rsidRPr="00061997" w:rsidRDefault="00061997" w:rsidP="00E208F4">
            <w:pPr>
              <w:widowControl w:val="0"/>
              <w:tabs>
                <w:tab w:val="left" w:pos="3514"/>
              </w:tabs>
              <w:jc w:val="center"/>
            </w:pPr>
            <w:r w:rsidRPr="00061997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633B68" w14:textId="61C78673" w:rsidR="00E208F4" w:rsidRPr="00061997" w:rsidRDefault="00E208F4" w:rsidP="00E208F4">
            <w:pPr>
              <w:widowControl w:val="0"/>
              <w:tabs>
                <w:tab w:val="left" w:pos="3514"/>
              </w:tabs>
              <w:jc w:val="center"/>
            </w:pPr>
            <w:r w:rsidRPr="00061997">
              <w:t>Объявлено</w:t>
            </w:r>
          </w:p>
        </w:tc>
      </w:tr>
    </w:tbl>
    <w:p w14:paraId="727B04A3" w14:textId="77777777" w:rsidR="00056698" w:rsidRPr="008B2B2C" w:rsidRDefault="00056698" w:rsidP="0074768D">
      <w:pPr>
        <w:jc w:val="center"/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0998686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A5F7F"/>
    <w:multiLevelType w:val="hybridMultilevel"/>
    <w:tmpl w:val="605AF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C73004"/>
    <w:multiLevelType w:val="hybridMultilevel"/>
    <w:tmpl w:val="55C843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369372">
    <w:abstractNumId w:val="4"/>
  </w:num>
  <w:num w:numId="2" w16cid:durableId="1622494256">
    <w:abstractNumId w:val="14"/>
  </w:num>
  <w:num w:numId="3" w16cid:durableId="178158202">
    <w:abstractNumId w:val="3"/>
  </w:num>
  <w:num w:numId="4" w16cid:durableId="1536649878">
    <w:abstractNumId w:val="5"/>
  </w:num>
  <w:num w:numId="5" w16cid:durableId="1832522589">
    <w:abstractNumId w:val="0"/>
  </w:num>
  <w:num w:numId="6" w16cid:durableId="1870027419">
    <w:abstractNumId w:val="10"/>
  </w:num>
  <w:num w:numId="7" w16cid:durableId="505099809">
    <w:abstractNumId w:val="13"/>
  </w:num>
  <w:num w:numId="8" w16cid:durableId="1227764959">
    <w:abstractNumId w:val="1"/>
  </w:num>
  <w:num w:numId="9" w16cid:durableId="409349571">
    <w:abstractNumId w:val="12"/>
  </w:num>
  <w:num w:numId="10" w16cid:durableId="1078747008">
    <w:abstractNumId w:val="8"/>
  </w:num>
  <w:num w:numId="11" w16cid:durableId="828711919">
    <w:abstractNumId w:val="11"/>
  </w:num>
  <w:num w:numId="12" w16cid:durableId="757019977">
    <w:abstractNumId w:val="9"/>
  </w:num>
  <w:num w:numId="13" w16cid:durableId="1338002443">
    <w:abstractNumId w:val="7"/>
  </w:num>
  <w:num w:numId="14" w16cid:durableId="12076001">
    <w:abstractNumId w:val="2"/>
  </w:num>
  <w:num w:numId="15" w16cid:durableId="46878390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03C60"/>
    <w:rsid w:val="000043EE"/>
    <w:rsid w:val="00005BD5"/>
    <w:rsid w:val="00010B50"/>
    <w:rsid w:val="000255BC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3745"/>
    <w:rsid w:val="002E3AEE"/>
    <w:rsid w:val="002E6C2E"/>
    <w:rsid w:val="002E7904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3E1B"/>
    <w:rsid w:val="00514CE0"/>
    <w:rsid w:val="00515C1E"/>
    <w:rsid w:val="00517004"/>
    <w:rsid w:val="00520566"/>
    <w:rsid w:val="00521EAA"/>
    <w:rsid w:val="00531781"/>
    <w:rsid w:val="0053319E"/>
    <w:rsid w:val="00537D37"/>
    <w:rsid w:val="005455C5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3407"/>
    <w:rsid w:val="005B3B66"/>
    <w:rsid w:val="005B43FE"/>
    <w:rsid w:val="005B6FC3"/>
    <w:rsid w:val="005B7535"/>
    <w:rsid w:val="005C541E"/>
    <w:rsid w:val="005D175D"/>
    <w:rsid w:val="005D4CF6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2088"/>
    <w:rsid w:val="00702973"/>
    <w:rsid w:val="00702E78"/>
    <w:rsid w:val="0070546B"/>
    <w:rsid w:val="00706EC0"/>
    <w:rsid w:val="0070790C"/>
    <w:rsid w:val="007133B2"/>
    <w:rsid w:val="0071776C"/>
    <w:rsid w:val="00725FD1"/>
    <w:rsid w:val="007300D6"/>
    <w:rsid w:val="0073026D"/>
    <w:rsid w:val="007305BA"/>
    <w:rsid w:val="00733651"/>
    <w:rsid w:val="00736B4A"/>
    <w:rsid w:val="007371D5"/>
    <w:rsid w:val="007416F0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3A3D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6FB5"/>
    <w:rsid w:val="008C7C86"/>
    <w:rsid w:val="008D038B"/>
    <w:rsid w:val="008D0A22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3A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6B6"/>
    <w:rsid w:val="00B7716F"/>
    <w:rsid w:val="00B810AE"/>
    <w:rsid w:val="00B85FD7"/>
    <w:rsid w:val="00B8750B"/>
    <w:rsid w:val="00B91195"/>
    <w:rsid w:val="00B97CCC"/>
    <w:rsid w:val="00BA1DB1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94FCD"/>
    <w:rsid w:val="00DA03D7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A2A"/>
    <w:rsid w:val="00DF282A"/>
    <w:rsid w:val="00DF3DD4"/>
    <w:rsid w:val="00DF5905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08F4"/>
    <w:rsid w:val="00E24418"/>
    <w:rsid w:val="00E2759F"/>
    <w:rsid w:val="00E27E4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31D9"/>
    <w:rsid w:val="00EC3475"/>
    <w:rsid w:val="00ED3032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5B4A"/>
    <w:rsid w:val="00FD6F08"/>
    <w:rsid w:val="00FE2EE1"/>
    <w:rsid w:val="00FE31FD"/>
    <w:rsid w:val="00FE67B3"/>
    <w:rsid w:val="00FE683C"/>
    <w:rsid w:val="00FE7096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4533</TotalTime>
  <Pages>18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550</cp:revision>
  <cp:lastPrinted>2021-08-30T13:08:00Z</cp:lastPrinted>
  <dcterms:created xsi:type="dcterms:W3CDTF">2021-08-30T13:06:00Z</dcterms:created>
  <dcterms:modified xsi:type="dcterms:W3CDTF">2023-08-15T11:58:00Z</dcterms:modified>
  <dc:language>ru-RU</dc:language>
</cp:coreProperties>
</file>