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 24 февраля 2016 г. состоялось заседание Комиссии по рассмотрению следующих вопросов: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 xml:space="preserve">  1. </w:t>
      </w:r>
      <w:proofErr w:type="gramStart"/>
      <w:r w:rsidRPr="00A76783">
        <w:rPr>
          <w:sz w:val="28"/>
          <w:szCs w:val="28"/>
        </w:rPr>
        <w:t>Рассмотрение Перечня должностей федеральной государственной гражданской службы в Управлении Росприроднадзора по Архангельской области,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proofErr w:type="gramEnd"/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   2. Рассмотрение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Управления, а также сведений о доходах, расходах, имуществе, обязательствах имущественного характера их супруг (супругов) и несовершеннолетних детей в ИТС «Интернет» на официальном сайте Управления,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   3. Рассмотрение уведомления государственного гражданского служащего о намерении выполнять иную оплачиваемую работу.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   4.  Рассмотрение вопроса о способе представления государственными гражданскими служащими Управления сведений о доходах, расходах, имуществе и обязательствах имущественного характера своих, а также своих супруги (супруга) за отчетный период с 01.01.2015 по 31.12.2015 г.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Решение Комиссии: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 </w:t>
      </w:r>
      <w:proofErr w:type="gramStart"/>
      <w:r w:rsidRPr="00A76783">
        <w:rPr>
          <w:sz w:val="28"/>
          <w:szCs w:val="28"/>
        </w:rPr>
        <w:t xml:space="preserve">1.Руководствуясь Приказом Федеральной службы по надзору в сфере природопользования от 23.06.2015 «Об утверждении Перечня должностей федеральной государственной службы в </w:t>
      </w:r>
      <w:proofErr w:type="spellStart"/>
      <w:r w:rsidRPr="00A76783">
        <w:rPr>
          <w:sz w:val="28"/>
          <w:szCs w:val="28"/>
        </w:rPr>
        <w:t>Росприроднадзоре</w:t>
      </w:r>
      <w:proofErr w:type="spellEnd"/>
      <w:r w:rsidRPr="00A76783">
        <w:rPr>
          <w:sz w:val="28"/>
          <w:szCs w:val="28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рекомендовать руководителю Управления утвердить</w:t>
      </w:r>
      <w:proofErr w:type="gramEnd"/>
      <w:r w:rsidRPr="00A76783">
        <w:rPr>
          <w:sz w:val="28"/>
          <w:szCs w:val="28"/>
        </w:rPr>
        <w:t xml:space="preserve"> </w:t>
      </w:r>
      <w:proofErr w:type="gramStart"/>
      <w:r w:rsidRPr="00A76783">
        <w:rPr>
          <w:sz w:val="28"/>
          <w:szCs w:val="28"/>
        </w:rPr>
        <w:t>Перечень должностей федеральной государственной гражданской службы в Управлении,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который будут включены все должности государственной гражданской службы, согласно штатному расписанию</w:t>
      </w:r>
      <w:proofErr w:type="gramEnd"/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 xml:space="preserve">  2. </w:t>
      </w:r>
      <w:proofErr w:type="gramStart"/>
      <w:r w:rsidRPr="00A76783">
        <w:rPr>
          <w:sz w:val="28"/>
          <w:szCs w:val="28"/>
        </w:rPr>
        <w:t xml:space="preserve">Руководствуясь приказом Федеральной службы по надзору в сфере природопользования от 28.07.2015 № 615 «Об утверждении перечней должностей, замещение которых влечет за собой размещение сведений о </w:t>
      </w:r>
      <w:r w:rsidRPr="00A76783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природопользования и работников организаций, созданных для выполнения задач, поставленных перед Федеральной службой по надзору в сфере природопользования, а</w:t>
      </w:r>
      <w:proofErr w:type="gramEnd"/>
      <w:r w:rsidRPr="00A76783">
        <w:rPr>
          <w:sz w:val="28"/>
          <w:szCs w:val="28"/>
        </w:rPr>
        <w:t xml:space="preserve"> </w:t>
      </w:r>
      <w:proofErr w:type="gramStart"/>
      <w:r w:rsidRPr="00A76783">
        <w:rPr>
          <w:sz w:val="28"/>
          <w:szCs w:val="28"/>
        </w:rPr>
        <w:t>также сведений о доходах, расходах, имуществе, обязательствах имущественного характера их супруг (супругов) и несовершеннолетних детей в ИТС «Интернет» на официальных сайтах», рекомендовать руководителю Управления утвердить следующий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Управления, а также сведений о доходах, расходах, имуществе и обязательствах имущественного характера</w:t>
      </w:r>
      <w:proofErr w:type="gramEnd"/>
      <w:r w:rsidRPr="00A76783">
        <w:rPr>
          <w:sz w:val="28"/>
          <w:szCs w:val="28"/>
        </w:rPr>
        <w:t xml:space="preserve"> их супруг (супругов) и несовершеннолетних детей на официальном сайте Управления: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1.руководитель Управления,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2.заместитель руководителя Управления,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3.заместитель руководителя Управления - начальник отдела,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4.начальник отдела,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5.начальник отдела - главный бухгалтер</w:t>
      </w:r>
      <w:proofErr w:type="gramStart"/>
      <w:r w:rsidRPr="00A76783">
        <w:rPr>
          <w:sz w:val="28"/>
          <w:szCs w:val="28"/>
        </w:rPr>
        <w:t xml:space="preserve"> ,</w:t>
      </w:r>
      <w:proofErr w:type="gramEnd"/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6.заместитель начальника отдела, 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7.заместителя начальника отдела – заместитель главного бухгалтера,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8.должности главных и ведущих специалистов-экспертов надзорных отделов (в приказе перечислить по отделам),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9.ведущий специалист-эксперт отдела правового, кадрового, информационно-аналитического и хозяйственного обеспечения,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10. должности главных и ведущих специалистов-экспертов, старшего специалиста 1 разряда отдела государственной экологической экспертизы и нормирования,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> 3. Установить, что намерение гражданского служащего заниматься иной оплачиваемой работой, а именно преподавательской деятельностью, с предварительным уведомлением представителя нанимателя, не противоречит действующему законодательству о государственной гражданской службе, если это не повлечет за собой конфликт интересов.</w:t>
      </w:r>
    </w:p>
    <w:p w:rsidR="00A76783" w:rsidRPr="00A76783" w:rsidRDefault="00A76783" w:rsidP="00A76783">
      <w:pPr>
        <w:pStyle w:val="a3"/>
        <w:jc w:val="both"/>
        <w:rPr>
          <w:sz w:val="28"/>
          <w:szCs w:val="28"/>
        </w:rPr>
      </w:pPr>
      <w:r w:rsidRPr="00A76783">
        <w:rPr>
          <w:sz w:val="28"/>
          <w:szCs w:val="28"/>
        </w:rPr>
        <w:t xml:space="preserve">   4. Для достижения единообразного подхода к заполнению  сведений о доходах, расходах, об имуществе и обязательствах имущественного характера за отчетный 2015 год гражданскими служащими Управления </w:t>
      </w:r>
      <w:r w:rsidRPr="00A76783">
        <w:rPr>
          <w:sz w:val="28"/>
          <w:szCs w:val="28"/>
        </w:rPr>
        <w:lastRenderedPageBreak/>
        <w:t>рекомендовать руководителю Управления представление сведений осуществлять с помощью специального программного обеспечения «Справки БК+».</w:t>
      </w:r>
    </w:p>
    <w:p w:rsidR="00143C55" w:rsidRPr="00A76783" w:rsidRDefault="00143C55">
      <w:pPr>
        <w:rPr>
          <w:szCs w:val="28"/>
        </w:rPr>
      </w:pPr>
    </w:p>
    <w:sectPr w:rsidR="00143C55" w:rsidRPr="00A76783" w:rsidSect="00A767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83"/>
    <w:rsid w:val="00143C55"/>
    <w:rsid w:val="00A76783"/>
    <w:rsid w:val="00E8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7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2018-09-13T13:56:00Z</dcterms:created>
  <dcterms:modified xsi:type="dcterms:W3CDTF">2018-09-13T13:59:00Z</dcterms:modified>
</cp:coreProperties>
</file>