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природопользования по предоставлению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 по установлению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нормативов допустимых выбросов, временно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разрешенных выбросов и выдаче разрешения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выбросы загрязняющих веществ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атмосферный воздух (за исключением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радиоактивных), утвержденному приказом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Росприроднадзора от 06.07.2020 N 776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Экз.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РАЗРЕШЕНИЕ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на выбросы загрязняющих веществ в атмосферный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(за исключением радиоактивных)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основании приказа ___________________________________ от      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территориального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органа Росприроднадзора)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(для юридического лица - полное наименование, организационно-правовая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форма, место нахождения, государственный регистрационный номер записи 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создании юридического лица, идентификационный номер налогоплательщика;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для индивидуального предпринимателя - фамилия, имя и отчество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(при наличии) индивидуального предпринимателя, место его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жительства, данные документа, удостоверяющего его личность,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основной государственный регистрационный номер записи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 государственной регистрации индивидуального предпринимателя;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идентификационный номер налогоплательщика)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разрешается в период с "__" ________ 20__ г. по "__" ________ 20__ г.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осуществлять выбросы загрязняющих веществ в атмосферный воздух.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 и  количество  загрязняющих  веществ,   разрешенных   к   выбросу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атмосферный воздух стационарными источниками, расположенными на 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объекта, наименования отдельных производственных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территорий; фактический адрес осуществления деятельности)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 действия разрешения на выбросы загрязняющих веществ  в  атмосферный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воздух,  нормативы  выбросов  загрязняющих  веществ  в  атмосферный 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конкретным источникам и веществам указаны в приложениях N ___ (на 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листах) к настоящему разрешению, являющихся его неотъемлемой частью.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выдачи разрешения "__" ________ 20__ г.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территориального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Росприроднадзора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(или должностное лицо,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его замещающее, или уполномоченный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заместитель руководителя)          _______________  (_____________________)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(подпись)             (Ф.И.О.)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М.П.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Приложение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к разрешению на выброс загрязняющих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веществ в атмосферный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от "__" ________ 20__ г. N 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выданному 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наименование территориального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органа Росприроднадзора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Экз.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Перечень и количество загрязняющих веществ,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разрешенных к выбросу в атмосферный воздух &lt;**&gt;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наименование юридического лица или фамилия,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наименование отдельной производственной территории,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фактический адрес осуществления деятельности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ED1F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загрязняющего вещества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- IV)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ED1F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годам, т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годам, т</w:t>
            </w:r>
          </w:p>
        </w:tc>
      </w:tr>
      <w:tr w:rsidR="00ED1F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г.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hyperlink w:anchor="Par1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(отдела) ___________ 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(подпись)   (фамилия, И.О.)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исполнитель ___________________   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(подпись)              (фамилия, И.О.)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BB" w:rsidRDefault="00ED1FBB" w:rsidP="00ED1F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2"/>
      <w:bookmarkEnd w:id="0"/>
      <w:r>
        <w:rPr>
          <w:rFonts w:ascii="Times New Roman" w:hAnsi="Times New Roman" w:cs="Times New Roman"/>
          <w:sz w:val="24"/>
          <w:szCs w:val="24"/>
        </w:rPr>
        <w:t>&lt;1&gt; В строке "ИТОГО" указываются валовые выбросы (т/г) в целом по отдельной производственной территории.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Приложение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к разрешению на выброс загрязняющих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веществ в атмосферный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от "__" ________ 20__ г. N 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выданному 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наименование территориального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органа Росприроднадзора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Экз.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Условия действия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разрешения на выбросы загрязняющих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веществ в атмосферный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наименование юридического лица или фамилия,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наименование отдельной производственной территории,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фактический адрес осуществления деятельности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 Выброс  загрязняющих  веществ  в  атмосферный  воздух,  не  указанных в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разрешении на выброс загрязняющих веществ в атмосферный воздух и в условиях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действия разрешения на выброс загрязняющих веществ в атмосферный воздух, не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разрешается.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 Соблюдение  нормативов  допустимых выбросов и при установлении временно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разрешенных  выбросов  загрязняющих  веществ  в  атмосферный  воздух должно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обеспечиваться   на   каждом  источнике  выбросов  загрязняющих  веществ  в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атмосферный  воздух  в соответствии с утвержденными в установленном порядке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нормативами допустимых выбросов по конкретным источникам.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 Выполнение  в  установленные  сроки  утвержденного плана мероприятий по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снижению  выбросов  загрязняющих  в атмосферный воздух на период поэтапного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достижения нормативов допустимых выбросов.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 Перечень  загрязняющих  веществ и показатели их выбросов, не подлежащие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нормированию и государственному учету.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4"/>
        <w:gridCol w:w="1134"/>
        <w:gridCol w:w="1191"/>
        <w:gridCol w:w="1077"/>
        <w:gridCol w:w="1077"/>
      </w:tblGrid>
      <w:tr w:rsidR="00ED1FBB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загрязняющих веществ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веществ, т/г</w:t>
            </w:r>
          </w:p>
        </w:tc>
      </w:tr>
      <w:tr w:rsidR="00ED1FBB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т/г</w:t>
            </w:r>
          </w:p>
        </w:tc>
      </w:tr>
      <w:tr w:rsidR="00ED1FB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Приложение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к разрешению на выброс загрязняющих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          веществ в атмосферный воздух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от "__" ________ 20__ г. N 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выданному 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наименование территориального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органа Росприроднадзора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Экз. N 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УТВЕРЖДАЮ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Руководитель территориального органа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Росприроднадзора (или должностное лицо,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его замещающее, или уполномоченный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заместитель руководителя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территориального органа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Росприроднадзора)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(подпись, Ф.И.О.)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"__" ________ 20__ г.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М.П.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Нормативы выбросов загрязняющих веществ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 атмосферный воздух по конкретным источникам и веществам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наименование юридического лица или фамилия, имя,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отчество (при наличии) индивидуального предпринимателя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наименование отдельной производственной территории,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фактический адрес осуществления деятельности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FB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D1FB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цех, участок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ист.</w:t>
            </w:r>
          </w:p>
        </w:tc>
        <w:tc>
          <w:tcPr>
            <w:tcW w:w="8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выбросов (с разбивкой по годам)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Существующее положение 20__ год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1FBB">
        <w:tc>
          <w:tcPr>
            <w:tcW w:w="10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загрязняющего вещества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ЗВ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10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загрязняющего вещества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ЗВ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Продолжение таблицы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D1FB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цех, участок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ист.</w:t>
            </w:r>
          </w:p>
        </w:tc>
        <w:tc>
          <w:tcPr>
            <w:tcW w:w="8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выбросов (с разбивкой по годам)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1FBB">
        <w:tc>
          <w:tcPr>
            <w:tcW w:w="10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загрязняющего вещества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ЗВ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10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код загрязняющего вещества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ЗВ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hyperlink w:anchor="Par6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D1FBB" w:rsidRDefault="00ED1FBB" w:rsidP="00ED1F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3"/>
      <w:bookmarkEnd w:id="1"/>
      <w:r>
        <w:rPr>
          <w:rFonts w:ascii="Times New Roman" w:hAnsi="Times New Roman" w:cs="Times New Roman"/>
          <w:sz w:val="24"/>
          <w:szCs w:val="24"/>
        </w:rPr>
        <w:t>&lt;1&gt; В строке "ИТОГО" указываются валовые выбросы (т/г) в целом по отдельной производственной территории.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Нормативы выбросов загрязняющих веществ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в атмосферный воздух по юридическому лицу в целом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наименование юридического лица или фамилия, имя,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отчество (при наличии) индивидуального предпринимателя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наименование отдельной производственной территории,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фактический адрес осуществления деятельности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D1FB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загрязняющего вещества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- IV)</w:t>
            </w:r>
          </w:p>
        </w:tc>
        <w:tc>
          <w:tcPr>
            <w:tcW w:w="8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выбросов (с разбивкой по годам)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Существующее положение 20__ год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твердых: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Жидких и газообразных: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Продолжение таблицы</w:t>
      </w:r>
    </w:p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ED1FB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загрязняющего вещества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- IV)</w:t>
            </w:r>
          </w:p>
        </w:tc>
        <w:tc>
          <w:tcPr>
            <w:tcW w:w="8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выбросов (с разбивкой по годам)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ED1FBB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ВРВ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твердых: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BB"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и газообразных: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B" w:rsidRDefault="00E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BB" w:rsidRDefault="00ED1FBB" w:rsidP="00ED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структурного подразделения (отдела) ___________ 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(подпись)   (фамилия, И.О.)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исполнитель ___________________   ___________________________</w:t>
      </w:r>
    </w:p>
    <w:p w:rsidR="00ED1FBB" w:rsidRDefault="00ED1FBB" w:rsidP="00ED1F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(подпись)              (фамилия, И.О.)</w:t>
      </w:r>
    </w:p>
    <w:p w:rsidR="005E6E3B" w:rsidRDefault="005E6E3B">
      <w:bookmarkStart w:id="2" w:name="_GoBack"/>
      <w:bookmarkEnd w:id="2"/>
    </w:p>
    <w:sectPr w:rsidR="005E6E3B" w:rsidSect="0067606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E"/>
    <w:rsid w:val="00054D3E"/>
    <w:rsid w:val="005E6E3B"/>
    <w:rsid w:val="009A656B"/>
    <w:rsid w:val="00E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6BC9-3FED-446F-B797-09EC531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2021-10-15T04:14:00Z</dcterms:created>
  <dcterms:modified xsi:type="dcterms:W3CDTF">2021-10-15T04:14:00Z</dcterms:modified>
</cp:coreProperties>
</file>