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5F" w:rsidRPr="000A6726" w:rsidRDefault="00671B5F" w:rsidP="00671B5F">
      <w:pPr>
        <w:suppressAutoHyphens/>
        <w:autoSpaceDE/>
        <w:adjustRightInd/>
        <w:spacing w:line="240" w:lineRule="exact"/>
        <w:jc w:val="center"/>
        <w:textAlignment w:val="baseline"/>
        <w:rPr>
          <w:rFonts w:eastAsia="Droid Sans Fallback"/>
          <w:kern w:val="3"/>
          <w:sz w:val="24"/>
          <w:szCs w:val="24"/>
          <w:lang w:eastAsia="zh-CN" w:bidi="hi-IN"/>
        </w:rPr>
      </w:pPr>
      <w:r w:rsidRPr="000A6726">
        <w:rPr>
          <w:rFonts w:eastAsia="Droid Sans Fallback"/>
          <w:kern w:val="3"/>
          <w:sz w:val="24"/>
          <w:szCs w:val="24"/>
          <w:lang w:eastAsia="zh-CN" w:bidi="hi-IN"/>
        </w:rPr>
        <w:t>ГРАФИК</w:t>
      </w:r>
    </w:p>
    <w:p w:rsidR="00671B5F" w:rsidRPr="000A6726" w:rsidRDefault="00671B5F" w:rsidP="00671B5F">
      <w:pPr>
        <w:suppressAutoHyphens/>
        <w:autoSpaceDE/>
        <w:adjustRightInd/>
        <w:spacing w:line="240" w:lineRule="exact"/>
        <w:jc w:val="center"/>
        <w:textAlignment w:val="baseline"/>
        <w:rPr>
          <w:rFonts w:eastAsia="Droid Sans Fallback"/>
          <w:kern w:val="3"/>
          <w:sz w:val="24"/>
          <w:szCs w:val="24"/>
          <w:lang w:eastAsia="zh-CN" w:bidi="hi-IN"/>
        </w:rPr>
      </w:pPr>
      <w:r w:rsidRPr="000A6726">
        <w:rPr>
          <w:rFonts w:eastAsia="Droid Sans Fallback"/>
          <w:kern w:val="3"/>
          <w:sz w:val="24"/>
          <w:szCs w:val="24"/>
          <w:lang w:eastAsia="zh-CN" w:bidi="hi-IN"/>
        </w:rPr>
        <w:t>отложенного приема граждан в центральном аппарате Росприроднадзора</w:t>
      </w:r>
    </w:p>
    <w:p w:rsidR="00671B5F" w:rsidRPr="000A6726" w:rsidRDefault="00671B5F" w:rsidP="00671B5F">
      <w:pPr>
        <w:shd w:val="clear" w:color="auto" w:fill="FFFFFF"/>
        <w:suppressAutoHyphens/>
        <w:autoSpaceDE/>
        <w:adjustRightInd/>
        <w:spacing w:line="240" w:lineRule="exact"/>
        <w:jc w:val="center"/>
        <w:textAlignment w:val="baseline"/>
        <w:rPr>
          <w:rFonts w:eastAsia="Droid Sans Fallback"/>
          <w:kern w:val="3"/>
          <w:sz w:val="24"/>
          <w:szCs w:val="24"/>
          <w:lang w:eastAsia="zh-CN" w:bidi="hi-IN"/>
        </w:rPr>
      </w:pPr>
    </w:p>
    <w:p w:rsidR="00671B5F" w:rsidRDefault="00671B5F" w:rsidP="00671B5F">
      <w:pPr>
        <w:suppressAutoHyphens/>
        <w:autoSpaceDE/>
        <w:adjustRightInd/>
        <w:ind w:left="-900" w:firstLine="900"/>
        <w:textAlignment w:val="baseline"/>
        <w:rPr>
          <w:rFonts w:eastAsia="Liberation Serif"/>
          <w:kern w:val="3"/>
          <w:sz w:val="24"/>
          <w:szCs w:val="24"/>
          <w:lang w:eastAsia="zh-CN" w:bidi="hi-IN"/>
        </w:rPr>
      </w:pPr>
      <w:r w:rsidRPr="000A6726">
        <w:rPr>
          <w:rFonts w:eastAsia="Liberation Serif"/>
          <w:kern w:val="3"/>
          <w:sz w:val="24"/>
          <w:szCs w:val="24"/>
          <w:lang w:eastAsia="zh-CN" w:bidi="hi-IN"/>
        </w:rPr>
        <w:t xml:space="preserve">     </w:t>
      </w:r>
      <w:r w:rsidRPr="001C7E25">
        <w:rPr>
          <w:rFonts w:eastAsia="Liberation Serif"/>
          <w:kern w:val="3"/>
          <w:sz w:val="24"/>
          <w:szCs w:val="24"/>
          <w:lang w:eastAsia="zh-CN" w:bidi="hi-IN"/>
        </w:rPr>
        <w:t>Время приема: с 09:00 до 12:00</w:t>
      </w:r>
    </w:p>
    <w:p w:rsidR="00671B5F" w:rsidRPr="001C7E25" w:rsidRDefault="00671B5F" w:rsidP="00671B5F">
      <w:pPr>
        <w:suppressAutoHyphens/>
        <w:autoSpaceDE/>
        <w:adjustRightInd/>
        <w:ind w:left="-900" w:firstLine="900"/>
        <w:textAlignment w:val="baseline"/>
        <w:rPr>
          <w:rFonts w:eastAsia="Liberation Serif"/>
          <w:kern w:val="3"/>
          <w:sz w:val="24"/>
          <w:szCs w:val="24"/>
          <w:lang w:eastAsia="zh-CN" w:bidi="hi-IN"/>
        </w:rPr>
      </w:pPr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3118"/>
        <w:gridCol w:w="5245"/>
      </w:tblGrid>
      <w:tr w:rsidR="00671B5F" w:rsidRPr="00942138" w:rsidTr="00671B5F">
        <w:trPr>
          <w:trHeight w:val="783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5F" w:rsidRPr="00942138" w:rsidRDefault="00671B5F" w:rsidP="00CE20C2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 w:rsidRPr="00942138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Дни</w:t>
            </w:r>
          </w:p>
          <w:p w:rsidR="00671B5F" w:rsidRPr="00942138" w:rsidRDefault="00671B5F" w:rsidP="00CE20C2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 w:rsidRPr="00942138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приема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1B5F" w:rsidRDefault="00671B5F" w:rsidP="00CE20C2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Фамилия, имя и отчество</w:t>
            </w:r>
          </w:p>
          <w:p w:rsidR="00671B5F" w:rsidRDefault="00671B5F" w:rsidP="00CE20C2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работника центрального аппарата Росприроднадзора</w:t>
            </w:r>
          </w:p>
          <w:p w:rsidR="00671B5F" w:rsidRPr="00942138" w:rsidRDefault="00671B5F" w:rsidP="00CE20C2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B5F" w:rsidRPr="00942138" w:rsidRDefault="00671B5F" w:rsidP="00CE20C2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 w:rsidRPr="00942138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Должность,</w:t>
            </w:r>
          </w:p>
          <w:p w:rsidR="00671B5F" w:rsidRPr="00942138" w:rsidRDefault="00671B5F" w:rsidP="00CE20C2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942138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структурное подразделение</w:t>
            </w:r>
          </w:p>
        </w:tc>
      </w:tr>
      <w:tr w:rsidR="00671B5F" w:rsidRPr="00942138" w:rsidTr="00671B5F">
        <w:trPr>
          <w:trHeight w:val="199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5F" w:rsidRDefault="00671B5F" w:rsidP="00CE20C2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 w:rsidRPr="00370AEB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15.12.2020</w:t>
            </w:r>
          </w:p>
          <w:p w:rsidR="00671B5F" w:rsidRPr="00370AEB" w:rsidRDefault="00671B5F" w:rsidP="00CE20C2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(вторник)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71B5F" w:rsidRPr="00370AEB" w:rsidRDefault="00671B5F" w:rsidP="00CE20C2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370AEB">
              <w:rPr>
                <w:rFonts w:eastAsia="Calibri"/>
                <w:sz w:val="24"/>
                <w:szCs w:val="24"/>
              </w:rPr>
              <w:t xml:space="preserve">Быковская </w:t>
            </w:r>
          </w:p>
          <w:p w:rsidR="00671B5F" w:rsidRPr="00370AEB" w:rsidRDefault="00671B5F" w:rsidP="00CE20C2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370AEB">
              <w:rPr>
                <w:rFonts w:eastAsia="Calibri"/>
                <w:sz w:val="24"/>
                <w:szCs w:val="24"/>
              </w:rPr>
              <w:t>Ольга Владимировна</w:t>
            </w:r>
          </w:p>
          <w:p w:rsidR="00671B5F" w:rsidRPr="00370AEB" w:rsidRDefault="00671B5F" w:rsidP="00CE20C2">
            <w:pPr>
              <w:suppressAutoHyphens/>
              <w:autoSpaceDE/>
              <w:adjustRightInd/>
              <w:spacing w:line="240" w:lineRule="exact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671B5F" w:rsidRPr="00370AEB" w:rsidRDefault="00671B5F" w:rsidP="00CE20C2">
            <w:pPr>
              <w:suppressAutoHyphens/>
              <w:autoSpaceDE/>
              <w:adjustRightInd/>
              <w:spacing w:line="240" w:lineRule="exact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671B5F" w:rsidRPr="00370AEB" w:rsidRDefault="00671B5F" w:rsidP="00CE20C2">
            <w:pPr>
              <w:suppressAutoHyphens/>
              <w:autoSpaceDE/>
              <w:adjustRightInd/>
              <w:spacing w:line="240" w:lineRule="exact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671B5F" w:rsidRPr="00370AEB" w:rsidRDefault="00671B5F" w:rsidP="00CE20C2">
            <w:pPr>
              <w:pStyle w:val="Standard"/>
              <w:spacing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370AEB">
              <w:rPr>
                <w:rFonts w:ascii="Times New Roman" w:hAnsi="Times New Roman" w:cs="Times New Roman"/>
                <w:bCs/>
                <w:iCs/>
              </w:rPr>
              <w:t xml:space="preserve">Новиков </w:t>
            </w:r>
          </w:p>
          <w:p w:rsidR="00671B5F" w:rsidRPr="00370AEB" w:rsidRDefault="00671B5F" w:rsidP="00CE20C2">
            <w:pPr>
              <w:suppressAutoHyphens/>
              <w:autoSpaceDE/>
              <w:adjustRightInd/>
              <w:spacing w:line="240" w:lineRule="exact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370AEB">
              <w:rPr>
                <w:bCs/>
                <w:iCs/>
                <w:sz w:val="24"/>
                <w:szCs w:val="24"/>
              </w:rPr>
              <w:t>Михаил Валерьевич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B5F" w:rsidRPr="00370AEB" w:rsidRDefault="00671B5F" w:rsidP="00CE20C2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  <w:r w:rsidRPr="00370AEB">
              <w:rPr>
                <w:bCs/>
                <w:iCs/>
                <w:sz w:val="24"/>
                <w:szCs w:val="24"/>
              </w:rPr>
              <w:t>заместитель начальника управления – начальник отдела по надзору за недропользованием твердых полезных ископаемых Управления государственного геологического надзора</w:t>
            </w:r>
          </w:p>
          <w:p w:rsidR="00671B5F" w:rsidRPr="00370AEB" w:rsidRDefault="00671B5F" w:rsidP="00CE20C2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671B5F" w:rsidRPr="00370AEB" w:rsidRDefault="00671B5F" w:rsidP="00CE20C2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  <w:r w:rsidRPr="00370AEB">
              <w:rPr>
                <w:bCs/>
                <w:iCs/>
                <w:sz w:val="24"/>
                <w:szCs w:val="24"/>
              </w:rPr>
              <w:t>начальник отдела организации контрольно-надзорной деятельности Организационно-аналитического управления</w:t>
            </w:r>
          </w:p>
          <w:p w:rsidR="00671B5F" w:rsidRPr="00370AEB" w:rsidRDefault="00671B5F" w:rsidP="00CE20C2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1B5F" w:rsidRPr="00942138" w:rsidTr="00671B5F">
        <w:trPr>
          <w:trHeight w:val="207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5F" w:rsidRDefault="00671B5F" w:rsidP="00CE20C2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 w:rsidRPr="00942138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16.12.2020</w:t>
            </w:r>
          </w:p>
          <w:p w:rsidR="00671B5F" w:rsidRPr="00942138" w:rsidRDefault="00671B5F" w:rsidP="00CE20C2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(среда)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71B5F" w:rsidRPr="00311985" w:rsidRDefault="00671B5F" w:rsidP="00CE20C2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  <w:proofErr w:type="spellStart"/>
            <w:r w:rsidRPr="00311985">
              <w:rPr>
                <w:bCs/>
                <w:iCs/>
                <w:sz w:val="24"/>
                <w:szCs w:val="24"/>
              </w:rPr>
              <w:t>Табачук</w:t>
            </w:r>
            <w:proofErr w:type="spellEnd"/>
          </w:p>
          <w:p w:rsidR="00671B5F" w:rsidRPr="00311985" w:rsidRDefault="00671B5F" w:rsidP="00CE20C2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  <w:r w:rsidRPr="00311985">
              <w:rPr>
                <w:bCs/>
                <w:iCs/>
                <w:sz w:val="24"/>
                <w:szCs w:val="24"/>
              </w:rPr>
              <w:t>Оксана Ивановна</w:t>
            </w:r>
          </w:p>
          <w:p w:rsidR="00671B5F" w:rsidRPr="00311985" w:rsidRDefault="00671B5F" w:rsidP="00CE20C2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</w:p>
          <w:p w:rsidR="00671B5F" w:rsidRDefault="00671B5F" w:rsidP="00CE20C2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</w:p>
          <w:p w:rsidR="00671B5F" w:rsidRPr="00311985" w:rsidRDefault="00671B5F" w:rsidP="00CE20C2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</w:p>
          <w:p w:rsidR="00671B5F" w:rsidRPr="00311985" w:rsidRDefault="00671B5F" w:rsidP="00CE20C2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  <w:r w:rsidRPr="00311985">
              <w:rPr>
                <w:bCs/>
                <w:iCs/>
                <w:sz w:val="24"/>
                <w:szCs w:val="24"/>
              </w:rPr>
              <w:t>Каримова</w:t>
            </w:r>
          </w:p>
          <w:p w:rsidR="00671B5F" w:rsidRPr="00311985" w:rsidRDefault="00671B5F" w:rsidP="00CE20C2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  <w:proofErr w:type="spellStart"/>
            <w:r w:rsidRPr="00311985">
              <w:rPr>
                <w:bCs/>
                <w:iCs/>
                <w:sz w:val="24"/>
                <w:szCs w:val="24"/>
              </w:rPr>
              <w:t>Камила</w:t>
            </w:r>
            <w:proofErr w:type="spellEnd"/>
            <w:r w:rsidRPr="00311985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11985">
              <w:rPr>
                <w:bCs/>
                <w:iCs/>
                <w:sz w:val="24"/>
                <w:szCs w:val="24"/>
              </w:rPr>
              <w:t>Зуфаровна</w:t>
            </w:r>
            <w:proofErr w:type="spellEnd"/>
          </w:p>
          <w:p w:rsidR="00671B5F" w:rsidRPr="00311985" w:rsidRDefault="00671B5F" w:rsidP="00CE20C2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</w:p>
          <w:p w:rsidR="00671B5F" w:rsidRPr="00311985" w:rsidRDefault="00671B5F" w:rsidP="00CE20C2">
            <w:pPr>
              <w:spacing w:line="240" w:lineRule="exact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B5F" w:rsidRPr="00311985" w:rsidRDefault="00671B5F" w:rsidP="00CE20C2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  <w:r w:rsidRPr="00311985">
              <w:rPr>
                <w:bCs/>
                <w:iCs/>
                <w:sz w:val="24"/>
                <w:szCs w:val="24"/>
              </w:rPr>
              <w:t>начальник отдела земельного надзора Управления государственного надзора в области использования и охраны водных объектов, атмосферного воздуха и земельного надзора</w:t>
            </w:r>
          </w:p>
          <w:p w:rsidR="00671B5F" w:rsidRPr="00311985" w:rsidRDefault="00671B5F" w:rsidP="00CE20C2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</w:p>
          <w:p w:rsidR="00671B5F" w:rsidRPr="00311985" w:rsidRDefault="00671B5F" w:rsidP="00CE20C2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  <w:r w:rsidRPr="00311985">
              <w:rPr>
                <w:bCs/>
                <w:iCs/>
                <w:sz w:val="24"/>
                <w:szCs w:val="24"/>
              </w:rPr>
              <w:t>заместитель начальника отдела морской геологии и разрешительной деятельности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70AEB">
              <w:rPr>
                <w:bCs/>
                <w:iCs/>
                <w:sz w:val="24"/>
                <w:szCs w:val="24"/>
              </w:rPr>
              <w:t>Управления государственного геологического надзора</w:t>
            </w:r>
          </w:p>
          <w:p w:rsidR="00671B5F" w:rsidRPr="00311985" w:rsidRDefault="00671B5F" w:rsidP="00CE20C2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1B5F" w:rsidRPr="00942138" w:rsidTr="00671B5F">
        <w:trPr>
          <w:trHeight w:val="199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5F" w:rsidRDefault="00671B5F" w:rsidP="00CE20C2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 w:rsidRPr="00942138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17.12.2020</w:t>
            </w:r>
          </w:p>
          <w:p w:rsidR="00671B5F" w:rsidRPr="00942138" w:rsidRDefault="00671B5F" w:rsidP="00CE20C2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(четверг)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71B5F" w:rsidRPr="00351DA3" w:rsidRDefault="00671B5F" w:rsidP="00CE20C2">
            <w:pPr>
              <w:pStyle w:val="Standard"/>
              <w:spacing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351DA3">
              <w:rPr>
                <w:rFonts w:ascii="Times New Roman" w:hAnsi="Times New Roman" w:cs="Times New Roman"/>
                <w:bCs/>
                <w:iCs/>
              </w:rPr>
              <w:t xml:space="preserve">Рожкова </w:t>
            </w:r>
          </w:p>
          <w:p w:rsidR="00671B5F" w:rsidRPr="00351DA3" w:rsidRDefault="00671B5F" w:rsidP="00CE20C2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  <w:r w:rsidRPr="00351DA3">
              <w:rPr>
                <w:bCs/>
                <w:iCs/>
                <w:sz w:val="24"/>
                <w:szCs w:val="24"/>
              </w:rPr>
              <w:t>Ирина Владимировна</w:t>
            </w:r>
          </w:p>
          <w:p w:rsidR="00671B5F" w:rsidRDefault="00671B5F" w:rsidP="00CE20C2">
            <w:pPr>
              <w:pStyle w:val="Standard"/>
              <w:spacing w:line="240" w:lineRule="exact"/>
              <w:rPr>
                <w:rFonts w:ascii="Times New Roman" w:hAnsi="Times New Roman" w:cs="Times New Roman"/>
                <w:bCs/>
                <w:iCs/>
              </w:rPr>
            </w:pPr>
          </w:p>
          <w:p w:rsidR="00671B5F" w:rsidRPr="00351DA3" w:rsidRDefault="00671B5F" w:rsidP="00CE20C2">
            <w:pPr>
              <w:pStyle w:val="Standard"/>
              <w:spacing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351DA3">
              <w:rPr>
                <w:rFonts w:ascii="Times New Roman" w:hAnsi="Times New Roman" w:cs="Times New Roman"/>
                <w:bCs/>
                <w:iCs/>
              </w:rPr>
              <w:t xml:space="preserve">Чеботарева </w:t>
            </w:r>
          </w:p>
          <w:p w:rsidR="00671B5F" w:rsidRPr="00351DA3" w:rsidRDefault="00671B5F" w:rsidP="00CE20C2">
            <w:pPr>
              <w:pStyle w:val="Standard"/>
              <w:spacing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351DA3">
              <w:rPr>
                <w:rFonts w:ascii="Times New Roman" w:hAnsi="Times New Roman" w:cs="Times New Roman"/>
                <w:bCs/>
                <w:iCs/>
              </w:rPr>
              <w:t>Дарья Михайловна</w:t>
            </w:r>
          </w:p>
          <w:p w:rsidR="00671B5F" w:rsidRDefault="00671B5F" w:rsidP="00CE20C2">
            <w:pPr>
              <w:suppressAutoHyphens/>
              <w:autoSpaceDE/>
              <w:adjustRightInd/>
              <w:spacing w:line="240" w:lineRule="exact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671B5F" w:rsidRDefault="00671B5F" w:rsidP="00CE20C2">
            <w:pPr>
              <w:suppressAutoHyphens/>
              <w:autoSpaceDE/>
              <w:adjustRightInd/>
              <w:spacing w:line="240" w:lineRule="exact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671B5F" w:rsidRPr="00942138" w:rsidRDefault="00671B5F" w:rsidP="00CE20C2">
            <w:pPr>
              <w:spacing w:line="240" w:lineRule="exact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B5F" w:rsidRDefault="00671B5F" w:rsidP="00CE20C2">
            <w:pPr>
              <w:spacing w:line="240" w:lineRule="exact"/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</w:pP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начальник Управления</w:t>
            </w:r>
            <w:r w:rsidRPr="00273E91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297197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государственной экологической экспертизы</w:t>
            </w:r>
          </w:p>
          <w:p w:rsidR="00671B5F" w:rsidRDefault="00671B5F" w:rsidP="00CE20C2">
            <w:pPr>
              <w:spacing w:line="240" w:lineRule="exact"/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671B5F" w:rsidRPr="00273E91" w:rsidRDefault="00671B5F" w:rsidP="00CE20C2">
            <w:pPr>
              <w:spacing w:line="240" w:lineRule="exact"/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</w:pPr>
            <w:r w:rsidRPr="00351DA3"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  <w:t>заместитель начальника Управления</w:t>
            </w:r>
            <w:r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  <w:t xml:space="preserve"> </w:t>
            </w:r>
            <w:r w:rsidRPr="00273E91"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  <w:t xml:space="preserve">государственного надзора и регулирования </w:t>
            </w:r>
          </w:p>
          <w:p w:rsidR="00671B5F" w:rsidRPr="00351DA3" w:rsidRDefault="00671B5F" w:rsidP="00CE20C2">
            <w:pPr>
              <w:spacing w:line="240" w:lineRule="exact"/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</w:pPr>
            <w:r w:rsidRPr="00273E91"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  <w:t>в области обращения с отходами и биоразнообразия</w:t>
            </w:r>
          </w:p>
          <w:p w:rsidR="00671B5F" w:rsidRPr="00942138" w:rsidRDefault="00671B5F" w:rsidP="00CE20C2">
            <w:pPr>
              <w:suppressAutoHyphens/>
              <w:autoSpaceDE/>
              <w:adjustRightInd/>
              <w:spacing w:line="240" w:lineRule="exact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1B5F" w:rsidRPr="00942138" w:rsidTr="00671B5F">
        <w:trPr>
          <w:trHeight w:val="199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5F" w:rsidRDefault="00671B5F" w:rsidP="00CE20C2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 w:rsidRPr="00942138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18.12.2020</w:t>
            </w:r>
          </w:p>
          <w:p w:rsidR="00671B5F" w:rsidRPr="00942138" w:rsidRDefault="00671B5F" w:rsidP="00CE20C2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(пятница)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71B5F" w:rsidRPr="00351DA3" w:rsidRDefault="00671B5F" w:rsidP="00CE20C2">
            <w:pPr>
              <w:pStyle w:val="Standard"/>
              <w:spacing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351DA3">
              <w:rPr>
                <w:rFonts w:ascii="Times New Roman" w:hAnsi="Times New Roman" w:cs="Times New Roman"/>
                <w:bCs/>
                <w:iCs/>
              </w:rPr>
              <w:t xml:space="preserve">Руденко </w:t>
            </w:r>
          </w:p>
          <w:p w:rsidR="00671B5F" w:rsidRPr="00351DA3" w:rsidRDefault="00671B5F" w:rsidP="00CE20C2">
            <w:pPr>
              <w:pStyle w:val="Standard"/>
              <w:spacing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351DA3">
              <w:rPr>
                <w:rFonts w:ascii="Times New Roman" w:hAnsi="Times New Roman" w:cs="Times New Roman"/>
                <w:bCs/>
                <w:iCs/>
              </w:rPr>
              <w:t>Елена Дмитриевна</w:t>
            </w:r>
          </w:p>
          <w:p w:rsidR="00671B5F" w:rsidRDefault="00671B5F" w:rsidP="00CE20C2">
            <w:pPr>
              <w:suppressAutoHyphens/>
              <w:autoSpaceDE/>
              <w:adjustRightInd/>
              <w:spacing w:line="240" w:lineRule="exact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671B5F" w:rsidRDefault="00671B5F" w:rsidP="00CE20C2">
            <w:pPr>
              <w:suppressAutoHyphens/>
              <w:autoSpaceDE/>
              <w:adjustRightInd/>
              <w:spacing w:line="240" w:lineRule="exact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671B5F" w:rsidRPr="00351DA3" w:rsidRDefault="00671B5F" w:rsidP="00CE20C2">
            <w:pPr>
              <w:pStyle w:val="Standard"/>
              <w:spacing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351DA3">
              <w:rPr>
                <w:rFonts w:ascii="Times New Roman" w:hAnsi="Times New Roman" w:cs="Times New Roman"/>
                <w:bCs/>
                <w:iCs/>
              </w:rPr>
              <w:t xml:space="preserve">Фатеева </w:t>
            </w:r>
          </w:p>
          <w:p w:rsidR="00671B5F" w:rsidRPr="00351DA3" w:rsidRDefault="00671B5F" w:rsidP="00CE20C2">
            <w:pPr>
              <w:pStyle w:val="Standard"/>
              <w:spacing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351DA3">
              <w:rPr>
                <w:rFonts w:ascii="Times New Roman" w:hAnsi="Times New Roman" w:cs="Times New Roman"/>
                <w:bCs/>
                <w:iCs/>
              </w:rPr>
              <w:t>Наталья Юрьевна</w:t>
            </w:r>
          </w:p>
          <w:p w:rsidR="00671B5F" w:rsidRPr="00942138" w:rsidRDefault="00671B5F" w:rsidP="00CE20C2">
            <w:pPr>
              <w:suppressAutoHyphens/>
              <w:autoSpaceDE/>
              <w:adjustRightInd/>
              <w:spacing w:line="240" w:lineRule="exact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B5F" w:rsidRDefault="00671B5F" w:rsidP="00CE20C2">
            <w:pPr>
              <w:suppressAutoHyphens/>
              <w:autoSpaceDE/>
              <w:adjustRightInd/>
              <w:spacing w:line="240" w:lineRule="exact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273E91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заместитель начальника отдела администрирования доходов</w:t>
            </w:r>
            <w:r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Управления экономики и финансов</w:t>
            </w:r>
          </w:p>
          <w:p w:rsidR="00671B5F" w:rsidRDefault="00671B5F" w:rsidP="00CE20C2">
            <w:pPr>
              <w:suppressAutoHyphens/>
              <w:autoSpaceDE/>
              <w:adjustRightInd/>
              <w:spacing w:line="240" w:lineRule="exact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671B5F" w:rsidRPr="00351DA3" w:rsidRDefault="00671B5F" w:rsidP="00CE20C2">
            <w:pPr>
              <w:spacing w:line="240" w:lineRule="exact"/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</w:pPr>
            <w:r w:rsidRPr="00351DA3"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  <w:t xml:space="preserve">заместитель начальника управления - </w:t>
            </w:r>
          </w:p>
          <w:p w:rsidR="00671B5F" w:rsidRPr="00273E91" w:rsidRDefault="00671B5F" w:rsidP="00CE20C2">
            <w:pPr>
              <w:spacing w:line="240" w:lineRule="exact"/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</w:pPr>
            <w:r w:rsidRPr="00351DA3"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  <w:t>начальник отдела регулирования и нормирования в области обращения с отходами</w:t>
            </w:r>
            <w:r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  <w:t xml:space="preserve"> </w:t>
            </w:r>
            <w:r w:rsidRPr="00351DA3"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  <w:t>Управления</w:t>
            </w:r>
            <w:r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  <w:t xml:space="preserve"> </w:t>
            </w:r>
            <w:r w:rsidRPr="00273E91"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  <w:t xml:space="preserve">государственного надзора и регулирования </w:t>
            </w:r>
          </w:p>
          <w:p w:rsidR="00671B5F" w:rsidRPr="00351DA3" w:rsidRDefault="00671B5F" w:rsidP="00CE20C2">
            <w:pPr>
              <w:spacing w:line="240" w:lineRule="exact"/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</w:pPr>
            <w:r w:rsidRPr="00273E91"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  <w:t>в области обращения с отходами и биоразнообразия</w:t>
            </w:r>
          </w:p>
          <w:p w:rsidR="00671B5F" w:rsidRPr="00942138" w:rsidRDefault="00671B5F" w:rsidP="00CE20C2">
            <w:pPr>
              <w:suppressAutoHyphens/>
              <w:autoSpaceDE/>
              <w:adjustRightInd/>
              <w:spacing w:line="240" w:lineRule="exact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1B5F" w:rsidRPr="00942138" w:rsidTr="00671B5F">
        <w:trPr>
          <w:trHeight w:val="45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5F" w:rsidRDefault="00671B5F" w:rsidP="00CE20C2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 w:rsidRPr="00942138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21.12.2020</w:t>
            </w:r>
          </w:p>
          <w:p w:rsidR="00671B5F" w:rsidRPr="00942138" w:rsidRDefault="00671B5F" w:rsidP="00CE20C2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(понедельник)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71B5F" w:rsidRPr="00351DA3" w:rsidRDefault="00671B5F" w:rsidP="00CE20C2">
            <w:pPr>
              <w:pStyle w:val="Standard"/>
              <w:spacing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351DA3">
              <w:rPr>
                <w:rFonts w:ascii="Times New Roman" w:hAnsi="Times New Roman" w:cs="Times New Roman"/>
                <w:bCs/>
                <w:iCs/>
              </w:rPr>
              <w:t xml:space="preserve">Анищенко </w:t>
            </w:r>
          </w:p>
          <w:p w:rsidR="00671B5F" w:rsidRDefault="00671B5F" w:rsidP="00CE20C2">
            <w:pPr>
              <w:pStyle w:val="Standard"/>
              <w:spacing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351DA3">
              <w:rPr>
                <w:rFonts w:ascii="Times New Roman" w:hAnsi="Times New Roman" w:cs="Times New Roman"/>
                <w:bCs/>
                <w:iCs/>
              </w:rPr>
              <w:t>Кристина Александровна</w:t>
            </w:r>
          </w:p>
          <w:p w:rsidR="00671B5F" w:rsidRDefault="00671B5F" w:rsidP="00CE20C2">
            <w:pPr>
              <w:pStyle w:val="Standard"/>
              <w:spacing w:line="240" w:lineRule="exact"/>
              <w:rPr>
                <w:rFonts w:ascii="Times New Roman" w:hAnsi="Times New Roman" w:cs="Times New Roman"/>
                <w:bCs/>
                <w:iCs/>
              </w:rPr>
            </w:pPr>
          </w:p>
          <w:p w:rsidR="00671B5F" w:rsidRDefault="00671B5F" w:rsidP="00CE20C2">
            <w:pPr>
              <w:suppressAutoHyphens/>
              <w:autoSpaceDE/>
              <w:adjustRightInd/>
              <w:spacing w:line="240" w:lineRule="exact"/>
              <w:jc w:val="both"/>
              <w:textAlignment w:val="baseline"/>
              <w:rPr>
                <w:bCs/>
                <w:iCs/>
                <w:sz w:val="24"/>
                <w:szCs w:val="24"/>
              </w:rPr>
            </w:pPr>
          </w:p>
          <w:p w:rsidR="00671B5F" w:rsidRPr="00351DA3" w:rsidRDefault="00671B5F" w:rsidP="00CE20C2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  <w:r w:rsidRPr="00351DA3">
              <w:rPr>
                <w:bCs/>
                <w:iCs/>
                <w:sz w:val="24"/>
                <w:szCs w:val="24"/>
              </w:rPr>
              <w:t xml:space="preserve">Кроликов </w:t>
            </w:r>
          </w:p>
          <w:p w:rsidR="00671B5F" w:rsidRPr="00540933" w:rsidRDefault="00671B5F" w:rsidP="00CE20C2">
            <w:pPr>
              <w:suppressAutoHyphens/>
              <w:autoSpaceDE/>
              <w:adjustRightInd/>
              <w:spacing w:line="240" w:lineRule="exact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351DA3">
              <w:rPr>
                <w:bCs/>
                <w:iCs/>
                <w:sz w:val="24"/>
                <w:szCs w:val="24"/>
              </w:rPr>
              <w:t>Александр Анатольевич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B5F" w:rsidRDefault="00671B5F" w:rsidP="00CE20C2">
            <w:pPr>
              <w:pStyle w:val="Standard"/>
              <w:spacing w:line="240" w:lineRule="exact"/>
              <w:ind w:left="-10"/>
              <w:rPr>
                <w:rFonts w:ascii="Times New Roman" w:hAnsi="Times New Roman" w:cs="Times New Roman"/>
                <w:bCs/>
                <w:iCs/>
              </w:rPr>
            </w:pPr>
            <w:r w:rsidRPr="00351DA3">
              <w:rPr>
                <w:rFonts w:ascii="Times New Roman" w:hAnsi="Times New Roman" w:cs="Times New Roman"/>
                <w:bCs/>
                <w:iCs/>
              </w:rPr>
              <w:t>заместитель начальника отдела бюджетного учета и финансового контроля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Управления экономики и финансов</w:t>
            </w:r>
          </w:p>
          <w:p w:rsidR="00671B5F" w:rsidRDefault="00671B5F" w:rsidP="00CE20C2">
            <w:pPr>
              <w:suppressAutoHyphens/>
              <w:autoSpaceDE/>
              <w:adjustRightInd/>
              <w:spacing w:line="240" w:lineRule="exact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671B5F" w:rsidRPr="00351DA3" w:rsidRDefault="00671B5F" w:rsidP="00CE20C2">
            <w:pPr>
              <w:spacing w:line="240" w:lineRule="exact"/>
              <w:ind w:left="-10"/>
              <w:rPr>
                <w:bCs/>
                <w:iCs/>
                <w:sz w:val="24"/>
                <w:szCs w:val="24"/>
              </w:rPr>
            </w:pPr>
            <w:r w:rsidRPr="00351DA3">
              <w:rPr>
                <w:bCs/>
                <w:iCs/>
                <w:sz w:val="24"/>
                <w:szCs w:val="24"/>
              </w:rPr>
              <w:t>заместитель начальника отдела координации и контроля проведения государственной экологической экспертизы</w:t>
            </w:r>
            <w:r>
              <w:rPr>
                <w:bCs/>
                <w:iCs/>
                <w:sz w:val="24"/>
                <w:szCs w:val="24"/>
              </w:rPr>
              <w:t xml:space="preserve"> Управления </w:t>
            </w:r>
            <w:r w:rsidRPr="00297197">
              <w:rPr>
                <w:bCs/>
                <w:iCs/>
                <w:sz w:val="24"/>
                <w:szCs w:val="24"/>
              </w:rPr>
              <w:t>государственной экологической экспертизы</w:t>
            </w:r>
          </w:p>
          <w:p w:rsidR="00671B5F" w:rsidRPr="00540933" w:rsidRDefault="00671B5F" w:rsidP="00CE20C2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1B5F" w:rsidRPr="00942138" w:rsidTr="00671B5F">
        <w:trPr>
          <w:trHeight w:val="199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5F" w:rsidRDefault="00671B5F" w:rsidP="00CE20C2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 w:rsidRPr="00942138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lastRenderedPageBreak/>
              <w:t>22.12.2020</w:t>
            </w:r>
          </w:p>
          <w:p w:rsidR="00671B5F" w:rsidRPr="00942138" w:rsidRDefault="00671B5F" w:rsidP="00CE20C2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(вторник)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71B5F" w:rsidRPr="000B70F7" w:rsidRDefault="00671B5F" w:rsidP="00CE20C2">
            <w:pPr>
              <w:suppressAutoHyphens/>
              <w:autoSpaceDE/>
              <w:adjustRightInd/>
              <w:spacing w:line="240" w:lineRule="exact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0B70F7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Прокофьев </w:t>
            </w:r>
          </w:p>
          <w:p w:rsidR="00671B5F" w:rsidRDefault="00671B5F" w:rsidP="00CE20C2">
            <w:pPr>
              <w:suppressAutoHyphens/>
              <w:autoSpaceDE/>
              <w:adjustRightInd/>
              <w:spacing w:line="240" w:lineRule="exact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0B70F7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Александр Александрович</w:t>
            </w:r>
          </w:p>
          <w:p w:rsidR="00671B5F" w:rsidRDefault="00671B5F" w:rsidP="00CE20C2">
            <w:pPr>
              <w:suppressAutoHyphens/>
              <w:autoSpaceDE/>
              <w:adjustRightInd/>
              <w:spacing w:line="240" w:lineRule="exact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671B5F" w:rsidRDefault="00671B5F" w:rsidP="00CE20C2">
            <w:pPr>
              <w:suppressAutoHyphens/>
              <w:autoSpaceDE/>
              <w:adjustRightInd/>
              <w:spacing w:line="240" w:lineRule="exact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671B5F" w:rsidRDefault="00671B5F" w:rsidP="00CE20C2">
            <w:pPr>
              <w:suppressAutoHyphens/>
              <w:autoSpaceDE/>
              <w:adjustRightInd/>
              <w:spacing w:line="240" w:lineRule="exact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671B5F" w:rsidRDefault="00671B5F" w:rsidP="00CE20C2">
            <w:pPr>
              <w:suppressAutoHyphens/>
              <w:autoSpaceDE/>
              <w:adjustRightInd/>
              <w:spacing w:line="240" w:lineRule="exact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  <w:p w:rsidR="00671B5F" w:rsidRPr="00351DA3" w:rsidRDefault="00671B5F" w:rsidP="00CE20C2">
            <w:pPr>
              <w:pStyle w:val="Standard"/>
              <w:spacing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351DA3">
              <w:rPr>
                <w:rFonts w:ascii="Times New Roman" w:hAnsi="Times New Roman" w:cs="Times New Roman"/>
                <w:bCs/>
                <w:iCs/>
              </w:rPr>
              <w:t xml:space="preserve">Суворова </w:t>
            </w:r>
          </w:p>
          <w:p w:rsidR="00671B5F" w:rsidRDefault="00671B5F" w:rsidP="00CE20C2">
            <w:pPr>
              <w:pStyle w:val="Standard"/>
              <w:spacing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351DA3">
              <w:rPr>
                <w:rFonts w:ascii="Times New Roman" w:hAnsi="Times New Roman" w:cs="Times New Roman"/>
                <w:bCs/>
                <w:iCs/>
              </w:rPr>
              <w:t>Оксана Владимировна</w:t>
            </w:r>
          </w:p>
          <w:p w:rsidR="00671B5F" w:rsidRPr="00942138" w:rsidRDefault="00671B5F" w:rsidP="00CE20C2">
            <w:pPr>
              <w:suppressAutoHyphens/>
              <w:autoSpaceDE/>
              <w:adjustRightInd/>
              <w:spacing w:line="240" w:lineRule="exact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1B5F" w:rsidRPr="00273E91" w:rsidRDefault="00671B5F" w:rsidP="00CE20C2">
            <w:pPr>
              <w:spacing w:line="240" w:lineRule="exact"/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</w:pPr>
            <w:r w:rsidRPr="00351DA3">
              <w:rPr>
                <w:sz w:val="24"/>
                <w:szCs w:val="24"/>
              </w:rPr>
              <w:t>начальник отдела разрешительной деятельности в области обращения с отходами</w:t>
            </w:r>
            <w:r>
              <w:rPr>
                <w:sz w:val="24"/>
                <w:szCs w:val="24"/>
              </w:rPr>
              <w:t xml:space="preserve"> </w:t>
            </w:r>
            <w:r w:rsidRPr="00351DA3"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  <w:t>Управления</w:t>
            </w:r>
            <w:r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  <w:t xml:space="preserve"> </w:t>
            </w:r>
            <w:r w:rsidRPr="00273E91"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  <w:t xml:space="preserve">государственного надзора и регулирования </w:t>
            </w:r>
          </w:p>
          <w:p w:rsidR="00671B5F" w:rsidRPr="00351DA3" w:rsidRDefault="00671B5F" w:rsidP="00CE20C2">
            <w:pPr>
              <w:spacing w:line="240" w:lineRule="exact"/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</w:pPr>
            <w:r w:rsidRPr="00273E91"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  <w:t>в области обращения с отходами и биоразнообразия</w:t>
            </w:r>
          </w:p>
          <w:p w:rsidR="00671B5F" w:rsidRDefault="00671B5F" w:rsidP="00CE20C2">
            <w:pPr>
              <w:spacing w:line="240" w:lineRule="exact"/>
              <w:rPr>
                <w:sz w:val="24"/>
                <w:szCs w:val="24"/>
              </w:rPr>
            </w:pPr>
          </w:p>
          <w:p w:rsidR="00671B5F" w:rsidRPr="000B70F7" w:rsidRDefault="00671B5F" w:rsidP="00CE20C2">
            <w:pPr>
              <w:spacing w:line="240" w:lineRule="exact"/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</w:pPr>
            <w:r w:rsidRPr="00351DA3"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  <w:t>советник отдела надзора на море и за водными ресурсами</w:t>
            </w:r>
            <w:r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  <w:t xml:space="preserve"> Управления</w:t>
            </w:r>
            <w:r w:rsidRPr="000B70F7"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  <w:t xml:space="preserve"> государственного н</w:t>
            </w:r>
            <w:r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  <w:t xml:space="preserve">адзора в области использования </w:t>
            </w:r>
            <w:r w:rsidRPr="000B70F7"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  <w:t>и охраны водных объектов, атмосферного воздуха и земельного надзора</w:t>
            </w:r>
          </w:p>
          <w:p w:rsidR="00671B5F" w:rsidRPr="00942138" w:rsidRDefault="00671B5F" w:rsidP="00CE20C2">
            <w:pPr>
              <w:suppressAutoHyphens/>
              <w:autoSpaceDE/>
              <w:adjustRightInd/>
              <w:spacing w:line="240" w:lineRule="exact"/>
              <w:jc w:val="center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1B5F" w:rsidRPr="00942138" w:rsidTr="00671B5F">
        <w:trPr>
          <w:trHeight w:val="16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5F" w:rsidRDefault="00671B5F" w:rsidP="00CE20C2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 w:rsidRPr="00942138"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23.12.2020</w:t>
            </w:r>
          </w:p>
          <w:p w:rsidR="00671B5F" w:rsidRPr="00942138" w:rsidRDefault="00671B5F" w:rsidP="00CE20C2">
            <w:pPr>
              <w:suppressAutoHyphens/>
              <w:autoSpaceDE/>
              <w:adjustRightInd/>
              <w:snapToGrid w:val="0"/>
              <w:spacing w:line="240" w:lineRule="exact"/>
              <w:jc w:val="center"/>
              <w:textAlignment w:val="baseline"/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Droid Sans Fallback"/>
                <w:kern w:val="3"/>
                <w:sz w:val="24"/>
                <w:szCs w:val="24"/>
                <w:lang w:eastAsia="zh-CN" w:bidi="hi-IN"/>
              </w:rPr>
              <w:t>(среда)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71B5F" w:rsidRPr="00540933" w:rsidRDefault="00671B5F" w:rsidP="00CE20C2">
            <w:pPr>
              <w:pStyle w:val="Standard"/>
              <w:spacing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540933">
              <w:rPr>
                <w:rFonts w:ascii="Times New Roman" w:hAnsi="Times New Roman" w:cs="Times New Roman"/>
                <w:bCs/>
                <w:iCs/>
              </w:rPr>
              <w:t xml:space="preserve">Троицкая </w:t>
            </w:r>
          </w:p>
          <w:p w:rsidR="00671B5F" w:rsidRDefault="00671B5F" w:rsidP="00CE20C2">
            <w:pPr>
              <w:suppressAutoHyphens/>
              <w:autoSpaceDE/>
              <w:adjustRightInd/>
              <w:spacing w:line="240" w:lineRule="exact"/>
              <w:jc w:val="both"/>
              <w:textAlignment w:val="baseline"/>
              <w:rPr>
                <w:bCs/>
                <w:iCs/>
                <w:sz w:val="24"/>
                <w:szCs w:val="24"/>
              </w:rPr>
            </w:pPr>
            <w:r w:rsidRPr="00540933">
              <w:rPr>
                <w:bCs/>
                <w:iCs/>
                <w:sz w:val="24"/>
                <w:szCs w:val="24"/>
              </w:rPr>
              <w:t>Луиза Владимировна</w:t>
            </w:r>
          </w:p>
          <w:p w:rsidR="00671B5F" w:rsidRDefault="00671B5F" w:rsidP="00CE20C2">
            <w:pPr>
              <w:pStyle w:val="Standard"/>
              <w:spacing w:line="240" w:lineRule="exact"/>
              <w:rPr>
                <w:rFonts w:ascii="Times New Roman" w:hAnsi="Times New Roman" w:cs="Times New Roman"/>
                <w:bCs/>
                <w:iCs/>
              </w:rPr>
            </w:pPr>
          </w:p>
          <w:p w:rsidR="00671B5F" w:rsidRPr="00351DA3" w:rsidRDefault="00671B5F" w:rsidP="00CE20C2">
            <w:pPr>
              <w:spacing w:line="240" w:lineRule="exact"/>
              <w:jc w:val="both"/>
              <w:rPr>
                <w:bCs/>
                <w:iCs/>
                <w:sz w:val="24"/>
                <w:szCs w:val="24"/>
              </w:rPr>
            </w:pPr>
            <w:r w:rsidRPr="00351DA3">
              <w:rPr>
                <w:bCs/>
                <w:iCs/>
                <w:sz w:val="24"/>
                <w:szCs w:val="24"/>
              </w:rPr>
              <w:t xml:space="preserve">Татьянина </w:t>
            </w:r>
          </w:p>
          <w:p w:rsidR="00671B5F" w:rsidRPr="00351DA3" w:rsidRDefault="00671B5F" w:rsidP="00CE20C2">
            <w:pPr>
              <w:spacing w:line="240" w:lineRule="exact"/>
              <w:jc w:val="both"/>
              <w:rPr>
                <w:bCs/>
                <w:iCs/>
                <w:sz w:val="24"/>
                <w:szCs w:val="24"/>
              </w:rPr>
            </w:pPr>
            <w:r w:rsidRPr="00351DA3">
              <w:rPr>
                <w:bCs/>
                <w:iCs/>
                <w:sz w:val="24"/>
                <w:szCs w:val="24"/>
              </w:rPr>
              <w:t>Татьяна Викторовна</w:t>
            </w:r>
          </w:p>
          <w:p w:rsidR="00671B5F" w:rsidRDefault="00671B5F" w:rsidP="00CE20C2">
            <w:pPr>
              <w:pStyle w:val="Standard"/>
              <w:spacing w:line="240" w:lineRule="exact"/>
              <w:rPr>
                <w:rFonts w:ascii="Times New Roman" w:hAnsi="Times New Roman" w:cs="Times New Roman"/>
                <w:bCs/>
                <w:iCs/>
              </w:rPr>
            </w:pPr>
          </w:p>
          <w:p w:rsidR="00671B5F" w:rsidRPr="00942138" w:rsidRDefault="00671B5F" w:rsidP="00CE20C2">
            <w:pPr>
              <w:suppressAutoHyphens/>
              <w:autoSpaceDE/>
              <w:adjustRightInd/>
              <w:spacing w:line="240" w:lineRule="exact"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1B5F" w:rsidRPr="00540933" w:rsidRDefault="00671B5F" w:rsidP="00CE20C2">
            <w:pPr>
              <w:spacing w:line="240" w:lineRule="exact"/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</w:pPr>
            <w:r w:rsidRPr="00540933">
              <w:rPr>
                <w:rFonts w:eastAsia="Droid Sans Fallback"/>
                <w:bCs/>
                <w:iCs/>
                <w:kern w:val="3"/>
                <w:sz w:val="24"/>
                <w:szCs w:val="24"/>
                <w:lang w:bidi="hi-IN"/>
              </w:rPr>
              <w:t>начальник отдела правового обеспечения деятельности Службы Правового управления</w:t>
            </w:r>
          </w:p>
          <w:p w:rsidR="00671B5F" w:rsidRPr="00351DA3" w:rsidRDefault="00671B5F" w:rsidP="00CE20C2">
            <w:pPr>
              <w:pStyle w:val="Standard"/>
              <w:spacing w:line="240" w:lineRule="exact"/>
              <w:ind w:left="-10"/>
              <w:rPr>
                <w:rFonts w:ascii="Times New Roman" w:hAnsi="Times New Roman" w:cs="Times New Roman"/>
                <w:bCs/>
                <w:iCs/>
              </w:rPr>
            </w:pPr>
          </w:p>
          <w:p w:rsidR="00671B5F" w:rsidRPr="00351DA3" w:rsidRDefault="00671B5F" w:rsidP="00CE20C2">
            <w:pPr>
              <w:spacing w:line="240" w:lineRule="exact"/>
              <w:rPr>
                <w:bCs/>
                <w:iCs/>
                <w:sz w:val="24"/>
                <w:szCs w:val="24"/>
              </w:rPr>
            </w:pPr>
            <w:r w:rsidRPr="00351DA3">
              <w:rPr>
                <w:bCs/>
                <w:iCs/>
                <w:sz w:val="24"/>
                <w:szCs w:val="24"/>
              </w:rPr>
              <w:t>заместитель начальника отдела государственной службы и кадров</w:t>
            </w:r>
            <w:r>
              <w:rPr>
                <w:bCs/>
                <w:iCs/>
                <w:sz w:val="24"/>
                <w:szCs w:val="24"/>
              </w:rPr>
              <w:t xml:space="preserve"> Управления</w:t>
            </w:r>
            <w:r w:rsidRPr="002262D9">
              <w:rPr>
                <w:bCs/>
                <w:iCs/>
                <w:sz w:val="24"/>
                <w:szCs w:val="24"/>
              </w:rPr>
              <w:t xml:space="preserve"> государственной службы и кадров</w:t>
            </w:r>
          </w:p>
          <w:p w:rsidR="00671B5F" w:rsidRPr="00942138" w:rsidRDefault="00671B5F" w:rsidP="00CE20C2">
            <w:pPr>
              <w:suppressAutoHyphens/>
              <w:autoSpaceDE/>
              <w:adjustRightInd/>
              <w:spacing w:line="240" w:lineRule="exact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7E3F99" w:rsidRDefault="00FE32CF"/>
    <w:p w:rsidR="00DE6FA6" w:rsidRDefault="00DE6FA6"/>
    <w:p w:rsidR="00DE6FA6" w:rsidRDefault="00DE6FA6">
      <w:bookmarkStart w:id="0" w:name="_GoBack"/>
      <w:r w:rsidRPr="00DE6FA6">
        <w:t>mihailova@kstr.gov.spb.ru</w:t>
      </w:r>
    </w:p>
    <w:p w:rsidR="00DE6FA6" w:rsidRDefault="00DE6FA6">
      <w:r w:rsidRPr="00DE6FA6">
        <w:t>nivsevolodova@gbr.ru</w:t>
      </w:r>
    </w:p>
    <w:p w:rsidR="00DE6FA6" w:rsidRDefault="00DE6FA6">
      <w:r w:rsidRPr="00DE6FA6">
        <w:t>d.v.mayorov@mail.ru</w:t>
      </w:r>
    </w:p>
    <w:p w:rsidR="00DE6FA6" w:rsidRDefault="00DE6FA6">
      <w:r w:rsidRPr="00DE6FA6">
        <w:t>pilina.e@kpoos.gov.spb.ru</w:t>
      </w:r>
    </w:p>
    <w:p w:rsidR="00DE6FA6" w:rsidRDefault="00DE6FA6">
      <w:r w:rsidRPr="00DE6FA6">
        <w:t>mileikovskaya@gne.gov.spb.ru</w:t>
      </w:r>
      <w:bookmarkEnd w:id="0"/>
    </w:p>
    <w:sectPr w:rsidR="00DE6FA6" w:rsidSect="00671B5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CF" w:rsidRDefault="00FE32CF" w:rsidP="00671B5F">
      <w:r>
        <w:separator/>
      </w:r>
    </w:p>
  </w:endnote>
  <w:endnote w:type="continuationSeparator" w:id="0">
    <w:p w:rsidR="00FE32CF" w:rsidRDefault="00FE32CF" w:rsidP="0067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CF" w:rsidRDefault="00FE32CF" w:rsidP="00671B5F">
      <w:r>
        <w:separator/>
      </w:r>
    </w:p>
  </w:footnote>
  <w:footnote w:type="continuationSeparator" w:id="0">
    <w:p w:rsidR="00FE32CF" w:rsidRDefault="00FE32CF" w:rsidP="00671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1197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71B5F" w:rsidRPr="00671B5F" w:rsidRDefault="00671B5F">
        <w:pPr>
          <w:pStyle w:val="a3"/>
          <w:jc w:val="center"/>
          <w:rPr>
            <w:sz w:val="24"/>
            <w:szCs w:val="24"/>
          </w:rPr>
        </w:pPr>
        <w:r w:rsidRPr="00671B5F">
          <w:rPr>
            <w:sz w:val="24"/>
            <w:szCs w:val="24"/>
          </w:rPr>
          <w:fldChar w:fldCharType="begin"/>
        </w:r>
        <w:r w:rsidRPr="00671B5F">
          <w:rPr>
            <w:sz w:val="24"/>
            <w:szCs w:val="24"/>
          </w:rPr>
          <w:instrText>PAGE   \* MERGEFORMAT</w:instrText>
        </w:r>
        <w:r w:rsidRPr="00671B5F">
          <w:rPr>
            <w:sz w:val="24"/>
            <w:szCs w:val="24"/>
          </w:rPr>
          <w:fldChar w:fldCharType="separate"/>
        </w:r>
        <w:r w:rsidR="00DE6FA6">
          <w:rPr>
            <w:noProof/>
            <w:sz w:val="24"/>
            <w:szCs w:val="24"/>
          </w:rPr>
          <w:t>2</w:t>
        </w:r>
        <w:r w:rsidRPr="00671B5F">
          <w:rPr>
            <w:sz w:val="24"/>
            <w:szCs w:val="24"/>
          </w:rPr>
          <w:fldChar w:fldCharType="end"/>
        </w:r>
      </w:p>
    </w:sdtContent>
  </w:sdt>
  <w:p w:rsidR="00671B5F" w:rsidRDefault="00671B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5F"/>
    <w:rsid w:val="00613712"/>
    <w:rsid w:val="00671B5F"/>
    <w:rsid w:val="00AC7302"/>
    <w:rsid w:val="00B96CF4"/>
    <w:rsid w:val="00DE6FA6"/>
    <w:rsid w:val="00FE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1B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671B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71B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B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1B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671B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71B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B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Наталья Борисовна</dc:creator>
  <cp:keywords/>
  <dc:description/>
  <cp:lastModifiedBy>User019-25</cp:lastModifiedBy>
  <cp:revision>2</cp:revision>
  <dcterms:created xsi:type="dcterms:W3CDTF">2020-11-24T10:21:00Z</dcterms:created>
  <dcterms:modified xsi:type="dcterms:W3CDTF">2020-11-30T13:01:00Z</dcterms:modified>
</cp:coreProperties>
</file>