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E6" w:rsidRDefault="00264FE6" w:rsidP="00264FE6">
      <w:pPr>
        <w:pStyle w:val="ConsPlusNormal"/>
        <w:jc w:val="right"/>
        <w:outlineLvl w:val="0"/>
      </w:pPr>
      <w:r>
        <w:t>Приложение 9</w:t>
      </w:r>
    </w:p>
    <w:p w:rsidR="00264FE6" w:rsidRDefault="00264FE6" w:rsidP="00264FE6">
      <w:pPr>
        <w:pStyle w:val="ConsPlusNormal"/>
        <w:jc w:val="right"/>
      </w:pPr>
      <w:r>
        <w:t>к приказу</w:t>
      </w:r>
    </w:p>
    <w:p w:rsidR="00264FE6" w:rsidRDefault="00264FE6" w:rsidP="00264FE6">
      <w:pPr>
        <w:pStyle w:val="ConsPlusNormal"/>
        <w:jc w:val="right"/>
      </w:pPr>
      <w:r>
        <w:t>Федеральной службы по надзору</w:t>
      </w:r>
    </w:p>
    <w:p w:rsidR="00264FE6" w:rsidRDefault="00264FE6" w:rsidP="00264FE6">
      <w:pPr>
        <w:pStyle w:val="ConsPlusNormal"/>
        <w:jc w:val="right"/>
      </w:pPr>
      <w:r>
        <w:t>в сфере природопользования</w:t>
      </w:r>
    </w:p>
    <w:p w:rsidR="00264FE6" w:rsidRDefault="00264FE6" w:rsidP="00264FE6">
      <w:pPr>
        <w:pStyle w:val="ConsPlusNormal"/>
        <w:jc w:val="right"/>
      </w:pPr>
      <w:r>
        <w:t>от 18.09.2017 N 447</w:t>
      </w:r>
    </w:p>
    <w:p w:rsidR="00264FE6" w:rsidRDefault="00264FE6" w:rsidP="00264FE6">
      <w:pPr>
        <w:spacing w:after="1"/>
      </w:pPr>
    </w:p>
    <w:p w:rsidR="00264FE6" w:rsidRDefault="00264FE6" w:rsidP="00264FE6">
      <w:pPr>
        <w:pStyle w:val="ConsPlusNormal"/>
        <w:jc w:val="center"/>
      </w:pPr>
      <w:bookmarkStart w:id="0" w:name="P2721"/>
      <w:bookmarkEnd w:id="0"/>
      <w:r>
        <w:t>Форма проверочного листа</w:t>
      </w:r>
    </w:p>
    <w:p w:rsidR="00264FE6" w:rsidRDefault="00264FE6" w:rsidP="00264FE6">
      <w:pPr>
        <w:pStyle w:val="ConsPlusNormal"/>
        <w:jc w:val="center"/>
      </w:pPr>
      <w:r>
        <w:t xml:space="preserve">(списка контрольных вопросов), </w:t>
      </w:r>
      <w:proofErr w:type="gramStart"/>
      <w:r>
        <w:t>применяемая</w:t>
      </w:r>
      <w:proofErr w:type="gramEnd"/>
    </w:p>
    <w:p w:rsidR="00264FE6" w:rsidRDefault="00264FE6" w:rsidP="00264FE6">
      <w:pPr>
        <w:pStyle w:val="ConsPlusNormal"/>
        <w:jc w:val="center"/>
      </w:pPr>
      <w:r>
        <w:t>при осуществлении государственного экологического надзора</w:t>
      </w:r>
    </w:p>
    <w:p w:rsidR="00264FE6" w:rsidRDefault="00264FE6" w:rsidP="00264FE6">
      <w:pPr>
        <w:pStyle w:val="ConsPlusNormal"/>
        <w:jc w:val="center"/>
      </w:pPr>
      <w:r>
        <w:t>на континентальном шельфе Российской Федерации</w:t>
      </w:r>
    </w:p>
    <w:p w:rsidR="00264FE6" w:rsidRDefault="00264FE6" w:rsidP="00264FE6">
      <w:pPr>
        <w:pStyle w:val="ConsPlusNormal"/>
        <w:jc w:val="both"/>
      </w:pPr>
    </w:p>
    <w:p w:rsidR="00264FE6" w:rsidRDefault="00264FE6" w:rsidP="00264FE6">
      <w:pPr>
        <w:pStyle w:val="ConsPlusNormal"/>
        <w:ind w:firstLine="540"/>
        <w:jc w:val="both"/>
      </w:pPr>
      <w: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объектов, оказывающих негативное воздействие на окружающую среду, подлежащих федеральному государственному экологическому надзору, при осуществлении государственного экологического надзора на континентальном шельфе Российской Федерации (далее - континентальный шельф).</w:t>
      </w:r>
    </w:p>
    <w:p w:rsidR="00264FE6" w:rsidRDefault="00264FE6" w:rsidP="00264FE6">
      <w:pPr>
        <w:pStyle w:val="ConsPlusNormal"/>
        <w:spacing w:before="220"/>
        <w:ind w:firstLine="540"/>
        <w:jc w:val="both"/>
      </w:pPr>
      <w:r>
        <w:t>Предмет плановой проверки ограничивается обязательными требованиями, изложенными в форме проверочного листа.</w:t>
      </w:r>
    </w:p>
    <w:p w:rsidR="00264FE6" w:rsidRDefault="00264FE6" w:rsidP="00264FE6">
      <w:pPr>
        <w:pStyle w:val="ConsPlusNormal"/>
        <w:spacing w:before="220"/>
        <w:ind w:firstLine="540"/>
        <w:jc w:val="both"/>
      </w:pPr>
      <w:r>
        <w:t>1. Наименование органа государственного контроля (надзора): Федеральная служба по надзору в сфере природопользования.</w:t>
      </w:r>
    </w:p>
    <w:p w:rsidR="00264FE6" w:rsidRDefault="00264FE6" w:rsidP="00264FE6">
      <w:pPr>
        <w:pStyle w:val="ConsPlusNormal"/>
        <w:spacing w:before="220"/>
        <w:ind w:firstLine="540"/>
        <w:jc w:val="both"/>
      </w:pPr>
      <w:r>
        <w:t>2. Проверочный лист утвержден приказом Федеральной службы по надзору в сфере природопользования от 18.09.2017 N 447 "Об утверждении форм проверочных листов (списков контрольных вопросов)".</w:t>
      </w:r>
    </w:p>
    <w:p w:rsidR="00264FE6" w:rsidRDefault="00264FE6" w:rsidP="00264FE6">
      <w:pPr>
        <w:pStyle w:val="ConsPlusNonformat"/>
        <w:spacing w:before="200"/>
        <w:jc w:val="both"/>
      </w:pPr>
      <w:r>
        <w:t xml:space="preserve">    3. Наименование юридического лица, фамилия, имя, отчество (при наличии)</w:t>
      </w:r>
    </w:p>
    <w:p w:rsidR="00264FE6" w:rsidRDefault="00264FE6" w:rsidP="00264FE6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264FE6" w:rsidRDefault="00264FE6" w:rsidP="00264FE6">
      <w:pPr>
        <w:pStyle w:val="ConsPlusNonformat"/>
        <w:jc w:val="both"/>
      </w:pPr>
      <w:r>
        <w:t>___________________________________________________________________________</w:t>
      </w:r>
    </w:p>
    <w:p w:rsidR="00264FE6" w:rsidRDefault="00264FE6" w:rsidP="00264FE6">
      <w:pPr>
        <w:pStyle w:val="ConsPlusNonformat"/>
        <w:jc w:val="both"/>
      </w:pPr>
      <w:r>
        <w:t>___________________________________________________________________________</w:t>
      </w:r>
    </w:p>
    <w:p w:rsidR="00264FE6" w:rsidRDefault="00264FE6" w:rsidP="00264FE6">
      <w:pPr>
        <w:pStyle w:val="ConsPlusNonformat"/>
        <w:jc w:val="both"/>
      </w:pPr>
      <w:r>
        <w:t xml:space="preserve">    4.  Место проведения плановой проверки с заполнением проверочного листа</w:t>
      </w:r>
    </w:p>
    <w:p w:rsidR="00264FE6" w:rsidRDefault="00264FE6" w:rsidP="00264FE6">
      <w:pPr>
        <w:pStyle w:val="ConsPlusNonformat"/>
        <w:jc w:val="both"/>
      </w:pPr>
      <w:r>
        <w:t xml:space="preserve">и   (или)   указание  на  </w:t>
      </w:r>
      <w:proofErr w:type="gramStart"/>
      <w:r>
        <w:t>используемые</w:t>
      </w:r>
      <w:proofErr w:type="gramEnd"/>
      <w:r>
        <w:t xml:space="preserve">  юридическим  лицом,  индивидуальным</w:t>
      </w:r>
    </w:p>
    <w:p w:rsidR="00264FE6" w:rsidRDefault="00264FE6" w:rsidP="00264FE6">
      <w:pPr>
        <w:pStyle w:val="ConsPlusNonformat"/>
        <w:jc w:val="both"/>
      </w:pPr>
      <w:r>
        <w:t>предпринимателем производственные объекты _________________________________</w:t>
      </w:r>
    </w:p>
    <w:p w:rsidR="00264FE6" w:rsidRDefault="00264FE6" w:rsidP="00264FE6">
      <w:pPr>
        <w:pStyle w:val="ConsPlusNonformat"/>
        <w:jc w:val="both"/>
      </w:pPr>
      <w:r>
        <w:t>___________________________________________________________________________</w:t>
      </w:r>
    </w:p>
    <w:p w:rsidR="00264FE6" w:rsidRDefault="00264FE6" w:rsidP="00264FE6">
      <w:pPr>
        <w:pStyle w:val="ConsPlusNonformat"/>
        <w:jc w:val="both"/>
      </w:pPr>
      <w:r>
        <w:t>___________________________________________________________________________</w:t>
      </w:r>
    </w:p>
    <w:p w:rsidR="00264FE6" w:rsidRDefault="00264FE6" w:rsidP="00264FE6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264FE6" w:rsidRDefault="00264FE6" w:rsidP="00264FE6">
      <w:pPr>
        <w:pStyle w:val="ConsPlusNonformat"/>
        <w:jc w:val="both"/>
      </w:pPr>
      <w:r>
        <w:t>руководителя  Росприроднадзора  (его  территориального органа) о проведении</w:t>
      </w:r>
    </w:p>
    <w:p w:rsidR="00264FE6" w:rsidRDefault="00264FE6" w:rsidP="00264FE6">
      <w:pPr>
        <w:pStyle w:val="ConsPlusNonformat"/>
        <w:jc w:val="both"/>
      </w:pPr>
      <w:r>
        <w:t>проверки __________________________________________________________________</w:t>
      </w:r>
    </w:p>
    <w:p w:rsidR="00264FE6" w:rsidRDefault="00264FE6" w:rsidP="00264FE6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</w:t>
      </w:r>
      <w:proofErr w:type="gramStart"/>
      <w:r>
        <w:t>в</w:t>
      </w:r>
      <w:proofErr w:type="gramEnd"/>
    </w:p>
    <w:p w:rsidR="00264FE6" w:rsidRDefault="00264FE6" w:rsidP="00264FE6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 ___________________________________________________</w:t>
      </w:r>
    </w:p>
    <w:p w:rsidR="00264FE6" w:rsidRDefault="00264FE6" w:rsidP="00264FE6">
      <w:pPr>
        <w:pStyle w:val="ConsPlusNonformat"/>
        <w:jc w:val="both"/>
      </w:pPr>
      <w:r>
        <w:t xml:space="preserve">    7.  Должность,  фамилия  и  инициалы должностного лица Росприроднадзора</w:t>
      </w:r>
    </w:p>
    <w:p w:rsidR="00264FE6" w:rsidRDefault="00264FE6" w:rsidP="00264FE6">
      <w:pPr>
        <w:pStyle w:val="ConsPlusNonformat"/>
        <w:jc w:val="both"/>
      </w:pPr>
      <w:r>
        <w:t>(его территориального органа), проводящего плановую проверку и заполняющего</w:t>
      </w:r>
    </w:p>
    <w:p w:rsidR="00264FE6" w:rsidRDefault="00264FE6" w:rsidP="00264FE6">
      <w:pPr>
        <w:pStyle w:val="ConsPlusNonformat"/>
        <w:jc w:val="both"/>
      </w:pPr>
      <w:r>
        <w:t>проверочный лист __________________________________________________________</w:t>
      </w:r>
    </w:p>
    <w:p w:rsidR="00264FE6" w:rsidRDefault="00264FE6" w:rsidP="00264FE6">
      <w:pPr>
        <w:pStyle w:val="ConsPlusNonformat"/>
        <w:jc w:val="both"/>
      </w:pPr>
      <w:r>
        <w:t>___________________________________________________________________________</w:t>
      </w:r>
    </w:p>
    <w:p w:rsidR="00264FE6" w:rsidRDefault="00264FE6" w:rsidP="00264FE6">
      <w:pPr>
        <w:pStyle w:val="ConsPlusNonformat"/>
        <w:jc w:val="both"/>
      </w:pPr>
      <w:r>
        <w:t>___________________________________________________________________________</w:t>
      </w:r>
    </w:p>
    <w:p w:rsidR="00264FE6" w:rsidRDefault="00264FE6" w:rsidP="00264FE6">
      <w:pPr>
        <w:pStyle w:val="ConsPlusNormal"/>
        <w:ind w:firstLine="540"/>
        <w:jc w:val="both"/>
      </w:pPr>
      <w: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4FE6" w:rsidRDefault="00264FE6" w:rsidP="00264F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3005"/>
        <w:gridCol w:w="907"/>
      </w:tblGrid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3017" w:history="1">
              <w:r>
                <w:rPr>
                  <w:color w:val="0000FF"/>
                </w:rPr>
                <w:t>&lt;80&gt;</w:t>
              </w:r>
            </w:hyperlink>
          </w:p>
        </w:tc>
      </w:tr>
      <w:tr w:rsidR="00264FE6" w:rsidTr="003F4981">
        <w:tc>
          <w:tcPr>
            <w:tcW w:w="9071" w:type="dxa"/>
            <w:gridSpan w:val="4"/>
          </w:tcPr>
          <w:p w:rsidR="00264FE6" w:rsidRDefault="00264FE6" w:rsidP="003F4981">
            <w:pPr>
              <w:pStyle w:val="ConsPlusNormal"/>
              <w:jc w:val="center"/>
              <w:outlineLvl w:val="1"/>
            </w:pPr>
            <w:r>
              <w:lastRenderedPageBreak/>
              <w:t>Разведка континентального шельфа и разработка его минеральных ресурсов</w:t>
            </w: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 xml:space="preserve">Соблюдается ли юридическим лицом, индивидуальным предпринимателем ограничение на осуществление регионального геологического изучения, геологического изучения, разведки и добычи минеральных ресурсов в границах </w:t>
            </w:r>
            <w:proofErr w:type="spellStart"/>
            <w:r>
              <w:t>рыбохозяйственных</w:t>
            </w:r>
            <w:proofErr w:type="spellEnd"/>
            <w:r>
              <w:t xml:space="preserve"> заповедных зон континентального шельфа в случае его установления?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4" w:history="1">
              <w:r>
                <w:rPr>
                  <w:color w:val="0000FF"/>
                </w:rPr>
                <w:t>часть 7 статьи 8</w:t>
              </w:r>
            </w:hyperlink>
            <w:r>
              <w:t xml:space="preserve"> Федерального закона от 30.11.1995 N 187-ФЗ "О континентальном шельфе Российской Федерации" </w:t>
            </w:r>
            <w:hyperlink w:anchor="P3018" w:history="1">
              <w:r>
                <w:rPr>
                  <w:color w:val="0000FF"/>
                </w:rPr>
                <w:t>&lt;81&gt;</w:t>
              </w:r>
            </w:hyperlink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 xml:space="preserve">Соблюдается ли юридическим лицом, индивидуальным предпринимателем запрет на осуществление регионального геологического изучения, геологического изучения, разведки и добычи минеральных ресурсов в границах </w:t>
            </w:r>
            <w:proofErr w:type="spellStart"/>
            <w:r>
              <w:t>рыбохозяйственных</w:t>
            </w:r>
            <w:proofErr w:type="spellEnd"/>
            <w:r>
              <w:t xml:space="preserve"> заповедных зон континентального шельфа в случае его установления?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5" w:history="1">
              <w:r>
                <w:rPr>
                  <w:color w:val="0000FF"/>
                </w:rPr>
                <w:t>часть 7 статьи 8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Поддерживается ли юридическим лицом, индивидуальным предпринимателем регулярная связь с береговыми службами Российской Федерации и при наличии соответствующего оборудования передаются ли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абзац третий части 9 статьи 8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9071" w:type="dxa"/>
            <w:gridSpan w:val="4"/>
          </w:tcPr>
          <w:p w:rsidR="00264FE6" w:rsidRDefault="00264FE6" w:rsidP="003F4981">
            <w:pPr>
              <w:pStyle w:val="ConsPlusNormal"/>
              <w:jc w:val="center"/>
              <w:outlineLvl w:val="1"/>
            </w:pPr>
            <w:r>
              <w:t>Проведение буровых работ</w:t>
            </w:r>
          </w:p>
        </w:tc>
      </w:tr>
      <w:tr w:rsidR="00264FE6" w:rsidTr="003F4981">
        <w:tc>
          <w:tcPr>
            <w:tcW w:w="567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Имеется ли у юридического лица, индивидуального предпринимателя разрешение на проведение буровых работ, проводимых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шельфа?</w:t>
            </w:r>
          </w:p>
        </w:tc>
        <w:tc>
          <w:tcPr>
            <w:tcW w:w="3005" w:type="dxa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часть 4 статьи 9</w:t>
              </w:r>
            </w:hyperlink>
            <w:r>
              <w:t xml:space="preserve"> Федерального закона от 30.11.1995 N 187-ФЗ "О континентальном шельфе Российской Федерации";</w:t>
            </w:r>
          </w:p>
        </w:tc>
        <w:tc>
          <w:tcPr>
            <w:tcW w:w="907" w:type="dxa"/>
            <w:vMerge w:val="restart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vMerge/>
          </w:tcPr>
          <w:p w:rsidR="00264FE6" w:rsidRDefault="00264FE6" w:rsidP="003F4981"/>
        </w:tc>
        <w:tc>
          <w:tcPr>
            <w:tcW w:w="3005" w:type="dxa"/>
            <w:tcBorders>
              <w:top w:val="nil"/>
            </w:tcBorders>
          </w:tcPr>
          <w:p w:rsidR="00264FE6" w:rsidRDefault="00264FE6" w:rsidP="003F498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выдачи разрешений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Федерации, утвержденных постановлением Правительства Российской Федерации от 09.06.2010 N </w:t>
            </w:r>
            <w:r>
              <w:lastRenderedPageBreak/>
              <w:t xml:space="preserve">417 </w:t>
            </w:r>
            <w:hyperlink w:anchor="P3019" w:history="1">
              <w:r>
                <w:rPr>
                  <w:color w:val="0000FF"/>
                </w:rPr>
                <w:t>&lt;82&gt;</w:t>
              </w:r>
            </w:hyperlink>
          </w:p>
        </w:tc>
        <w:tc>
          <w:tcPr>
            <w:tcW w:w="907" w:type="dxa"/>
            <w:vMerge/>
          </w:tcPr>
          <w:p w:rsidR="00264FE6" w:rsidRDefault="00264FE6" w:rsidP="003F4981"/>
        </w:tc>
      </w:tr>
      <w:tr w:rsidR="00264FE6" w:rsidTr="003F4981">
        <w:tc>
          <w:tcPr>
            <w:tcW w:w="567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592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Соблюдаются ли юридическим лицом, индивидуальным предпринимателем при проведении буровых работ условия проведения буровых работ, содержащиеся в разрешении на проведение таких работ?</w:t>
            </w:r>
          </w:p>
        </w:tc>
        <w:tc>
          <w:tcPr>
            <w:tcW w:w="3005" w:type="dxa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часть 2 статьи 9</w:t>
              </w:r>
            </w:hyperlink>
            <w:r>
              <w:t xml:space="preserve"> Федерального закона от 30.11.1995 N 187-ФЗ "О континентальном шельфе Российской Федерации";</w:t>
            </w:r>
          </w:p>
        </w:tc>
        <w:tc>
          <w:tcPr>
            <w:tcW w:w="907" w:type="dxa"/>
            <w:vMerge w:val="restart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vMerge/>
          </w:tcPr>
          <w:p w:rsidR="00264FE6" w:rsidRDefault="00264FE6" w:rsidP="003F4981"/>
        </w:tc>
        <w:tc>
          <w:tcPr>
            <w:tcW w:w="3005" w:type="dxa"/>
            <w:tcBorders>
              <w:top w:val="nil"/>
            </w:tcBorders>
          </w:tcPr>
          <w:p w:rsidR="00264FE6" w:rsidRDefault="00264FE6" w:rsidP="003F498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выдачи разрешений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Федерации, утвержденных постановлением Правительства Российской Федерации от 09.06.2010 N 417</w:t>
            </w:r>
          </w:p>
        </w:tc>
        <w:tc>
          <w:tcPr>
            <w:tcW w:w="907" w:type="dxa"/>
            <w:vMerge/>
          </w:tcPr>
          <w:p w:rsidR="00264FE6" w:rsidRDefault="00264FE6" w:rsidP="003F4981"/>
        </w:tc>
      </w:tr>
      <w:tr w:rsidR="00264FE6" w:rsidTr="003F4981">
        <w:tc>
          <w:tcPr>
            <w:tcW w:w="9071" w:type="dxa"/>
            <w:gridSpan w:val="4"/>
          </w:tcPr>
          <w:p w:rsidR="00264FE6" w:rsidRDefault="00264FE6" w:rsidP="003F4981">
            <w:pPr>
              <w:pStyle w:val="ConsPlusNormal"/>
              <w:jc w:val="center"/>
              <w:outlineLvl w:val="1"/>
            </w:pPr>
            <w:r>
              <w:t>Создание, эксплуатация, использование искусственных островов, установок, сооружений</w:t>
            </w: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proofErr w:type="gramStart"/>
            <w:r>
              <w:t>Осуществляется ли владельцем лицензии и (или) привлеченным им на договорной основе для создания, эксплуатации и использования искусственных островов, установок, сооружений российским или иностранным юридическим лицом (далее - исполнитель) создание, эксплуатация, использование искусственных островов, установок, сооружений при проведении регионального геологического изучения, геологического изучения, разведки и добычи минеральных ресурсов континентального шельфа, если их создание предусмотрено в лицензиях на пользование недрами и проектной документацией</w:t>
            </w:r>
            <w:proofErr w:type="gramEnd"/>
            <w:r>
              <w:t xml:space="preserve"> на выполнение работ, связанных с пользованием участками недр?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часть 2 статьи 16.1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Соответствуют ли созданные юридическим лицом, индивидуальным предпринимателем искусственные острова, установки, сооружения проектной документации на такие искусственные острова, установки, сооружения?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часть 2 статьи 16.1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Получено ли юридическим лицом, индивидуальным предпринимателем разрешение на создание, эксплуатацию, использование искусственных островов, установок, сооружений?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часть 1 статьи 20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Соблюдаются ли юридическим лицом, индивидуальным предпринимателем условия разрешения на создание, эксплуатацию, использование искусственных островов, установок, сооружений на континентальном шельфе?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часть 1 статьи 20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Соблюдается ли пользователем недр запрет на привлечение одновременно двух и более исполнителей для осуществления работ (услуг), связанных с созданием, эксплуатацией, использованием искусственных островов, установок, сооружений на одном участке недр, осуществляющих соответствующие работы (услуги) без получения разрешения?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часть 5 статьи 16.1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Обеспечивается ли исполнителем свободный доступ на искусственные острова, установки, сооружения пользователям недр?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часть 3 статьи 16.2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Соблюдается ли пользователем недр требование о представлении информации об исполнителях, создающих, эксплуатирующих, использующих искусственные острова, установки, сооружения, в Федеральную службу по надзору в сфере природопользования в порядке, установленном Правительством Российской Федерации?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часть 4 статьи 16.2</w:t>
              </w:r>
            </w:hyperlink>
            <w:r>
              <w:t xml:space="preserve"> Федерального закона от 30.11.1995 N 187-ФЗ "О континентальном шельфе Российской Федерации";</w:t>
            </w:r>
          </w:p>
        </w:tc>
        <w:tc>
          <w:tcPr>
            <w:tcW w:w="907" w:type="dxa"/>
            <w:vMerge w:val="restart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vMerge/>
          </w:tcPr>
          <w:p w:rsidR="00264FE6" w:rsidRDefault="00264FE6" w:rsidP="003F4981"/>
        </w:tc>
        <w:tc>
          <w:tcPr>
            <w:tcW w:w="3005" w:type="dxa"/>
            <w:tcBorders>
              <w:top w:val="nil"/>
            </w:tcBorders>
          </w:tcPr>
          <w:p w:rsidR="00264FE6" w:rsidRDefault="00264FE6" w:rsidP="003F498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представлении информации об исполнителях, создающих, эксплуатирующих, использующих искусственные острова, установки, сооружения на континентальном шельфе Российской Федерации, утвержденное постановлением Правительства Российской Федерации от 06.09.2014 N 910 </w:t>
            </w:r>
            <w:hyperlink w:anchor="P3020" w:history="1">
              <w:r>
                <w:rPr>
                  <w:color w:val="0000FF"/>
                </w:rPr>
                <w:t>&lt;83&gt;</w:t>
              </w:r>
            </w:hyperlink>
          </w:p>
        </w:tc>
        <w:tc>
          <w:tcPr>
            <w:tcW w:w="907" w:type="dxa"/>
            <w:vMerge/>
          </w:tcPr>
          <w:p w:rsidR="00264FE6" w:rsidRDefault="00264FE6" w:rsidP="003F4981"/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Соблюдается ли юридическим лицом, индивидуальным предпринимателем запрет на передачу искусственных островов, установок и сооружений другим лицам вопреки полученным разрешениям, лицензиям?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часть 2 статьи 20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 xml:space="preserve">Обеспечивается ли юридическим лицом, индивидуальным предпринимателем свободный доступ на искусственные острова, установки, сооружения должностных лиц </w:t>
            </w:r>
            <w:r>
              <w:lastRenderedPageBreak/>
              <w:t>Федеральной службы по надзору в сфере природопользования при осуществлении указанными лицами их полномочий?</w:t>
            </w:r>
          </w:p>
        </w:tc>
        <w:tc>
          <w:tcPr>
            <w:tcW w:w="3005" w:type="dxa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3 части 3 статьи 20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часть 1 статьи 42</w:t>
              </w:r>
            </w:hyperlink>
            <w:r>
              <w:t xml:space="preserve"> Федерального закона от 30.11.1995 N 187-ФЗ "О </w:t>
            </w:r>
            <w:r>
              <w:lastRenderedPageBreak/>
              <w:t>континентальном шельфе Российской Федерации";</w:t>
            </w:r>
          </w:p>
        </w:tc>
        <w:tc>
          <w:tcPr>
            <w:tcW w:w="907" w:type="dxa"/>
            <w:vMerge w:val="restart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vMerge/>
          </w:tcPr>
          <w:p w:rsidR="00264FE6" w:rsidRDefault="00264FE6" w:rsidP="003F4981"/>
        </w:tc>
        <w:tc>
          <w:tcPr>
            <w:tcW w:w="3005" w:type="dxa"/>
            <w:tcBorders>
              <w:top w:val="nil"/>
            </w:tcBorders>
          </w:tcPr>
          <w:p w:rsidR="00264FE6" w:rsidRDefault="00264FE6" w:rsidP="003F498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подпункт 5.1.7 пункта 5</w:t>
              </w:r>
            </w:hyperlink>
            <w:r>
      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</w:t>
            </w:r>
            <w:hyperlink w:anchor="P3021" w:history="1">
              <w:r>
                <w:rPr>
                  <w:color w:val="0000FF"/>
                </w:rPr>
                <w:t>&lt;84&gt;</w:t>
              </w:r>
            </w:hyperlink>
          </w:p>
        </w:tc>
        <w:tc>
          <w:tcPr>
            <w:tcW w:w="907" w:type="dxa"/>
            <w:vMerge/>
          </w:tcPr>
          <w:p w:rsidR="00264FE6" w:rsidRDefault="00264FE6" w:rsidP="003F4981"/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Поддерживается ли юридическим лицом, индивидуальным предпринимателем регулярная связь с береговыми службами Российской Федерации и передаются ли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 4 части 3 статьи 20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Зарегистрированы ли юридическим лицом, индивидуальным предпринимателем искусственные острова, установки, сооружения, расположенные на континентальном шельфе, и права на них в реестре искусственных островов, установок, сооружений, расположенных на континентальном шельфе Российской Федерации, и прав на них?</w:t>
            </w:r>
          </w:p>
        </w:tc>
        <w:tc>
          <w:tcPr>
            <w:tcW w:w="3005" w:type="dxa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часть 5 статьи 20</w:t>
              </w:r>
            </w:hyperlink>
            <w:r>
              <w:t xml:space="preserve"> Федерального закона от 30.11.1995 N 187-ФЗ "О континентальном шельфе Российской Федерации";</w:t>
            </w:r>
          </w:p>
        </w:tc>
        <w:tc>
          <w:tcPr>
            <w:tcW w:w="907" w:type="dxa"/>
            <w:vMerge w:val="restart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vMerge/>
          </w:tcPr>
          <w:p w:rsidR="00264FE6" w:rsidRDefault="00264FE6" w:rsidP="003F4981"/>
        </w:tc>
        <w:tc>
          <w:tcPr>
            <w:tcW w:w="3005" w:type="dxa"/>
            <w:tcBorders>
              <w:top w:val="nil"/>
            </w:tcBorders>
          </w:tcPr>
          <w:p w:rsidR="00264FE6" w:rsidRDefault="00264FE6" w:rsidP="003F498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Правил регистрации искусственных островов, установок, сооружений, расположенных на континентальном шельфе Российской Федерации, и прав на них, утвержденных постановлением Правительства Российской Федерации от 25.07.2015 N 760 </w:t>
            </w:r>
            <w:hyperlink w:anchor="P3022" w:history="1">
              <w:r>
                <w:rPr>
                  <w:color w:val="0000FF"/>
                </w:rPr>
                <w:t>&lt;85&gt;</w:t>
              </w:r>
            </w:hyperlink>
          </w:p>
        </w:tc>
        <w:tc>
          <w:tcPr>
            <w:tcW w:w="907" w:type="dxa"/>
            <w:vMerge/>
          </w:tcPr>
          <w:p w:rsidR="00264FE6" w:rsidRDefault="00264FE6" w:rsidP="003F4981"/>
        </w:tc>
      </w:tr>
      <w:tr w:rsidR="00264FE6" w:rsidTr="003F4981">
        <w:tc>
          <w:tcPr>
            <w:tcW w:w="9071" w:type="dxa"/>
            <w:gridSpan w:val="4"/>
          </w:tcPr>
          <w:p w:rsidR="00264FE6" w:rsidRDefault="00264FE6" w:rsidP="003F4981">
            <w:pPr>
              <w:pStyle w:val="ConsPlusNormal"/>
              <w:jc w:val="center"/>
              <w:outlineLvl w:val="1"/>
            </w:pPr>
            <w:r>
              <w:t>Прокладка подводных кабелей и трубопроводов</w:t>
            </w: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17.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 xml:space="preserve">Отсутствуют ли препятствия к региональному геологическому изучению, геологическому изучению, разведке и добыче минеральных ресурсов континентального шельфа, осуществлению мер по защите и сохранению морской среды, природных ресурсов континентального шельфа при осуществлении прокладки юридическим лицом, индивидуальным предпринимателем </w:t>
            </w:r>
            <w:r>
              <w:lastRenderedPageBreak/>
              <w:t>подводных кабелей, трубопроводов?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часть 2 статьи 22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592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Имеется ли у юридического лица, индивидуального предпринимателя, осуществляющего прокладку подводных кабелей, трубопроводов, разрешение на прокладку подводных кабелей, трубопроводов либо лицензия на пользование недрами, предоставляющая право прокладывать подводные кабели, трубопроводы?</w:t>
            </w:r>
          </w:p>
        </w:tc>
        <w:tc>
          <w:tcPr>
            <w:tcW w:w="3005" w:type="dxa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части 3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4 статьи 22</w:t>
              </w:r>
            </w:hyperlink>
            <w:r>
              <w:t xml:space="preserve"> Федерального закона от 30.11.1995 N 187-ФЗ "О континентальном шельфе Российской Федерации";</w:t>
            </w:r>
          </w:p>
        </w:tc>
        <w:tc>
          <w:tcPr>
            <w:tcW w:w="907" w:type="dxa"/>
            <w:vMerge w:val="restart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vMerge/>
          </w:tcPr>
          <w:p w:rsidR="00264FE6" w:rsidRDefault="00264FE6" w:rsidP="003F4981"/>
        </w:tc>
        <w:tc>
          <w:tcPr>
            <w:tcW w:w="3005" w:type="dxa"/>
            <w:tcBorders>
              <w:top w:val="nil"/>
            </w:tcBorders>
          </w:tcPr>
          <w:p w:rsidR="00264FE6" w:rsidRDefault="00264FE6" w:rsidP="003F498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выдачи разрешений на прокладку подводных кабелей и трубопроводов на континентальном шельфе Российской Федерации, утвержденных постановлением Правительства Российской Федерации от 09.06.2010 N 417</w:t>
            </w:r>
          </w:p>
        </w:tc>
        <w:tc>
          <w:tcPr>
            <w:tcW w:w="907" w:type="dxa"/>
            <w:vMerge/>
          </w:tcPr>
          <w:p w:rsidR="00264FE6" w:rsidRDefault="00264FE6" w:rsidP="003F4981"/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19.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Соблюдаются ли юридическим лицом, индивидуальным предпринимателем условия разрешения на прокладку подводных кабелей, трубопроводов на континентальном шельфе?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выдачи разрешений на прокладку подводных кабелей и трубопроводов на континентальном шельфе Российской Федерации, утвержденных постановлением Правительства Российской Федерации от 09.06.2010 N 417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9071" w:type="dxa"/>
            <w:gridSpan w:val="4"/>
          </w:tcPr>
          <w:p w:rsidR="00264FE6" w:rsidRDefault="00264FE6" w:rsidP="003F4981">
            <w:pPr>
              <w:pStyle w:val="ConsPlusNormal"/>
              <w:jc w:val="center"/>
              <w:outlineLvl w:val="1"/>
            </w:pPr>
            <w:r>
              <w:t>Проведение мероприятий по предупреждению и ликвидации разливов нефти и нефтепродуктов</w:t>
            </w:r>
          </w:p>
        </w:tc>
      </w:tr>
      <w:tr w:rsidR="00264FE6" w:rsidTr="003F4981">
        <w:tc>
          <w:tcPr>
            <w:tcW w:w="567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20.</w:t>
            </w:r>
          </w:p>
        </w:tc>
        <w:tc>
          <w:tcPr>
            <w:tcW w:w="4592" w:type="dxa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r>
              <w:t>Осуществляются ли юридическим лицом, индивидуальным предпринимателем при наличии плана предупреждения и ликвидации разливов нефти и нефтепродуктов эксплуатация, использование искусственных островов, установок, сооружений, подводных трубопроводов, проведение буровых работ при осуществлении на континентальном шельфе:</w:t>
            </w:r>
          </w:p>
          <w:p w:rsidR="00264FE6" w:rsidRDefault="00264FE6" w:rsidP="003F4981">
            <w:pPr>
              <w:pStyle w:val="ConsPlusNormal"/>
              <w:ind w:firstLine="283"/>
            </w:pPr>
            <w:r>
              <w:t>- регионального геологического изучения;</w:t>
            </w:r>
          </w:p>
        </w:tc>
        <w:tc>
          <w:tcPr>
            <w:tcW w:w="3005" w:type="dxa"/>
            <w:vMerge w:val="restart"/>
          </w:tcPr>
          <w:p w:rsidR="00264FE6" w:rsidRDefault="00264FE6" w:rsidP="003F498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2 статьи 22.2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>- геологического изучения;</w:t>
            </w:r>
          </w:p>
        </w:tc>
        <w:tc>
          <w:tcPr>
            <w:tcW w:w="3005" w:type="dxa"/>
            <w:vMerge/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>- разведки углеводородного сырья;</w:t>
            </w:r>
          </w:p>
        </w:tc>
        <w:tc>
          <w:tcPr>
            <w:tcW w:w="3005" w:type="dxa"/>
            <w:vMerge/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>- добычи углеводородного сырья;</w:t>
            </w:r>
          </w:p>
        </w:tc>
        <w:tc>
          <w:tcPr>
            <w:tcW w:w="3005" w:type="dxa"/>
            <w:vMerge/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>- транспортировки нефти и нефтепродуктов;</w:t>
            </w:r>
          </w:p>
        </w:tc>
        <w:tc>
          <w:tcPr>
            <w:tcW w:w="3005" w:type="dxa"/>
            <w:vMerge/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>- хранения нефти и нефтепродуктов?</w:t>
            </w:r>
          </w:p>
        </w:tc>
        <w:tc>
          <w:tcPr>
            <w:tcW w:w="3005" w:type="dxa"/>
            <w:vMerge/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4592" w:type="dxa"/>
            <w:vMerge w:val="restart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r>
              <w:t xml:space="preserve">Обеспечено ли уведомление Росприроднадзора об утверждении плана предупреждения и ликвидации разливов нефти и нефтепродуктов организацией, осуществляющей на континентальном шельфе эксплуатацию, использование искусственных островов, установок, сооружений, подводных трубопроводов, проведение буровых работ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264FE6" w:rsidRDefault="00264FE6" w:rsidP="003F4981">
            <w:pPr>
              <w:pStyle w:val="ConsPlusNormal"/>
              <w:ind w:firstLine="283"/>
            </w:pPr>
            <w:r>
              <w:t xml:space="preserve">- региональном геологическом </w:t>
            </w:r>
            <w:proofErr w:type="gramStart"/>
            <w:r>
              <w:t>изучении</w:t>
            </w:r>
            <w:proofErr w:type="gramEnd"/>
            <w:r>
              <w:t>;</w:t>
            </w:r>
          </w:p>
        </w:tc>
        <w:tc>
          <w:tcPr>
            <w:tcW w:w="3005" w:type="dxa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часть 2 статьи 22.2</w:t>
              </w:r>
            </w:hyperlink>
            <w:r>
              <w:t xml:space="preserve"> Федерального закона от 30.11.1995 N 187-ФЗ "О континентальном шельфе Российской Федерации";</w:t>
            </w:r>
          </w:p>
        </w:tc>
        <w:tc>
          <w:tcPr>
            <w:tcW w:w="907" w:type="dxa"/>
            <w:vMerge w:val="restart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blPrEx>
          <w:tblBorders>
            <w:insideH w:val="nil"/>
          </w:tblBorders>
        </w:tblPrEx>
        <w:trPr>
          <w:trHeight w:val="450"/>
        </w:trPr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vMerge/>
            <w:tcBorders>
              <w:bottom w:val="nil"/>
            </w:tcBorders>
          </w:tcPr>
          <w:p w:rsidR="00264FE6" w:rsidRDefault="00264FE6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264FE6" w:rsidRDefault="00264FE6" w:rsidP="003F498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организации мероприятий по предупреждению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Федерации, утвержденных, утвержденных постановлением Правительства Российской Федерации от 14.11.2014 N 1189</w:t>
            </w:r>
          </w:p>
        </w:tc>
        <w:tc>
          <w:tcPr>
            <w:tcW w:w="907" w:type="dxa"/>
            <w:vMerge/>
          </w:tcPr>
          <w:p w:rsidR="00264FE6" w:rsidRDefault="00264FE6" w:rsidP="003F4981"/>
        </w:tc>
      </w:tr>
      <w:tr w:rsidR="00264F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 xml:space="preserve">- геологическом </w:t>
            </w:r>
            <w:proofErr w:type="gramStart"/>
            <w:r>
              <w:t>изучении</w:t>
            </w:r>
            <w:proofErr w:type="gramEnd"/>
            <w:r>
              <w:t>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>- разведке углеводородного сырья;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>- добыче углеводородного сырья;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>- транспортировке нефти и нефтепродуктов;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 xml:space="preserve">- </w:t>
            </w:r>
            <w:proofErr w:type="gramStart"/>
            <w:r>
              <w:t>хранении</w:t>
            </w:r>
            <w:proofErr w:type="gramEnd"/>
            <w:r>
              <w:t xml:space="preserve"> нефти и нефтепродуктов (далее - эксплуатирующая организация)?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22.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Имеется ли у эксплуатирующей организации положительное заключение государственной экологической экспертизы на план предупреждения и ликвидации разливов нефти и нефтепродуктов?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часть 2 статьи 22.2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23.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Утверждаются ли эксплуатирующей организацией вносимые изменения в план предупреждения и ликвидации разливов нефти и нефтепродуктов при наличии положительного заключения государственной экологической экспертизы?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часть 4 статьи 22.2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24.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Выполняет ли эксплуатирующая организация план предупреждения и ликвидации разливов нефти и нефтепродуктов?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пункт 1 части 7 статьи 22.2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25.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Создана ли эксплуатирующей организацией система наблюдения за состоянием морской среды в районе осуществления своей деятельности (в том числе система обнаружения разливов нефти и нефтепродуктов)?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пункт 2 части 7 статьи 22.2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26.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Создана ли эксплуатирующей организацией система связи и оповещения о разливах нефти и нефтепродуктов?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пункт 2 части 7 статьи 22.2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Обеспечивается ли эксплуатирующей организацией функционирование системы наблюдения за состоянием морской среды в районе осуществления своей деятельности (в том числе системы обнаружения разливов нефти и нефтепродуктов)?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пункт 2 части 7 статьи 22.2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28.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Обеспечивается ли эксплуатирующей организацией функционирование системы связи и оповещения о разливах нефти и нефтепродуктов?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пункт 2 части 7 статьи 22.2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29.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Имеется ли у эксплуатирующей организации финансовое обеспечение осуществления мероприятий, предусмотренных планом предупреждения и ликвидации разливов нефти и нефтепродуктов, включая возмещение в полном объеме вреда, причиненного окружающей среде в результате разливов нефти и нефтепродуктов?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пункт 3 части 7 статьи 22.2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30.</w:t>
            </w:r>
          </w:p>
        </w:tc>
        <w:tc>
          <w:tcPr>
            <w:tcW w:w="4592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Уведомила ли эксплуатирующая организация Федеральную службу по надзору в сфере природопользования о наличии финансового обеспечения осуществления мероприятий по предупреждению и ликвидации разливов нефти и нефтепродуктов, включая возмещение в полном объеме вреда, причиненного окружающей среде в результате разливов нефти и нефтепродуктов, а также о составе такого финансового обеспечения?</w:t>
            </w:r>
          </w:p>
        </w:tc>
        <w:tc>
          <w:tcPr>
            <w:tcW w:w="3005" w:type="dxa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пункт 3 части 7 статьи 22.2</w:t>
              </w:r>
            </w:hyperlink>
            <w:r>
              <w:t xml:space="preserve"> Федерального закона от 30.11.1995 N 187-ФЗ "О континентальном шельфе Российской Федерации";</w:t>
            </w:r>
          </w:p>
        </w:tc>
        <w:tc>
          <w:tcPr>
            <w:tcW w:w="907" w:type="dxa"/>
            <w:vMerge w:val="restart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vMerge/>
          </w:tcPr>
          <w:p w:rsidR="00264FE6" w:rsidRDefault="00264FE6" w:rsidP="003F4981"/>
        </w:tc>
        <w:tc>
          <w:tcPr>
            <w:tcW w:w="3005" w:type="dxa"/>
            <w:tcBorders>
              <w:top w:val="nil"/>
            </w:tcBorders>
          </w:tcPr>
          <w:p w:rsidR="00264FE6" w:rsidRDefault="00264FE6" w:rsidP="003F498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постановления Правительства Российской Федерации от 14.11.2014 N 1189 "Об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Федерации"</w:t>
            </w:r>
          </w:p>
        </w:tc>
        <w:tc>
          <w:tcPr>
            <w:tcW w:w="907" w:type="dxa"/>
            <w:vMerge/>
          </w:tcPr>
          <w:p w:rsidR="00264FE6" w:rsidRDefault="00264FE6" w:rsidP="003F4981"/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31.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Имеются ли у эксплуатирующей организации при осуществлении мероприятий по предупреждению разливов нефти и нефтепродуктов в наличии собственные аварийно-спасательные службы и (или) аварийно-спасательные формирования, силы и средства постоянной готовности, предназначенные для предупреждения и ликвидации разливов нефти и нефтепродуктов, и (или) привлекаются ли на договорной основе указанные службы и (или) формирования?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пункт 4 части 7 статьи 22.2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при возникновении разливов нефти и нефтепродуктов причинен вред окружающей среде, возмещен ли эксплуатирующей организацией такой вред в полном объеме?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пункт 6 части 10 статьи 22.2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9071" w:type="dxa"/>
            <w:gridSpan w:val="4"/>
          </w:tcPr>
          <w:p w:rsidR="00264FE6" w:rsidRDefault="00264FE6" w:rsidP="003F4981">
            <w:pPr>
              <w:pStyle w:val="ConsPlusNormal"/>
              <w:jc w:val="center"/>
              <w:outlineLvl w:val="1"/>
            </w:pPr>
            <w:r>
              <w:t>Проведение морских научных исследований</w:t>
            </w:r>
          </w:p>
        </w:tc>
      </w:tr>
      <w:tr w:rsidR="00264FE6" w:rsidTr="003F4981">
        <w:tc>
          <w:tcPr>
            <w:tcW w:w="567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33.</w:t>
            </w:r>
          </w:p>
        </w:tc>
        <w:tc>
          <w:tcPr>
            <w:tcW w:w="4592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Имеется ли у юридического лица, индивидуального предпринимателя разрешение на проведение морских научных исследований (далее - исследования)?</w:t>
            </w:r>
          </w:p>
        </w:tc>
        <w:tc>
          <w:tcPr>
            <w:tcW w:w="3005" w:type="dxa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часть 4 статьи 24</w:t>
              </w:r>
            </w:hyperlink>
            <w:r>
              <w:t xml:space="preserve"> Федерального закона от 30.11.1995 N 187-ФЗ "О континентальном шельфе Российской Федерации";</w:t>
            </w:r>
          </w:p>
        </w:tc>
        <w:tc>
          <w:tcPr>
            <w:tcW w:w="907" w:type="dxa"/>
            <w:vMerge w:val="restart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vMerge/>
          </w:tcPr>
          <w:p w:rsidR="00264FE6" w:rsidRDefault="00264FE6" w:rsidP="003F4981"/>
        </w:tc>
        <w:tc>
          <w:tcPr>
            <w:tcW w:w="3005" w:type="dxa"/>
            <w:tcBorders>
              <w:top w:val="nil"/>
            </w:tcBorders>
          </w:tcPr>
          <w:p w:rsidR="00264FE6" w:rsidRDefault="00264FE6" w:rsidP="003F498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утвержденных постановлением Правительства Российской Федерации от 30.07.2004 N 391</w:t>
            </w:r>
          </w:p>
        </w:tc>
        <w:tc>
          <w:tcPr>
            <w:tcW w:w="907" w:type="dxa"/>
            <w:vMerge/>
          </w:tcPr>
          <w:p w:rsidR="00264FE6" w:rsidRDefault="00264FE6" w:rsidP="003F4981"/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34.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proofErr w:type="gramStart"/>
            <w:r>
              <w:t>Обеспечен ли юридическим лицом, индивидуальным предпринимателем в ходе исследований беспрепятственный доступ на судно,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средств, предназначенных для выполнения исследований, а также средств, обеспечивающих экологическую безопасность и охрану окружающей среды от загрязнения, в целях установления</w:t>
            </w:r>
            <w:proofErr w:type="gramEnd"/>
            <w:r>
              <w:t xml:space="preserve"> их соответствия информации, указанной в запросе на проведение исследований, и сопровождается ли осмотр необходимыми пояснениями?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N 391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35.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 xml:space="preserve">Устранены ли юридическим лицом, индивидуальным предпринимателем в установленные </w:t>
            </w:r>
            <w:proofErr w:type="gramStart"/>
            <w:r>
              <w:t>сроки</w:t>
            </w:r>
            <w:proofErr w:type="gramEnd"/>
            <w:r>
              <w:t xml:space="preserve"> допущенные нарушения и представлены ли сведения о принятых мерах по устранению допущенных нарушений и мерах по предотвращению подобных нарушений в соответствующий федеральный </w:t>
            </w:r>
            <w:r>
              <w:lastRenderedPageBreak/>
              <w:t>орган исполнительной власти или специально уполномоченному представителю Российской Федерации, вынесшим решение о приостановлении морских научных исследований, в случае, если лицом возобновлены приостановленные морские научные исследования?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часть 3 статьи 30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4592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 xml:space="preserve">Представляются ли, как только это становится практически возможным, юридическим лицом, индивидуальным предпринимателем копии данных наблюдений за состоянием окружающей среды, ее загрязнением в государственные фонды данных Российской Федерации, </w:t>
            </w:r>
            <w:proofErr w:type="gramStart"/>
            <w:r>
              <w:t>места</w:t>
            </w:r>
            <w:proofErr w:type="gramEnd"/>
            <w:r>
              <w:t xml:space="preserve"> нахождения которых указываются в разрешении?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абзац четвертый части 1 статьи 27</w:t>
              </w:r>
            </w:hyperlink>
            <w:r>
              <w:t xml:space="preserve"> Федерального закона от 30.11.1995 N 187-ФЗ "О континентальном шельфе Российской Федерации";</w:t>
            </w:r>
          </w:p>
        </w:tc>
        <w:tc>
          <w:tcPr>
            <w:tcW w:w="907" w:type="dxa"/>
            <w:vMerge w:val="restart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vMerge/>
          </w:tcPr>
          <w:p w:rsidR="00264FE6" w:rsidRDefault="00264FE6" w:rsidP="003F4981"/>
        </w:tc>
        <w:tc>
          <w:tcPr>
            <w:tcW w:w="3005" w:type="dxa"/>
            <w:tcBorders>
              <w:top w:val="nil"/>
            </w:tcBorders>
          </w:tcPr>
          <w:p w:rsidR="00264FE6" w:rsidRDefault="00264FE6" w:rsidP="003F498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подпункт "</w:t>
              </w:r>
              <w:proofErr w:type="spellStart"/>
              <w:r>
                <w:rPr>
                  <w:color w:val="0000FF"/>
                </w:rPr>
                <w:t>д</w:t>
              </w:r>
              <w:proofErr w:type="spellEnd"/>
              <w:r>
                <w:rPr>
                  <w:color w:val="0000FF"/>
                </w:rPr>
                <w:t>" пункта 46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N 391</w:t>
            </w:r>
          </w:p>
        </w:tc>
        <w:tc>
          <w:tcPr>
            <w:tcW w:w="907" w:type="dxa"/>
            <w:vMerge/>
          </w:tcPr>
          <w:p w:rsidR="00264FE6" w:rsidRDefault="00264FE6" w:rsidP="003F4981"/>
        </w:tc>
      </w:tr>
      <w:tr w:rsidR="00264FE6" w:rsidTr="003F4981">
        <w:tc>
          <w:tcPr>
            <w:tcW w:w="567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37.</w:t>
            </w:r>
          </w:p>
        </w:tc>
        <w:tc>
          <w:tcPr>
            <w:tcW w:w="4592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Поддерживается ли юридическим лицом, индивидуальным предпринимателем при проведении морских научных исследований регулярно связь с береговыми службами Российской Федерации?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абзац пятый части 1 статьи 27</w:t>
              </w:r>
            </w:hyperlink>
            <w:r>
              <w:t xml:space="preserve"> Федерального закона от 30.11.1995 N 187-ФЗ "О континентальном шельфе Российской Федерации";</w:t>
            </w:r>
          </w:p>
        </w:tc>
        <w:tc>
          <w:tcPr>
            <w:tcW w:w="907" w:type="dxa"/>
            <w:vMerge w:val="restart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vMerge/>
          </w:tcPr>
          <w:p w:rsidR="00264FE6" w:rsidRDefault="00264FE6" w:rsidP="003F4981"/>
        </w:tc>
        <w:tc>
          <w:tcPr>
            <w:tcW w:w="3005" w:type="dxa"/>
            <w:tcBorders>
              <w:top w:val="nil"/>
            </w:tcBorders>
          </w:tcPr>
          <w:p w:rsidR="00264FE6" w:rsidRDefault="00264FE6" w:rsidP="003F498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подпункт "в" пункта 46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N 391</w:t>
            </w:r>
          </w:p>
        </w:tc>
        <w:tc>
          <w:tcPr>
            <w:tcW w:w="907" w:type="dxa"/>
            <w:vMerge/>
          </w:tcPr>
          <w:p w:rsidR="00264FE6" w:rsidRDefault="00264FE6" w:rsidP="003F4981"/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38.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 xml:space="preserve">В случае возникновения изменений в ходе выполнения программы морских научных исследований, в том числе предполагаемых, проинформирован ли юридическим лицом, </w:t>
            </w:r>
            <w:r>
              <w:lastRenderedPageBreak/>
              <w:t>индивидуальным предпринимателем об этом федеральный орган исполнительной власти, указанный в разрешении на проведение морских научных исследований?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абзац шестой части 1 статьи 27</w:t>
              </w:r>
            </w:hyperlink>
            <w:r>
              <w:t xml:space="preserve"> Федерального закона от 30.11.1995 N 187-ФЗ "О континентальном шельфе </w:t>
            </w:r>
            <w:r>
              <w:lastRenderedPageBreak/>
              <w:t>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4592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Сообщается ли юридическим лицом, индивидуальным предпринимателем в ходе исследований при наличии на исследовательских судах, летательных аппаратах, установках и сооружениях необходимого оборудования об обнаруженных случаях загрязнения морской среды нефтью, токсичными веществами, мусором и сточными водами?</w:t>
            </w:r>
          </w:p>
        </w:tc>
        <w:tc>
          <w:tcPr>
            <w:tcW w:w="3005" w:type="dxa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абзац седьмой части 1 статьи 27</w:t>
              </w:r>
            </w:hyperlink>
            <w:r>
              <w:t xml:space="preserve"> Федерального закона от 30.11.1995 N 187-ФЗ "О континентальном шельфе Российской Федерации";</w:t>
            </w:r>
          </w:p>
        </w:tc>
        <w:tc>
          <w:tcPr>
            <w:tcW w:w="907" w:type="dxa"/>
            <w:vMerge w:val="restart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vMerge/>
          </w:tcPr>
          <w:p w:rsidR="00264FE6" w:rsidRDefault="00264FE6" w:rsidP="003F4981"/>
        </w:tc>
        <w:tc>
          <w:tcPr>
            <w:tcW w:w="3005" w:type="dxa"/>
            <w:tcBorders>
              <w:top w:val="nil"/>
            </w:tcBorders>
          </w:tcPr>
          <w:p w:rsidR="00264FE6" w:rsidRDefault="00264FE6" w:rsidP="003F4981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подпункт "е" пункта 46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N 391</w:t>
            </w:r>
          </w:p>
        </w:tc>
        <w:tc>
          <w:tcPr>
            <w:tcW w:w="907" w:type="dxa"/>
            <w:vMerge/>
          </w:tcPr>
          <w:p w:rsidR="00264FE6" w:rsidRDefault="00264FE6" w:rsidP="003F4981"/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40.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 xml:space="preserve">Удалены ли юридическим лицом, индивидуальным предпринимателем установки, сооружения и устройства по </w:t>
            </w:r>
            <w:proofErr w:type="gramStart"/>
            <w:r>
              <w:t>завершении</w:t>
            </w:r>
            <w:proofErr w:type="gramEnd"/>
            <w:r>
              <w:t xml:space="preserve"> морских научных исследований, если иное не предусмотрено разрешением на их проведение?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абзац девятый части 1 статьи 27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41.</w:t>
            </w:r>
          </w:p>
        </w:tc>
        <w:tc>
          <w:tcPr>
            <w:tcW w:w="4592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Согласованы ли юридическим лицом, индивидуальным предпринимателем изменения в программу морских научных исследований с уполномоченным федеральным органом исполнительной власти?</w:t>
            </w:r>
          </w:p>
        </w:tc>
        <w:tc>
          <w:tcPr>
            <w:tcW w:w="3005" w:type="dxa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статья 29</w:t>
              </w:r>
            </w:hyperlink>
            <w:r>
              <w:t xml:space="preserve"> Федерального закона от 30.11.1995 N 187-ФЗ "О континентальном шельфе Российской Федерации";</w:t>
            </w:r>
          </w:p>
        </w:tc>
        <w:tc>
          <w:tcPr>
            <w:tcW w:w="907" w:type="dxa"/>
            <w:vMerge w:val="restart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vMerge/>
          </w:tcPr>
          <w:p w:rsidR="00264FE6" w:rsidRDefault="00264FE6" w:rsidP="003F4981"/>
        </w:tc>
        <w:tc>
          <w:tcPr>
            <w:tcW w:w="3005" w:type="dxa"/>
            <w:tcBorders>
              <w:top w:val="nil"/>
            </w:tcBorders>
          </w:tcPr>
          <w:p w:rsidR="00264FE6" w:rsidRDefault="00264FE6" w:rsidP="003F498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утвержденных постановлением Правительства Российской Федерации от 30.07.2004 N 391</w:t>
            </w:r>
          </w:p>
        </w:tc>
        <w:tc>
          <w:tcPr>
            <w:tcW w:w="907" w:type="dxa"/>
            <w:vMerge/>
          </w:tcPr>
          <w:p w:rsidR="00264FE6" w:rsidRDefault="00264FE6" w:rsidP="003F4981"/>
        </w:tc>
      </w:tr>
      <w:tr w:rsidR="00264FE6" w:rsidTr="003F4981">
        <w:tc>
          <w:tcPr>
            <w:tcW w:w="9071" w:type="dxa"/>
            <w:gridSpan w:val="4"/>
          </w:tcPr>
          <w:p w:rsidR="00264FE6" w:rsidRDefault="00264FE6" w:rsidP="003F4981">
            <w:pPr>
              <w:pStyle w:val="ConsPlusNormal"/>
              <w:jc w:val="center"/>
              <w:outlineLvl w:val="1"/>
            </w:pPr>
            <w:r>
              <w:t>Проведение государственной экологической экспертизы</w:t>
            </w: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Осуществляются ли юридическим лицом, индивидуальным предпринимателем все виды хозяйственной деятельности на континентальном шельфе только при наличии положительного заключения государственной экологической экспертизы?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часть 2 статьи 31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 w:val="restart"/>
          </w:tcPr>
          <w:p w:rsidR="00264FE6" w:rsidRDefault="00264FE6" w:rsidP="003F4981">
            <w:pPr>
              <w:pStyle w:val="ConsPlusNormal"/>
            </w:pPr>
            <w:r>
              <w:t>43.</w:t>
            </w:r>
          </w:p>
        </w:tc>
        <w:tc>
          <w:tcPr>
            <w:tcW w:w="4592" w:type="dxa"/>
            <w:vMerge w:val="restart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r>
              <w:t xml:space="preserve">Получено ли юридическим лицом, индивидуальным предпринимателем положительное заключение государственной экологической экспертизы федерального уровня в отношении документов и (или) документации, обосновывающих планируемую хозяйственную и иную деятельность на континентальном шельфе, в том числе имеющих отношение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264FE6" w:rsidRDefault="00264FE6" w:rsidP="003F4981">
            <w:pPr>
              <w:pStyle w:val="ConsPlusNormal"/>
              <w:ind w:firstLine="283"/>
            </w:pPr>
            <w:r>
              <w:t>- региональному геологическому изучению;</w:t>
            </w:r>
          </w:p>
        </w:tc>
        <w:tc>
          <w:tcPr>
            <w:tcW w:w="3005" w:type="dxa"/>
            <w:tcBorders>
              <w:bottom w:val="nil"/>
            </w:tcBorders>
          </w:tcPr>
          <w:p w:rsidR="00264FE6" w:rsidRDefault="00264FE6" w:rsidP="003F4981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подпункт 7 статьи 11</w:t>
              </w:r>
            </w:hyperlink>
            <w:r>
              <w:t xml:space="preserve"> Федерального закона от 23.11.1995 N 174-ФЗ "Об экологической экспертизе";</w:t>
            </w:r>
          </w:p>
        </w:tc>
        <w:tc>
          <w:tcPr>
            <w:tcW w:w="907" w:type="dxa"/>
            <w:vMerge w:val="restart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blPrEx>
          <w:tblBorders>
            <w:insideH w:val="nil"/>
          </w:tblBorders>
        </w:tblPrEx>
        <w:trPr>
          <w:trHeight w:val="450"/>
        </w:trPr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vMerge/>
            <w:tcBorders>
              <w:bottom w:val="nil"/>
            </w:tcBorders>
          </w:tcPr>
          <w:p w:rsidR="00264FE6" w:rsidRDefault="00264FE6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264FE6" w:rsidRDefault="00264FE6" w:rsidP="003F498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3 статьи 31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  <w:vMerge/>
          </w:tcPr>
          <w:p w:rsidR="00264FE6" w:rsidRDefault="00264FE6" w:rsidP="003F4981"/>
        </w:tc>
      </w:tr>
      <w:tr w:rsidR="00264F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>- геологическому изучению;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>- разведке и добыче минеральных ресурсов континентального шельфа;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>- рыболовству;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>- созданию, эксплуатации, использованию искусственных островов, установок, сооружений;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>- прокладке подводных кабелей, трубопроводов;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>- проведению буровых работ;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  <w:vMerge/>
          </w:tcPr>
          <w:p w:rsidR="00264FE6" w:rsidRDefault="00264FE6" w:rsidP="003F4981"/>
        </w:tc>
        <w:tc>
          <w:tcPr>
            <w:tcW w:w="4592" w:type="dxa"/>
            <w:tcBorders>
              <w:top w:val="nil"/>
            </w:tcBorders>
          </w:tcPr>
          <w:p w:rsidR="00264FE6" w:rsidRDefault="00264FE6" w:rsidP="003F4981">
            <w:pPr>
              <w:pStyle w:val="ConsPlusNormal"/>
              <w:ind w:firstLine="283"/>
            </w:pPr>
            <w:r>
              <w:t>- захоронению отходов и других материалов?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64FE6" w:rsidRDefault="00264FE6" w:rsidP="003F4981"/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9071" w:type="dxa"/>
            <w:gridSpan w:val="4"/>
          </w:tcPr>
          <w:p w:rsidR="00264FE6" w:rsidRDefault="00264FE6" w:rsidP="003F4981">
            <w:pPr>
              <w:pStyle w:val="ConsPlusNormal"/>
              <w:jc w:val="center"/>
              <w:outlineLvl w:val="1"/>
            </w:pPr>
            <w:r>
              <w:t>Захоронение отходов и других материалов</w:t>
            </w: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44.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Имеется ли у юридического лица, индивидуального предпринимателя разрешение на захоронение отходов и других материалов на континентальном шельфе?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часть 3 статьи 34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45.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Осуществляется ли юридическим лицом, индивидуальным предпринимателем захоронение отходов и других материалов на континентальном шельфе в присутствии уполномоченных должностных лиц федерального органа исполнительной власти, уполномоченного Правительством Российской Федерации?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часть 1 статьи 37</w:t>
              </w:r>
            </w:hyperlink>
            <w:r>
              <w:t xml:space="preserve"> Федерального закона от 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46.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 xml:space="preserve">Соблюдаются ли юридическим лицом, индивидуальным предпринимателем условия </w:t>
            </w:r>
            <w:r>
              <w:lastRenderedPageBreak/>
              <w:t>разрешения на захоронение отходов и других материалов на континентальном шельфе?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абзац второй части 2 статьи 37</w:t>
              </w:r>
            </w:hyperlink>
            <w:r>
              <w:t xml:space="preserve"> Федерального закона от </w:t>
            </w:r>
            <w:r>
              <w:lastRenderedPageBreak/>
              <w:t>30.11.1995 N 187-ФЗ "О континентальном шельфе Российской Федерации"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9071" w:type="dxa"/>
            <w:gridSpan w:val="4"/>
          </w:tcPr>
          <w:p w:rsidR="00264FE6" w:rsidRDefault="00264FE6" w:rsidP="003F4981">
            <w:pPr>
              <w:pStyle w:val="ConsPlusNormal"/>
              <w:jc w:val="center"/>
              <w:outlineLvl w:val="1"/>
            </w:pPr>
            <w:r>
              <w:lastRenderedPageBreak/>
              <w:t>Выполнение требований международных договоров Российской Федерации</w:t>
            </w: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47.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Соблюдается ли лицом, обладающим правом владения или пользования судном, запрет на сжигание отходов в районе Балтийского моря, в том числе на борту судна?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статья 10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параграф B правила 7 Приложения IV</w:t>
              </w:r>
            </w:hyperlink>
            <w:r>
              <w:t xml:space="preserve"> Конвенции по защите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48.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Соблюдается ли лицом, обладающим правом владения или пользования судном, запрет на захоронение отходов в районе Балтийского моря?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статья 11</w:t>
              </w:r>
            </w:hyperlink>
            <w:r>
              <w:t xml:space="preserve"> Конвенции по защите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49.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Имеется ли на судне система сбора фекальных вод?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параграф B Правила 5 Приложения IV</w:t>
              </w:r>
            </w:hyperlink>
            <w:r>
              <w:t xml:space="preserve"> Конвенции по защите природной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  <w:tr w:rsidR="00264FE6" w:rsidTr="003F4981">
        <w:tc>
          <w:tcPr>
            <w:tcW w:w="567" w:type="dxa"/>
          </w:tcPr>
          <w:p w:rsidR="00264FE6" w:rsidRDefault="00264FE6" w:rsidP="003F4981">
            <w:pPr>
              <w:pStyle w:val="ConsPlusNormal"/>
            </w:pPr>
            <w:r>
              <w:t>50.</w:t>
            </w:r>
          </w:p>
        </w:tc>
        <w:tc>
          <w:tcPr>
            <w:tcW w:w="4592" w:type="dxa"/>
          </w:tcPr>
          <w:p w:rsidR="00264FE6" w:rsidRDefault="00264FE6" w:rsidP="003F4981">
            <w:pPr>
              <w:pStyle w:val="ConsPlusNormal"/>
            </w:pPr>
            <w:r>
              <w:t>Соблюдается ли лицом, обладающим правом владения или пользования судном, требование о сбросе всех судовых отходов в приемные устройства порта?</w:t>
            </w:r>
          </w:p>
        </w:tc>
        <w:tc>
          <w:tcPr>
            <w:tcW w:w="3005" w:type="dxa"/>
          </w:tcPr>
          <w:p w:rsidR="00264FE6" w:rsidRDefault="00264FE6" w:rsidP="003F4981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параграф B Правила 6 Приложения IV Конвенции</w:t>
              </w:r>
            </w:hyperlink>
            <w:r>
              <w:t xml:space="preserve"> по защите природной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907" w:type="dxa"/>
          </w:tcPr>
          <w:p w:rsidR="00264FE6" w:rsidRDefault="00264FE6" w:rsidP="003F4981">
            <w:pPr>
              <w:pStyle w:val="ConsPlusNormal"/>
            </w:pPr>
          </w:p>
        </w:tc>
      </w:tr>
    </w:tbl>
    <w:p w:rsidR="00264FE6" w:rsidRDefault="00264FE6" w:rsidP="00264FE6">
      <w:pPr>
        <w:pStyle w:val="ConsPlusNormal"/>
        <w:jc w:val="both"/>
      </w:pPr>
    </w:p>
    <w:p w:rsidR="00264FE6" w:rsidRDefault="00264FE6" w:rsidP="00264FE6">
      <w:pPr>
        <w:pStyle w:val="ConsPlusNormal"/>
        <w:ind w:firstLine="540"/>
        <w:jc w:val="both"/>
      </w:pPr>
      <w:r>
        <w:t>--------------------------------</w:t>
      </w:r>
    </w:p>
    <w:p w:rsidR="00264FE6" w:rsidRDefault="00264FE6" w:rsidP="00264FE6">
      <w:pPr>
        <w:pStyle w:val="ConsPlusNormal"/>
        <w:spacing w:before="220"/>
        <w:ind w:firstLine="540"/>
        <w:jc w:val="both"/>
      </w:pPr>
      <w:bookmarkStart w:id="1" w:name="P3017"/>
      <w:bookmarkEnd w:id="1"/>
      <w:r>
        <w:t>&lt;80&gt; Указывается: "да", "нет", либо "</w:t>
      </w:r>
      <w:proofErr w:type="spellStart"/>
      <w:r>
        <w:t>н</w:t>
      </w:r>
      <w:proofErr w:type="spellEnd"/>
      <w:r>
        <w:t>/</w:t>
      </w:r>
      <w:proofErr w:type="spellStart"/>
      <w:proofErr w:type="gramStart"/>
      <w:r>
        <w:t>р</w:t>
      </w:r>
      <w:proofErr w:type="spellEnd"/>
      <w:proofErr w:type="gramEnd"/>
      <w:r>
        <w:t>" - требование на юридическое лицо/индивидуального предпринимателя не распространяется.</w:t>
      </w:r>
    </w:p>
    <w:p w:rsidR="00264FE6" w:rsidRDefault="00264FE6" w:rsidP="00264FE6">
      <w:pPr>
        <w:pStyle w:val="ConsPlusNormal"/>
        <w:spacing w:before="220"/>
        <w:ind w:firstLine="540"/>
        <w:jc w:val="both"/>
      </w:pPr>
      <w:bookmarkStart w:id="2" w:name="P3018"/>
      <w:bookmarkEnd w:id="2"/>
      <w:r>
        <w:t>&lt;81&gt; Собрание законодательства Российской Федерации, 1995, N 49, ст. 4694; 2015, N 18, ст. 2630.</w:t>
      </w:r>
    </w:p>
    <w:p w:rsidR="00264FE6" w:rsidRDefault="00264FE6" w:rsidP="00264FE6">
      <w:pPr>
        <w:pStyle w:val="ConsPlusNormal"/>
        <w:spacing w:before="220"/>
        <w:ind w:firstLine="540"/>
        <w:jc w:val="both"/>
      </w:pPr>
      <w:bookmarkStart w:id="3" w:name="P3019"/>
      <w:bookmarkEnd w:id="3"/>
      <w:r>
        <w:t>&lt;82&gt; Собрание законодательства Российской Федерации, 2010, N 25, ст. 3176; 2015, N 10, ст. 1525.</w:t>
      </w:r>
    </w:p>
    <w:p w:rsidR="00264FE6" w:rsidRDefault="00264FE6" w:rsidP="00264FE6">
      <w:pPr>
        <w:pStyle w:val="ConsPlusNormal"/>
        <w:spacing w:before="220"/>
        <w:ind w:firstLine="540"/>
        <w:jc w:val="both"/>
      </w:pPr>
      <w:bookmarkStart w:id="4" w:name="P3020"/>
      <w:bookmarkEnd w:id="4"/>
      <w:r>
        <w:t>&lt;83&gt; Собрание законодательства Российской Федерации, 2014, N 37, ст. 4966.</w:t>
      </w:r>
    </w:p>
    <w:p w:rsidR="00264FE6" w:rsidRDefault="00264FE6" w:rsidP="00264FE6">
      <w:pPr>
        <w:pStyle w:val="ConsPlusNormal"/>
        <w:spacing w:before="220"/>
        <w:ind w:firstLine="540"/>
        <w:jc w:val="both"/>
      </w:pPr>
      <w:bookmarkStart w:id="5" w:name="P3021"/>
      <w:bookmarkEnd w:id="5"/>
      <w:r>
        <w:t>&lt;84&gt; Собрание законодательства Российской Федерации, 2004, N 32, ст. 3347; 2017, N 51, ст. 7842.</w:t>
      </w:r>
    </w:p>
    <w:p w:rsidR="00E013FE" w:rsidRDefault="00264FE6" w:rsidP="00264FE6">
      <w:pPr>
        <w:pStyle w:val="ConsPlusNormal"/>
        <w:spacing w:before="220"/>
        <w:ind w:firstLine="540"/>
        <w:jc w:val="both"/>
      </w:pPr>
      <w:bookmarkStart w:id="6" w:name="P3022"/>
      <w:bookmarkEnd w:id="6"/>
      <w:r>
        <w:t>&lt;85&gt; Собрание законодательства Российской Федерации, 2015, N 31, ст. 4694.</w:t>
      </w:r>
    </w:p>
    <w:sectPr w:rsidR="00E013FE" w:rsidSect="00E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E6"/>
    <w:rsid w:val="00264FE6"/>
    <w:rsid w:val="00E0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AA5D7397E6094AAAD593612B99A15C8E545A0119F7A1AE2361EF5B41F27135AEDEB3CAD7F6129C06A79A9104F2E98DA8295B7B58CE253AsAx2L" TargetMode="External"/><Relationship Id="rId18" Type="http://schemas.openxmlformats.org/officeDocument/2006/relationships/hyperlink" Target="consultantplus://offline/ref=79AA5D7397E6094AAAD593612B99A15C8C52530011F4A1AE2361EF5B41F27135AEDEB3CAD7F61A9F07A79A9104F2E98DA8295B7B58CE253AsAx2L" TargetMode="External"/><Relationship Id="rId26" Type="http://schemas.openxmlformats.org/officeDocument/2006/relationships/hyperlink" Target="consultantplus://offline/ref=79AA5D7397E6094AAAD593612B99A15C8E545A0119F7A1AE2361EF5B41F27135AEDEB3CAD7F61D9A01A79A9104F2E98DA8295B7B58CE253AsAx2L" TargetMode="External"/><Relationship Id="rId39" Type="http://schemas.openxmlformats.org/officeDocument/2006/relationships/hyperlink" Target="consultantplus://offline/ref=79AA5D7397E6094AAAD593612B99A15C8E545A0119F7A1AE2361EF5B41F27135AEDEB3CAD0F211CA54E89BCD42A0FA8FA629597247sCx5L" TargetMode="External"/><Relationship Id="rId21" Type="http://schemas.openxmlformats.org/officeDocument/2006/relationships/hyperlink" Target="consultantplus://offline/ref=79AA5D7397E6094AAAD593612B99A15C8E545A0119F7A1AE2361EF5B41F27135AEDEB3CAD4F011CA54E89BCD42A0FA8FA629597247sCx5L" TargetMode="External"/><Relationship Id="rId34" Type="http://schemas.openxmlformats.org/officeDocument/2006/relationships/hyperlink" Target="consultantplus://offline/ref=79AA5D7397E6094AAAD593612B99A15C8E565B0017F7A1AE2361EF5B41F27135AEDEB3CAD7F61A9A01A79A9104F2E98DA8295B7B58CE253AsAx2L" TargetMode="External"/><Relationship Id="rId42" Type="http://schemas.openxmlformats.org/officeDocument/2006/relationships/hyperlink" Target="consultantplus://offline/ref=79AA5D7397E6094AAAD593612B99A15C8E545A0119F7A1AE2361EF5B41F27135AEDEB3CAD0F311CA54E89BCD42A0FA8FA629597247sCx5L" TargetMode="External"/><Relationship Id="rId47" Type="http://schemas.openxmlformats.org/officeDocument/2006/relationships/hyperlink" Target="consultantplus://offline/ref=79AA5D7397E6094AAAD593612B99A15C8E545A0119F7A1AE2361EF5B41F27135AEDEB3CAD7F61D9B00A79A9104F2E98DA8295B7B58CE253AsAx2L" TargetMode="External"/><Relationship Id="rId50" Type="http://schemas.openxmlformats.org/officeDocument/2006/relationships/hyperlink" Target="consultantplus://offline/ref=79AA5D7397E6094AAAD593612B99A15C8E545A0119F7A1AE2361EF5B41F27135AEDEB3CAD7F61D980CA79A9104F2E98DA8295B7B58CE253AsAx2L" TargetMode="External"/><Relationship Id="rId55" Type="http://schemas.openxmlformats.org/officeDocument/2006/relationships/hyperlink" Target="consultantplus://offline/ref=79AA5D7397E6094AAAD593612B99A15C8E545A0119F7A1AE2361EF5B41F27135AEDEB3CAD7F61F9C02A79A9104F2E98DA8295B7B58CE253AsAx2L" TargetMode="External"/><Relationship Id="rId63" Type="http://schemas.openxmlformats.org/officeDocument/2006/relationships/hyperlink" Target="consultantplus://offline/ref=79AA5D7397E6094AAAD593612B99A15C8E545A0119F7A1AE2361EF5B41F27135AEDEB3CAD7F61D9906A79A9104F2E98DA8295B7B58CE253AsAx2L" TargetMode="External"/><Relationship Id="rId68" Type="http://schemas.openxmlformats.org/officeDocument/2006/relationships/hyperlink" Target="consultantplus://offline/ref=79AA5D7397E6094AAAD5966E2899A15C8E52590C1AA0F6AC7234E15E49A23925E09BBECBD7F1139551FD8A954DA5E391AF3E457046CDs2xCL" TargetMode="External"/><Relationship Id="rId7" Type="http://schemas.openxmlformats.org/officeDocument/2006/relationships/hyperlink" Target="consultantplus://offline/ref=79AA5D7397E6094AAAD593612B99A15C8E545A0119F7A1AE2361EF5B41F27135AEDEB3CAD7F61C9B04A79A9104F2E98DA8295B7B58CE253AsAx2L" TargetMode="External"/><Relationship Id="rId71" Type="http://schemas.openxmlformats.org/officeDocument/2006/relationships/hyperlink" Target="consultantplus://offline/ref=79AA5D7397E6094AAAD5966E2899A15C8E52590C1AA0F6AC7234E15E49A23925E09BBECBD2F0199551FD8A954DA5E391AF3E457046CDs2x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AA5D7397E6094AAAD593612B99A15C8E545A0119F7A1AE2361EF5B41F27135AEDEB3CAD7F6129C05A79A9104F2E98DA8295B7B58CE253AsAx2L" TargetMode="External"/><Relationship Id="rId29" Type="http://schemas.openxmlformats.org/officeDocument/2006/relationships/hyperlink" Target="consultantplus://offline/ref=79AA5D7397E6094AAAD593612B99A15C8E54530511FEA1AE2361EF5B41F27135AEDEB3CAD7F61A9F02A79A9104F2E98DA8295B7B58CE253AsAx2L" TargetMode="External"/><Relationship Id="rId11" Type="http://schemas.openxmlformats.org/officeDocument/2006/relationships/hyperlink" Target="consultantplus://offline/ref=79AA5D7397E6094AAAD593612B99A15C8E545A0119F7A1AE2361EF5B41F27135AEDEB3CAD7F6129F00A79A9104F2E98DA8295B7B58CE253AsAx2L" TargetMode="External"/><Relationship Id="rId24" Type="http://schemas.openxmlformats.org/officeDocument/2006/relationships/hyperlink" Target="consultantplus://offline/ref=79AA5D7397E6094AAAD593612B99A15C8E545A0119F7A1AE2361EF5B41F27135AEDEB3CAD7F6129D04A79A9104F2E98DA8295B7B58CE253AsAx2L" TargetMode="External"/><Relationship Id="rId32" Type="http://schemas.openxmlformats.org/officeDocument/2006/relationships/hyperlink" Target="consultantplus://offline/ref=79AA5D7397E6094AAAD593612B99A15C8E545A0119F7A1AE2361EF5B41F27135AEDEB3CAD1F111CA54E89BCD42A0FA8FA629597247sCx5L" TargetMode="External"/><Relationship Id="rId37" Type="http://schemas.openxmlformats.org/officeDocument/2006/relationships/hyperlink" Target="consultantplus://offline/ref=79AA5D7397E6094AAAD593612B99A15C8E545A0119F7A1AE2361EF5B41F27135AEDEB3CAD0F511CA54E89BCD42A0FA8FA629597247sCx5L" TargetMode="External"/><Relationship Id="rId40" Type="http://schemas.openxmlformats.org/officeDocument/2006/relationships/hyperlink" Target="consultantplus://offline/ref=79AA5D7397E6094AAAD593612B99A15C8E545A0119F7A1AE2361EF5B41F27135AEDEB3CAD0F211CA54E89BCD42A0FA8FA629597247sCx5L" TargetMode="External"/><Relationship Id="rId45" Type="http://schemas.openxmlformats.org/officeDocument/2006/relationships/hyperlink" Target="consultantplus://offline/ref=79AA5D7397E6094AAAD593612B99A15C8E545A0119F7A1AE2361EF5B41F27135AEDEB3CAD0F011CA54E89BCD42A0FA8FA629597247sCx5L" TargetMode="External"/><Relationship Id="rId53" Type="http://schemas.openxmlformats.org/officeDocument/2006/relationships/hyperlink" Target="consultantplus://offline/ref=79AA5D7397E6094AAAD593612B99A15C8E545A0119F7A1AE2361EF5B41F27135AEDEB3CAD7F61F9C03A79A9104F2E98DA8295B7B58CE253AsAx2L" TargetMode="External"/><Relationship Id="rId58" Type="http://schemas.openxmlformats.org/officeDocument/2006/relationships/hyperlink" Target="consultantplus://offline/ref=79AA5D7397E6094AAAD593612B99A15C8E545A0119F7A1AE2361EF5B41F27135AEDEB3CAD7F61F9D05A79A9104F2E98DA8295B7B58CE253AsAx2L" TargetMode="External"/><Relationship Id="rId66" Type="http://schemas.openxmlformats.org/officeDocument/2006/relationships/hyperlink" Target="consultantplus://offline/ref=79AA5D7397E6094AAAD593612B99A15C8E545A0119F7A1AE2361EF5B41F27135AEDEB3CAD7F61D9705A79A9104F2E98DA8295B7B58CE253AsAx2L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79AA5D7397E6094AAAD593612B99A15C8E545A0119F7A1AE2361EF5B41F27135AEDEB3CAD7F61C9D00A79A9104F2E98DA8295B7B58CE253AsAx2L" TargetMode="External"/><Relationship Id="rId15" Type="http://schemas.openxmlformats.org/officeDocument/2006/relationships/hyperlink" Target="consultantplus://offline/ref=79AA5D7397E6094AAAD593612B99A15C8E545A0119F7A1AE2361EF5B41F27135AEDEB3CAD7F6129F03A79A9104F2E98DA8295B7B58CE253AsAx2L" TargetMode="External"/><Relationship Id="rId23" Type="http://schemas.openxmlformats.org/officeDocument/2006/relationships/hyperlink" Target="consultantplus://offline/ref=79AA5D7397E6094AAAD593612B99A15C8E545A0119F7A1AE2361EF5B41F27135AEDEB3CAD7F6129C0CA79A9104F2E98DA8295B7B58CE253AsAx2L" TargetMode="External"/><Relationship Id="rId28" Type="http://schemas.openxmlformats.org/officeDocument/2006/relationships/hyperlink" Target="consultantplus://offline/ref=79AA5D7397E6094AAAD593612B99A15C8E545A0119F7A1AE2361EF5B41F27135AEDEB3CAD7F61D9A03A79A9104F2E98DA8295B7B58CE253AsAx2L" TargetMode="External"/><Relationship Id="rId36" Type="http://schemas.openxmlformats.org/officeDocument/2006/relationships/hyperlink" Target="consultantplus://offline/ref=79AA5D7397E6094AAAD593612B99A15C8E545A0119F7A1AE2361EF5B41F27135AEDEB3CAD1FF11CA54E89BCD42A0FA8FA629597247sCx5L" TargetMode="External"/><Relationship Id="rId49" Type="http://schemas.openxmlformats.org/officeDocument/2006/relationships/hyperlink" Target="consultantplus://offline/ref=79AA5D7397E6094AAAD593612B99A15C8F54530315F3A1AE2361EF5B41F27135AEDEB3CAD7F6199A02A79A9104F2E98DA8295B7B58CE253AsAx2L" TargetMode="External"/><Relationship Id="rId57" Type="http://schemas.openxmlformats.org/officeDocument/2006/relationships/hyperlink" Target="consultantplus://offline/ref=79AA5D7397E6094AAAD593612B99A15C8F54530315F3A1AE2361EF5B41F27135AEDEB3CAD7F61B9D07A79A9104F2E98DA8295B7B58CE253AsAx2L" TargetMode="External"/><Relationship Id="rId61" Type="http://schemas.openxmlformats.org/officeDocument/2006/relationships/hyperlink" Target="consultantplus://offline/ref=79AA5D7397E6094AAAD593612B99A15C8E545A0119F7A1AE2361EF5B41F27135AEDEB3CAD7F61D9906A79A9104F2E98DA8295B7B58CE253AsAx2L" TargetMode="External"/><Relationship Id="rId10" Type="http://schemas.openxmlformats.org/officeDocument/2006/relationships/hyperlink" Target="consultantplus://offline/ref=79AA5D7397E6094AAAD593612B99A15C8E54530511FEA1AE2361EF5B41F27135AEDEB3CAD7F61A9705A79A9104F2E98DA8295B7B58CE253AsAx2L" TargetMode="External"/><Relationship Id="rId19" Type="http://schemas.openxmlformats.org/officeDocument/2006/relationships/hyperlink" Target="consultantplus://offline/ref=79AA5D7397E6094AAAD593612B99A15C8E545A0119F7A1AE2361EF5B41F27135AEDEB3CAD7F6129C01A79A9104F2E98DA8295B7B58CE253AsAx2L" TargetMode="External"/><Relationship Id="rId31" Type="http://schemas.openxmlformats.org/officeDocument/2006/relationships/hyperlink" Target="consultantplus://offline/ref=79AA5D7397E6094AAAD593612B99A15C8E545A0119F7A1AE2361EF5B41F27135AEDEB3CAD1F011CA54E89BCD42A0FA8FA629597247sCx5L" TargetMode="External"/><Relationship Id="rId44" Type="http://schemas.openxmlformats.org/officeDocument/2006/relationships/hyperlink" Target="consultantplus://offline/ref=79AA5D7397E6094AAAD593612B99A15C8E565B0017F7A1AE2361EF5B41F27135AEDEB3CAD7F61A9E0CA79A9104F2E98DA8295B7B58CE253AsAx2L" TargetMode="External"/><Relationship Id="rId52" Type="http://schemas.openxmlformats.org/officeDocument/2006/relationships/hyperlink" Target="consultantplus://offline/ref=79AA5D7397E6094AAAD593612B99A15C8F54530315F3A1AE2361EF5B41F27135AEDEB3CAD7F61B9D04A79A9104F2E98DA8295B7B58CE253AsAx2L" TargetMode="External"/><Relationship Id="rId60" Type="http://schemas.openxmlformats.org/officeDocument/2006/relationships/hyperlink" Target="consultantplus://offline/ref=79AA5D7397E6094AAAD593612B99A15C8F54530315F3A1AE2361EF5B41F27135AEDEB3CAD7F61B9A06A79A9104F2E98DA8295B7B58CE253AsAx2L" TargetMode="External"/><Relationship Id="rId65" Type="http://schemas.openxmlformats.org/officeDocument/2006/relationships/hyperlink" Target="consultantplus://offline/ref=79AA5D7397E6094AAAD593612B99A15C8E545A0119F7A1AE2361EF5B41F27135AEDEB3CAD7F61D9605A79A9104F2E98DA8295B7B58CE253AsAx2L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79AA5D7397E6094AAAD593612B99A15C8E545A0119F7A1AE2361EF5B41F27135AEDEB3CAD7F61C9D00A79A9104F2E98DA8295B7B58CE253AsAx2L" TargetMode="External"/><Relationship Id="rId9" Type="http://schemas.openxmlformats.org/officeDocument/2006/relationships/hyperlink" Target="consultantplus://offline/ref=79AA5D7397E6094AAAD593612B99A15C8E545A0119F7A1AE2361EF5B41F27135AEDEB3CAD7F61C9A00A79A9104F2E98DA8295B7B58CE253AsAx2L" TargetMode="External"/><Relationship Id="rId14" Type="http://schemas.openxmlformats.org/officeDocument/2006/relationships/hyperlink" Target="consultantplus://offline/ref=79AA5D7397E6094AAAD593612B99A15C8E545A0119F7A1AE2361EF5B41F27135AEDEB3CAD7F6129C06A79A9104F2E98DA8295B7B58CE253AsAx2L" TargetMode="External"/><Relationship Id="rId22" Type="http://schemas.openxmlformats.org/officeDocument/2006/relationships/hyperlink" Target="consultantplus://offline/ref=79AA5D7397E6094AAAD593612B99A15C8E575B0716F7A1AE2361EF5B41F27135AEDEB3CAD7F61B960DA79A9104F2E98DA8295B7B58CE253AsAx2L" TargetMode="External"/><Relationship Id="rId27" Type="http://schemas.openxmlformats.org/officeDocument/2006/relationships/hyperlink" Target="consultantplus://offline/ref=79AA5D7397E6094AAAD593612B99A15C8E545A0119F7A1AE2361EF5B41F27135AEDEB3CAD7F61D9A00A79A9104F2E98DA8295B7B58CE253AsAx2L" TargetMode="External"/><Relationship Id="rId30" Type="http://schemas.openxmlformats.org/officeDocument/2006/relationships/hyperlink" Target="consultantplus://offline/ref=79AA5D7397E6094AAAD593612B99A15C8E54530511FEA1AE2361EF5B41F27135AEDEB3CAD7F61A9F02A79A9104F2E98DA8295B7B58CE253AsAx2L" TargetMode="External"/><Relationship Id="rId35" Type="http://schemas.openxmlformats.org/officeDocument/2006/relationships/hyperlink" Target="consultantplus://offline/ref=79AA5D7397E6094AAAD593612B99A15C8E545A0119F7A1AE2361EF5B41F27135AEDEB3CAD1F111CA54E89BCD42A0FA8FA629597247sCx5L" TargetMode="External"/><Relationship Id="rId43" Type="http://schemas.openxmlformats.org/officeDocument/2006/relationships/hyperlink" Target="consultantplus://offline/ref=79AA5D7397E6094AAAD593612B99A15C8E545A0119F7A1AE2361EF5B41F27135AEDEB3CAD0F311CA54E89BCD42A0FA8FA629597247sCx5L" TargetMode="External"/><Relationship Id="rId48" Type="http://schemas.openxmlformats.org/officeDocument/2006/relationships/hyperlink" Target="consultantplus://offline/ref=79AA5D7397E6094AAAD593612B99A15C8F54530315F3A1AE2361EF5B41F27135AEDEB3CAD7F61A9F0DA79A9104F2E98DA8295B7B58CE253AsAx2L" TargetMode="External"/><Relationship Id="rId56" Type="http://schemas.openxmlformats.org/officeDocument/2006/relationships/hyperlink" Target="consultantplus://offline/ref=79AA5D7397E6094AAAD593612B99A15C8E545A0119F7A1AE2361EF5B41F27135AEDEB3CAD7F61F9C0DA79A9104F2E98DA8295B7B58CE253AsAx2L" TargetMode="External"/><Relationship Id="rId64" Type="http://schemas.openxmlformats.org/officeDocument/2006/relationships/hyperlink" Target="consultantplus://offline/ref=79AA5D7397E6094AAAD593612B99A15C8E545A0119F7A1AE2361EF5B41F27135AEDEB3CADEF311CA54E89BCD42A0FA8FA629597247sCx5L" TargetMode="External"/><Relationship Id="rId69" Type="http://schemas.openxmlformats.org/officeDocument/2006/relationships/hyperlink" Target="consultantplus://offline/ref=79AA5D7397E6094AAAD5966E2899A15C8E52590C1AA0F6AC7234E15E49A23925E09BBECBD2FF1A9551FD8A954DA5E391AF3E457046CDs2xCL" TargetMode="External"/><Relationship Id="rId8" Type="http://schemas.openxmlformats.org/officeDocument/2006/relationships/hyperlink" Target="consultantplus://offline/ref=79AA5D7397E6094AAAD593612B99A15C8E54530511FEA1AE2361EF5B41F27135AEDEB3CAD7F61A9804A79A9104F2E98DA8295B7B58CE253AsAx2L" TargetMode="External"/><Relationship Id="rId51" Type="http://schemas.openxmlformats.org/officeDocument/2006/relationships/hyperlink" Target="consultantplus://offline/ref=79AA5D7397E6094AAAD593612B99A15C8E545A0119F7A1AE2361EF5B41F27135AEDEB3CAD7F61F9C00A79A9104F2E98DA8295B7B58CE253AsAx2L" TargetMode="External"/><Relationship Id="rId72" Type="http://schemas.openxmlformats.org/officeDocument/2006/relationships/hyperlink" Target="consultantplus://offline/ref=79AA5D7397E6094AAAD5966E2899A15C8E52590C1AA0F6AC7234E15E49A23925E09BBECBD2FE1A9551FD8A954DA5E391AF3E457046CDs2x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AA5D7397E6094AAAD593612B99A15C8E545A0119F7A1AE2361EF5B41F27135AEDEB3CAD7F6129F00A79A9104F2E98DA8295B7B58CE253AsAx2L" TargetMode="External"/><Relationship Id="rId17" Type="http://schemas.openxmlformats.org/officeDocument/2006/relationships/hyperlink" Target="consultantplus://offline/ref=79AA5D7397E6094AAAD593612B99A15C8E545A0119F7A1AE2361EF5B41F27135AEDEB3CAD7F6129C04A79A9104F2E98DA8295B7B58CE253AsAx2L" TargetMode="External"/><Relationship Id="rId25" Type="http://schemas.openxmlformats.org/officeDocument/2006/relationships/hyperlink" Target="consultantplus://offline/ref=79AA5D7397E6094AAAD593612B99A15C8C5C580311F7A1AE2361EF5B41F27135AEDEB3CAD7F61A9F02A79A9104F2E98DA8295B7B58CE253AsAx2L" TargetMode="External"/><Relationship Id="rId33" Type="http://schemas.openxmlformats.org/officeDocument/2006/relationships/hyperlink" Target="consultantplus://offline/ref=79AA5D7397E6094AAAD593612B99A15C8E545A0119F7A1AE2361EF5B41F27135AEDEB3CAD1F111CA54E89BCD42A0FA8FA629597247sCx5L" TargetMode="External"/><Relationship Id="rId38" Type="http://schemas.openxmlformats.org/officeDocument/2006/relationships/hyperlink" Target="consultantplus://offline/ref=79AA5D7397E6094AAAD593612B99A15C8E545A0119F7A1AE2361EF5B41F27135AEDEB3CAD0F211CA54E89BCD42A0FA8FA629597247sCx5L" TargetMode="External"/><Relationship Id="rId46" Type="http://schemas.openxmlformats.org/officeDocument/2006/relationships/hyperlink" Target="consultantplus://offline/ref=79AA5D7397E6094AAAD593612B99A15C8E545A0119F7A1AE2361EF5B41F27135AEDEB3CADFFE11CA54E89BCD42A0FA8FA629597247sCx5L" TargetMode="External"/><Relationship Id="rId59" Type="http://schemas.openxmlformats.org/officeDocument/2006/relationships/hyperlink" Target="consultantplus://offline/ref=79AA5D7397E6094AAAD593612B99A15C8E545A0119F7A1AE2361EF5B41F27135AEDEB3CAD7F6189700A79A9104F2E98DA8295B7B58CE253AsAx2L" TargetMode="External"/><Relationship Id="rId67" Type="http://schemas.openxmlformats.org/officeDocument/2006/relationships/hyperlink" Target="consultantplus://offline/ref=79AA5D7397E6094AAAD593612B99A15C8E545A0119F7A1AE2361EF5B41F27135AEDEB3CAD7F6199802A79A9104F2E98DA8295B7B58CE253AsAx2L" TargetMode="External"/><Relationship Id="rId20" Type="http://schemas.openxmlformats.org/officeDocument/2006/relationships/hyperlink" Target="consultantplus://offline/ref=79AA5D7397E6094AAAD593612B99A15C8E545A0119F7A1AE2361EF5B41F27135AEDEB3CAD7F6129C0DA79A9104F2E98DA8295B7B58CE253AsAx2L" TargetMode="External"/><Relationship Id="rId41" Type="http://schemas.openxmlformats.org/officeDocument/2006/relationships/hyperlink" Target="consultantplus://offline/ref=79AA5D7397E6094AAAD593612B99A15C8E545A0119F7A1AE2361EF5B41F27135AEDEB3CAD0F211CA54E89BCD42A0FA8FA629597247sCx5L" TargetMode="External"/><Relationship Id="rId54" Type="http://schemas.openxmlformats.org/officeDocument/2006/relationships/hyperlink" Target="consultantplus://offline/ref=79AA5D7397E6094AAAD593612B99A15C8F54530315F3A1AE2361EF5B41F27135AEDEB3CAD7F61B9C0CA79A9104F2E98DA8295B7B58CE253AsAx2L" TargetMode="External"/><Relationship Id="rId62" Type="http://schemas.openxmlformats.org/officeDocument/2006/relationships/hyperlink" Target="consultantplus://offline/ref=79AA5D7397E6094AAAD593612B99A15C8E575B0C10F3A1AE2361EF5B41F27135AEDEB3CAD4F011CA54E89BCD42A0FA8FA629597247sCx5L" TargetMode="External"/><Relationship Id="rId70" Type="http://schemas.openxmlformats.org/officeDocument/2006/relationships/hyperlink" Target="consultantplus://offline/ref=79AA5D7397E6094AAAD5966E2899A15C8E52590C1AA0F6AC7234E15E49A23925E09BBECBD7FE1D9551FD8A954DA5E391AF3E457046CDs2x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A5D7397E6094AAAD593612B99A15C8E545A0119F7A1AE2361EF5B41F27135AEDEB3CAD7F61B9E04A79A9104F2E98DA8295B7B58CE253AsA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5835</Words>
  <Characters>33266</Characters>
  <Application>Microsoft Office Word</Application>
  <DocSecurity>0</DocSecurity>
  <Lines>277</Lines>
  <Paragraphs>78</Paragraphs>
  <ScaleCrop>false</ScaleCrop>
  <Company/>
  <LinksUpToDate>false</LinksUpToDate>
  <CharactersWithSpaces>39023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mihail.novikov</dc:creator>
  <cp:lastModifiedBy>mihail.novikov</cp:lastModifiedBy>
  <cp:revision>1</cp:revision>
  <dcterms:created xsi:type="dcterms:W3CDTF">2019-09-30T07:47:00Z</dcterms:created>
  <dcterms:modified xsi:type="dcterms:W3CDTF">2019-09-30T07:48:00Z</dcterms:modified>
</cp:coreProperties>
</file>