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9D" w:rsidRDefault="00E9339D" w:rsidP="00B85C0F">
      <w:pPr>
        <w:pStyle w:val="2"/>
        <w:spacing w:after="0" w:line="240" w:lineRule="exact"/>
        <w:rPr>
          <w:sz w:val="20"/>
          <w:szCs w:val="20"/>
        </w:rPr>
      </w:pPr>
    </w:p>
    <w:tbl>
      <w:tblPr>
        <w:tblW w:w="9360" w:type="dxa"/>
        <w:tblInd w:w="108" w:type="dxa"/>
        <w:tblLook w:val="01E0"/>
      </w:tblPr>
      <w:tblGrid>
        <w:gridCol w:w="9360"/>
      </w:tblGrid>
      <w:tr w:rsidR="00E9339D" w:rsidRPr="00874EE1">
        <w:trPr>
          <w:trHeight w:val="1079"/>
        </w:trPr>
        <w:tc>
          <w:tcPr>
            <w:tcW w:w="9360" w:type="dxa"/>
          </w:tcPr>
          <w:p w:rsidR="00E9339D" w:rsidRPr="00874EE1" w:rsidRDefault="00E9339D" w:rsidP="00874EE1">
            <w:pPr>
              <w:pStyle w:val="a3"/>
              <w:spacing w:line="240" w:lineRule="exact"/>
              <w:jc w:val="center"/>
              <w:rPr>
                <w:b/>
                <w:bCs/>
              </w:rPr>
            </w:pPr>
            <w:r w:rsidRPr="00874EE1">
              <w:rPr>
                <w:b/>
                <w:bCs/>
              </w:rPr>
              <w:t xml:space="preserve">Информация </w:t>
            </w:r>
            <w:proofErr w:type="gramStart"/>
            <w:r w:rsidRPr="00874EE1">
              <w:rPr>
                <w:b/>
                <w:bCs/>
              </w:rPr>
              <w:t>о результатах конкурса на замещение вакантных должностей государственной гражданской службы в центральном аппарате Федеральной службы по надзору в сфере</w:t>
            </w:r>
            <w:proofErr w:type="gramEnd"/>
            <w:r w:rsidRPr="00874EE1">
              <w:rPr>
                <w:b/>
                <w:bCs/>
              </w:rPr>
              <w:t xml:space="preserve"> природопользования</w:t>
            </w:r>
          </w:p>
        </w:tc>
      </w:tr>
    </w:tbl>
    <w:p w:rsidR="00E9339D" w:rsidRDefault="00E9339D" w:rsidP="00BE79D9">
      <w:pPr>
        <w:pStyle w:val="a3"/>
      </w:pPr>
      <w:r>
        <w:tab/>
      </w:r>
    </w:p>
    <w:p w:rsidR="00E9339D" w:rsidRDefault="00E9339D" w:rsidP="005D10BC">
      <w:pPr>
        <w:pStyle w:val="a3"/>
        <w:ind w:firstLine="708"/>
      </w:pPr>
      <w:r>
        <w:t xml:space="preserve">В соответствии с приказом Росприроднадзора от </w:t>
      </w:r>
      <w:r w:rsidR="001D7AB3">
        <w:t>02</w:t>
      </w:r>
      <w:r>
        <w:t>.</w:t>
      </w:r>
      <w:r w:rsidR="001D7AB3">
        <w:t>09</w:t>
      </w:r>
      <w:r>
        <w:t>.201</w:t>
      </w:r>
      <w:r w:rsidR="00691529">
        <w:t>3</w:t>
      </w:r>
      <w:r>
        <w:t xml:space="preserve"> № </w:t>
      </w:r>
      <w:r w:rsidR="001D7AB3">
        <w:t>553</w:t>
      </w:r>
      <w:r>
        <w:t xml:space="preserve"> был проведен конкурс на замещение вакантных должностей государственной гражданской службы в центральном аппарате Росприроднадзора.</w:t>
      </w:r>
    </w:p>
    <w:p w:rsidR="00E9339D" w:rsidRDefault="00E9339D" w:rsidP="00BE79D9">
      <w:pPr>
        <w:pStyle w:val="a3"/>
      </w:pPr>
      <w: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</w:r>
    </w:p>
    <w:p w:rsidR="00E9339D" w:rsidRPr="008E43AE" w:rsidRDefault="001D7AB3" w:rsidP="00AA085F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Лузганова</w:t>
      </w:r>
      <w:proofErr w:type="spellEnd"/>
      <w:r>
        <w:rPr>
          <w:sz w:val="28"/>
          <w:szCs w:val="28"/>
        </w:rPr>
        <w:t xml:space="preserve"> Дарья Евгеньевна</w:t>
      </w:r>
      <w:r w:rsidR="00E9339D">
        <w:t xml:space="preserve"> </w:t>
      </w:r>
      <w:r w:rsidR="00E9339D" w:rsidRPr="00502215">
        <w:rPr>
          <w:sz w:val="28"/>
          <w:szCs w:val="28"/>
        </w:rPr>
        <w:t xml:space="preserve">на замещение вакантной </w:t>
      </w:r>
      <w:proofErr w:type="gramStart"/>
      <w:r w:rsidR="00E9339D" w:rsidRPr="00502215">
        <w:rPr>
          <w:sz w:val="28"/>
          <w:szCs w:val="28"/>
        </w:rPr>
        <w:t>должности</w:t>
      </w:r>
      <w:r w:rsidR="00E9339D">
        <w:t xml:space="preserve"> </w:t>
      </w:r>
      <w:r>
        <w:rPr>
          <w:sz w:val="28"/>
          <w:szCs w:val="28"/>
        </w:rPr>
        <w:t>ведущего специалиста-эксперта</w:t>
      </w:r>
      <w:r w:rsidR="00691529">
        <w:rPr>
          <w:sz w:val="28"/>
          <w:szCs w:val="28"/>
        </w:rPr>
        <w:t xml:space="preserve"> 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отдела </w:t>
      </w:r>
      <w:r w:rsidR="00691529">
        <w:rPr>
          <w:rFonts w:ascii="Times New Roman CYR" w:hAnsi="Times New Roman CYR" w:cs="Times New Roman CYR"/>
          <w:sz w:val="28"/>
          <w:szCs w:val="28"/>
        </w:rPr>
        <w:t xml:space="preserve">государственной экологической экспертизы проектной документации 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 w:rsidR="00691529">
        <w:rPr>
          <w:rFonts w:ascii="Times New Roman CYR" w:hAnsi="Times New Roman CYR" w:cs="Times New Roman CYR"/>
          <w:sz w:val="28"/>
          <w:szCs w:val="28"/>
        </w:rPr>
        <w:t>разрешительной деятельности</w:t>
      </w:r>
      <w:proofErr w:type="gramEnd"/>
      <w:r w:rsidR="00E9339D" w:rsidRPr="008E43AE">
        <w:rPr>
          <w:sz w:val="28"/>
          <w:szCs w:val="28"/>
        </w:rPr>
        <w:t>;</w:t>
      </w:r>
    </w:p>
    <w:p w:rsidR="00E9339D" w:rsidRPr="008E43AE" w:rsidRDefault="001D7AB3" w:rsidP="00AA08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Колосенцева</w:t>
      </w:r>
      <w:proofErr w:type="spellEnd"/>
      <w:r>
        <w:rPr>
          <w:sz w:val="28"/>
          <w:szCs w:val="28"/>
        </w:rPr>
        <w:t xml:space="preserve"> Майя Яковлевна</w:t>
      </w:r>
      <w:r w:rsidR="00E9339D" w:rsidRPr="008E43AE">
        <w:rPr>
          <w:sz w:val="28"/>
          <w:szCs w:val="28"/>
        </w:rPr>
        <w:t xml:space="preserve"> на замещение вакантной должности</w:t>
      </w:r>
      <w:r w:rsidR="00E9339D">
        <w:t xml:space="preserve"> </w:t>
      </w:r>
      <w:r>
        <w:rPr>
          <w:sz w:val="28"/>
          <w:szCs w:val="28"/>
        </w:rPr>
        <w:t>ведущего консультанта отдела методического обеспечения и регулирования надзорной деятельности Управления государственного экологического надзора</w:t>
      </w:r>
      <w:r w:rsidR="00E9339D" w:rsidRPr="008E43AE">
        <w:rPr>
          <w:sz w:val="28"/>
          <w:szCs w:val="28"/>
        </w:rPr>
        <w:t>;</w:t>
      </w:r>
    </w:p>
    <w:p w:rsidR="00E9339D" w:rsidRPr="008E43AE" w:rsidRDefault="001D7AB3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Соколова Маргарита Павловна </w:t>
      </w:r>
      <w:r w:rsidR="00E9339D" w:rsidRPr="008E43AE">
        <w:rPr>
          <w:sz w:val="28"/>
          <w:szCs w:val="28"/>
        </w:rPr>
        <w:t>на замещение вакантной должности</w:t>
      </w:r>
      <w:r w:rsidR="00E9339D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главного специалиста-эксперта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 отдела надзора </w:t>
      </w:r>
      <w:r w:rsidR="00691529">
        <w:rPr>
          <w:rFonts w:ascii="Times New Roman CYR" w:hAnsi="Times New Roman CYR" w:cs="Times New Roman CYR"/>
          <w:sz w:val="28"/>
          <w:szCs w:val="28"/>
        </w:rPr>
        <w:t xml:space="preserve">и регулирования 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>в области о</w:t>
      </w:r>
      <w:r w:rsidR="00527042">
        <w:rPr>
          <w:rFonts w:ascii="Times New Roman CYR" w:hAnsi="Times New Roman CYR" w:cs="Times New Roman CYR"/>
          <w:sz w:val="28"/>
          <w:szCs w:val="28"/>
        </w:rPr>
        <w:t>бращения с отходами</w:t>
      </w:r>
      <w:r w:rsidR="00E9339D" w:rsidRPr="008E43AE">
        <w:rPr>
          <w:rFonts w:ascii="Times New Roman CYR" w:hAnsi="Times New Roman CYR" w:cs="Times New Roman CYR"/>
          <w:sz w:val="28"/>
          <w:szCs w:val="28"/>
        </w:rPr>
        <w:t xml:space="preserve"> Управления государственного экологического надзора;</w:t>
      </w:r>
    </w:p>
    <w:p w:rsidR="00E9339D" w:rsidRPr="00E64078" w:rsidRDefault="001D7AB3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sz w:val="28"/>
          <w:szCs w:val="28"/>
        </w:rPr>
        <w:t>Ребрей</w:t>
      </w:r>
      <w:proofErr w:type="spellEnd"/>
      <w:r>
        <w:rPr>
          <w:sz w:val="28"/>
          <w:szCs w:val="28"/>
        </w:rPr>
        <w:t xml:space="preserve"> Дмитрий Аркадьевич</w:t>
      </w:r>
      <w:r w:rsidR="00E9339D" w:rsidRPr="008E43AE">
        <w:rPr>
          <w:sz w:val="28"/>
          <w:szCs w:val="28"/>
        </w:rPr>
        <w:t xml:space="preserve"> на замещение вакантной должности</w:t>
      </w:r>
      <w:r w:rsidR="00E9339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ведущего специалиста-эксперта отдела надзора в области охраны окружающей среды и атмосферного воздуха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 Управления государственного экологического надзора;</w:t>
      </w:r>
    </w:p>
    <w:p w:rsidR="00527042" w:rsidRPr="00527042" w:rsidRDefault="001D7AB3" w:rsidP="0052704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Мурин Дмитрий Алексеевич</w:t>
      </w:r>
      <w:r w:rsidR="00E9339D" w:rsidRPr="00E64078">
        <w:rPr>
          <w:sz w:val="28"/>
          <w:szCs w:val="28"/>
        </w:rPr>
        <w:t xml:space="preserve"> на замещение вакантной должности</w:t>
      </w:r>
      <w:r w:rsidR="00E9339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</w:t>
      </w:r>
      <w:r w:rsidR="00E9339D" w:rsidRPr="00E64078">
        <w:rPr>
          <w:sz w:val="28"/>
          <w:szCs w:val="28"/>
        </w:rPr>
        <w:t xml:space="preserve"> специалиста-эксперта </w:t>
      </w:r>
      <w:r w:rsidRPr="008E43AE">
        <w:rPr>
          <w:rFonts w:ascii="Times New Roman CYR" w:hAnsi="Times New Roman CYR" w:cs="Times New Roman CYR"/>
          <w:sz w:val="28"/>
          <w:szCs w:val="28"/>
        </w:rPr>
        <w:t xml:space="preserve">отдела надзора </w:t>
      </w:r>
      <w:r>
        <w:rPr>
          <w:rFonts w:ascii="Times New Roman CYR" w:hAnsi="Times New Roman CYR" w:cs="Times New Roman CYR"/>
          <w:sz w:val="28"/>
          <w:szCs w:val="28"/>
        </w:rPr>
        <w:t xml:space="preserve">и регулирования </w:t>
      </w:r>
      <w:r w:rsidRPr="008E43AE">
        <w:rPr>
          <w:rFonts w:ascii="Times New Roman CYR" w:hAnsi="Times New Roman CYR" w:cs="Times New Roman CYR"/>
          <w:sz w:val="28"/>
          <w:szCs w:val="28"/>
        </w:rPr>
        <w:t>в области о</w:t>
      </w:r>
      <w:r>
        <w:rPr>
          <w:rFonts w:ascii="Times New Roman CYR" w:hAnsi="Times New Roman CYR" w:cs="Times New Roman CYR"/>
          <w:sz w:val="28"/>
          <w:szCs w:val="28"/>
        </w:rPr>
        <w:t>бращения с отходами</w:t>
      </w:r>
      <w:r w:rsidRPr="008E43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 w:rsidR="00527042" w:rsidRPr="00527042">
        <w:rPr>
          <w:rFonts w:ascii="Times New Roman CYR" w:hAnsi="Times New Roman CYR" w:cs="Times New Roman CYR"/>
          <w:sz w:val="28"/>
          <w:szCs w:val="28"/>
        </w:rPr>
        <w:t>государственного экологического надзора;</w:t>
      </w:r>
    </w:p>
    <w:p w:rsidR="00E9339D" w:rsidRPr="00E64078" w:rsidRDefault="00554206" w:rsidP="00AA085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Сосновская Оксана Владимировна</w:t>
      </w:r>
      <w:r w:rsidR="00E9339D" w:rsidRPr="00E64078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>заместителя начальника</w:t>
      </w:r>
      <w:r w:rsidRPr="00E64078">
        <w:rPr>
          <w:rFonts w:ascii="Times New Roman CYR" w:hAnsi="Times New Roman CYR" w:cs="Times New Roman CYR"/>
          <w:sz w:val="28"/>
          <w:szCs w:val="28"/>
        </w:rPr>
        <w:t xml:space="preserve"> отдела</w:t>
      </w:r>
      <w:r w:rsidRPr="00E64078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коррупционных правонарушений</w:t>
      </w:r>
      <w:r w:rsidRPr="00E64078">
        <w:rPr>
          <w:rFonts w:ascii="Times New Roman CYR" w:hAnsi="Times New Roman CYR" w:cs="Times New Roman CYR"/>
          <w:sz w:val="28"/>
          <w:szCs w:val="28"/>
        </w:rPr>
        <w:t xml:space="preserve"> Управления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кадров, </w:t>
      </w:r>
      <w:r w:rsidRPr="00E64078">
        <w:rPr>
          <w:rFonts w:ascii="Times New Roman CYR" w:hAnsi="Times New Roman CYR" w:cs="Times New Roman CYR"/>
          <w:sz w:val="28"/>
          <w:szCs w:val="28"/>
        </w:rPr>
        <w:t>государственно</w:t>
      </w:r>
      <w:r>
        <w:rPr>
          <w:rFonts w:ascii="Times New Roman CYR" w:hAnsi="Times New Roman CYR" w:cs="Times New Roman CYR"/>
          <w:sz w:val="28"/>
          <w:szCs w:val="28"/>
        </w:rPr>
        <w:t>й службы и профилактики коррупционных правонарушений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>;</w:t>
      </w:r>
    </w:p>
    <w:p w:rsidR="00E9339D" w:rsidRPr="00E64078" w:rsidRDefault="00554206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Ульянова Марина Вячеславовна</w:t>
      </w:r>
      <w:r w:rsidR="00E9339D" w:rsidRPr="00E64078">
        <w:rPr>
          <w:sz w:val="28"/>
          <w:szCs w:val="28"/>
        </w:rPr>
        <w:t xml:space="preserve"> на замещение вакантной должности</w:t>
      </w:r>
      <w:r w:rsidR="00BD23B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="00E9339D" w:rsidRPr="00E64078">
        <w:rPr>
          <w:sz w:val="28"/>
          <w:szCs w:val="28"/>
        </w:rPr>
        <w:t xml:space="preserve"> специалиста-эксперта 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отдела </w:t>
      </w:r>
      <w:r>
        <w:rPr>
          <w:rFonts w:ascii="Times New Roman CYR" w:hAnsi="Times New Roman CYR" w:cs="Times New Roman CYR"/>
          <w:sz w:val="28"/>
          <w:szCs w:val="28"/>
        </w:rPr>
        <w:t xml:space="preserve">кадров и государственной службы </w:t>
      </w:r>
      <w:r w:rsidRPr="00E64078">
        <w:rPr>
          <w:rFonts w:ascii="Times New Roman CYR" w:hAnsi="Times New Roman CYR" w:cs="Times New Roman CYR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кадров, </w:t>
      </w:r>
      <w:r w:rsidRPr="00E64078">
        <w:rPr>
          <w:rFonts w:ascii="Times New Roman CYR" w:hAnsi="Times New Roman CYR" w:cs="Times New Roman CYR"/>
          <w:sz w:val="28"/>
          <w:szCs w:val="28"/>
        </w:rPr>
        <w:t>государственно</w:t>
      </w:r>
      <w:r>
        <w:rPr>
          <w:rFonts w:ascii="Times New Roman CYR" w:hAnsi="Times New Roman CYR" w:cs="Times New Roman CYR"/>
          <w:sz w:val="28"/>
          <w:szCs w:val="28"/>
        </w:rPr>
        <w:t>й службы и профилактики коррупционных правонарушений</w:t>
      </w:r>
      <w:r w:rsidR="00E9339D" w:rsidRPr="00E64078">
        <w:rPr>
          <w:sz w:val="28"/>
          <w:szCs w:val="28"/>
        </w:rPr>
        <w:t>;</w:t>
      </w:r>
    </w:p>
    <w:p w:rsidR="00E9339D" w:rsidRPr="00E64078" w:rsidRDefault="00554206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Разгуляева Татьяна Александровна</w:t>
      </w:r>
      <w:r w:rsidR="00E9339D" w:rsidRPr="00E64078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>главного специалиста-эксперта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 отдела</w:t>
      </w:r>
      <w:r w:rsidR="00E9339D" w:rsidRPr="00E64078">
        <w:rPr>
          <w:sz w:val="28"/>
          <w:szCs w:val="28"/>
        </w:rPr>
        <w:t xml:space="preserve"> </w:t>
      </w:r>
      <w:r w:rsidR="00BD23BC">
        <w:rPr>
          <w:sz w:val="28"/>
          <w:szCs w:val="28"/>
        </w:rPr>
        <w:t>по профилактике коррупционных правонарушений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 xml:space="preserve"> Управления </w:t>
      </w:r>
      <w:r w:rsidR="00BD23BC">
        <w:rPr>
          <w:rFonts w:ascii="Times New Roman CYR" w:hAnsi="Times New Roman CYR" w:cs="Times New Roman CYR"/>
          <w:sz w:val="28"/>
          <w:szCs w:val="28"/>
        </w:rPr>
        <w:t xml:space="preserve">кадров, 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>государственно</w:t>
      </w:r>
      <w:r w:rsidR="00BD23BC">
        <w:rPr>
          <w:rFonts w:ascii="Times New Roman CYR" w:hAnsi="Times New Roman CYR" w:cs="Times New Roman CYR"/>
          <w:sz w:val="28"/>
          <w:szCs w:val="28"/>
        </w:rPr>
        <w:t>й службы и профилактики коррупционных правонарушений</w:t>
      </w:r>
      <w:r w:rsidR="00E9339D" w:rsidRPr="00E64078">
        <w:rPr>
          <w:sz w:val="28"/>
          <w:szCs w:val="28"/>
        </w:rPr>
        <w:t>;</w:t>
      </w:r>
    </w:p>
    <w:p w:rsidR="00E9339D" w:rsidRDefault="00554206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Савкова Ольга Михайловна </w:t>
      </w:r>
      <w:r w:rsidR="00E9339D" w:rsidRPr="00E64078">
        <w:rPr>
          <w:sz w:val="28"/>
          <w:szCs w:val="28"/>
        </w:rPr>
        <w:t xml:space="preserve">на замещение вакантной должности </w:t>
      </w:r>
      <w:r>
        <w:rPr>
          <w:sz w:val="28"/>
          <w:szCs w:val="28"/>
        </w:rPr>
        <w:t>главного специалиста-эксперта отдела бухгалтерского учета и отчетности Управления экономики и финансов</w:t>
      </w:r>
      <w:r w:rsidR="00E9339D">
        <w:rPr>
          <w:sz w:val="28"/>
          <w:szCs w:val="28"/>
        </w:rPr>
        <w:t>;</w:t>
      </w:r>
    </w:p>
    <w:p w:rsidR="00E9339D" w:rsidRDefault="00554206" w:rsidP="00AA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Губанова Светлана Валерьевна</w:t>
      </w:r>
      <w:r w:rsidR="00E9339D" w:rsidRPr="00E64078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 xml:space="preserve">старшего специалиста 1 разряда отдела финансирования </w:t>
      </w:r>
      <w:r w:rsidR="00E9339D" w:rsidRPr="00E64078">
        <w:rPr>
          <w:rFonts w:ascii="Times New Roman CYR" w:hAnsi="Times New Roman CYR" w:cs="Times New Roman CYR"/>
          <w:sz w:val="28"/>
          <w:szCs w:val="28"/>
        </w:rPr>
        <w:t>Управления экономики и финансов</w:t>
      </w:r>
      <w:r w:rsidR="00AE383C">
        <w:rPr>
          <w:sz w:val="28"/>
          <w:szCs w:val="28"/>
        </w:rPr>
        <w:t>;</w:t>
      </w:r>
    </w:p>
    <w:p w:rsidR="00956422" w:rsidRDefault="00554206" w:rsidP="0095642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Викулов</w:t>
      </w:r>
      <w:proofErr w:type="spellEnd"/>
      <w:r>
        <w:rPr>
          <w:sz w:val="28"/>
          <w:szCs w:val="28"/>
        </w:rPr>
        <w:t xml:space="preserve"> Вадим Геннадьевич</w:t>
      </w:r>
      <w:r w:rsidR="00956422" w:rsidRPr="00956422">
        <w:rPr>
          <w:sz w:val="28"/>
          <w:szCs w:val="28"/>
        </w:rPr>
        <w:t xml:space="preserve"> на замещение вакантной </w:t>
      </w:r>
      <w:proofErr w:type="gramStart"/>
      <w:r w:rsidR="00956422" w:rsidRPr="00956422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советника отдела правового обеспечения деятельности Службы Управления</w:t>
      </w:r>
      <w:proofErr w:type="gramEnd"/>
      <w:r>
        <w:rPr>
          <w:sz w:val="28"/>
          <w:szCs w:val="28"/>
        </w:rPr>
        <w:t xml:space="preserve"> делами и правового обеспечения;</w:t>
      </w:r>
    </w:p>
    <w:p w:rsidR="00554206" w:rsidRPr="00956422" w:rsidRDefault="00554206" w:rsidP="0095642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Медлев</w:t>
      </w:r>
      <w:proofErr w:type="spellEnd"/>
      <w:r>
        <w:rPr>
          <w:sz w:val="28"/>
          <w:szCs w:val="28"/>
        </w:rPr>
        <w:t xml:space="preserve"> Никита Дмитриевич на замещение вакантной должности ведущего специалиста-эксперта отдела судебной и судебно-аналитической работы Управления делами и правового обеспечения.</w:t>
      </w:r>
    </w:p>
    <w:p w:rsidR="00E9339D" w:rsidRDefault="00E9339D" w:rsidP="008E0F59">
      <w:pPr>
        <w:pStyle w:val="a3"/>
        <w:ind w:firstLine="720"/>
      </w:pPr>
      <w:r>
        <w:t xml:space="preserve">Конкурс на замещение вакантных </w:t>
      </w:r>
      <w:proofErr w:type="gramStart"/>
      <w:r>
        <w:t xml:space="preserve">должностей </w:t>
      </w:r>
      <w:r>
        <w:rPr>
          <w:rFonts w:ascii="Times New Roman CYR" w:hAnsi="Times New Roman CYR" w:cs="Times New Roman CYR"/>
        </w:rPr>
        <w:t xml:space="preserve">заместителя начальника </w:t>
      </w:r>
      <w:r w:rsidRPr="00E005BE">
        <w:rPr>
          <w:rFonts w:ascii="Times New Roman CYR" w:hAnsi="Times New Roman CYR" w:cs="Times New Roman CYR"/>
        </w:rPr>
        <w:t xml:space="preserve">отдела </w:t>
      </w:r>
      <w:r w:rsidR="00956422">
        <w:rPr>
          <w:rFonts w:ascii="Times New Roman CYR" w:hAnsi="Times New Roman CYR" w:cs="Times New Roman CYR"/>
        </w:rPr>
        <w:t xml:space="preserve">государственной экологической экспертизы проектной документации </w:t>
      </w:r>
      <w:r>
        <w:rPr>
          <w:rFonts w:ascii="Times New Roman CYR" w:hAnsi="Times New Roman CYR" w:cs="Times New Roman CYR"/>
        </w:rPr>
        <w:t>Управления</w:t>
      </w:r>
      <w:r w:rsidR="00956422">
        <w:rPr>
          <w:rFonts w:ascii="Times New Roman CYR" w:hAnsi="Times New Roman CYR" w:cs="Times New Roman CYR"/>
        </w:rPr>
        <w:t xml:space="preserve"> разрешительной</w:t>
      </w:r>
      <w:proofErr w:type="gramEnd"/>
      <w:r w:rsidR="00956422">
        <w:rPr>
          <w:rFonts w:ascii="Times New Roman CYR" w:hAnsi="Times New Roman CYR" w:cs="Times New Roman CYR"/>
        </w:rPr>
        <w:t xml:space="preserve"> деятельности</w:t>
      </w:r>
      <w:r>
        <w:rPr>
          <w:rFonts w:ascii="Times New Roman CYR" w:hAnsi="Times New Roman CYR" w:cs="Times New Roman CYR"/>
        </w:rPr>
        <w:t>,</w:t>
      </w:r>
      <w:r>
        <w:t xml:space="preserve"> </w:t>
      </w:r>
      <w:r w:rsidR="00554206">
        <w:rPr>
          <w:rFonts w:ascii="Times New Roman CYR" w:hAnsi="Times New Roman CYR" w:cs="Times New Roman CYR"/>
        </w:rPr>
        <w:t>консультанта отдела государственной экологической экспертизы документации, обосновывающей хозяйственную и иную деятельность Управления разрешительной деятельности</w:t>
      </w:r>
      <w:r w:rsidR="00650F65">
        <w:rPr>
          <w:rFonts w:ascii="Times New Roman CYR" w:hAnsi="Times New Roman CYR" w:cs="Times New Roman CYR"/>
        </w:rPr>
        <w:t xml:space="preserve"> </w:t>
      </w:r>
      <w:r>
        <w:t>не проводился в связи с отсутствием альтернативной кандидатуры.</w:t>
      </w:r>
    </w:p>
    <w:p w:rsidR="000D41B8" w:rsidRDefault="000D41B8" w:rsidP="000D41B8">
      <w:pPr>
        <w:pStyle w:val="a3"/>
        <w:ind w:firstLine="720"/>
      </w:pPr>
      <w:r>
        <w:t>Рекомендовано представителю нанимателя включить в кадровый резерв центрального аппарата Росприроднадзора для замещения вакантной должности федеральной государственной гражданской службы ведущей группы должностей:</w:t>
      </w:r>
    </w:p>
    <w:p w:rsidR="000D41B8" w:rsidRDefault="000D41B8" w:rsidP="000D41B8">
      <w:pPr>
        <w:pStyle w:val="a3"/>
        <w:ind w:firstLine="720"/>
      </w:pPr>
      <w:proofErr w:type="spellStart"/>
      <w:r>
        <w:t>Пономоренко</w:t>
      </w:r>
      <w:proofErr w:type="spellEnd"/>
      <w:r>
        <w:t xml:space="preserve"> Екатерину Владимировну;</w:t>
      </w:r>
    </w:p>
    <w:p w:rsidR="000D41B8" w:rsidRDefault="000D41B8" w:rsidP="000D41B8">
      <w:pPr>
        <w:pStyle w:val="a3"/>
        <w:ind w:firstLine="720"/>
      </w:pPr>
      <w:r>
        <w:t>Яворскую Юлию Юрьевну.</w:t>
      </w:r>
    </w:p>
    <w:p w:rsidR="000D41B8" w:rsidRDefault="000D41B8" w:rsidP="008E0F59">
      <w:pPr>
        <w:pStyle w:val="a3"/>
        <w:ind w:firstLine="720"/>
      </w:pPr>
      <w:r>
        <w:t>Рекомендовано представителю нанимателя включить в кадровый резерв центрального аппарата Росприроднадзора для замещения вакантной должности федеральной государственной гражданской службы старшей группы должностей:</w:t>
      </w:r>
    </w:p>
    <w:p w:rsidR="000D41B8" w:rsidRDefault="000D41B8" w:rsidP="008E0F59">
      <w:pPr>
        <w:pStyle w:val="a3"/>
        <w:ind w:firstLine="720"/>
      </w:pPr>
      <w:r>
        <w:t>Бахметьева Юрия Борисовича;</w:t>
      </w:r>
    </w:p>
    <w:p w:rsidR="000D41B8" w:rsidRDefault="000D41B8" w:rsidP="008E0F59">
      <w:pPr>
        <w:pStyle w:val="a3"/>
        <w:ind w:firstLine="720"/>
      </w:pPr>
      <w:r>
        <w:t>Романенко Елену Геннадьевну;</w:t>
      </w:r>
    </w:p>
    <w:p w:rsidR="000D41B8" w:rsidRDefault="000D41B8" w:rsidP="008E0F59">
      <w:pPr>
        <w:pStyle w:val="a3"/>
        <w:ind w:firstLine="720"/>
      </w:pPr>
      <w:proofErr w:type="spellStart"/>
      <w:r>
        <w:t>Асриева</w:t>
      </w:r>
      <w:proofErr w:type="spellEnd"/>
      <w:r>
        <w:t xml:space="preserve"> Георгия Валерьевича.</w:t>
      </w:r>
    </w:p>
    <w:p w:rsidR="005E3DBF" w:rsidRPr="002051A3" w:rsidRDefault="00AE383C" w:rsidP="005E3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Этим кандидатам</w:t>
      </w:r>
      <w:r w:rsidR="005E3DBF" w:rsidRPr="002051A3">
        <w:rPr>
          <w:sz w:val="28"/>
          <w:szCs w:val="28"/>
        </w:rPr>
        <w:t xml:space="preserve"> необходимо подтвердить свое согласие на включение в кадровый резерв центрального аппарата Росприроднадзора в письменном виде.</w:t>
      </w:r>
    </w:p>
    <w:p w:rsidR="000D41B8" w:rsidRPr="000D41B8" w:rsidRDefault="005E3DBF" w:rsidP="005E3DBF">
      <w:pPr>
        <w:pStyle w:val="a3"/>
        <w:ind w:firstLine="720"/>
      </w:pPr>
      <w:proofErr w:type="gramStart"/>
      <w:r w:rsidRPr="002051A3">
        <w:t xml:space="preserve">В случае отказа от включения в кадровый резерв для замещения вакантной должности федеральной государственной гражданской службы центрального аппарата Росприроднадзора по собственной инициативе, </w:t>
      </w:r>
      <w:r w:rsidR="00AE383C">
        <w:t>просим</w:t>
      </w:r>
      <w:bookmarkStart w:id="0" w:name="_GoBack"/>
      <w:bookmarkEnd w:id="0"/>
      <w:r w:rsidRPr="002051A3">
        <w:t xml:space="preserve"> Вас письменно сообщить о своем решении в трехдневный срок</w:t>
      </w:r>
      <w:r>
        <w:t xml:space="preserve"> со дня получения уведомления</w:t>
      </w:r>
      <w:r w:rsidRPr="002051A3">
        <w:t xml:space="preserve"> в отдел кадров и государственной службы Управления кадров, государственной службы и профилактики коррупционных правонарушений  и получить представленные на конкурс документы.</w:t>
      </w:r>
      <w:proofErr w:type="gramEnd"/>
    </w:p>
    <w:p w:rsidR="00E9339D" w:rsidRDefault="00E9339D" w:rsidP="00BE79D9">
      <w:pPr>
        <w:ind w:firstLine="708"/>
        <w:jc w:val="both"/>
        <w:rPr>
          <w:sz w:val="20"/>
          <w:szCs w:val="20"/>
        </w:rPr>
      </w:pPr>
    </w:p>
    <w:p w:rsidR="005E3DBF" w:rsidRPr="005E3DBF" w:rsidRDefault="005E3DBF" w:rsidP="00BE79D9">
      <w:pPr>
        <w:ind w:firstLine="708"/>
        <w:jc w:val="both"/>
        <w:rPr>
          <w:sz w:val="20"/>
          <w:szCs w:val="20"/>
        </w:rPr>
      </w:pPr>
    </w:p>
    <w:p w:rsidR="00E9339D" w:rsidRPr="005E3DBF" w:rsidRDefault="000D41B8" w:rsidP="007034F7">
      <w:pPr>
        <w:spacing w:line="240" w:lineRule="exact"/>
        <w:jc w:val="both"/>
        <w:rPr>
          <w:sz w:val="20"/>
          <w:szCs w:val="20"/>
        </w:rPr>
      </w:pPr>
      <w:r w:rsidRPr="005E3DBF">
        <w:rPr>
          <w:sz w:val="20"/>
          <w:szCs w:val="20"/>
        </w:rPr>
        <w:t xml:space="preserve">Отдел кадров и государственной </w:t>
      </w:r>
      <w:r w:rsidR="00E9339D" w:rsidRPr="005E3DBF">
        <w:rPr>
          <w:sz w:val="20"/>
          <w:szCs w:val="20"/>
        </w:rPr>
        <w:t>службы</w:t>
      </w:r>
    </w:p>
    <w:p w:rsidR="00E9339D" w:rsidRPr="005E3DBF" w:rsidRDefault="00E9339D" w:rsidP="007034F7">
      <w:pPr>
        <w:spacing w:line="240" w:lineRule="exact"/>
        <w:jc w:val="both"/>
        <w:rPr>
          <w:sz w:val="20"/>
          <w:szCs w:val="20"/>
        </w:rPr>
      </w:pPr>
      <w:r w:rsidRPr="005E3DBF">
        <w:rPr>
          <w:sz w:val="20"/>
          <w:szCs w:val="20"/>
        </w:rPr>
        <w:t>Управлени</w:t>
      </w:r>
      <w:r w:rsidR="00650F65" w:rsidRPr="005E3DBF">
        <w:rPr>
          <w:sz w:val="20"/>
          <w:szCs w:val="20"/>
        </w:rPr>
        <w:t>я кадров, государственной службы</w:t>
      </w:r>
    </w:p>
    <w:p w:rsidR="00650F65" w:rsidRPr="005E3DBF" w:rsidRDefault="003E5478" w:rsidP="007034F7">
      <w:pPr>
        <w:spacing w:line="240" w:lineRule="exact"/>
        <w:jc w:val="both"/>
        <w:rPr>
          <w:sz w:val="20"/>
          <w:szCs w:val="20"/>
        </w:rPr>
      </w:pPr>
      <w:r w:rsidRPr="005E3DBF">
        <w:rPr>
          <w:sz w:val="20"/>
          <w:szCs w:val="20"/>
        </w:rPr>
        <w:t>и</w:t>
      </w:r>
      <w:r w:rsidR="00650F65" w:rsidRPr="005E3DBF">
        <w:rPr>
          <w:sz w:val="20"/>
          <w:szCs w:val="20"/>
        </w:rPr>
        <w:t xml:space="preserve"> профилактики коррупционных правонарушений</w:t>
      </w:r>
    </w:p>
    <w:p w:rsidR="00E9339D" w:rsidRPr="005E3DBF" w:rsidRDefault="00554206" w:rsidP="00995BBE">
      <w:pPr>
        <w:spacing w:line="240" w:lineRule="exact"/>
        <w:rPr>
          <w:sz w:val="20"/>
          <w:szCs w:val="20"/>
        </w:rPr>
      </w:pPr>
      <w:r w:rsidRPr="005E3DBF">
        <w:rPr>
          <w:sz w:val="20"/>
          <w:szCs w:val="20"/>
        </w:rPr>
        <w:t>18</w:t>
      </w:r>
      <w:r w:rsidR="00E9339D" w:rsidRPr="005E3DBF">
        <w:rPr>
          <w:sz w:val="20"/>
          <w:szCs w:val="20"/>
        </w:rPr>
        <w:t>.</w:t>
      </w:r>
      <w:r w:rsidRPr="005E3DBF">
        <w:rPr>
          <w:sz w:val="20"/>
          <w:szCs w:val="20"/>
        </w:rPr>
        <w:t>09</w:t>
      </w:r>
      <w:r w:rsidR="00E9339D" w:rsidRPr="005E3DBF">
        <w:rPr>
          <w:sz w:val="20"/>
          <w:szCs w:val="20"/>
        </w:rPr>
        <w:t>.201</w:t>
      </w:r>
      <w:r w:rsidR="00650F65" w:rsidRPr="005E3DBF">
        <w:rPr>
          <w:sz w:val="20"/>
          <w:szCs w:val="20"/>
        </w:rPr>
        <w:t>3</w:t>
      </w:r>
    </w:p>
    <w:sectPr w:rsidR="00E9339D" w:rsidRPr="005E3DBF" w:rsidSect="005E3DBF">
      <w:headerReference w:type="even" r:id="rId6"/>
      <w:headerReference w:type="default" r:id="rId7"/>
      <w:pgSz w:w="11906" w:h="16838"/>
      <w:pgMar w:top="143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70" w:rsidRDefault="005F5370" w:rsidP="00E9339D">
      <w:r>
        <w:separator/>
      </w:r>
    </w:p>
  </w:endnote>
  <w:endnote w:type="continuationSeparator" w:id="0">
    <w:p w:rsidR="005F5370" w:rsidRDefault="005F5370" w:rsidP="00E9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70" w:rsidRDefault="005F5370" w:rsidP="00E9339D">
      <w:r>
        <w:separator/>
      </w:r>
    </w:p>
  </w:footnote>
  <w:footnote w:type="continuationSeparator" w:id="0">
    <w:p w:rsidR="005F5370" w:rsidRDefault="005F5370" w:rsidP="00E93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9D" w:rsidRDefault="000B186E" w:rsidP="002D4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33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39D" w:rsidRDefault="00E933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9D" w:rsidRDefault="000B186E" w:rsidP="002D4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33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7F35">
      <w:rPr>
        <w:rStyle w:val="a8"/>
        <w:noProof/>
      </w:rPr>
      <w:t>2</w:t>
    </w:r>
    <w:r>
      <w:rPr>
        <w:rStyle w:val="a8"/>
      </w:rPr>
      <w:fldChar w:fldCharType="end"/>
    </w:r>
  </w:p>
  <w:p w:rsidR="00E9339D" w:rsidRDefault="00E933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6A48"/>
    <w:rsid w:val="0000357E"/>
    <w:rsid w:val="000131D9"/>
    <w:rsid w:val="00014A8D"/>
    <w:rsid w:val="00027F5C"/>
    <w:rsid w:val="000456BB"/>
    <w:rsid w:val="0005350A"/>
    <w:rsid w:val="00061D4C"/>
    <w:rsid w:val="000636B6"/>
    <w:rsid w:val="00067E08"/>
    <w:rsid w:val="00073E47"/>
    <w:rsid w:val="0008156B"/>
    <w:rsid w:val="0009773A"/>
    <w:rsid w:val="000A28FF"/>
    <w:rsid w:val="000B02A6"/>
    <w:rsid w:val="000B182A"/>
    <w:rsid w:val="000B186E"/>
    <w:rsid w:val="000B53BB"/>
    <w:rsid w:val="000B5A73"/>
    <w:rsid w:val="000C0AEF"/>
    <w:rsid w:val="000C3C21"/>
    <w:rsid w:val="000C4534"/>
    <w:rsid w:val="000D41B8"/>
    <w:rsid w:val="000E6E55"/>
    <w:rsid w:val="000F431A"/>
    <w:rsid w:val="00122A1D"/>
    <w:rsid w:val="00123884"/>
    <w:rsid w:val="0012659B"/>
    <w:rsid w:val="0013036B"/>
    <w:rsid w:val="00134F4D"/>
    <w:rsid w:val="00135D69"/>
    <w:rsid w:val="00154E8C"/>
    <w:rsid w:val="00172899"/>
    <w:rsid w:val="001755E4"/>
    <w:rsid w:val="00175B8F"/>
    <w:rsid w:val="00177702"/>
    <w:rsid w:val="00195403"/>
    <w:rsid w:val="001976C2"/>
    <w:rsid w:val="001A1479"/>
    <w:rsid w:val="001A2E91"/>
    <w:rsid w:val="001B0AA6"/>
    <w:rsid w:val="001B44BC"/>
    <w:rsid w:val="001B77D4"/>
    <w:rsid w:val="001C0A48"/>
    <w:rsid w:val="001D050B"/>
    <w:rsid w:val="001D17F4"/>
    <w:rsid w:val="001D48E7"/>
    <w:rsid w:val="001D7AB3"/>
    <w:rsid w:val="001E0347"/>
    <w:rsid w:val="001E1986"/>
    <w:rsid w:val="001E6825"/>
    <w:rsid w:val="001E6EB4"/>
    <w:rsid w:val="002050D3"/>
    <w:rsid w:val="002056C9"/>
    <w:rsid w:val="00206A48"/>
    <w:rsid w:val="002210A9"/>
    <w:rsid w:val="00221CFF"/>
    <w:rsid w:val="00232560"/>
    <w:rsid w:val="002538F7"/>
    <w:rsid w:val="00255CAC"/>
    <w:rsid w:val="002615DF"/>
    <w:rsid w:val="00267C9F"/>
    <w:rsid w:val="00270BE2"/>
    <w:rsid w:val="00270FB8"/>
    <w:rsid w:val="00271B6A"/>
    <w:rsid w:val="00277839"/>
    <w:rsid w:val="00292134"/>
    <w:rsid w:val="002A5F52"/>
    <w:rsid w:val="002B026D"/>
    <w:rsid w:val="002B1898"/>
    <w:rsid w:val="002B4730"/>
    <w:rsid w:val="002B6E02"/>
    <w:rsid w:val="002C39E9"/>
    <w:rsid w:val="002C4E04"/>
    <w:rsid w:val="002C6693"/>
    <w:rsid w:val="002D304A"/>
    <w:rsid w:val="002D4568"/>
    <w:rsid w:val="002E078D"/>
    <w:rsid w:val="002E7A95"/>
    <w:rsid w:val="002F54C7"/>
    <w:rsid w:val="002F5EE7"/>
    <w:rsid w:val="00300580"/>
    <w:rsid w:val="00304842"/>
    <w:rsid w:val="00304CD0"/>
    <w:rsid w:val="00324618"/>
    <w:rsid w:val="00352AA8"/>
    <w:rsid w:val="00373CEB"/>
    <w:rsid w:val="00380AAD"/>
    <w:rsid w:val="00381CB8"/>
    <w:rsid w:val="0038667E"/>
    <w:rsid w:val="00387DD4"/>
    <w:rsid w:val="003A6B2B"/>
    <w:rsid w:val="003B6B2F"/>
    <w:rsid w:val="003C06C1"/>
    <w:rsid w:val="003C2D9F"/>
    <w:rsid w:val="003C4CB2"/>
    <w:rsid w:val="003C65ED"/>
    <w:rsid w:val="003D1097"/>
    <w:rsid w:val="003D41D0"/>
    <w:rsid w:val="003E2FC1"/>
    <w:rsid w:val="003E5478"/>
    <w:rsid w:val="003F232A"/>
    <w:rsid w:val="003F5609"/>
    <w:rsid w:val="00405CE0"/>
    <w:rsid w:val="00417F9C"/>
    <w:rsid w:val="00427FE6"/>
    <w:rsid w:val="004300F6"/>
    <w:rsid w:val="004344BE"/>
    <w:rsid w:val="004448CF"/>
    <w:rsid w:val="00445864"/>
    <w:rsid w:val="00446B59"/>
    <w:rsid w:val="0045302F"/>
    <w:rsid w:val="00464D6A"/>
    <w:rsid w:val="004A3D3A"/>
    <w:rsid w:val="004A60A7"/>
    <w:rsid w:val="004B1BEB"/>
    <w:rsid w:val="004B2C41"/>
    <w:rsid w:val="004C3124"/>
    <w:rsid w:val="004C41EF"/>
    <w:rsid w:val="004C6BEA"/>
    <w:rsid w:val="004E126E"/>
    <w:rsid w:val="004F1209"/>
    <w:rsid w:val="004F63F7"/>
    <w:rsid w:val="005011AD"/>
    <w:rsid w:val="00502215"/>
    <w:rsid w:val="005064F3"/>
    <w:rsid w:val="00527042"/>
    <w:rsid w:val="0053353B"/>
    <w:rsid w:val="00537777"/>
    <w:rsid w:val="00545BD9"/>
    <w:rsid w:val="00547202"/>
    <w:rsid w:val="00554206"/>
    <w:rsid w:val="00555C55"/>
    <w:rsid w:val="005571CC"/>
    <w:rsid w:val="0056163C"/>
    <w:rsid w:val="00582653"/>
    <w:rsid w:val="005931F8"/>
    <w:rsid w:val="005B6B6E"/>
    <w:rsid w:val="005D10BC"/>
    <w:rsid w:val="005E0823"/>
    <w:rsid w:val="005E3DBF"/>
    <w:rsid w:val="005E5301"/>
    <w:rsid w:val="005F5370"/>
    <w:rsid w:val="00600943"/>
    <w:rsid w:val="006040B1"/>
    <w:rsid w:val="00605539"/>
    <w:rsid w:val="006120C3"/>
    <w:rsid w:val="00615393"/>
    <w:rsid w:val="00615CD6"/>
    <w:rsid w:val="00646A6F"/>
    <w:rsid w:val="00650F65"/>
    <w:rsid w:val="00666173"/>
    <w:rsid w:val="006748AA"/>
    <w:rsid w:val="006800C2"/>
    <w:rsid w:val="00681DCF"/>
    <w:rsid w:val="00691529"/>
    <w:rsid w:val="00697F55"/>
    <w:rsid w:val="006B252D"/>
    <w:rsid w:val="006B5375"/>
    <w:rsid w:val="006B6DCB"/>
    <w:rsid w:val="006D066F"/>
    <w:rsid w:val="006E221B"/>
    <w:rsid w:val="006F153A"/>
    <w:rsid w:val="006F643F"/>
    <w:rsid w:val="00701C07"/>
    <w:rsid w:val="00701F49"/>
    <w:rsid w:val="00702D9D"/>
    <w:rsid w:val="007034F7"/>
    <w:rsid w:val="00721987"/>
    <w:rsid w:val="0072647C"/>
    <w:rsid w:val="00726DD6"/>
    <w:rsid w:val="00727EBF"/>
    <w:rsid w:val="00732591"/>
    <w:rsid w:val="00757C97"/>
    <w:rsid w:val="00765AA8"/>
    <w:rsid w:val="00777918"/>
    <w:rsid w:val="00785E63"/>
    <w:rsid w:val="00786A00"/>
    <w:rsid w:val="00796C6C"/>
    <w:rsid w:val="007A7034"/>
    <w:rsid w:val="007A71F4"/>
    <w:rsid w:val="007C3CC9"/>
    <w:rsid w:val="007F3CF2"/>
    <w:rsid w:val="007F3F7A"/>
    <w:rsid w:val="007F45A2"/>
    <w:rsid w:val="007F6BCB"/>
    <w:rsid w:val="00800336"/>
    <w:rsid w:val="00805FA3"/>
    <w:rsid w:val="00812F8E"/>
    <w:rsid w:val="0082491C"/>
    <w:rsid w:val="0082715F"/>
    <w:rsid w:val="008318BA"/>
    <w:rsid w:val="00844D15"/>
    <w:rsid w:val="008524DA"/>
    <w:rsid w:val="00853E44"/>
    <w:rsid w:val="00864BAD"/>
    <w:rsid w:val="00874EE1"/>
    <w:rsid w:val="00883E4B"/>
    <w:rsid w:val="0088779B"/>
    <w:rsid w:val="00891E39"/>
    <w:rsid w:val="008931A3"/>
    <w:rsid w:val="008A1F8D"/>
    <w:rsid w:val="008C24C9"/>
    <w:rsid w:val="008C727B"/>
    <w:rsid w:val="008D0F8D"/>
    <w:rsid w:val="008E0F59"/>
    <w:rsid w:val="008E2311"/>
    <w:rsid w:val="008E43AE"/>
    <w:rsid w:val="008E76BB"/>
    <w:rsid w:val="008F2BDB"/>
    <w:rsid w:val="008F42F3"/>
    <w:rsid w:val="00904475"/>
    <w:rsid w:val="0092231D"/>
    <w:rsid w:val="009244F2"/>
    <w:rsid w:val="00933863"/>
    <w:rsid w:val="00940E11"/>
    <w:rsid w:val="0094335C"/>
    <w:rsid w:val="00956422"/>
    <w:rsid w:val="009640D4"/>
    <w:rsid w:val="00973C51"/>
    <w:rsid w:val="00976442"/>
    <w:rsid w:val="00987537"/>
    <w:rsid w:val="00991106"/>
    <w:rsid w:val="00995B57"/>
    <w:rsid w:val="00995BBE"/>
    <w:rsid w:val="009B7CE8"/>
    <w:rsid w:val="009C1A4A"/>
    <w:rsid w:val="009C6B7F"/>
    <w:rsid w:val="009D3B36"/>
    <w:rsid w:val="009D4317"/>
    <w:rsid w:val="009E226B"/>
    <w:rsid w:val="009F464C"/>
    <w:rsid w:val="00A02341"/>
    <w:rsid w:val="00A06BA5"/>
    <w:rsid w:val="00A17C2E"/>
    <w:rsid w:val="00A228DA"/>
    <w:rsid w:val="00A25842"/>
    <w:rsid w:val="00A30247"/>
    <w:rsid w:val="00A3180C"/>
    <w:rsid w:val="00A31E04"/>
    <w:rsid w:val="00A323AB"/>
    <w:rsid w:val="00A409DD"/>
    <w:rsid w:val="00A417DA"/>
    <w:rsid w:val="00A4232A"/>
    <w:rsid w:val="00A46605"/>
    <w:rsid w:val="00A53A13"/>
    <w:rsid w:val="00A55FFC"/>
    <w:rsid w:val="00A57824"/>
    <w:rsid w:val="00A61644"/>
    <w:rsid w:val="00A640B7"/>
    <w:rsid w:val="00A75DCF"/>
    <w:rsid w:val="00A82594"/>
    <w:rsid w:val="00A86267"/>
    <w:rsid w:val="00AA085F"/>
    <w:rsid w:val="00AA122A"/>
    <w:rsid w:val="00AA1341"/>
    <w:rsid w:val="00AA1EA8"/>
    <w:rsid w:val="00AA2861"/>
    <w:rsid w:val="00AA4C64"/>
    <w:rsid w:val="00AB353C"/>
    <w:rsid w:val="00AC1E84"/>
    <w:rsid w:val="00AD38D2"/>
    <w:rsid w:val="00AD5644"/>
    <w:rsid w:val="00AE01EA"/>
    <w:rsid w:val="00AE32C1"/>
    <w:rsid w:val="00AE383C"/>
    <w:rsid w:val="00AE5F53"/>
    <w:rsid w:val="00AF3D53"/>
    <w:rsid w:val="00B26136"/>
    <w:rsid w:val="00B311BE"/>
    <w:rsid w:val="00B376CC"/>
    <w:rsid w:val="00B43FB2"/>
    <w:rsid w:val="00B47F35"/>
    <w:rsid w:val="00B715CC"/>
    <w:rsid w:val="00B74CC5"/>
    <w:rsid w:val="00B81E24"/>
    <w:rsid w:val="00B841D9"/>
    <w:rsid w:val="00B85C0F"/>
    <w:rsid w:val="00B876F3"/>
    <w:rsid w:val="00B90BFA"/>
    <w:rsid w:val="00B9571A"/>
    <w:rsid w:val="00BA2B7F"/>
    <w:rsid w:val="00BB0A47"/>
    <w:rsid w:val="00BB2C1C"/>
    <w:rsid w:val="00BC20DF"/>
    <w:rsid w:val="00BC3CAB"/>
    <w:rsid w:val="00BC4BF4"/>
    <w:rsid w:val="00BC5E99"/>
    <w:rsid w:val="00BC6724"/>
    <w:rsid w:val="00BD23BC"/>
    <w:rsid w:val="00BE4638"/>
    <w:rsid w:val="00BE79D9"/>
    <w:rsid w:val="00BF18FC"/>
    <w:rsid w:val="00BF1C12"/>
    <w:rsid w:val="00BF2E2D"/>
    <w:rsid w:val="00C02080"/>
    <w:rsid w:val="00C146DF"/>
    <w:rsid w:val="00C270DC"/>
    <w:rsid w:val="00C27F3D"/>
    <w:rsid w:val="00C64A53"/>
    <w:rsid w:val="00C72258"/>
    <w:rsid w:val="00C7621E"/>
    <w:rsid w:val="00C80B7E"/>
    <w:rsid w:val="00C8464C"/>
    <w:rsid w:val="00C92430"/>
    <w:rsid w:val="00C92D7C"/>
    <w:rsid w:val="00C93832"/>
    <w:rsid w:val="00CA0EE7"/>
    <w:rsid w:val="00CA74A5"/>
    <w:rsid w:val="00CB2F88"/>
    <w:rsid w:val="00CB669E"/>
    <w:rsid w:val="00CC7FFB"/>
    <w:rsid w:val="00CD2F92"/>
    <w:rsid w:val="00CD6205"/>
    <w:rsid w:val="00CF0B9F"/>
    <w:rsid w:val="00CF6C0D"/>
    <w:rsid w:val="00CF6C5E"/>
    <w:rsid w:val="00D02658"/>
    <w:rsid w:val="00D05B09"/>
    <w:rsid w:val="00D10A60"/>
    <w:rsid w:val="00D13925"/>
    <w:rsid w:val="00D13A81"/>
    <w:rsid w:val="00D15A4E"/>
    <w:rsid w:val="00D15EF1"/>
    <w:rsid w:val="00D2224B"/>
    <w:rsid w:val="00D25554"/>
    <w:rsid w:val="00D27D85"/>
    <w:rsid w:val="00D44582"/>
    <w:rsid w:val="00D60205"/>
    <w:rsid w:val="00D639E3"/>
    <w:rsid w:val="00D71186"/>
    <w:rsid w:val="00D72C72"/>
    <w:rsid w:val="00D74911"/>
    <w:rsid w:val="00D7664A"/>
    <w:rsid w:val="00D82633"/>
    <w:rsid w:val="00D86614"/>
    <w:rsid w:val="00D90143"/>
    <w:rsid w:val="00D918B6"/>
    <w:rsid w:val="00D9583E"/>
    <w:rsid w:val="00DA0E9F"/>
    <w:rsid w:val="00DA220C"/>
    <w:rsid w:val="00DA5A7A"/>
    <w:rsid w:val="00DC2B74"/>
    <w:rsid w:val="00DD706E"/>
    <w:rsid w:val="00DD7EAA"/>
    <w:rsid w:val="00DE628F"/>
    <w:rsid w:val="00DE74B0"/>
    <w:rsid w:val="00E005BE"/>
    <w:rsid w:val="00E05391"/>
    <w:rsid w:val="00E13190"/>
    <w:rsid w:val="00E13273"/>
    <w:rsid w:val="00E17133"/>
    <w:rsid w:val="00E24F53"/>
    <w:rsid w:val="00E318DE"/>
    <w:rsid w:val="00E332AE"/>
    <w:rsid w:val="00E34619"/>
    <w:rsid w:val="00E34AD1"/>
    <w:rsid w:val="00E368FF"/>
    <w:rsid w:val="00E60610"/>
    <w:rsid w:val="00E61EF7"/>
    <w:rsid w:val="00E64078"/>
    <w:rsid w:val="00E71AA4"/>
    <w:rsid w:val="00E725DF"/>
    <w:rsid w:val="00E73A88"/>
    <w:rsid w:val="00E743F6"/>
    <w:rsid w:val="00E803DC"/>
    <w:rsid w:val="00E9339D"/>
    <w:rsid w:val="00E95DD3"/>
    <w:rsid w:val="00E96953"/>
    <w:rsid w:val="00E97996"/>
    <w:rsid w:val="00EA1A59"/>
    <w:rsid w:val="00EA5A8E"/>
    <w:rsid w:val="00EB191C"/>
    <w:rsid w:val="00EC4E3A"/>
    <w:rsid w:val="00EC6055"/>
    <w:rsid w:val="00EC6130"/>
    <w:rsid w:val="00ED1D32"/>
    <w:rsid w:val="00EE3C6E"/>
    <w:rsid w:val="00EE716C"/>
    <w:rsid w:val="00EF18AB"/>
    <w:rsid w:val="00F00F05"/>
    <w:rsid w:val="00F10BD8"/>
    <w:rsid w:val="00F11408"/>
    <w:rsid w:val="00F1419F"/>
    <w:rsid w:val="00F14B1E"/>
    <w:rsid w:val="00F2034D"/>
    <w:rsid w:val="00F43FE4"/>
    <w:rsid w:val="00F521D3"/>
    <w:rsid w:val="00F522A3"/>
    <w:rsid w:val="00F57BDF"/>
    <w:rsid w:val="00F61E16"/>
    <w:rsid w:val="00F635E1"/>
    <w:rsid w:val="00F8470E"/>
    <w:rsid w:val="00F94455"/>
    <w:rsid w:val="00FA7D97"/>
    <w:rsid w:val="00FC2745"/>
    <w:rsid w:val="00FC481C"/>
    <w:rsid w:val="00FC638A"/>
    <w:rsid w:val="00FC6D65"/>
    <w:rsid w:val="00FD0135"/>
    <w:rsid w:val="00FD15BB"/>
    <w:rsid w:val="00FD2BDA"/>
    <w:rsid w:val="00FD3F3E"/>
    <w:rsid w:val="00FD771A"/>
    <w:rsid w:val="00FE17CA"/>
    <w:rsid w:val="00FE395F"/>
    <w:rsid w:val="00FE6ED3"/>
    <w:rsid w:val="00FF1DE8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79D9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55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E79D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E550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E79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E550E"/>
    <w:rPr>
      <w:sz w:val="16"/>
      <w:szCs w:val="16"/>
    </w:rPr>
  </w:style>
  <w:style w:type="table" w:styleId="a5">
    <w:name w:val="Table Grid"/>
    <w:basedOn w:val="a1"/>
    <w:uiPriority w:val="99"/>
    <w:rsid w:val="00BE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85C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E550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A08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E550E"/>
    <w:rPr>
      <w:sz w:val="24"/>
      <w:szCs w:val="24"/>
    </w:rPr>
  </w:style>
  <w:style w:type="paragraph" w:styleId="a6">
    <w:name w:val="header"/>
    <w:basedOn w:val="a"/>
    <w:link w:val="a7"/>
    <w:uiPriority w:val="99"/>
    <w:rsid w:val="005D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E550E"/>
    <w:rPr>
      <w:sz w:val="24"/>
      <w:szCs w:val="24"/>
    </w:rPr>
  </w:style>
  <w:style w:type="character" w:styleId="a8">
    <w:name w:val="page number"/>
    <w:basedOn w:val="a0"/>
    <w:uiPriority w:val="99"/>
    <w:rsid w:val="005D10BC"/>
  </w:style>
  <w:style w:type="paragraph" w:styleId="a9">
    <w:name w:val="Balloon Text"/>
    <w:basedOn w:val="a"/>
    <w:link w:val="aa"/>
    <w:uiPriority w:val="99"/>
    <w:semiHidden/>
    <w:unhideWhenUsed/>
    <w:rsid w:val="003E5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79D9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55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E79D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E550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E79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E550E"/>
    <w:rPr>
      <w:sz w:val="16"/>
      <w:szCs w:val="16"/>
    </w:rPr>
  </w:style>
  <w:style w:type="table" w:styleId="a5">
    <w:name w:val="Table Grid"/>
    <w:basedOn w:val="a1"/>
    <w:uiPriority w:val="99"/>
    <w:rsid w:val="00BE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85C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E550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A08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E550E"/>
    <w:rPr>
      <w:sz w:val="24"/>
      <w:szCs w:val="24"/>
    </w:rPr>
  </w:style>
  <w:style w:type="paragraph" w:styleId="a6">
    <w:name w:val="header"/>
    <w:basedOn w:val="a"/>
    <w:link w:val="a7"/>
    <w:uiPriority w:val="99"/>
    <w:rsid w:val="005D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E550E"/>
    <w:rPr>
      <w:sz w:val="24"/>
      <w:szCs w:val="24"/>
    </w:rPr>
  </w:style>
  <w:style w:type="character" w:styleId="a8">
    <w:name w:val="page number"/>
    <w:basedOn w:val="a0"/>
    <w:uiPriority w:val="99"/>
    <w:rsid w:val="005D10BC"/>
  </w:style>
  <w:style w:type="paragraph" w:styleId="a9">
    <w:name w:val="Balloon Text"/>
    <w:basedOn w:val="a"/>
    <w:link w:val="aa"/>
    <w:uiPriority w:val="99"/>
    <w:semiHidden/>
    <w:unhideWhenUsed/>
    <w:rsid w:val="003E5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Slujba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SedykhGV</dc:creator>
  <cp:lastModifiedBy>ame132</cp:lastModifiedBy>
  <cp:revision>6</cp:revision>
  <cp:lastPrinted>2013-09-23T09:38:00Z</cp:lastPrinted>
  <dcterms:created xsi:type="dcterms:W3CDTF">2013-09-23T08:17:00Z</dcterms:created>
  <dcterms:modified xsi:type="dcterms:W3CDTF">2013-10-28T15:10:00Z</dcterms:modified>
</cp:coreProperties>
</file>