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EBB" w:rsidRDefault="00A16EBB" w:rsidP="00A16EBB">
      <w:r>
        <w:t>Управлением в период с 10.03.2025 по 21.03.2025 проведена внеплановая документарная проверка исполнения предписания в отношении</w:t>
      </w:r>
      <w:r w:rsidRPr="004D2C62">
        <w:t xml:space="preserve"> </w:t>
      </w:r>
      <w:r>
        <w:t xml:space="preserve">МУП «Водоканал ЧМР», по результатам которой установлено, что предписание (в части безлицензионного пользования недрами) не исполнено. В связи с чем, выдано новое предписание. </w:t>
      </w:r>
    </w:p>
    <w:p w:rsidR="00F103C4" w:rsidRPr="00A16EBB" w:rsidRDefault="00F103C4" w:rsidP="00A16EBB"/>
    <w:sectPr w:rsidR="00F103C4" w:rsidRPr="00A16EBB" w:rsidSect="00860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D2C62"/>
    <w:rsid w:val="000A3C44"/>
    <w:rsid w:val="00214A12"/>
    <w:rsid w:val="003E0CB9"/>
    <w:rsid w:val="0043233D"/>
    <w:rsid w:val="004D2C62"/>
    <w:rsid w:val="006248C3"/>
    <w:rsid w:val="0086082B"/>
    <w:rsid w:val="008D40A1"/>
    <w:rsid w:val="00A16EBB"/>
    <w:rsid w:val="00A914B6"/>
    <w:rsid w:val="00C77337"/>
    <w:rsid w:val="00E77AE9"/>
    <w:rsid w:val="00EC1D50"/>
    <w:rsid w:val="00F1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osipova.ee</dc:creator>
  <cp:keywords/>
  <dc:description/>
  <cp:lastModifiedBy>osipova.ee</cp:lastModifiedBy>
  <cp:revision>9</cp:revision>
  <dcterms:created xsi:type="dcterms:W3CDTF">2025-07-10T11:27:00Z</dcterms:created>
  <dcterms:modified xsi:type="dcterms:W3CDTF">2025-07-10T12:10:00Z</dcterms:modified>
</cp:coreProperties>
</file>